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Centos 7.4 openstack镜像制作步骤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</w:rPr>
      </w:pPr>
      <w:bookmarkStart w:id="0" w:name="OLE_LINK293"/>
      <w:r>
        <w:rPr>
          <w:rStyle w:val="11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</w:rPr>
        <w:t>yum install qemu-kvm libvirt virt-install</w:t>
      </w: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</w:rPr>
        <w:t> </w:t>
      </w:r>
      <w:r>
        <w:rPr>
          <w:rStyle w:val="8"/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</w:rPr>
        <w:t>bridge-utils</w:t>
      </w:r>
    </w:p>
    <w:bookmarkEnd w:id="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启动libvirt进程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systemctl enable libvirtd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systemctl start libvirtd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查看是否启动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[root@hcontroller2 ~]# virsh connect --name qemu:///system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FF0000"/>
          <w:spacing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i w:val="0"/>
          <w:caps w:val="0"/>
          <w:color w:val="FF0000"/>
          <w:spacing w:val="0"/>
          <w:sz w:val="20"/>
          <w:szCs w:val="20"/>
          <w:lang w:val="en-US" w:eastAsia="zh-CN"/>
        </w:rPr>
        <w:t>//这是里空的，没有报错，说明启动成功了，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[root@hcontroller2 ~]# virsh list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 Id    Name                           State</w:t>
      </w:r>
    </w:p>
    <w:p>
      <w:pPr>
        <w:keepNext w:val="0"/>
        <w:keepLines w:val="0"/>
        <w:pageBreakBefore w:val="0"/>
        <w:shd w:val="clear" w:color="auto" w:fill="D7D7D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----------------------------------------------------</w:t>
      </w:r>
    </w:p>
    <w:p>
      <w:pPr>
        <w:numPr>
          <w:ilvl w:val="0"/>
          <w:numId w:val="0"/>
        </w:numPr>
        <w:tabs>
          <w:tab w:val="clear" w:pos="432"/>
        </w:tabs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创建硬盘</w:t>
      </w:r>
    </w:p>
    <w:p>
      <w:pPr>
        <w:shd w:val="clear" w:color="auto" w:fill="D7D7D7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bookmarkStart w:id="1" w:name="OLE_LINK291"/>
      <w:r>
        <w:rPr>
          <w:rFonts w:hint="default" w:ascii="Times New Roman" w:hAnsi="Times New Roman" w:cs="Times New Roman"/>
          <w:lang w:val="en-US" w:eastAsia="zh-CN"/>
        </w:rPr>
        <w:t xml:space="preserve">qemu-img create -f </w:t>
      </w:r>
      <w:r>
        <w:rPr>
          <w:rFonts w:hint="eastAsia" w:ascii="Times New Roman" w:hAnsi="Times New Roman" w:cs="Times New Roman"/>
          <w:lang w:val="en-US" w:eastAsia="zh-CN"/>
        </w:rPr>
        <w:t xml:space="preserve">qcow2 </w:t>
      </w:r>
      <w:r>
        <w:rPr>
          <w:rFonts w:hint="default" w:ascii="Times New Roman" w:hAnsi="Times New Roman" w:cs="Times New Roman"/>
          <w:lang w:eastAsia="zh-CN"/>
        </w:rPr>
        <w:t>centos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eastAsia="zh-CN"/>
        </w:rPr>
        <w:t>qcow2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G</w:t>
      </w:r>
    </w:p>
    <w:bookmarkEnd w:id="1"/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创建虚拟机</w:t>
      </w:r>
    </w:p>
    <w:p>
      <w:pPr>
        <w:shd w:val="clear" w:color="auto" w:fill="D7D7D7"/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[root@hcontroller2 0]# virt-install --name centos --ram=6000 --vcpus=2 --disk path=centos.qcow2 --location=CentOS-7.0-1406-x86_64-Minimal.iso --network bridge=br1101 --vnc --vncport=5900 --vnclisten=0.0.0.0</w:t>
      </w:r>
    </w:p>
    <w:p>
      <w:pPr/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查看虚拟机并通过vnc登录到该虚拟机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[root@compute1 ~]# virsh list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Id    名称                         状态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----------------------------------------------------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2     controller1                    running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37   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 xml:space="preserve">centos                       </w:t>
      </w:r>
      <w:r>
        <w:rPr>
          <w:rFonts w:hint="default" w:ascii="Times New Roman" w:hAnsi="Times New Roman" w:cs="Times New Roman"/>
          <w:color w:val="FF0000"/>
          <w:lang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running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[root@compute1 ~]# virsh vncdisplay 37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:2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[root@compute1 ~]#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进去后，并开始安装。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配置磁盘是，请看下图：</w:t>
      </w:r>
    </w:p>
    <w:p>
      <w:pPr>
        <w:numPr>
          <w:ilvl w:val="0"/>
          <w:numId w:val="0"/>
        </w:numPr>
        <w:tabs>
          <w:tab w:val="clear" w:pos="432"/>
        </w:tabs>
        <w:ind w:firstLine="42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Device Type选择standard partition，file system选xfs或者ext4，并把所有的空间都给予根目录。</w:t>
      </w:r>
    </w:p>
    <w:p>
      <w:pPr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drawing>
          <wp:inline distT="0" distB="0" distL="114300" distR="114300">
            <wp:extent cx="4937125" cy="3698875"/>
            <wp:effectExtent l="0" t="0" r="15875" b="15875"/>
            <wp:docPr id="1" name="图片 1" descr="2017-12-12 09-53-2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12 09-53-26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</w:p>
    <w:p>
      <w:pPr>
        <w:pStyle w:val="3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安装完配置网络，并ssh登录进去。</w:t>
      </w:r>
    </w:p>
    <w:p>
      <w:pPr>
        <w:pStyle w:val="3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Install the ACPI service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[root@</w:t>
      </w:r>
      <w:r>
        <w:rPr>
          <w:rFonts w:hint="default" w:ascii="Times New Roman" w:hAnsi="Times New Roman" w:cs="Times New Roman"/>
          <w:lang w:eastAsia="zh-CN"/>
        </w:rPr>
        <w:t xml:space="preserve">test </w:t>
      </w:r>
      <w:r>
        <w:rPr>
          <w:rFonts w:hint="default" w:ascii="Times New Roman" w:hAnsi="Times New Roman" w:cs="Times New Roman"/>
          <w:lang w:val="en-US" w:eastAsia="zh-CN"/>
        </w:rPr>
        <w:t>~]#</w:t>
      </w:r>
      <w:r>
        <w:rPr>
          <w:rFonts w:hint="default" w:ascii="Times New Roman" w:hAnsi="Times New Roman" w:cs="Times New Roman"/>
          <w:lang w:eastAsia="zh-CN"/>
        </w:rPr>
        <w:t xml:space="preserve"> yum install acpid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[root@</w:t>
      </w:r>
      <w:r>
        <w:rPr>
          <w:rFonts w:hint="default" w:ascii="Times New Roman" w:hAnsi="Times New Roman" w:cs="Times New Roman"/>
          <w:lang w:eastAsia="zh-CN"/>
        </w:rPr>
        <w:t xml:space="preserve">test </w:t>
      </w:r>
      <w:r>
        <w:rPr>
          <w:rFonts w:hint="default" w:ascii="Times New Roman" w:hAnsi="Times New Roman" w:cs="Times New Roman"/>
          <w:lang w:val="en-US" w:eastAsia="zh-CN"/>
        </w:rPr>
        <w:t>~]#</w:t>
      </w:r>
      <w:r>
        <w:rPr>
          <w:rFonts w:hint="default" w:ascii="Times New Roman" w:hAnsi="Times New Roman" w:cs="Times New Roman"/>
          <w:lang w:eastAsia="zh-CN"/>
        </w:rPr>
        <w:t xml:space="preserve"> systemctl enable acpid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[root@</w:t>
      </w:r>
      <w:r>
        <w:rPr>
          <w:rFonts w:hint="default" w:ascii="Times New Roman" w:hAnsi="Times New Roman" w:cs="Times New Roman"/>
          <w:lang w:eastAsia="zh-CN"/>
        </w:rPr>
        <w:t xml:space="preserve">test </w:t>
      </w:r>
      <w:r>
        <w:rPr>
          <w:rFonts w:hint="default" w:ascii="Times New Roman" w:hAnsi="Times New Roman" w:cs="Times New Roman"/>
          <w:lang w:val="en-US" w:eastAsia="zh-CN"/>
        </w:rPr>
        <w:t>~]#</w:t>
      </w:r>
      <w:r>
        <w:rPr>
          <w:rFonts w:hint="default" w:ascii="Times New Roman" w:hAnsi="Times New Roman" w:cs="Times New Roman"/>
          <w:lang w:eastAsia="zh-CN"/>
        </w:rPr>
        <w:t xml:space="preserve"> yum install cloud-init cloud-utils-growpart -y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Disable the zeroconf route</w:t>
      </w:r>
    </w:p>
    <w:p>
      <w:pPr>
        <w:numPr>
          <w:ilvl w:val="0"/>
          <w:numId w:val="0"/>
        </w:numPr>
        <w:tabs>
          <w:tab w:val="clear" w:pos="432"/>
        </w:tabs>
        <w:ind w:firstLine="420" w:firstLineChars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For the instance to access the metadata service, you must disable the default zeroconf route: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[root@</w:t>
      </w:r>
      <w:r>
        <w:rPr>
          <w:rFonts w:hint="default" w:ascii="Times New Roman" w:hAnsi="Times New Roman" w:cs="Times New Roman"/>
          <w:lang w:eastAsia="zh-CN"/>
        </w:rPr>
        <w:t xml:space="preserve">test </w:t>
      </w:r>
      <w:r>
        <w:rPr>
          <w:rFonts w:hint="default" w:ascii="Times New Roman" w:hAnsi="Times New Roman" w:cs="Times New Roman"/>
          <w:lang w:val="en-US" w:eastAsia="zh-CN"/>
        </w:rPr>
        <w:t>~]#</w:t>
      </w:r>
      <w:r>
        <w:rPr>
          <w:rFonts w:hint="default" w:ascii="Times New Roman" w:hAnsi="Times New Roman" w:cs="Times New Roman"/>
          <w:lang w:eastAsia="zh-CN"/>
        </w:rPr>
        <w:t xml:space="preserve"> echo "NOZEROCONF=yes" &gt;&gt; /etc/sysconfig/network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[root@test ~]# cat /etc/sysconfig/network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# Created by anaconda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NOZEROCONF=yes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[root@test ~]#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cloud-init的配置文件中，以下内容修改为：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## 允许root登录和禁止password验证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disable_root:   0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ssh_pwauth:    </w:t>
      </w:r>
      <w:r>
        <w:rPr>
          <w:rFonts w:hint="default" w:cs="Times New Roman"/>
          <w:lang w:eastAsia="zh-CN"/>
        </w:rPr>
        <w:t>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Configure console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Edit the </w:t>
      </w:r>
      <w:r>
        <w:rPr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/etc/default/grub</w:t>
      </w:r>
      <w:r>
        <w:rPr>
          <w:rFonts w:hint="default" w:ascii="Times New Roman" w:hAnsi="Times New Roman" w:eastAsia="-apple-system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file and configure the </w:t>
      </w:r>
      <w:r>
        <w:rPr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GRUB_CMDLINE_LINUX</w:t>
      </w:r>
      <w:r>
        <w:rPr>
          <w:rFonts w:hint="default" w:ascii="Times New Roman" w:hAnsi="Times New Roman" w:eastAsia="-apple-system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option. Delete the </w:t>
      </w:r>
      <w:r>
        <w:rPr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rhgb</w:t>
      </w:r>
      <w:r>
        <w:rPr>
          <w:rStyle w:val="11"/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 </w:t>
      </w:r>
      <w:r>
        <w:rPr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quiet</w:t>
      </w:r>
      <w:r>
        <w:rPr>
          <w:rFonts w:hint="default" w:ascii="Times New Roman" w:hAnsi="Times New Roman" w:eastAsia="-apple-system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and add </w:t>
      </w:r>
      <w:r>
        <w:rPr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console=tty0</w:t>
      </w:r>
      <w:r>
        <w:rPr>
          <w:rStyle w:val="11"/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 </w:t>
      </w:r>
      <w:r>
        <w:rPr>
          <w:rFonts w:hint="default" w:ascii="Times New Roman" w:hAnsi="Times New Roman" w:eastAsia="Menlo" w:cs="Times New Roman"/>
          <w:i w:val="0"/>
          <w:caps w:val="0"/>
          <w:color w:val="E74C3C"/>
          <w:spacing w:val="0"/>
          <w:kern w:val="0"/>
          <w:sz w:val="20"/>
          <w:szCs w:val="20"/>
          <w:shd w:val="clear" w:fill="F9F2F4"/>
          <w:lang w:val="en-US" w:eastAsia="zh-CN" w:bidi="ar"/>
        </w:rPr>
        <w:t>console=ttyS0,115200n8</w:t>
      </w:r>
      <w:r>
        <w:rPr>
          <w:rFonts w:hint="default" w:ascii="Times New Roman" w:hAnsi="Times New Roman" w:eastAsia="-apple-system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the option.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[root@test ~]# cat /etc/default/grub 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GRUB_TIMEOUT=5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GRUB_DISTRIBUTOR="$(sed 's, release .*$,,g' /etc/system-release)"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GRUB_DEFAULT=saved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GRUB_DISABLE_SUBMENU=true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GRUB_TERMINAL_OUTPUT="console"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GRUB_CMDLINE_LINUX="crashkernel=auto </w:t>
      </w:r>
      <w:r>
        <w:rPr>
          <w:rFonts w:hint="default" w:ascii="Times New Roman" w:hAnsi="Times New Roman" w:cs="Times New Roman"/>
          <w:b/>
          <w:bCs/>
          <w:color w:val="FF0000"/>
          <w:lang w:eastAsia="zh-CN"/>
        </w:rPr>
        <w:t>console=tty0 console=ttyS0,115200n8</w:t>
      </w:r>
      <w:r>
        <w:rPr>
          <w:rFonts w:hint="default" w:ascii="Times New Roman" w:hAnsi="Times New Roman" w:cs="Times New Roman"/>
          <w:lang w:eastAsia="zh-CN"/>
        </w:rPr>
        <w:t>"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GRUB_DISABLE_RECOVERY="true"</w:t>
      </w:r>
    </w:p>
    <w:p>
      <w:pPr>
        <w:widowControl w:val="0"/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[root@test ~]# </w:t>
      </w:r>
    </w:p>
    <w:p>
      <w:pPr>
        <w:widowControl w:val="0"/>
        <w:numPr>
          <w:ilvl w:val="0"/>
          <w:numId w:val="0"/>
        </w:numPr>
        <w:tabs>
          <w:tab w:val="clear" w:pos="432"/>
        </w:tabs>
        <w:jc w:val="both"/>
        <w:rPr>
          <w:rFonts w:hint="default" w:ascii="Times New Roman" w:hAnsi="Times New Roman" w:cs="Times New Roman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Run the following command to save the changes: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[root@test ~]# grub2-mkconfig -o /boot/grub2/grub.cfg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Generating grub configuration file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Found linux image: /boot/vmlinuz-3.10.0-693.el7.x86_64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Found initrd image: /boot/initramfs-3.10.0-693.el7.x86_64.img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Found linux image: /boot/vmlinuz-0-rescue-4db4dbd6c00441b481eae12b4a89fe55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Found initrd image: /boot/initramfs-0-rescue-4db4dbd6c00441b481eae12b4a89fe55.img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done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[root@test ~]# </w:t>
      </w:r>
    </w:p>
    <w:p>
      <w:pPr>
        <w:pStyle w:val="3"/>
        <w:rPr>
          <w:rFonts w:hint="default"/>
        </w:rPr>
      </w:pPr>
      <w:r>
        <w:rPr>
          <w:rFonts w:hint="default"/>
        </w:rPr>
        <w:t>清除eth0的配置</w:t>
      </w:r>
      <w:r>
        <w:rPr>
          <w:rFonts w:hint="default"/>
        </w:rPr>
        <w:t>：</w:t>
      </w:r>
    </w:p>
    <w:p>
      <w:pPr>
        <w:rPr>
          <w:rFonts w:hint="default"/>
          <w:b/>
          <w:bCs/>
          <w:i/>
          <w:iCs/>
          <w:color w:val="FF0000"/>
        </w:rPr>
      </w:pPr>
      <w:r>
        <w:rPr>
          <w:rFonts w:hint="default"/>
          <w:b/>
          <w:bCs/>
          <w:i/>
          <w:iCs/>
          <w:color w:val="FF0000"/>
        </w:rPr>
        <w:t>注意：此处操作在centos7.4中有问题。Openstack平台上建立虚拟机时，获取不到IP地址</w:t>
      </w:r>
    </w:p>
    <w:p>
      <w:pPr>
        <w:rPr>
          <w:rFonts w:hint="default"/>
        </w:rPr>
      </w:pPr>
      <w:r>
        <w:rPr>
          <w:rFonts w:hint="default"/>
          <w:b/>
          <w:bCs/>
          <w:color w:val="FF0000"/>
        </w:rPr>
        <w:t>安装完相关软件包后，清除UUID和MAC地址。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default"/>
        </w:rPr>
        <w:t>##  注意：onboot=yes, bootproto=dhcp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cat /etc/sysconf</w:t>
      </w:r>
      <w:bookmarkStart w:id="2" w:name="_GoBack"/>
      <w:bookmarkEnd w:id="2"/>
      <w:r>
        <w:rPr>
          <w:rFonts w:hint="eastAsia"/>
        </w:rPr>
        <w:t>ig/network-scripts/ifcfg-eth0</w:t>
      </w:r>
      <w:r>
        <w:rPr>
          <w:rFonts w:hint="default"/>
        </w:rPr>
        <w:t xml:space="preserve">   ## 修改后的样子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TYPE=Ethernet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DEVICE=eth0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default"/>
        </w:rPr>
        <w:t>NAME=eth0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ONBOOT=</w:t>
      </w:r>
      <w:r>
        <w:rPr>
          <w:rFonts w:hint="eastAsia"/>
          <w:b/>
          <w:bCs/>
          <w:color w:val="FF0000"/>
        </w:rPr>
        <w:t>yes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BOOTPROTO=</w:t>
      </w:r>
      <w:r>
        <w:rPr>
          <w:rFonts w:hint="eastAsia"/>
          <w:b/>
          <w:bCs/>
          <w:color w:val="FF0000"/>
        </w:rPr>
        <w:t>dhcp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关机</w:t>
      </w:r>
    </w:p>
    <w:p>
      <w:pPr>
        <w:pStyle w:val="3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Clean up (remove MAC address details)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[root@compute1 ~]#</w:t>
      </w:r>
      <w:r>
        <w:rPr>
          <w:rFonts w:hint="default" w:ascii="Times New Roman" w:hAnsi="Times New Roman" w:cs="Times New Roman"/>
          <w:b/>
          <w:bCs/>
          <w:color w:val="FF0000"/>
          <w:lang w:eastAsia="zh-CN"/>
        </w:rPr>
        <w:t xml:space="preserve"> virt-sysprep -d centos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0.0] Examining the guest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"abrt-data"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"bash-history"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"blkid-tab"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"crash-data"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"cron-spool"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"dhcp-client-state"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"dhcp-server-state"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"dovecot-data"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"logfiles"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"machine-id"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"mail-spool"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"net-hostname"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"net-hwaddr"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"pacct-log"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"package-manager-cache"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"pam-data"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"puppet-data-log"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"rh-subscription-manager"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"rhn-systemid"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"rpm-db"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"samba-db-log"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"script"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"smolt-uuid"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"ssh-hostkeys"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"ssh-userdir"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"sssd-db-log"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"tmp-files"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"udev-persistent-net"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"utmp"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"yum-uuid"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"customize"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Setting a random seed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   4.0] Performing "lvm-uuids" ...</w:t>
      </w:r>
    </w:p>
    <w:p>
      <w:pPr>
        <w:numPr>
          <w:ilvl w:val="0"/>
          <w:numId w:val="0"/>
        </w:numPr>
        <w:shd w:val="clear" w:fill="D7D7D7" w:themeFill="background1" w:themeFillShade="D8"/>
        <w:tabs>
          <w:tab w:val="clear" w:pos="432"/>
        </w:tabs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[root@compute1 ~]#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Undefine the libvirt domain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[root@compute1 ~]# virsh undefine centos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域 centos 已经被取消定义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[root@compute1 ~]# </w:t>
      </w:r>
    </w:p>
    <w:p>
      <w:pPr/>
    </w:p>
    <w:p>
      <w:pPr>
        <w:pStyle w:val="3"/>
        <w:rPr>
          <w:rFonts w:hint="eastAsia"/>
        </w:rPr>
      </w:pPr>
      <w:r>
        <w:t>镜像完毕并上传到glance服务中，并开始测试。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underlying image file that you created with the qemu-img create command is ready to be uploaded. For example, you can upload the </w:t>
      </w:r>
      <w:r>
        <w:rPr>
          <w:rFonts w:hint="eastAsia"/>
          <w:b/>
          <w:bCs/>
          <w:color w:val="FF0000"/>
        </w:rPr>
        <w:t>/</w:t>
      </w:r>
      <w:r>
        <w:rPr>
          <w:rFonts w:hint="default"/>
          <w:b/>
          <w:bCs/>
          <w:color w:val="FF0000"/>
        </w:rPr>
        <w:t>root</w:t>
      </w:r>
      <w:r>
        <w:rPr>
          <w:rFonts w:hint="eastAsia"/>
          <w:b/>
          <w:bCs/>
          <w:color w:val="FF0000"/>
        </w:rPr>
        <w:t>/centos.qcow2</w:t>
      </w:r>
      <w:r>
        <w:rPr>
          <w:rFonts w:hint="eastAsia"/>
        </w:rPr>
        <w:t xml:space="preserve"> image to the Image service by using the openstack image create command.</w:t>
      </w:r>
    </w:p>
    <w:p>
      <w:pPr>
        <w:shd w:val="clear" w:fill="D7D7D7" w:themeFill="background1" w:themeFillShade="D8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[root@compute1 ~]# ll -lh</w:t>
      </w:r>
    </w:p>
    <w:p>
      <w:pPr>
        <w:shd w:val="clear" w:fill="D7D7D7" w:themeFill="background1" w:themeFillShade="D8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-rw-r--r--   1 root root 1.1G 12月 12 10:31 centos.qcow2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default" w:ascii="Times New Roman" w:hAnsi="Times New Roman" w:cs="Times New Roman"/>
          <w:lang w:eastAsia="zh-CN"/>
        </w:rPr>
        <w:t xml:space="preserve">[root@controller1 ~]# </w:t>
      </w:r>
      <w:r>
        <w:rPr>
          <w:rFonts w:hint="eastAsia"/>
        </w:rPr>
        <w:t>glance image-create --name "</w:t>
      </w:r>
      <w:r>
        <w:rPr>
          <w:rFonts w:hint="default"/>
        </w:rPr>
        <w:t>centos</w:t>
      </w:r>
      <w:r>
        <w:rPr>
          <w:rFonts w:hint="eastAsia"/>
        </w:rPr>
        <w:t xml:space="preserve">" --file </w:t>
      </w:r>
      <w:r>
        <w:rPr>
          <w:rFonts w:hint="default"/>
        </w:rPr>
        <w:t>centos</w:t>
      </w:r>
      <w:r>
        <w:rPr>
          <w:rFonts w:hint="eastAsia"/>
        </w:rPr>
        <w:t>.qcow2 --disk-format qcow2 --container-format bare --visibility public --progress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Centos 6.9 openstack镜像制作步骤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创建KVM虚拟机</w:t>
      </w:r>
    </w:p>
    <w:p>
      <w:pPr>
        <w:shd w:val="clear" w:fill="D7D7D7" w:themeFill="background1" w:themeFillShade="D8"/>
        <w:rPr>
          <w:rFonts w:hint="default"/>
        </w:rPr>
      </w:pPr>
      <w:r>
        <w:rPr>
          <w:rFonts w:hint="eastAsia"/>
        </w:rPr>
        <w:t>[root@</w:t>
      </w:r>
      <w:r>
        <w:rPr>
          <w:rFonts w:hint="default"/>
        </w:rPr>
        <w:t>compute1</w:t>
      </w:r>
      <w:r>
        <w:rPr>
          <w:rFonts w:hint="eastAsia"/>
        </w:rPr>
        <w:t xml:space="preserve"> ~]#</w:t>
      </w: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qemu-img create -f </w:t>
      </w:r>
      <w:r>
        <w:rPr>
          <w:rFonts w:hint="eastAsia" w:ascii="Times New Roman" w:hAnsi="Times New Roman" w:cs="Times New Roman"/>
          <w:lang w:val="en-US" w:eastAsia="zh-CN"/>
        </w:rPr>
        <w:t xml:space="preserve">qcow2 </w:t>
      </w:r>
      <w:r>
        <w:rPr>
          <w:rFonts w:hint="default" w:ascii="Times New Roman" w:hAnsi="Times New Roman" w:cs="Times New Roman"/>
          <w:lang w:eastAsia="zh-CN"/>
        </w:rPr>
        <w:t>centos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eastAsia="zh-CN"/>
        </w:rPr>
        <w:t>qcow2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G</w:t>
      </w:r>
    </w:p>
    <w:p>
      <w:pPr>
        <w:shd w:val="clear" w:fill="D7D7D7" w:themeFill="background1" w:themeFillShade="D8"/>
        <w:rPr>
          <w:rFonts w:hint="default"/>
        </w:rPr>
      </w:pPr>
      <w:r>
        <w:rPr>
          <w:rFonts w:hint="eastAsia"/>
        </w:rPr>
        <w:t>[root@</w:t>
      </w:r>
      <w:r>
        <w:rPr>
          <w:rFonts w:hint="default"/>
        </w:rPr>
        <w:t>compute1</w:t>
      </w:r>
      <w:r>
        <w:rPr>
          <w:rFonts w:hint="eastAsia"/>
        </w:rPr>
        <w:t xml:space="preserve"> ~]#</w:t>
      </w: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virt-install --name centos --ram=</w:t>
      </w:r>
      <w:r>
        <w:rPr>
          <w:rFonts w:hint="default" w:cs="Times New Roman"/>
          <w:b/>
          <w:bCs/>
          <w:color w:val="FF0000"/>
          <w:lang w:eastAsia="zh-CN"/>
        </w:rPr>
        <w:t>2048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--vcpus=</w:t>
      </w:r>
      <w:r>
        <w:rPr>
          <w:rFonts w:hint="default" w:cs="Times New Roman"/>
          <w:b/>
          <w:bCs/>
          <w:color w:val="FF0000"/>
          <w:lang w:eastAsia="zh-CN"/>
        </w:rPr>
        <w:t>2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--disk path=centos.qcow2 --location=CentOS-6.9-x86_64-minimal.iso --network bridge=br1101 --vnc --vncport=5905 --vnclisten=0.0.0.0</w:t>
      </w:r>
    </w:p>
    <w:p>
      <w:pPr>
        <w:pStyle w:val="3"/>
        <w:rPr>
          <w:rFonts w:hint="eastAsia"/>
        </w:rPr>
      </w:pPr>
      <w:r>
        <w:rPr>
          <w:rFonts w:hint="default"/>
        </w:rPr>
        <w:t>安装cloud-init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yum install -y</w:t>
      </w:r>
      <w:r>
        <w:rPr>
          <w:rFonts w:hint="default"/>
        </w:rPr>
        <w:t xml:space="preserve"> epel-release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yum install cloud-init cloud-utils cloud-utils-growpart -y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配置cloud.cfg配置文件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允许root登录和禁止password验证</w:t>
      </w:r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disable_root: </w:t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0</w:t>
      </w:r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ssh_pwauth:   </w:t>
      </w:r>
      <w:r>
        <w:rPr>
          <w:rFonts w:hint="default"/>
          <w:b/>
          <w:bCs/>
        </w:rPr>
        <w:t>1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配置SSHD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egrep -v "^#|^$" /etc/ssh/sshd_config 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PermitRootLogin yes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PasswordAuthentication yes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GSSAPIAuthentication no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修改网络配置</w:t>
      </w:r>
      <w:r>
        <w:rPr>
          <w:rFonts w:hint="default"/>
        </w:rPr>
        <w:t xml:space="preserve"> </w:t>
      </w:r>
      <w:r>
        <w:rPr>
          <w:rFonts w:hint="eastAsia"/>
        </w:rPr>
        <w:t>Disable the zeroconf route：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echo "NOZEROCONF=yes" &gt;&gt; /etc/sysconfig/network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cat /etc/sysconfig/network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NETWORKING=yes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HOSTNAME=localhost.localdomain</w:t>
      </w:r>
    </w:p>
    <w:p>
      <w:pPr>
        <w:shd w:val="clear" w:fill="D7D7D7" w:themeFill="background1" w:themeFillShade="D8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NOZEROCONF=yes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安装ACPI服务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yum install -y acpid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chkconfig acpid on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配置console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  <w:b/>
          <w:bCs/>
          <w:color w:val="FF0000"/>
        </w:rPr>
        <w:t>/boot/grub/menu.lst</w:t>
      </w:r>
      <w:r>
        <w:rPr>
          <w:rFonts w:hint="eastAsia"/>
        </w:rPr>
        <w:t>文件下增加以下的内容：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Open /boot/grub/menu.lst and append the following parameters to the kernel line:</w:t>
      </w:r>
    </w:p>
    <w:p>
      <w:pPr>
        <w:shd w:val="clear" w:fill="D7D7D7" w:themeFill="background1" w:themeFillShade="D8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console=tty0 console=ttyS0,115200n8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In the same file on the same line remove any references to the following parameters</w:t>
      </w:r>
      <w:r>
        <w:rPr>
          <w:rFonts w:hint="default"/>
        </w:rPr>
        <w:t xml:space="preserve">: </w:t>
      </w:r>
      <w:r>
        <w:rPr>
          <w:rFonts w:hint="eastAsia"/>
          <w:b/>
          <w:bCs/>
        </w:rPr>
        <w:t>rhgb quiet</w:t>
      </w:r>
    </w:p>
    <w:p>
      <w:pPr>
        <w:shd w:val="clear" w:fill="D7D7D7" w:themeFill="background1" w:themeFillShade="D8"/>
        <w:rPr>
          <w:rFonts w:hint="eastAsia"/>
        </w:rPr>
      </w:pP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cat /boot/grub/menu.lst 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grub.conf generated by anaconda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Note that you do not have to rerun grub after making changes to this file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NOTICE:  You do not have a /boot partition.  This means that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     all kernel and initrd paths are relative to /, eg.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     root (hd0,0)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     kernel /boot/vmlinuz-version ro root=/dev/sda1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     initrd /boot/initrd-[generic-]version.img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#boot=/dev/sda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default=0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timeout=5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splashimage=(hd0,0)/boot/grub/splash.xpm.gz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hiddenmenu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title CentOS 6 (2.6.32-696.el6.x86_64)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 (hd0,0)</w:t>
      </w:r>
    </w:p>
    <w:p>
      <w:pPr>
        <w:shd w:val="clear" w:fill="D7D7D7" w:themeFill="background1" w:themeFillShade="D8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kernel /boot/vmlinuz-2.6.32-696.el6.x86_64 ro root=UUID=3ff198b2-6ac7-4f2e-8ce7-e3471396e851 rd_NO_LUKS rd_NO_LVM LANG=en_US.UTF-8 rd_NO_MD SYSFONT=latarcyrheb-sun16 crashkernel=auto  KEYBOARDTYPE=pc KEYTABLE=us rd_NO_DM </w:t>
      </w:r>
      <w:r>
        <w:rPr>
          <w:rFonts w:hint="eastAsia"/>
          <w:b/>
          <w:bCs/>
          <w:color w:val="FF0000"/>
        </w:rPr>
        <w:t>console=tty0 console=ttyS0,115200n8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initrd /boot/initramfs-2.6.32-696.el6.x86_64.img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禁用selinux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cat /etc/selinux/config 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This file controls the state of SELinux on the system.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SELINUX= can take one of these three values: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enforcing - SELinux security policy is enforced.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permissive - SELinux prints warnings instead of enforcing.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disabled - No SELinux policy is loaded.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SELINUX=</w:t>
      </w:r>
      <w:r>
        <w:rPr>
          <w:rFonts w:hint="eastAsia"/>
          <w:b/>
          <w:bCs/>
          <w:color w:val="FF0000"/>
        </w:rPr>
        <w:t>disabled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SELINUXTYPE= can take one of these two values: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targeted - Targeted processes are protected,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#     mls - Multi Level Security protection.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SELINUXTYPE=targeted 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关闭防火墙</w:t>
      </w:r>
    </w:p>
    <w:p>
      <w:pPr>
        <w:shd w:val="clear" w:fill="D7D7D7" w:themeFill="background1" w:themeFillShade="D8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~]# chkconfig iptables off</w:t>
      </w:r>
    </w:p>
    <w:p>
      <w:pPr>
        <w:shd w:val="clear" w:fill="D7D7D7" w:themeFill="background1" w:themeFillShade="D8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[root@localhost ~]# chkconfig ip6tables off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清楚UUID和MAC等信息</w:t>
      </w:r>
    </w:p>
    <w:p>
      <w:pPr>
        <w:rPr>
          <w:rFonts w:hint="eastAsia"/>
        </w:rPr>
      </w:pPr>
      <w:r>
        <w:rPr>
          <w:rFonts w:hint="eastAsia"/>
        </w:rPr>
        <w:t>There are some hardcoded UUID and MAC addresses in the network configuration files and udev. Remove these entries with the following commands:</w:t>
      </w:r>
    </w:p>
    <w:p>
      <w:pPr>
        <w:shd w:val="clear" w:fill="D7D7D7" w:themeFill="background1" w:themeFillShade="D8"/>
        <w:rPr>
          <w:rFonts w:hint="default"/>
        </w:rPr>
      </w:pPr>
      <w:r>
        <w:rPr>
          <w:rFonts w:hint="eastAsia"/>
          <w:b w:val="0"/>
          <w:bCs w:val="0"/>
        </w:rPr>
        <w:t>[root@localhost ~]#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</w:rPr>
        <w:t>echo ''&gt;  /etc/udev/rules.d/70-persistent-net.rules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cat /etc/udev/rules.d/70-persistent-net.rules </w:t>
      </w:r>
    </w:p>
    <w:p>
      <w:pPr>
        <w:shd w:val="clear" w:fill="D7D7D7" w:themeFill="background1" w:themeFillShade="D8"/>
        <w:rPr>
          <w:rFonts w:hint="eastAsia"/>
        </w:rPr>
      </w:pP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清除eth0的配置</w:t>
      </w:r>
    </w:p>
    <w:p>
      <w:pPr>
        <w:rPr>
          <w:rFonts w:hint="default"/>
        </w:rPr>
      </w:pPr>
      <w:r>
        <w:rPr>
          <w:rFonts w:hint="default"/>
          <w:b/>
          <w:bCs/>
          <w:color w:val="FF0000"/>
        </w:rPr>
        <w:t>安装完相关软件包后，</w:t>
      </w:r>
      <w:r>
        <w:rPr>
          <w:rFonts w:hint="default"/>
          <w:b/>
          <w:bCs/>
          <w:color w:val="FF0000"/>
        </w:rPr>
        <w:t>清除UUID和MAC地址。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default"/>
        </w:rPr>
        <w:t>##  注意：onboot=yes, bootproto=dhcp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[root@localhost ~]# cat /etc/sysconfig/network-scripts/ifcfg-eth0</w:t>
      </w:r>
      <w:r>
        <w:rPr>
          <w:rFonts w:hint="default"/>
        </w:rPr>
        <w:t xml:space="preserve">   ## 修改后的样子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TYPE=Ethernet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DEVICE=eth0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ONBOOT=</w:t>
      </w:r>
      <w:r>
        <w:rPr>
          <w:rFonts w:hint="eastAsia"/>
          <w:b/>
          <w:bCs/>
          <w:color w:val="FF0000"/>
        </w:rPr>
        <w:t>yes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BOOTPROTO=</w:t>
      </w:r>
      <w:r>
        <w:rPr>
          <w:rFonts w:hint="eastAsia"/>
          <w:b/>
          <w:bCs/>
          <w:color w:val="FF0000"/>
        </w:rPr>
        <w:t>dhcp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NM_CONTROLLED=no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创建快照和恢复</w:t>
      </w:r>
    </w:p>
    <w:p>
      <w:pPr>
        <w:shd w:val="clear" w:fill="D7D7D7" w:themeFill="background1" w:themeFillShade="D8"/>
        <w:rPr>
          <w:rFonts w:hint="eastAsia"/>
          <w:i/>
          <w:iCs/>
        </w:rPr>
      </w:pPr>
      <w:r>
        <w:rPr>
          <w:rFonts w:hint="eastAsia"/>
          <w:i/>
          <w:iCs/>
        </w:rPr>
        <w:t>镜像创建快照，目的是可以让镜像创建多种环境版本，例如这个快照是集成LAMP，那个快照安装了Mysql等。恢复到指定的快照，可以修复完成发现的问题或创建另一种环境的快照，再发布打包成镜像。</w:t>
      </w:r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>创建快照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[root@compute1 ~]# virsh snapshot-create-as --domain centos --name "centos-cloud-init" --description "cloud-init installed and configured"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已生成域快照 centos-cloud-init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[root@compute1 ~]# </w:t>
      </w:r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>查看已有的快照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[root@compute1 ~]# virsh snapshot-list centos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 名称               生成时间              状态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 centos-cloud-init    2017-12-12 14:01:02 +0800 running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[root@compute1 ~]# </w:t>
      </w:r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>恢复到指定的快照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[root@compute1 ~]#</w:t>
      </w:r>
      <w:r>
        <w:rPr>
          <w:rFonts w:hint="default"/>
        </w:rPr>
        <w:t xml:space="preserve"> </w:t>
      </w:r>
      <w:r>
        <w:rPr>
          <w:rFonts w:hint="eastAsia"/>
        </w:rPr>
        <w:t xml:space="preserve">virsh snapshot-revert --domain  </w:t>
      </w:r>
      <w:r>
        <w:rPr>
          <w:rFonts w:hint="default"/>
          <w:u w:val="single"/>
        </w:rPr>
        <w:t>centos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--snapshotname cloud-init</w:t>
      </w:r>
    </w:p>
    <w:p>
      <w:pPr>
        <w:shd w:val="clear" w:fill="D7D7D7" w:themeFill="background1" w:themeFillShade="D8"/>
        <w:rPr>
          <w:rFonts w:hint="eastAsia"/>
          <w:b/>
          <w:bCs/>
        </w:rPr>
      </w:pPr>
      <w:r>
        <w:rPr>
          <w:rFonts w:hint="eastAsia"/>
          <w:b/>
          <w:bCs/>
        </w:rPr>
        <w:t>删除指定的快照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[root@compute1 ~]#</w:t>
      </w:r>
      <w:r>
        <w:rPr>
          <w:rFonts w:hint="default"/>
        </w:rPr>
        <w:t xml:space="preserve"> </w:t>
      </w:r>
      <w:r>
        <w:rPr>
          <w:rFonts w:hint="eastAsia"/>
        </w:rPr>
        <w:t xml:space="preserve">virsh snapshot-delete --domain </w:t>
      </w:r>
      <w:r>
        <w:rPr>
          <w:rFonts w:hint="default"/>
          <w:i w:val="0"/>
          <w:iCs w:val="0"/>
          <w:u w:val="single"/>
        </w:rPr>
        <w:t>centos</w:t>
      </w:r>
      <w:r>
        <w:rPr>
          <w:rFonts w:hint="eastAsia"/>
          <w:i w:val="0"/>
          <w:iCs w:val="0"/>
          <w:u w:val="single"/>
        </w:rPr>
        <w:t xml:space="preserve"> </w:t>
      </w:r>
      <w:r>
        <w:rPr>
          <w:rFonts w:hint="eastAsia"/>
        </w:rPr>
        <w:t>--snapshotname cloud-init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最重要的配置Attention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这个配置很重要，提升自己的知名度，修改</w:t>
      </w:r>
      <w:r>
        <w:rPr>
          <w:rFonts w:hint="eastAsia"/>
          <w:b/>
          <w:bCs/>
        </w:rPr>
        <w:t>/etc/motd</w:t>
      </w:r>
      <w:r>
        <w:rPr>
          <w:rFonts w:hint="eastAsia"/>
        </w:rPr>
        <w:t>，增加以下内容：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Welcome to </w:t>
      </w:r>
      <w:r>
        <w:rPr>
          <w:rFonts w:hint="default"/>
        </w:rPr>
        <w:t>Inner Mongolia Cloud Computing Technology Service Co.,Ltd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The CentOS Image </w:t>
      </w:r>
      <w:r>
        <w:rPr>
          <w:rFonts w:hint="default"/>
        </w:rPr>
        <w:t>Ulaanbaatar</w:t>
      </w:r>
      <w:r>
        <w:rPr>
          <w:rFonts w:hint="eastAsia"/>
        </w:rPr>
        <w:t>(</w:t>
      </w:r>
      <w:r>
        <w:rPr>
          <w:rFonts w:hint="default"/>
        </w:rPr>
        <w:t>ulaanbaatar</w:t>
      </w:r>
      <w:r>
        <w:rPr>
          <w:rFonts w:hint="eastAsia"/>
        </w:rPr>
        <w:t>@</w:t>
      </w:r>
      <w:r>
        <w:rPr>
          <w:rFonts w:hint="default"/>
        </w:rPr>
        <w:t>hot</w:t>
      </w:r>
      <w:r>
        <w:rPr>
          <w:rFonts w:hint="eastAsia"/>
        </w:rPr>
        <w:t>mail.com)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Pl</w:t>
      </w:r>
      <w:r>
        <w:rPr>
          <w:rFonts w:hint="default"/>
        </w:rPr>
        <w:t>ease</w:t>
      </w:r>
      <w:r>
        <w:rPr>
          <w:rFonts w:hint="eastAsia"/>
        </w:rPr>
        <w:t xml:space="preserve"> Visit The Website:http://www.</w:t>
      </w:r>
      <w:r>
        <w:rPr>
          <w:rFonts w:hint="default"/>
        </w:rPr>
        <w:t>cloudtds.com.cn</w:t>
      </w:r>
    </w:p>
    <w:p>
      <w:pPr>
        <w:shd w:val="clear" w:fill="D7D7D7" w:themeFill="background1" w:themeFillShade="D8"/>
        <w:rPr>
          <w:rFonts w:hint="default"/>
          <w:b/>
          <w:bCs/>
          <w:color w:val="FF0000"/>
        </w:rPr>
      </w:pPr>
    </w:p>
    <w:p>
      <w:pPr>
        <w:shd w:val="clear" w:fill="D7D7D7" w:themeFill="background1" w:themeFillShade="D8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当你ssh登录是就会显示如下内容：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ulaanbaatar@ulaanbaatar:~$ ssh root@10.0.1.55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root@10.0.1.55's password: 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Permission denied, please try again.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root@10.0.1.55's password: 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Last login: Tue Dec 12 13:43:14 2017 from 222.74.205.218</w:t>
      </w:r>
    </w:p>
    <w:p>
      <w:pPr>
        <w:shd w:val="clear" w:fill="D7D7D7" w:themeFill="background1" w:themeFillShade="D8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Welcome to Inner Mongolia Cloud Computing Technology Service</w:t>
      </w:r>
    </w:p>
    <w:p>
      <w:pPr>
        <w:shd w:val="clear" w:fill="D7D7D7" w:themeFill="background1" w:themeFillShade="D8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The CentOS Image Author:Ulaanbaatar(ulaanbaatar@hotmail.com)</w:t>
      </w:r>
    </w:p>
    <w:p>
      <w:pPr>
        <w:shd w:val="clear" w:fill="D7D7D7" w:themeFill="background1" w:themeFillShade="D8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Pls Visit The Website:http://www.cloudtds.com.cn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把镜像系统关机: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[root@localhost ~]# shutdown -h now </w:t>
      </w:r>
    </w:p>
    <w:p>
      <w:pPr>
        <w:pStyle w:val="3"/>
        <w:rPr>
          <w:rFonts w:hint="eastAsia"/>
        </w:rPr>
      </w:pPr>
      <w:r>
        <w:rPr>
          <w:rFonts w:hint="eastAsia"/>
        </w:rPr>
        <w:t>删除硬件信息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[root@compute1 ~]#  virt-sysprep -d centos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0.0] Examining the guest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"abrt-data"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"bash-history"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"blkid-tab"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"crash-data"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"cron-spool"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"dhcp-client-state"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"dhcp-server-state"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"dovecot-data"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"logfiles"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"machine-id"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"mail-spool"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"net-hostname"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"net-hwaddr"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"pacct-log"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"package-manager-cache"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"pam-data"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"puppet-data-log"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"rh-subscription-manager"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"rhn-systemid"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"rpm-db"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"samba-db-log"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"script"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"smolt-uuid"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"ssh-hostkeys"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"ssh-userdir"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"sssd-db-log"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"tmp-files"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"udev-persistent-net"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"utmp"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"yum-uuid"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"customize"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Setting a random seed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>[   4.0] Performing "lvm-uuids" ...</w:t>
      </w:r>
    </w:p>
    <w:p>
      <w:pPr>
        <w:shd w:val="clear" w:fill="D7D7D7" w:themeFill="background1" w:themeFillShade="D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[root@compute1 ~]# </w:t>
      </w:r>
    </w:p>
    <w:p>
      <w:pPr>
        <w:pStyle w:val="3"/>
        <w:rPr>
          <w:rFonts w:hint="eastAsia"/>
        </w:rPr>
      </w:pPr>
      <w:r>
        <w:rPr>
          <w:rFonts w:hint="eastAsia"/>
        </w:rPr>
        <w:t>压缩镜像</w:t>
      </w:r>
      <w:r>
        <w:rPr>
          <w:rFonts w:hint="default"/>
        </w:rPr>
        <w:t>，转换镜像格式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[root@compute1 ~]# virt-sparsify --tmp . --compress centos.qcow2 centos69.qcow2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Input disk virtual size = 1073741824 bytes (1.0G)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Create overlay file in . to protect source disk ...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Examine source disk ...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Fill free space in /dev/sda1 with zero ...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Copy to destination and make sparse ...</w:t>
      </w:r>
    </w:p>
    <w:p>
      <w:pPr>
        <w:shd w:val="clear" w:fill="D7D7D7" w:themeFill="background1" w:themeFillShade="D8"/>
        <w:rPr>
          <w:rFonts w:hint="eastAsia"/>
        </w:rPr>
      </w:pP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Sparsify operation completed with no errors.  Before deleting the old disk, 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>carefully check that the target disk boots and works correctly.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eastAsia"/>
        </w:rPr>
        <w:t xml:space="preserve">[root@compute1 ~]# 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上传到Glance服务</w:t>
      </w:r>
    </w:p>
    <w:p>
      <w:pPr>
        <w:shd w:val="clear" w:fill="D7D7D7" w:themeFill="background1" w:themeFillShade="D8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[root@compute1 ~]# ll -lh</w:t>
      </w:r>
    </w:p>
    <w:p>
      <w:pPr>
        <w:shd w:val="clear" w:fill="D7D7D7" w:themeFill="background1" w:themeFillShade="D8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-rw-r--r--   1 root root 1.1G 12月 12 10:31 centos.qcow2</w:t>
      </w:r>
    </w:p>
    <w:p>
      <w:pPr>
        <w:shd w:val="clear" w:fill="D7D7D7" w:themeFill="background1" w:themeFillShade="D8"/>
        <w:rPr>
          <w:rFonts w:hint="eastAsia"/>
        </w:rPr>
      </w:pPr>
      <w:r>
        <w:rPr>
          <w:rFonts w:hint="default" w:ascii="Times New Roman" w:hAnsi="Times New Roman" w:cs="Times New Roman"/>
          <w:lang w:eastAsia="zh-CN"/>
        </w:rPr>
        <w:t xml:space="preserve">[root@controller1 ~]# </w:t>
      </w:r>
      <w:r>
        <w:rPr>
          <w:rFonts w:hint="eastAsia"/>
        </w:rPr>
        <w:t>glance image-create --name "</w:t>
      </w:r>
      <w:r>
        <w:rPr>
          <w:rFonts w:hint="default"/>
        </w:rPr>
        <w:t>centos</w:t>
      </w:r>
      <w:r>
        <w:rPr>
          <w:rFonts w:hint="eastAsia"/>
        </w:rPr>
        <w:t xml:space="preserve">" --file </w:t>
      </w:r>
      <w:r>
        <w:rPr>
          <w:rFonts w:hint="default"/>
        </w:rPr>
        <w:t>centos</w:t>
      </w:r>
      <w:r>
        <w:rPr>
          <w:rFonts w:hint="eastAsia"/>
        </w:rPr>
        <w:t>.qcow2 --disk-format qcow2 --container-format bare --visibility public --progress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AR PL UMing CN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微软雅黑">
    <w:altName w:val="Monospace"/>
    <w:panose1 w:val="020B0503020204020204"/>
    <w:charset w:val="00"/>
    <w:family w:val="roman"/>
    <w:pitch w:val="default"/>
    <w:sig w:usb0="00000000" w:usb1="00000000" w:usb2="00000016" w:usb3="00000000" w:csb0="0004001F" w:csb1="00000000"/>
  </w:font>
  <w:font w:name="华文中宋">
    <w:altName w:val="AR PL UKai CN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_GB2312">
    <w:altName w:val="AR PL UMing CN"/>
    <w:panose1 w:val="02010609030101010101"/>
    <w:charset w:val="00"/>
    <w:family w:val="decorative"/>
    <w:pitch w:val="default"/>
    <w:sig w:usb0="00000000" w:usb1="00000000" w:usb2="00000000" w:usb3="00000000" w:csb0="00040000" w:csb1="00000000"/>
  </w:font>
  <w:font w:name="楷体">
    <w:altName w:val="AR PL UMing CN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1" w:usb3="00000000" w:csb0="6000019F" w:csb1="DFD70000"/>
  </w:font>
  <w:font w:name="仿宋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lexander">
    <w:panose1 w:val="02020602090805090A03"/>
    <w:charset w:val="00"/>
    <w:family w:val="auto"/>
    <w:pitch w:val="default"/>
    <w:sig w:usb0="E00002FF" w:usb1="4200F8FB" w:usb2="0D000021" w:usb3="00800040" w:csb0="200001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altName w:val="AR PL UKai C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649983">
    <w:nsid w:val="56A4F03F"/>
    <w:multiLevelType w:val="multilevel"/>
    <w:tmpl w:val="56A4F03F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453649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F000E"/>
    <w:rsid w:val="057B12CD"/>
    <w:rsid w:val="0DEED862"/>
    <w:rsid w:val="0F7E2449"/>
    <w:rsid w:val="0FBB8448"/>
    <w:rsid w:val="0FBEA6B7"/>
    <w:rsid w:val="0FF2F7FD"/>
    <w:rsid w:val="13E7310B"/>
    <w:rsid w:val="166BBB06"/>
    <w:rsid w:val="18D304CE"/>
    <w:rsid w:val="19FE42BF"/>
    <w:rsid w:val="1F7FCA3A"/>
    <w:rsid w:val="1FBEDF78"/>
    <w:rsid w:val="1FBEEC76"/>
    <w:rsid w:val="26CE7E33"/>
    <w:rsid w:val="26EF7B4B"/>
    <w:rsid w:val="277F2415"/>
    <w:rsid w:val="27CFEB81"/>
    <w:rsid w:val="29FCC70E"/>
    <w:rsid w:val="2AE7FD01"/>
    <w:rsid w:val="2BFEB964"/>
    <w:rsid w:val="2DDB4F50"/>
    <w:rsid w:val="2ED3AD81"/>
    <w:rsid w:val="2F1FF36B"/>
    <w:rsid w:val="32BECE92"/>
    <w:rsid w:val="336F1C8B"/>
    <w:rsid w:val="37BA23F2"/>
    <w:rsid w:val="37D61F73"/>
    <w:rsid w:val="37EB8FAC"/>
    <w:rsid w:val="37FAAEF6"/>
    <w:rsid w:val="39076A37"/>
    <w:rsid w:val="3ABE2B3B"/>
    <w:rsid w:val="3ACF9BDD"/>
    <w:rsid w:val="3B0B4BA6"/>
    <w:rsid w:val="3B9BF504"/>
    <w:rsid w:val="3BB720F1"/>
    <w:rsid w:val="3BBBB25D"/>
    <w:rsid w:val="3BCCCD00"/>
    <w:rsid w:val="3D5FF150"/>
    <w:rsid w:val="3D96EEDC"/>
    <w:rsid w:val="3D99DEBF"/>
    <w:rsid w:val="3DFF6655"/>
    <w:rsid w:val="3DFFB544"/>
    <w:rsid w:val="3E8DC45B"/>
    <w:rsid w:val="3E8E8A9B"/>
    <w:rsid w:val="3E9FF9A5"/>
    <w:rsid w:val="3EA69BDD"/>
    <w:rsid w:val="3EEF3658"/>
    <w:rsid w:val="3EF797A0"/>
    <w:rsid w:val="3F0E9EE8"/>
    <w:rsid w:val="3F4BD5A2"/>
    <w:rsid w:val="3F577A05"/>
    <w:rsid w:val="3FBB0B25"/>
    <w:rsid w:val="3FDE3AE7"/>
    <w:rsid w:val="3FF7C6D2"/>
    <w:rsid w:val="3FFD7964"/>
    <w:rsid w:val="3FFD9150"/>
    <w:rsid w:val="3FFEF211"/>
    <w:rsid w:val="3FFF01E0"/>
    <w:rsid w:val="3FFFB4E6"/>
    <w:rsid w:val="3FFFDD32"/>
    <w:rsid w:val="453EF085"/>
    <w:rsid w:val="457F4EC8"/>
    <w:rsid w:val="475F80E9"/>
    <w:rsid w:val="48086AC6"/>
    <w:rsid w:val="4955216E"/>
    <w:rsid w:val="4A657287"/>
    <w:rsid w:val="4ADF948A"/>
    <w:rsid w:val="4BBF9B8D"/>
    <w:rsid w:val="4C6BB17C"/>
    <w:rsid w:val="4CFF663C"/>
    <w:rsid w:val="4DDF8B3E"/>
    <w:rsid w:val="4E3F7483"/>
    <w:rsid w:val="4ECE375D"/>
    <w:rsid w:val="4EDEE50F"/>
    <w:rsid w:val="4F330AEF"/>
    <w:rsid w:val="4F3F943E"/>
    <w:rsid w:val="4FFAF5A9"/>
    <w:rsid w:val="50BBF3EA"/>
    <w:rsid w:val="52F31570"/>
    <w:rsid w:val="53BFEDBD"/>
    <w:rsid w:val="53CFCCEC"/>
    <w:rsid w:val="53F1B714"/>
    <w:rsid w:val="567DDBD6"/>
    <w:rsid w:val="56E72D69"/>
    <w:rsid w:val="57DF0F28"/>
    <w:rsid w:val="57FB7F35"/>
    <w:rsid w:val="5B4B004C"/>
    <w:rsid w:val="5B6A01F2"/>
    <w:rsid w:val="5B9EB164"/>
    <w:rsid w:val="5BBDC8D2"/>
    <w:rsid w:val="5BCE9853"/>
    <w:rsid w:val="5BDF6C2A"/>
    <w:rsid w:val="5D6D3B70"/>
    <w:rsid w:val="5D7668DA"/>
    <w:rsid w:val="5DAFEF21"/>
    <w:rsid w:val="5DEF63AD"/>
    <w:rsid w:val="5DFFEDF6"/>
    <w:rsid w:val="5EBF9711"/>
    <w:rsid w:val="5EE73C30"/>
    <w:rsid w:val="5EF70D1B"/>
    <w:rsid w:val="5F1C052F"/>
    <w:rsid w:val="5F77C5BB"/>
    <w:rsid w:val="5F7C43A0"/>
    <w:rsid w:val="5F7EEE24"/>
    <w:rsid w:val="5F997425"/>
    <w:rsid w:val="5FAFF391"/>
    <w:rsid w:val="5FBE9164"/>
    <w:rsid w:val="5FEA11DF"/>
    <w:rsid w:val="5FF43EDC"/>
    <w:rsid w:val="5FF757A0"/>
    <w:rsid w:val="5FFA5DE9"/>
    <w:rsid w:val="5FFC720F"/>
    <w:rsid w:val="656C4E44"/>
    <w:rsid w:val="65FA5C49"/>
    <w:rsid w:val="6767C4B8"/>
    <w:rsid w:val="67CFCBF5"/>
    <w:rsid w:val="67ED75A8"/>
    <w:rsid w:val="69CFFB49"/>
    <w:rsid w:val="6AAF8BD1"/>
    <w:rsid w:val="6B5DB23E"/>
    <w:rsid w:val="6B78A83F"/>
    <w:rsid w:val="6B7F4DAC"/>
    <w:rsid w:val="6BEF9F44"/>
    <w:rsid w:val="6BF7E0DA"/>
    <w:rsid w:val="6BF7F28B"/>
    <w:rsid w:val="6BFB8027"/>
    <w:rsid w:val="6BFFD2D6"/>
    <w:rsid w:val="6D4FF812"/>
    <w:rsid w:val="6DD9BEB0"/>
    <w:rsid w:val="6DFC1456"/>
    <w:rsid w:val="6ECB2BC3"/>
    <w:rsid w:val="6ED14BCE"/>
    <w:rsid w:val="6F7FD4B6"/>
    <w:rsid w:val="6F8EDA78"/>
    <w:rsid w:val="6FB6D9EF"/>
    <w:rsid w:val="6FBDEA7C"/>
    <w:rsid w:val="6FD5B4A1"/>
    <w:rsid w:val="6FDCF2BE"/>
    <w:rsid w:val="6FE7DC65"/>
    <w:rsid w:val="6FEBFF54"/>
    <w:rsid w:val="6FEFFB8F"/>
    <w:rsid w:val="6FF99750"/>
    <w:rsid w:val="6FFF20C8"/>
    <w:rsid w:val="6FFF7830"/>
    <w:rsid w:val="6FFFF2DD"/>
    <w:rsid w:val="73CF1F26"/>
    <w:rsid w:val="73FC35E8"/>
    <w:rsid w:val="73FE5F6D"/>
    <w:rsid w:val="7537BCE8"/>
    <w:rsid w:val="757DE1CF"/>
    <w:rsid w:val="75DDD1B0"/>
    <w:rsid w:val="75E01B86"/>
    <w:rsid w:val="76BBF059"/>
    <w:rsid w:val="76DCE2C4"/>
    <w:rsid w:val="76DF92DF"/>
    <w:rsid w:val="76EBF6FC"/>
    <w:rsid w:val="76EF9BC2"/>
    <w:rsid w:val="76FDD313"/>
    <w:rsid w:val="777F2327"/>
    <w:rsid w:val="777FD1B5"/>
    <w:rsid w:val="77B3833A"/>
    <w:rsid w:val="77BB0DF3"/>
    <w:rsid w:val="77BD07B5"/>
    <w:rsid w:val="77BED899"/>
    <w:rsid w:val="77DB73A7"/>
    <w:rsid w:val="77EB19BA"/>
    <w:rsid w:val="77EED8F4"/>
    <w:rsid w:val="77EFE7B5"/>
    <w:rsid w:val="77F53B72"/>
    <w:rsid w:val="77F74C99"/>
    <w:rsid w:val="77FDAA8D"/>
    <w:rsid w:val="7813AF63"/>
    <w:rsid w:val="787E633C"/>
    <w:rsid w:val="78F5032D"/>
    <w:rsid w:val="795E3E02"/>
    <w:rsid w:val="79BF1C04"/>
    <w:rsid w:val="79D975D7"/>
    <w:rsid w:val="79F54F21"/>
    <w:rsid w:val="79F58B92"/>
    <w:rsid w:val="79FFC37E"/>
    <w:rsid w:val="7A531CA3"/>
    <w:rsid w:val="7A5D03DC"/>
    <w:rsid w:val="7AF32EDA"/>
    <w:rsid w:val="7AF482AA"/>
    <w:rsid w:val="7B79CCE3"/>
    <w:rsid w:val="7BBA4293"/>
    <w:rsid w:val="7BBF14D4"/>
    <w:rsid w:val="7BDB76DE"/>
    <w:rsid w:val="7BF4EB9A"/>
    <w:rsid w:val="7BF7A21F"/>
    <w:rsid w:val="7BFB8E07"/>
    <w:rsid w:val="7BFBBE77"/>
    <w:rsid w:val="7BFF9D52"/>
    <w:rsid w:val="7BFFA5E7"/>
    <w:rsid w:val="7C1FDE2B"/>
    <w:rsid w:val="7C7D35AD"/>
    <w:rsid w:val="7C7FE3AE"/>
    <w:rsid w:val="7CEF7A45"/>
    <w:rsid w:val="7D6FCEE8"/>
    <w:rsid w:val="7DDFF004"/>
    <w:rsid w:val="7DF54A93"/>
    <w:rsid w:val="7DF7B203"/>
    <w:rsid w:val="7DFAEC32"/>
    <w:rsid w:val="7DFCAD1B"/>
    <w:rsid w:val="7E372AAF"/>
    <w:rsid w:val="7E7D79C4"/>
    <w:rsid w:val="7E7FAE79"/>
    <w:rsid w:val="7EBA07A6"/>
    <w:rsid w:val="7ECCD7F2"/>
    <w:rsid w:val="7ECEB8BC"/>
    <w:rsid w:val="7EDFE661"/>
    <w:rsid w:val="7EEB2F09"/>
    <w:rsid w:val="7EED5B38"/>
    <w:rsid w:val="7EF1BE0A"/>
    <w:rsid w:val="7EFF8E9B"/>
    <w:rsid w:val="7F5863E8"/>
    <w:rsid w:val="7F6D713F"/>
    <w:rsid w:val="7F6F5E6C"/>
    <w:rsid w:val="7F7CF1C7"/>
    <w:rsid w:val="7F9D030B"/>
    <w:rsid w:val="7FAF9F9A"/>
    <w:rsid w:val="7FBEBFC6"/>
    <w:rsid w:val="7FBF765E"/>
    <w:rsid w:val="7FBF76B9"/>
    <w:rsid w:val="7FBF95C5"/>
    <w:rsid w:val="7FBFB2B7"/>
    <w:rsid w:val="7FC1C194"/>
    <w:rsid w:val="7FCEA59D"/>
    <w:rsid w:val="7FDBDC6B"/>
    <w:rsid w:val="7FDBEA11"/>
    <w:rsid w:val="7FDEBD0B"/>
    <w:rsid w:val="7FDEE332"/>
    <w:rsid w:val="7FE864F9"/>
    <w:rsid w:val="7FF592FC"/>
    <w:rsid w:val="7FF8FC2D"/>
    <w:rsid w:val="7FFAEBB7"/>
    <w:rsid w:val="7FFB9543"/>
    <w:rsid w:val="7FFD0CDA"/>
    <w:rsid w:val="7FFE7832"/>
    <w:rsid w:val="7FFE95E5"/>
    <w:rsid w:val="7FFEB28F"/>
    <w:rsid w:val="7FFEF9AD"/>
    <w:rsid w:val="7FFF6B3A"/>
    <w:rsid w:val="7FFF75D0"/>
    <w:rsid w:val="8AF9F5BD"/>
    <w:rsid w:val="8B96E77E"/>
    <w:rsid w:val="8DFD4861"/>
    <w:rsid w:val="8EBF9A33"/>
    <w:rsid w:val="8EFF359E"/>
    <w:rsid w:val="93FF0807"/>
    <w:rsid w:val="957DCB73"/>
    <w:rsid w:val="96DBDCB2"/>
    <w:rsid w:val="97FE4522"/>
    <w:rsid w:val="9B9F2F00"/>
    <w:rsid w:val="9E3E1279"/>
    <w:rsid w:val="9E571008"/>
    <w:rsid w:val="9EF92EAF"/>
    <w:rsid w:val="9EFB12FB"/>
    <w:rsid w:val="9F4B4EE5"/>
    <w:rsid w:val="9F7E2B7F"/>
    <w:rsid w:val="A70BDC97"/>
    <w:rsid w:val="A7BFF68A"/>
    <w:rsid w:val="AAFDCA0B"/>
    <w:rsid w:val="AD89AE78"/>
    <w:rsid w:val="AEFF6393"/>
    <w:rsid w:val="AFCF3E48"/>
    <w:rsid w:val="B1FF3D25"/>
    <w:rsid w:val="B3FB5E39"/>
    <w:rsid w:val="B6FED7BC"/>
    <w:rsid w:val="B73B3B25"/>
    <w:rsid w:val="B773BB32"/>
    <w:rsid w:val="B7F7BD0B"/>
    <w:rsid w:val="B9EFC5C4"/>
    <w:rsid w:val="BABF2355"/>
    <w:rsid w:val="BB9D9F17"/>
    <w:rsid w:val="BBCCC8C3"/>
    <w:rsid w:val="BD673874"/>
    <w:rsid w:val="BD7F81B7"/>
    <w:rsid w:val="BDF33C4C"/>
    <w:rsid w:val="BEC98B07"/>
    <w:rsid w:val="BEFB405A"/>
    <w:rsid w:val="BEFF0619"/>
    <w:rsid w:val="BF74F2A8"/>
    <w:rsid w:val="BF7FF6C1"/>
    <w:rsid w:val="BFB554AB"/>
    <w:rsid w:val="BFBDA844"/>
    <w:rsid w:val="BFDAB91B"/>
    <w:rsid w:val="BFEB6F82"/>
    <w:rsid w:val="BFEE30FB"/>
    <w:rsid w:val="BFFBF30E"/>
    <w:rsid w:val="BFFFC527"/>
    <w:rsid w:val="C3BF0093"/>
    <w:rsid w:val="C5A44B87"/>
    <w:rsid w:val="C7EFAF4D"/>
    <w:rsid w:val="C7F3F5BE"/>
    <w:rsid w:val="C7FF0A98"/>
    <w:rsid w:val="CB3E1B5F"/>
    <w:rsid w:val="CB75BD82"/>
    <w:rsid w:val="CC3F4C2A"/>
    <w:rsid w:val="CC6BCDCA"/>
    <w:rsid w:val="CDF7AFF9"/>
    <w:rsid w:val="CF778D19"/>
    <w:rsid w:val="CFE76267"/>
    <w:rsid w:val="CFFE2E91"/>
    <w:rsid w:val="D37F8830"/>
    <w:rsid w:val="D3FB3DD8"/>
    <w:rsid w:val="D57B8ABC"/>
    <w:rsid w:val="D5F97A3C"/>
    <w:rsid w:val="D679709F"/>
    <w:rsid w:val="D67BD6E1"/>
    <w:rsid w:val="D7A892F2"/>
    <w:rsid w:val="D7C7390A"/>
    <w:rsid w:val="D7E3CC1A"/>
    <w:rsid w:val="D8BDD941"/>
    <w:rsid w:val="D9AF4F6B"/>
    <w:rsid w:val="DA7F10D2"/>
    <w:rsid w:val="DA7F3D38"/>
    <w:rsid w:val="DABD5C9E"/>
    <w:rsid w:val="DACEFBC1"/>
    <w:rsid w:val="DBBE81F8"/>
    <w:rsid w:val="DBFFF68A"/>
    <w:rsid w:val="DCF7FAB7"/>
    <w:rsid w:val="DD69EB69"/>
    <w:rsid w:val="DECDE2A3"/>
    <w:rsid w:val="DEF9A4B7"/>
    <w:rsid w:val="DF7F4484"/>
    <w:rsid w:val="DF7FE36A"/>
    <w:rsid w:val="DFA5C1EA"/>
    <w:rsid w:val="DFA6E4F9"/>
    <w:rsid w:val="DFAFA67E"/>
    <w:rsid w:val="DFBF35F1"/>
    <w:rsid w:val="DFC94F09"/>
    <w:rsid w:val="DFD9669A"/>
    <w:rsid w:val="DFDF3A29"/>
    <w:rsid w:val="E2EB4FC3"/>
    <w:rsid w:val="E3B56C9C"/>
    <w:rsid w:val="E3DC4015"/>
    <w:rsid w:val="E3DFEB8F"/>
    <w:rsid w:val="E5BDEE1D"/>
    <w:rsid w:val="E5DF5438"/>
    <w:rsid w:val="E5EDF48D"/>
    <w:rsid w:val="E77F000E"/>
    <w:rsid w:val="E7BED432"/>
    <w:rsid w:val="E7E74821"/>
    <w:rsid w:val="E93B0E35"/>
    <w:rsid w:val="EBB340D7"/>
    <w:rsid w:val="EBCF0C4D"/>
    <w:rsid w:val="ED3F4B40"/>
    <w:rsid w:val="EDB72D0A"/>
    <w:rsid w:val="EDD310CF"/>
    <w:rsid w:val="EE3A9753"/>
    <w:rsid w:val="EE660306"/>
    <w:rsid w:val="EEBB4BBE"/>
    <w:rsid w:val="EEDB5BBB"/>
    <w:rsid w:val="EEEF3AB4"/>
    <w:rsid w:val="EEF5CF06"/>
    <w:rsid w:val="EEFBA5E8"/>
    <w:rsid w:val="EF7C5CD5"/>
    <w:rsid w:val="EF7F1BBE"/>
    <w:rsid w:val="EF7FFC25"/>
    <w:rsid w:val="EF8D8D42"/>
    <w:rsid w:val="EFBE24E6"/>
    <w:rsid w:val="EFDA50BA"/>
    <w:rsid w:val="EFE7DE69"/>
    <w:rsid w:val="EFFE94E9"/>
    <w:rsid w:val="EFFF7062"/>
    <w:rsid w:val="EFFF86FF"/>
    <w:rsid w:val="F0BF6FA9"/>
    <w:rsid w:val="F2CE59C1"/>
    <w:rsid w:val="F2FC7E43"/>
    <w:rsid w:val="F3F725FF"/>
    <w:rsid w:val="F4EF5550"/>
    <w:rsid w:val="F4F61DFD"/>
    <w:rsid w:val="F5376541"/>
    <w:rsid w:val="F55BBBAD"/>
    <w:rsid w:val="F5AC0AA9"/>
    <w:rsid w:val="F5C37351"/>
    <w:rsid w:val="F5CDED8B"/>
    <w:rsid w:val="F67DE4CD"/>
    <w:rsid w:val="F75F54D8"/>
    <w:rsid w:val="F7778362"/>
    <w:rsid w:val="F7B3AE66"/>
    <w:rsid w:val="F7D21F2C"/>
    <w:rsid w:val="F7DDF5A8"/>
    <w:rsid w:val="F7EB12AE"/>
    <w:rsid w:val="F7FBD507"/>
    <w:rsid w:val="F7FCA918"/>
    <w:rsid w:val="F7FE8BB3"/>
    <w:rsid w:val="F7FF7FF4"/>
    <w:rsid w:val="F8F3654A"/>
    <w:rsid w:val="F9BF8356"/>
    <w:rsid w:val="F9C909C1"/>
    <w:rsid w:val="FA7F545C"/>
    <w:rsid w:val="FAAB051E"/>
    <w:rsid w:val="FAEDE0DC"/>
    <w:rsid w:val="FAFEB4B0"/>
    <w:rsid w:val="FB58CE69"/>
    <w:rsid w:val="FB66E85D"/>
    <w:rsid w:val="FB6D2DC2"/>
    <w:rsid w:val="FB73B9B5"/>
    <w:rsid w:val="FB762666"/>
    <w:rsid w:val="FB97E754"/>
    <w:rsid w:val="FBBA59F0"/>
    <w:rsid w:val="FBBB0B39"/>
    <w:rsid w:val="FBE3D697"/>
    <w:rsid w:val="FBEFFB12"/>
    <w:rsid w:val="FBFC0057"/>
    <w:rsid w:val="FBFEB26F"/>
    <w:rsid w:val="FBFF38D2"/>
    <w:rsid w:val="FC5F19B0"/>
    <w:rsid w:val="FC7F7D6E"/>
    <w:rsid w:val="FCBD63BA"/>
    <w:rsid w:val="FCDF2B37"/>
    <w:rsid w:val="FCFF639E"/>
    <w:rsid w:val="FD1F7A20"/>
    <w:rsid w:val="FD275B21"/>
    <w:rsid w:val="FD5FE52D"/>
    <w:rsid w:val="FD7691EB"/>
    <w:rsid w:val="FD9E2BE3"/>
    <w:rsid w:val="FDB6A466"/>
    <w:rsid w:val="FDBD1705"/>
    <w:rsid w:val="FDC2AA85"/>
    <w:rsid w:val="FDF3C16F"/>
    <w:rsid w:val="FDFCD537"/>
    <w:rsid w:val="FDFD21DB"/>
    <w:rsid w:val="FDFDFB8D"/>
    <w:rsid w:val="FE57178B"/>
    <w:rsid w:val="FE6F8458"/>
    <w:rsid w:val="FE7336F9"/>
    <w:rsid w:val="FE9C85A4"/>
    <w:rsid w:val="FEE70A98"/>
    <w:rsid w:val="FEEA3D36"/>
    <w:rsid w:val="FEF34BC4"/>
    <w:rsid w:val="FEF44C54"/>
    <w:rsid w:val="FEF4BF0E"/>
    <w:rsid w:val="FEFBE741"/>
    <w:rsid w:val="FEFD6CD4"/>
    <w:rsid w:val="FEFE4CA5"/>
    <w:rsid w:val="FEFED7C5"/>
    <w:rsid w:val="FF27F36D"/>
    <w:rsid w:val="FF2F5CF0"/>
    <w:rsid w:val="FF2FF175"/>
    <w:rsid w:val="FF3BEB21"/>
    <w:rsid w:val="FF454434"/>
    <w:rsid w:val="FF5A7CC5"/>
    <w:rsid w:val="FF5FC4FF"/>
    <w:rsid w:val="FF6FBF32"/>
    <w:rsid w:val="FF7BE301"/>
    <w:rsid w:val="FF7F5B43"/>
    <w:rsid w:val="FF7F8412"/>
    <w:rsid w:val="FF9FDCCF"/>
    <w:rsid w:val="FFAFFAA2"/>
    <w:rsid w:val="FFD5DBB8"/>
    <w:rsid w:val="FFDD0298"/>
    <w:rsid w:val="FFDF01AD"/>
    <w:rsid w:val="FFF67938"/>
    <w:rsid w:val="FFF6C1CD"/>
    <w:rsid w:val="FFF723A4"/>
    <w:rsid w:val="FFF93AEB"/>
    <w:rsid w:val="FFF9A098"/>
    <w:rsid w:val="FFFB13F7"/>
    <w:rsid w:val="FFFD521D"/>
    <w:rsid w:val="FFFDD011"/>
    <w:rsid w:val="FFFE0909"/>
    <w:rsid w:val="FFFEBD97"/>
    <w:rsid w:val="FFFF1DAD"/>
    <w:rsid w:val="FFFFD5DD"/>
    <w:rsid w:val="FFFFEC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paragraph" w:customStyle="1" w:styleId="13">
    <w:name w:val="HTML 预设格式1"/>
    <w:basedOn w:val="1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"/>
    </w:rPr>
  </w:style>
  <w:style w:type="character" w:customStyle="1" w:styleId="14">
    <w:name w:val="HTML 代码1"/>
    <w:basedOn w:val="15"/>
    <w:uiPriority w:val="4"/>
    <w:rPr>
      <w:rFonts w:ascii="Courier New" w:hAnsi="Courier New" w:cs="Courier New"/>
      <w:sz w:val="20"/>
    </w:rPr>
  </w:style>
  <w:style w:type="character" w:customStyle="1" w:styleId="15">
    <w:name w:val="默认段落字体1"/>
    <w:uiPriority w:val="1723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2017-12-12T17:53:00Z</dcterms:created>
  <dc:creator>ulaanbaatar</dc:creator>
  <cp:lastModifiedBy>ulaanbaatar</cp:lastModifiedBy>
  <dcterms:modified xsi:type="dcterms:W3CDTF">2017-12-13T16:07:43Z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