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9FC3E" w14:textId="77777777" w:rsidR="00E1668C" w:rsidRDefault="00E1668C" w:rsidP="00E1668C">
      <w:r>
        <w:t>PSP-Net</w:t>
      </w:r>
    </w:p>
    <w:p w14:paraId="655EBB26" w14:textId="77777777" w:rsidR="00E1668C" w:rsidRDefault="00E1668C" w:rsidP="00E1668C">
      <w:r>
        <w:t>Why we choose PSP-Net?</w:t>
      </w:r>
    </w:p>
    <w:p w14:paraId="7E3E9ED5" w14:textId="77777777" w:rsidR="00E1668C" w:rsidRDefault="00E1668C" w:rsidP="00E1668C">
      <w:r>
        <w:t>PSP-Net is used to aggregate different levels of features. There are already 2 different levels. So why we need this structure?</w:t>
      </w:r>
    </w:p>
    <w:p w14:paraId="43603F26" w14:textId="77777777" w:rsidR="00E1668C" w:rsidRDefault="00E1668C" w:rsidP="00E1668C">
      <w:r>
        <w:t>Actually the real receptive field is far more less than the theoretical one. So our network may not be able to learn enough global information from the image.</w:t>
      </w:r>
    </w:p>
    <w:p w14:paraId="5E6372B0" w14:textId="77777777" w:rsidR="00E1668C" w:rsidRDefault="00E1668C" w:rsidP="00E1668C">
      <w:r>
        <w:t>The PSP-Net can solve this problem.</w:t>
      </w:r>
    </w:p>
    <w:p w14:paraId="2833BAA2" w14:textId="77777777" w:rsidR="00E1668C" w:rsidRDefault="00E1668C" w:rsidP="00E1668C">
      <w:r>
        <w:t>Here is how the Pyramid pooling module works.</w:t>
      </w:r>
    </w:p>
    <w:p w14:paraId="638B9385" w14:textId="77777777" w:rsidR="00E1668C" w:rsidRDefault="00E1668C" w:rsidP="00E1668C">
      <w:r>
        <w:t>There are 4 size of pooling. The red one is global average pooling. It simply get the average of all the values in one dimension. The next 3 pooling levels are to separate the feature map into different parts and calculate the average for each parts. For example, the second level is to separate the feature map into 4 parts and got 4 averages.</w:t>
      </w:r>
    </w:p>
    <w:p w14:paraId="7CA737C5" w14:textId="77777777" w:rsidR="00E1668C" w:rsidRDefault="00E1668C" w:rsidP="00E1668C">
      <w:r>
        <w:t>So the result of the poolings contain the global information. And we use a 1-by-1 convolutional kernel to reduce the dimension to 1. Then we do up-sampling so that the final result are the same size as the feature map. Finally the fusion layer combine them together.</w:t>
      </w:r>
    </w:p>
    <w:p w14:paraId="36137455" w14:textId="77777777" w:rsidR="00E1668C" w:rsidRDefault="00E1668C" w:rsidP="00E1668C"/>
    <w:p w14:paraId="2362ACC9" w14:textId="77777777" w:rsidR="00E1668C" w:rsidRDefault="00E1668C" w:rsidP="00E1668C">
      <w:r>
        <w:t>Our net:</w:t>
      </w:r>
    </w:p>
    <w:p w14:paraId="002F9CAE" w14:textId="1B8B4E93" w:rsidR="00096953" w:rsidRDefault="00E1668C" w:rsidP="00E1668C">
      <w:r>
        <w:t>Our net may look like these. All the things is the same as before except the last layer. Before the last layer, we add a Pyramid pooling module. So the Decoder here its output has 32 dimension. Then we calculate these layers and add them to the 32-dimension result. Then we do the last convolution to get our result.</w:t>
      </w:r>
      <w:bookmarkStart w:id="0" w:name="_GoBack"/>
      <w:bookmarkEnd w:id="0"/>
    </w:p>
    <w:sectPr w:rsidR="00096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89"/>
    <w:rsid w:val="000750E3"/>
    <w:rsid w:val="00096953"/>
    <w:rsid w:val="00996989"/>
    <w:rsid w:val="00E1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C8AD5C-FBE7-4FCB-8853-815013ABB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Wudi Zheng</dc:creator>
  <cp:keywords/>
  <dc:description/>
  <cp:lastModifiedBy>Wudi Zheng</cp:lastModifiedBy>
  <cp:revision>2</cp:revision>
  <dcterms:created xsi:type="dcterms:W3CDTF">2019-03-29T19:26:00Z</dcterms:created>
  <dcterms:modified xsi:type="dcterms:W3CDTF">2019-03-29T19:26:00Z</dcterms:modified>
</cp:coreProperties>
</file>