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3D9B" w14:textId="1CFC80FA" w:rsidR="00FE6C20" w:rsidRPr="00CB79E1" w:rsidRDefault="00CB79E1" w:rsidP="00CB79E1">
      <w:pPr>
        <w:jc w:val="center"/>
        <w:rPr>
          <w:rFonts w:ascii="Arial Narrow" w:hAnsi="Arial Narrow"/>
          <w:b/>
          <w:bCs/>
          <w:color w:val="00B050"/>
          <w:sz w:val="48"/>
          <w:szCs w:val="48"/>
          <w:lang w:val="en-US"/>
        </w:rPr>
      </w:pPr>
      <w:r w:rsidRPr="00CB79E1">
        <w:rPr>
          <w:rFonts w:ascii="Arial Narrow" w:hAnsi="Arial Narrow"/>
          <w:b/>
          <w:bCs/>
          <w:color w:val="00B050"/>
          <w:sz w:val="48"/>
          <w:szCs w:val="48"/>
          <w:lang w:val="en-US"/>
        </w:rPr>
        <w:t>jQuery</w:t>
      </w:r>
      <w:r>
        <w:rPr>
          <w:rFonts w:ascii="Arial Narrow" w:hAnsi="Arial Narrow"/>
          <w:b/>
          <w:bCs/>
          <w:color w:val="00B050"/>
          <w:sz w:val="48"/>
          <w:szCs w:val="48"/>
          <w:lang w:val="en-US"/>
        </w:rPr>
        <w:t xml:space="preserve"> </w:t>
      </w:r>
      <w:r w:rsidRPr="00CB79E1">
        <w:rPr>
          <w:rFonts w:ascii="Arial Narrow" w:hAnsi="Arial Narrow"/>
          <w:b/>
          <w:bCs/>
          <w:color w:val="00B050"/>
          <w:sz w:val="48"/>
          <w:szCs w:val="48"/>
          <w:lang w:val="en-US"/>
        </w:rPr>
        <w:t>- AJAX</w:t>
      </w:r>
    </w:p>
    <w:tbl>
      <w:tblPr>
        <w:tblW w:w="9628" w:type="dxa"/>
        <w:tblInd w:w="-1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628"/>
      </w:tblGrid>
      <w:tr w:rsidR="00CB79E1" w14:paraId="28B9917F" w14:textId="77777777" w:rsidTr="00CB79E1">
        <w:trPr>
          <w:trHeight w:val="100"/>
        </w:trPr>
        <w:tc>
          <w:tcPr>
            <w:tcW w:w="9628" w:type="dxa"/>
            <w:tcBorders>
              <w:top w:val="thinThickThinSmallGap" w:sz="24" w:space="0" w:color="auto"/>
            </w:tcBorders>
          </w:tcPr>
          <w:p w14:paraId="723CFCC2" w14:textId="77777777" w:rsidR="00CB79E1" w:rsidRDefault="00CB79E1" w:rsidP="00CB79E1">
            <w:pPr>
              <w:rPr>
                <w:lang w:val="en-US"/>
              </w:rPr>
            </w:pPr>
          </w:p>
        </w:tc>
      </w:tr>
    </w:tbl>
    <w:p w14:paraId="55FA48BF" w14:textId="73858BEF" w:rsidR="00CB79E1" w:rsidRDefault="00CB79E1" w:rsidP="00CB79E1">
      <w:pPr>
        <w:rPr>
          <w:lang w:val="en-US"/>
        </w:rPr>
      </w:pPr>
    </w:p>
    <w:p w14:paraId="65564024" w14:textId="1B8053A8" w:rsidR="00CB79E1" w:rsidRPr="00CB79E1" w:rsidRDefault="00CB79E1" w:rsidP="00CB79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CB79E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What is jQuery Ajax?</w:t>
      </w:r>
    </w:p>
    <w:p w14:paraId="25160EDA" w14:textId="2AC5E121" w:rsidR="00CB79E1" w:rsidRDefault="00CB79E1" w:rsidP="00CB79E1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CB79E1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Ans:</w:t>
      </w: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</w:t>
      </w:r>
      <w:r w:rsidRPr="00CB79E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the jQuery library a full </w:t>
      </w:r>
      <w:proofErr w:type="spellStart"/>
      <w:r w:rsidRPr="00CB79E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suit</w:t>
      </w:r>
      <w:proofErr w:type="spellEnd"/>
      <w:r w:rsidRPr="00CB79E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of AJAX capabilities. The functions and methods therein allow us to load data from the server without a browser page refresh.</w:t>
      </w:r>
    </w:p>
    <w:p w14:paraId="045A6E9B" w14:textId="4752F5A4" w:rsidR="00CB79E1" w:rsidRPr="00CB79E1" w:rsidRDefault="00CB79E1" w:rsidP="00CB79E1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B79E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54A668F2" w14:textId="7CF1F4CF" w:rsidR="00CB79E1" w:rsidRPr="00CB79E1" w:rsidRDefault="00CB79E1" w:rsidP="00CB79E1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B79E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jQuery.ajax(url, settings)</w:t>
      </w:r>
    </w:p>
    <w:p w14:paraId="13260CDD" w14:textId="77777777" w:rsidR="00CB79E1" w:rsidRPr="00CB79E1" w:rsidRDefault="00CB79E1" w:rsidP="00CB79E1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B79E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     or</w:t>
      </w:r>
    </w:p>
    <w:p w14:paraId="6949A355" w14:textId="450BC0C1" w:rsidR="00CB79E1" w:rsidRPr="00CB79E1" w:rsidRDefault="00CB79E1" w:rsidP="00CB79E1">
      <w:pP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gramStart"/>
      <w:r w:rsidRPr="00CB79E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$.ajax</w:t>
      </w:r>
      <w:proofErr w:type="gramEnd"/>
      <w:r w:rsidRPr="00CB79E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(url, settings)        </w:t>
      </w:r>
    </w:p>
    <w:p w14:paraId="778E19D5" w14:textId="780055A9" w:rsidR="00CB79E1" w:rsidRDefault="00CB79E1" w:rsidP="00CB79E1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3FE32743" w14:textId="4FE38556" w:rsidR="00CB79E1" w:rsidRDefault="00CB79E1" w:rsidP="00CB79E1">
      <w:p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Where, </w:t>
      </w:r>
      <w:r w:rsidRPr="00CB79E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 URL to which the request is sent.</w:t>
      </w:r>
    </w:p>
    <w:p w14:paraId="667F248F" w14:textId="7DA68B4A" w:rsidR="00CB79E1" w:rsidRDefault="00CB79E1" w:rsidP="00CB79E1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Settings: </w:t>
      </w:r>
      <w:r w:rsidRPr="00CB79E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 set of key and value pair that configure the Ajax request. All settings are optional.</w:t>
      </w:r>
    </w:p>
    <w:p w14:paraId="559FD2B4" w14:textId="77777777" w:rsidR="00076149" w:rsidRPr="00C94123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6F632B50" w14:textId="77777777" w:rsidR="00076149" w:rsidRPr="00C94123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proofErr w:type="gramStart"/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$.ajax</w:t>
      </w:r>
      <w:proofErr w:type="gramEnd"/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({</w:t>
      </w:r>
    </w:p>
    <w:p w14:paraId="4A8199CB" w14:textId="77777777" w:rsidR="00076149" w:rsidRPr="00C94123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url: “filename. Php”,</w:t>
      </w:r>
    </w:p>
    <w:p w14:paraId="68F5D2CA" w14:textId="77777777" w:rsidR="00076149" w:rsidRPr="00C94123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type: “POST”,</w:t>
      </w:r>
    </w:p>
    <w:p w14:paraId="39A48B9D" w14:textId="77777777" w:rsidR="00076149" w:rsidRPr="00C94123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data: string/ Array/ Object,</w:t>
      </w:r>
    </w:p>
    <w:p w14:paraId="788CE604" w14:textId="77777777" w:rsidR="00076149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</w:t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success: function(data</w:t>
      </w:r>
      <w:proofErr w:type="gramStart"/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){</w:t>
      </w:r>
      <w:proofErr w:type="gramEnd"/>
    </w:p>
    <w:p w14:paraId="50611B71" w14:textId="77777777" w:rsidR="00076149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 //body of success.</w:t>
      </w:r>
    </w:p>
    <w:p w14:paraId="38669EC9" w14:textId="77777777" w:rsidR="00076149" w:rsidRPr="00C94123" w:rsidRDefault="00076149" w:rsidP="00801D14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     }</w:t>
      </w:r>
    </w:p>
    <w:p w14:paraId="793A88D2" w14:textId="7B487171" w:rsidR="00076149" w:rsidRPr="00745192" w:rsidRDefault="00076149" w:rsidP="00745192">
      <w:pPr>
        <w:pStyle w:val="ListParagraph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C9412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});</w:t>
      </w:r>
    </w:p>
    <w:p w14:paraId="4CA73C71" w14:textId="46C6A2C0" w:rsidR="00CB79E1" w:rsidRDefault="00CB79E1" w:rsidP="00CB79E1">
      <w:pPr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</w:p>
    <w:p w14:paraId="4D5E8893" w14:textId="7A9EBEF0" w:rsidR="00CB79E1" w:rsidRDefault="00CB79E1" w:rsidP="00CB79E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lastRenderedPageBreak/>
        <w:t>Some most important jQuery Ajax settings.</w:t>
      </w:r>
    </w:p>
    <w:p w14:paraId="370FF838" w14:textId="48656D10" w:rsidR="00CB79E1" w:rsidRPr="00CB79E1" w:rsidRDefault="00CB79E1" w:rsidP="00CB79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CB79E1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url: </w:t>
      </w:r>
      <w:r w:rsidRPr="00CB79E1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a string containing the URL, to which the request is sent. By default, its current page.</w:t>
      </w:r>
    </w:p>
    <w:p w14:paraId="7615C9E3" w14:textId="77777777" w:rsidR="00CB79E1" w:rsidRPr="00CB79E1" w:rsidRDefault="00CB79E1" w:rsidP="00CB79E1">
      <w:pPr>
        <w:pStyle w:val="ListParagraph"/>
        <w:ind w:left="108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78518914" w14:textId="607A45A0" w:rsidR="00CB79E1" w:rsidRPr="001D5050" w:rsidRDefault="00CB79E1" w:rsidP="00CB79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1D5050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data: </w:t>
      </w:r>
      <w:r w:rsidR="001D5050" w:rsidRPr="001D505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object / string / array, </w:t>
      </w:r>
      <w:r w:rsidRPr="001D505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what type of data will you send to the server</w:t>
      </w:r>
      <w:r w:rsidR="001D5050" w:rsidRPr="001D505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tell us data type.</w:t>
      </w:r>
      <w:r w:rsidRPr="001D505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  <w:r w:rsidR="001D5050" w:rsidRPr="001D505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Object must be key and value pairs.</w:t>
      </w:r>
      <w:r w:rsidR="006C40E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</w:t>
      </w:r>
    </w:p>
    <w:p w14:paraId="195EC415" w14:textId="77777777" w:rsidR="001D5050" w:rsidRPr="001D5050" w:rsidRDefault="001D5050" w:rsidP="001D5050">
      <w:pPr>
        <w:pStyle w:val="ListParagraph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231FE346" w14:textId="19A7792F" w:rsidR="001D5050" w:rsidRPr="001D5050" w:rsidRDefault="001D5050" w:rsidP="00CB79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Method / type: </w:t>
      </w:r>
      <w:r w:rsidRPr="001D5050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the HTTP method to use for the request, “POST”, “GET”, “PUT”, by default GET.</w:t>
      </w:r>
    </w:p>
    <w:p w14:paraId="726E5633" w14:textId="77777777" w:rsidR="001D5050" w:rsidRPr="001D5050" w:rsidRDefault="001D5050" w:rsidP="001D5050">
      <w:pPr>
        <w:pStyle w:val="ListParagraph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48E0C83B" w14:textId="0488DD6B" w:rsidR="001D5050" w:rsidRPr="003D18EC" w:rsidRDefault="001D5050" w:rsidP="00CB79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timeout:  </w:t>
      </w:r>
      <w:r w:rsidRPr="0026522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set a timeout, a value 0 zero means there will be no timeout.</w:t>
      </w:r>
    </w:p>
    <w:p w14:paraId="351CA3FF" w14:textId="77777777" w:rsidR="003D18EC" w:rsidRPr="003D18EC" w:rsidRDefault="003D18EC" w:rsidP="003D18EC">
      <w:pPr>
        <w:pStyle w:val="ListParagraph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11A2FEFB" w14:textId="5B6379F9" w:rsidR="003D18EC" w:rsidRDefault="003D18EC" w:rsidP="00CB79E1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beforeSend (): </w:t>
      </w:r>
      <w:r w:rsidRPr="003D18EC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before sending the request between process parts.</w:t>
      </w:r>
    </w:p>
    <w:p w14:paraId="615DE8A5" w14:textId="77777777" w:rsidR="001D5050" w:rsidRPr="001D5050" w:rsidRDefault="001D5050" w:rsidP="001D5050">
      <w:pPr>
        <w:pStyle w:val="ListParagraph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7E85781D" w14:textId="59D91E8E" w:rsidR="001D5050" w:rsidRPr="001D5050" w:rsidRDefault="001D5050" w:rsidP="001D505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success: </w:t>
      </w:r>
      <w:r w:rsidRPr="0026522D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in success write a function when your request is success, inside in function you can write three arguments: </w:t>
      </w:r>
    </w:p>
    <w:p w14:paraId="40F7178E" w14:textId="3EBA97EE" w:rsidR="00CB79E1" w:rsidRPr="001D5050" w:rsidRDefault="001D5050" w:rsidP="001D505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data: </w:t>
      </w:r>
      <w:r w:rsidRPr="001D5050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data means what data is coming from server after success and this data is formatted according to pass your datatype.</w:t>
      </w:r>
    </w:p>
    <w:p w14:paraId="0E846ECE" w14:textId="39C9DA6C" w:rsidR="001D5050" w:rsidRPr="001D5050" w:rsidRDefault="001D5050" w:rsidP="001D505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26522D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String: </w:t>
      </w:r>
      <w:r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a string which is describing the status.</w:t>
      </w:r>
    </w:p>
    <w:p w14:paraId="0FCD3456" w14:textId="2B73FB55" w:rsidR="001D5050" w:rsidRDefault="001D5050" w:rsidP="001D5050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26522D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jqXHR object: </w:t>
      </w:r>
    </w:p>
    <w:p w14:paraId="1B7DC32C" w14:textId="77777777" w:rsidR="0026522D" w:rsidRDefault="0026522D" w:rsidP="0026522D">
      <w:pPr>
        <w:pStyle w:val="ListParagraph"/>
        <w:ind w:left="2026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7938C3CC" w14:textId="4DF1E862" w:rsidR="0026522D" w:rsidRPr="007B4802" w:rsidRDefault="007B4802" w:rsidP="007B480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datatype:  </w:t>
      </w:r>
      <w:r w:rsidRPr="007B4802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the type of data that you are expecting back from the server.</w:t>
      </w:r>
    </w:p>
    <w:p w14:paraId="26324A7E" w14:textId="61AAFAA5" w:rsidR="007B4802" w:rsidRPr="007B4802" w:rsidRDefault="007B4802" w:rsidP="007B48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  <w:lastRenderedPageBreak/>
        <w:t xml:space="preserve">xml:  </w:t>
      </w:r>
      <w:r w:rsidRPr="007B4802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it returns XML document.</w:t>
      </w:r>
    </w:p>
    <w:p w14:paraId="098A24B9" w14:textId="7E1C0023" w:rsidR="007B4802" w:rsidRPr="007B4802" w:rsidRDefault="007B4802" w:rsidP="007B48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  <w:t xml:space="preserve">html: </w:t>
      </w:r>
      <w:r w:rsidRPr="007B4802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it returns HTML as plain text.</w:t>
      </w:r>
    </w:p>
    <w:p w14:paraId="6134A39E" w14:textId="0A09F4B6" w:rsidR="007B4802" w:rsidRPr="007B4802" w:rsidRDefault="007B4802" w:rsidP="007B48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  <w:t xml:space="preserve">script: </w:t>
      </w:r>
      <w:r w:rsidRPr="007B4802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evaluate the response as JavaScript and return it as plain text.</w:t>
      </w:r>
    </w:p>
    <w:p w14:paraId="49D11BDA" w14:textId="4EF97A39" w:rsidR="007B4802" w:rsidRPr="007B4802" w:rsidRDefault="007B4802" w:rsidP="007B48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  <w:t xml:space="preserve">json: </w:t>
      </w:r>
      <w:r w:rsidRPr="007B4802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Evaluate the response as JSON and returns a JavaScript object.</w:t>
      </w:r>
      <w:r w:rsidR="00915825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(</w:t>
      </w:r>
      <w:proofErr w:type="gramStart"/>
      <w:r w:rsidR="00915825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it</w:t>
      </w:r>
      <w:proofErr w:type="gramEnd"/>
      <w:r w:rsidR="00915825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converts json string as a JS object).</w:t>
      </w:r>
    </w:p>
    <w:p w14:paraId="60F30EFE" w14:textId="6D8F99E6" w:rsidR="007B4802" w:rsidRPr="007B4802" w:rsidRDefault="007B4802" w:rsidP="007B48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  <w:t xml:space="preserve">jsonp: </w:t>
      </w:r>
      <w:r w:rsidRPr="007B4802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load in json a JSON block using JSONP.</w:t>
      </w:r>
    </w:p>
    <w:p w14:paraId="6539C94A" w14:textId="6163DEB6" w:rsidR="007B4802" w:rsidRPr="00B30A39" w:rsidRDefault="007B4802" w:rsidP="007B4802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  <w:r w:rsidRPr="007B4802"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  <w:t xml:space="preserve">text: </w:t>
      </w:r>
      <w:r w:rsidRPr="007B4802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a plain text string.</w:t>
      </w:r>
    </w:p>
    <w:p w14:paraId="4F63D431" w14:textId="77777777" w:rsidR="00B30A39" w:rsidRPr="007B4802" w:rsidRDefault="00B30A39" w:rsidP="00B30A39">
      <w:pPr>
        <w:pStyle w:val="ListParagraph"/>
        <w:ind w:left="1789"/>
        <w:rPr>
          <w:rFonts w:ascii="Arial" w:hAnsi="Arial" w:cs="Arial"/>
          <w:b/>
          <w:bCs/>
          <w:color w:val="538135" w:themeColor="accent6" w:themeShade="BF"/>
          <w:sz w:val="36"/>
          <w:szCs w:val="36"/>
          <w:lang w:val="en-US"/>
        </w:rPr>
      </w:pPr>
    </w:p>
    <w:p w14:paraId="784D4C91" w14:textId="1E149A7E" w:rsidR="007B4802" w:rsidRPr="00494737" w:rsidRDefault="00B30A39" w:rsidP="00B30A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494737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Some points:</w:t>
      </w:r>
    </w:p>
    <w:p w14:paraId="1777938A" w14:textId="565CDDB9" w:rsidR="00B30A39" w:rsidRPr="00494737" w:rsidRDefault="00B30A39" w:rsidP="00B30A3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494737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What is the use of this in jQuery?</w:t>
      </w:r>
    </w:p>
    <w:p w14:paraId="43B2E710" w14:textId="51C30A18" w:rsidR="00B30A39" w:rsidRDefault="00B30A39" w:rsidP="00B30A39">
      <w:pPr>
        <w:ind w:left="709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494737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Ans: </w:t>
      </w:r>
      <w:r w:rsidRPr="00494737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this is used for current id, name, class etc.</w:t>
      </w:r>
    </w:p>
    <w:p w14:paraId="426728F0" w14:textId="77777777" w:rsidR="00494737" w:rsidRPr="00B30A39" w:rsidRDefault="00494737" w:rsidP="00B30A39">
      <w:pPr>
        <w:ind w:left="709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41BCBC99" w14:textId="101BD4A2" w:rsidR="00AA5F19" w:rsidRPr="00145FF8" w:rsidRDefault="00AA5F19" w:rsidP="00145FF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Example: </w:t>
      </w:r>
      <w:r w:rsidR="00C87226" w:rsidRPr="00145FF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GET</w:t>
      </w:r>
      <w:r w:rsidRPr="00145FF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.</w:t>
      </w:r>
    </w:p>
    <w:p w14:paraId="67B02229" w14:textId="77777777" w:rsidR="00C6139E" w:rsidRPr="00145FF8" w:rsidRDefault="00C6139E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</w:t>
      </w:r>
      <w:proofErr w:type="gramStart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$.ajax</w:t>
      </w:r>
      <w:proofErr w:type="gramEnd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({</w:t>
      </w:r>
    </w:p>
    <w:p w14:paraId="155B5CA0" w14:textId="5427984D" w:rsidR="00C6139E" w:rsidRPr="00145FF8" w:rsidRDefault="00C6139E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url: “</w:t>
      </w:r>
      <w:proofErr w:type="spellStart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data.php</w:t>
      </w:r>
      <w:proofErr w:type="spellEnd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”,</w:t>
      </w:r>
    </w:p>
    <w:p w14:paraId="0E0A98AB" w14:textId="4CCA1B9A" w:rsidR="00C6139E" w:rsidRPr="00145FF8" w:rsidRDefault="00C6139E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method: “GET”,</w:t>
      </w:r>
    </w:p>
    <w:p w14:paraId="5735FB16" w14:textId="77777777" w:rsidR="00C87226" w:rsidRPr="00145FF8" w:rsidRDefault="00C6139E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success: function</w:t>
      </w:r>
      <w:r w:rsidR="00C87226"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(data</w:t>
      </w:r>
      <w:proofErr w:type="gramStart"/>
      <w:r w:rsidR="00C87226"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){</w:t>
      </w:r>
      <w:proofErr w:type="gramEnd"/>
    </w:p>
    <w:p w14:paraId="6E224215" w14:textId="66C70174" w:rsidR="00C87226" w:rsidRPr="00145FF8" w:rsidRDefault="00C87226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 //response.</w:t>
      </w:r>
    </w:p>
    <w:p w14:paraId="0091D331" w14:textId="360DEAE8" w:rsidR="00C6139E" w:rsidRPr="00145FF8" w:rsidRDefault="00C87226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}</w:t>
      </w:r>
    </w:p>
    <w:p w14:paraId="7C8C60C0" w14:textId="7B8F9FA5" w:rsidR="00C6139E" w:rsidRPr="00145FF8" w:rsidRDefault="00C6139E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});</w:t>
      </w:r>
    </w:p>
    <w:p w14:paraId="4FEC7B58" w14:textId="66984DDB" w:rsidR="00C87226" w:rsidRDefault="00C87226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7BEFBB79" w14:textId="77777777" w:rsidR="0031741E" w:rsidRPr="00145FF8" w:rsidRDefault="0031741E" w:rsidP="00C6139E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</w:p>
    <w:p w14:paraId="65046E57" w14:textId="12F1F270" w:rsidR="00145FF8" w:rsidRPr="00145FF8" w:rsidRDefault="00C87226" w:rsidP="00145FF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Example: </w:t>
      </w:r>
      <w:r w:rsidR="00145FF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POST</w:t>
      </w:r>
      <w:r w:rsidRPr="00145FF8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.</w:t>
      </w:r>
    </w:p>
    <w:p w14:paraId="3FBA6443" w14:textId="1E9C15FE" w:rsidR="00C87226" w:rsidRPr="00145FF8" w:rsidRDefault="00C87226" w:rsidP="00145FF8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</w:t>
      </w:r>
      <w:proofErr w:type="gramStart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$.ajax</w:t>
      </w:r>
      <w:proofErr w:type="gramEnd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({</w:t>
      </w:r>
    </w:p>
    <w:p w14:paraId="1B96B54C" w14:textId="70545D23" w:rsidR="00C87226" w:rsidRPr="00145FF8" w:rsidRDefault="00C87226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url: “</w:t>
      </w:r>
      <w:proofErr w:type="spellStart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data.php</w:t>
      </w:r>
      <w:proofErr w:type="spellEnd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”,</w:t>
      </w:r>
    </w:p>
    <w:p w14:paraId="6F860990" w14:textId="363E1DDE" w:rsidR="00C87226" w:rsidRPr="00145FF8" w:rsidRDefault="00C87226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method: “POST”,</w:t>
      </w:r>
    </w:p>
    <w:p w14:paraId="080CAED6" w14:textId="0599D616" w:rsidR="00C87226" w:rsidRPr="00145FF8" w:rsidRDefault="00C87226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data: {“name”</w:t>
      </w:r>
      <w:proofErr w:type="gramStart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:</w:t>
      </w:r>
      <w:r w:rsidR="009D188D"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</w:t>
      </w: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”jack</w:t>
      </w:r>
      <w:proofErr w:type="gramEnd"/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”, “roll”:101},</w:t>
      </w:r>
    </w:p>
    <w:p w14:paraId="10B3FD95" w14:textId="77777777" w:rsidR="009D188D" w:rsidRPr="00145FF8" w:rsidRDefault="00C87226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lastRenderedPageBreak/>
        <w:t xml:space="preserve">        </w:t>
      </w:r>
      <w:r w:rsidR="009D188D"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success: function(data</w:t>
      </w:r>
      <w:proofErr w:type="gramStart"/>
      <w:r w:rsidR="009D188D"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>){</w:t>
      </w:r>
      <w:proofErr w:type="gramEnd"/>
    </w:p>
    <w:p w14:paraId="569C3F2D" w14:textId="3864ECD2" w:rsidR="009D188D" w:rsidRPr="00145FF8" w:rsidRDefault="009D188D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    //response. </w:t>
      </w:r>
    </w:p>
    <w:p w14:paraId="469454C5" w14:textId="5CC5F46F" w:rsidR="00C87226" w:rsidRPr="00145FF8" w:rsidRDefault="009D188D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        }</w:t>
      </w:r>
    </w:p>
    <w:p w14:paraId="0F882FC5" w14:textId="79A0C7C4" w:rsidR="00C87226" w:rsidRPr="00145FF8" w:rsidRDefault="00C87226" w:rsidP="00C87226">
      <w:pPr>
        <w:pStyle w:val="ListParagraph"/>
        <w:ind w:left="1069"/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</w:pPr>
      <w:r w:rsidRPr="00145FF8">
        <w:rPr>
          <w:rFonts w:ascii="Arial" w:hAnsi="Arial" w:cs="Arial"/>
          <w:b/>
          <w:bCs/>
          <w:color w:val="7B7B7B" w:themeColor="accent3" w:themeShade="BF"/>
          <w:sz w:val="36"/>
          <w:szCs w:val="36"/>
          <w:lang w:val="en-US"/>
        </w:rPr>
        <w:t xml:space="preserve">   });</w:t>
      </w:r>
    </w:p>
    <w:p w14:paraId="281C955A" w14:textId="36F806E5" w:rsidR="00145FF8" w:rsidRDefault="00145FF8" w:rsidP="00C87226">
      <w:pPr>
        <w:pStyle w:val="ListParagraph"/>
        <w:ind w:left="1069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642D556F" w14:textId="77777777" w:rsidR="0031741E" w:rsidRDefault="0031741E" w:rsidP="00C87226">
      <w:pPr>
        <w:pStyle w:val="ListParagraph"/>
        <w:ind w:left="1069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1E78A4FF" w14:textId="64AAEDDD" w:rsidR="00145FF8" w:rsidRDefault="00145FF8" w:rsidP="00145FF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Example: full.</w:t>
      </w:r>
    </w:p>
    <w:p w14:paraId="336CEB28" w14:textId="10EF35CB" w:rsidR="00145FF8" w:rsidRPr="00145FF8" w:rsidRDefault="00145FF8" w:rsidP="00145FF8">
      <w:pPr>
        <w:shd w:val="clear" w:color="auto" w:fill="FFFFFF"/>
        <w:spacing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hAnsi="Arial" w:cs="Arial"/>
          <w:b/>
          <w:bCs/>
          <w:color w:val="00B050"/>
          <w:sz w:val="32"/>
          <w:szCs w:val="32"/>
          <w:lang w:val="en-US"/>
        </w:rPr>
        <w:t xml:space="preserve"> </w:t>
      </w:r>
      <w:r w:rsidRPr="00145FF8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&lt;script&gt;</w:t>
      </w:r>
    </w:p>
    <w:p w14:paraId="74862D8D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  </w:t>
      </w:r>
      <w:r w:rsidRPr="00145FF8">
        <w:rPr>
          <w:rFonts w:ascii="Arial" w:eastAsia="Times New Roman" w:hAnsi="Arial" w:cs="Arial"/>
          <w:color w:val="795E26"/>
          <w:sz w:val="32"/>
          <w:szCs w:val="32"/>
          <w:lang w:eastAsia="en-IN"/>
        </w:rPr>
        <w:t>$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proofErr w:type="spellStart"/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documen</w:t>
      </w:r>
      <w:proofErr w:type="spellEnd"/>
      <w:proofErr w:type="gramStart"/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).</w:t>
      </w:r>
      <w:r w:rsidRPr="00145FF8">
        <w:rPr>
          <w:rFonts w:ascii="Arial" w:eastAsia="Times New Roman" w:hAnsi="Arial" w:cs="Arial"/>
          <w:color w:val="795E26"/>
          <w:sz w:val="32"/>
          <w:szCs w:val="32"/>
          <w:lang w:eastAsia="en-IN"/>
        </w:rPr>
        <w:t>ready</w:t>
      </w:r>
      <w:proofErr w:type="gramEnd"/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r w:rsidRPr="00145FF8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(){</w:t>
      </w:r>
    </w:p>
    <w:p w14:paraId="5A8E7A20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</w:t>
      </w:r>
      <w:r w:rsidRPr="00145FF8">
        <w:rPr>
          <w:rFonts w:ascii="Arial" w:eastAsia="Times New Roman" w:hAnsi="Arial" w:cs="Arial"/>
          <w:color w:val="795E26"/>
          <w:sz w:val="32"/>
          <w:szCs w:val="32"/>
          <w:lang w:eastAsia="en-IN"/>
        </w:rPr>
        <w:t>$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"#btn"</w:t>
      </w:r>
      <w:proofErr w:type="gramStart"/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).</w:t>
      </w:r>
      <w:r w:rsidRPr="00145FF8">
        <w:rPr>
          <w:rFonts w:ascii="Arial" w:eastAsia="Times New Roman" w:hAnsi="Arial" w:cs="Arial"/>
          <w:color w:val="795E26"/>
          <w:sz w:val="32"/>
          <w:szCs w:val="32"/>
          <w:lang w:eastAsia="en-IN"/>
        </w:rPr>
        <w:t>click</w:t>
      </w:r>
      <w:proofErr w:type="gramEnd"/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r w:rsidRPr="00145FF8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(){</w:t>
      </w:r>
    </w:p>
    <w:p w14:paraId="26EFF9DD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</w:t>
      </w:r>
      <w:proofErr w:type="gramStart"/>
      <w:r w:rsidRPr="00145FF8">
        <w:rPr>
          <w:rFonts w:ascii="Arial" w:eastAsia="Times New Roman" w:hAnsi="Arial" w:cs="Arial"/>
          <w:color w:val="0070C1"/>
          <w:sz w:val="32"/>
          <w:szCs w:val="32"/>
          <w:lang w:eastAsia="en-IN"/>
        </w:rPr>
        <w:t>$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.</w:t>
      </w:r>
      <w:r w:rsidRPr="00145FF8">
        <w:rPr>
          <w:rFonts w:ascii="Arial" w:eastAsia="Times New Roman" w:hAnsi="Arial" w:cs="Arial"/>
          <w:color w:val="795E26"/>
          <w:sz w:val="32"/>
          <w:szCs w:val="32"/>
          <w:lang w:eastAsia="en-IN"/>
        </w:rPr>
        <w:t>ajax</w:t>
      </w:r>
      <w:proofErr w:type="gramEnd"/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({</w:t>
      </w:r>
    </w:p>
    <w:p w14:paraId="5F515DC3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url: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</w:t>
      </w:r>
      <w:proofErr w:type="spellStart"/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insert.php</w:t>
      </w:r>
      <w:proofErr w:type="spellEnd"/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,</w:t>
      </w:r>
    </w:p>
    <w:p w14:paraId="4F86F0CF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method: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"POST"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,</w:t>
      </w:r>
    </w:p>
    <w:p w14:paraId="06D10F6B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data: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{</w:t>
      </w:r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"name"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: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</w:t>
      </w:r>
      <w:proofErr w:type="spellStart"/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sonam</w:t>
      </w:r>
      <w:proofErr w:type="spellEnd"/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, </w:t>
      </w:r>
      <w:r w:rsidRPr="00145FF8">
        <w:rPr>
          <w:rFonts w:ascii="Arial" w:eastAsia="Times New Roman" w:hAnsi="Arial" w:cs="Arial"/>
          <w:color w:val="A31515"/>
          <w:sz w:val="32"/>
          <w:szCs w:val="32"/>
          <w:lang w:eastAsia="en-IN"/>
        </w:rPr>
        <w:t>"roll"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: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145FF8">
        <w:rPr>
          <w:rFonts w:ascii="Arial" w:eastAsia="Times New Roman" w:hAnsi="Arial" w:cs="Arial"/>
          <w:color w:val="098658"/>
          <w:sz w:val="32"/>
          <w:szCs w:val="32"/>
          <w:lang w:eastAsia="en-IN"/>
        </w:rPr>
        <w:t>101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},</w:t>
      </w:r>
    </w:p>
    <w:p w14:paraId="1D4923A9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</w:t>
      </w:r>
      <w:r w:rsidRPr="00145FF8">
        <w:rPr>
          <w:rFonts w:ascii="Arial" w:eastAsia="Times New Roman" w:hAnsi="Arial" w:cs="Arial"/>
          <w:color w:val="795E26"/>
          <w:sz w:val="32"/>
          <w:szCs w:val="32"/>
          <w:lang w:eastAsia="en-IN"/>
        </w:rPr>
        <w:t>success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: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</w:t>
      </w:r>
      <w:r w:rsidRPr="00145FF8">
        <w:rPr>
          <w:rFonts w:ascii="Arial" w:eastAsia="Times New Roman" w:hAnsi="Arial" w:cs="Arial"/>
          <w:color w:val="0000FF"/>
          <w:sz w:val="32"/>
          <w:szCs w:val="32"/>
          <w:lang w:eastAsia="en-IN"/>
        </w:rPr>
        <w:t>function</w:t>
      </w: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(</w:t>
      </w:r>
      <w:r w:rsidRPr="00145FF8">
        <w:rPr>
          <w:rFonts w:ascii="Arial" w:eastAsia="Times New Roman" w:hAnsi="Arial" w:cs="Arial"/>
          <w:color w:val="001080"/>
          <w:sz w:val="32"/>
          <w:szCs w:val="32"/>
          <w:lang w:eastAsia="en-IN"/>
        </w:rPr>
        <w:t>data</w:t>
      </w:r>
      <w:proofErr w:type="gramStart"/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){</w:t>
      </w:r>
      <w:proofErr w:type="gramEnd"/>
    </w:p>
    <w:p w14:paraId="19E9CF2E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                </w:t>
      </w:r>
      <w:r w:rsidRPr="00145FF8">
        <w:rPr>
          <w:rFonts w:ascii="Arial" w:eastAsia="Times New Roman" w:hAnsi="Arial" w:cs="Arial"/>
          <w:color w:val="008000"/>
          <w:sz w:val="32"/>
          <w:szCs w:val="32"/>
          <w:lang w:eastAsia="en-IN"/>
        </w:rPr>
        <w:t>//process the response data.</w:t>
      </w:r>
    </w:p>
    <w:p w14:paraId="39BDE7CF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           }</w:t>
      </w:r>
    </w:p>
    <w:p w14:paraId="4572D0B5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       });</w:t>
      </w:r>
    </w:p>
    <w:p w14:paraId="60BD87CB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     });</w:t>
      </w:r>
    </w:p>
    <w:p w14:paraId="620F60FE" w14:textId="77777777" w:rsidR="00145FF8" w:rsidRPr="00145FF8" w:rsidRDefault="00145FF8" w:rsidP="00145FF8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  });</w:t>
      </w:r>
    </w:p>
    <w:p w14:paraId="5B7403FF" w14:textId="0641C561" w:rsidR="00145FF8" w:rsidRPr="006C40E0" w:rsidRDefault="00145FF8" w:rsidP="006C40E0">
      <w:pPr>
        <w:shd w:val="clear" w:color="auto" w:fill="FFFFFF"/>
        <w:spacing w:after="0" w:line="405" w:lineRule="atLeast"/>
        <w:ind w:left="720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145FF8">
        <w:rPr>
          <w:rFonts w:ascii="Arial" w:eastAsia="Times New Roman" w:hAnsi="Arial" w:cs="Arial"/>
          <w:color w:val="800000"/>
          <w:sz w:val="32"/>
          <w:szCs w:val="32"/>
          <w:lang w:eastAsia="en-IN"/>
        </w:rPr>
        <w:t>&lt;/script&gt;</w:t>
      </w:r>
    </w:p>
    <w:p w14:paraId="54DF58B0" w14:textId="3AC1657B" w:rsidR="00CB79E1" w:rsidRDefault="00CB79E1" w:rsidP="00CB79E1">
      <w:pPr>
        <w:rPr>
          <w:lang w:val="en-US"/>
        </w:rPr>
      </w:pPr>
    </w:p>
    <w:p w14:paraId="285F061D" w14:textId="3A335FC9" w:rsidR="006C40E0" w:rsidRDefault="006C40E0" w:rsidP="00CB79E1">
      <w:pPr>
        <w:rPr>
          <w:lang w:val="en-US"/>
        </w:rPr>
      </w:pPr>
    </w:p>
    <w:p w14:paraId="5FEE8167" w14:textId="77777777" w:rsidR="0031741E" w:rsidRDefault="0031741E" w:rsidP="00CB79E1">
      <w:pPr>
        <w:rPr>
          <w:lang w:val="en-US"/>
        </w:rPr>
      </w:pPr>
    </w:p>
    <w:p w14:paraId="14160831" w14:textId="05FA572D" w:rsidR="00745192" w:rsidRDefault="00745192" w:rsidP="0074519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reset form data after saving the data base.</w:t>
      </w:r>
    </w:p>
    <w:p w14:paraId="2C450B2E" w14:textId="77777777" w:rsidR="00745192" w:rsidRPr="00265112" w:rsidRDefault="00745192" w:rsidP="00745192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265112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For JavaScript use.</w:t>
      </w:r>
    </w:p>
    <w:p w14:paraId="6FCAB335" w14:textId="77777777" w:rsidR="00745192" w:rsidRPr="00265112" w:rsidRDefault="00745192" w:rsidP="00745192">
      <w:pPr>
        <w:pStyle w:val="ListParagraph"/>
        <w:numPr>
          <w:ilvl w:val="0"/>
          <w:numId w:val="9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proofErr w:type="gramStart"/>
      <w:r w:rsidRPr="00265112">
        <w:rPr>
          <w:rFonts w:ascii="Arial" w:eastAsia="Times New Roman" w:hAnsi="Arial" w:cs="Arial"/>
          <w:b/>
          <w:bCs/>
          <w:color w:val="008000"/>
          <w:sz w:val="32"/>
          <w:szCs w:val="32"/>
          <w:lang w:eastAsia="en-IN"/>
        </w:rPr>
        <w:t>document.getElementById</w:t>
      </w:r>
      <w:proofErr w:type="gramEnd"/>
      <w:r w:rsidRPr="00265112">
        <w:rPr>
          <w:rFonts w:ascii="Arial" w:eastAsia="Times New Roman" w:hAnsi="Arial" w:cs="Arial"/>
          <w:b/>
          <w:bCs/>
          <w:color w:val="008000"/>
          <w:sz w:val="32"/>
          <w:szCs w:val="32"/>
          <w:lang w:eastAsia="en-IN"/>
        </w:rPr>
        <w:t>("name").value=" ";</w:t>
      </w:r>
    </w:p>
    <w:p w14:paraId="4E49EDBE" w14:textId="77777777" w:rsidR="00745192" w:rsidRPr="00265112" w:rsidRDefault="00745192" w:rsidP="00745192">
      <w:pPr>
        <w:pStyle w:val="ListParagraph"/>
        <w:numPr>
          <w:ilvl w:val="0"/>
          <w:numId w:val="9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proofErr w:type="gramStart"/>
      <w:r w:rsidRPr="00265112">
        <w:rPr>
          <w:rFonts w:ascii="Arial" w:eastAsia="Times New Roman" w:hAnsi="Arial" w:cs="Arial"/>
          <w:b/>
          <w:bCs/>
          <w:color w:val="008000"/>
          <w:sz w:val="32"/>
          <w:szCs w:val="32"/>
          <w:lang w:eastAsia="en-IN"/>
        </w:rPr>
        <w:t>document.getElementById</w:t>
      </w:r>
      <w:proofErr w:type="gramEnd"/>
      <w:r w:rsidRPr="00265112">
        <w:rPr>
          <w:rFonts w:ascii="Arial" w:eastAsia="Times New Roman" w:hAnsi="Arial" w:cs="Arial"/>
          <w:b/>
          <w:bCs/>
          <w:color w:val="008000"/>
          <w:sz w:val="32"/>
          <w:szCs w:val="32"/>
          <w:lang w:eastAsia="en-IN"/>
        </w:rPr>
        <w:t>("email").value=" ";</w:t>
      </w:r>
    </w:p>
    <w:p w14:paraId="053264AC" w14:textId="77777777" w:rsidR="00745192" w:rsidRPr="00265112" w:rsidRDefault="00745192" w:rsidP="00745192">
      <w:pPr>
        <w:pStyle w:val="ListParagraph"/>
        <w:numPr>
          <w:ilvl w:val="0"/>
          <w:numId w:val="9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for jQuery use.</w:t>
      </w:r>
    </w:p>
    <w:p w14:paraId="4321B16D" w14:textId="63A308DC" w:rsidR="00745192" w:rsidRPr="00265112" w:rsidRDefault="00745192" w:rsidP="00745192">
      <w:pPr>
        <w:pStyle w:val="ListParagraph"/>
        <w:numPr>
          <w:ilvl w:val="0"/>
          <w:numId w:val="9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65112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$</w:t>
      </w: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</w:t>
      </w:r>
      <w:r w:rsidRPr="00265112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"#table-form"</w:t>
      </w:r>
      <w:proofErr w:type="gramStart"/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).</w:t>
      </w:r>
      <w:r w:rsidRPr="00265112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trigger</w:t>
      </w:r>
      <w:proofErr w:type="gramEnd"/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</w:t>
      </w:r>
      <w:r w:rsidRPr="00265112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"reset"</w:t>
      </w: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);</w:t>
      </w:r>
    </w:p>
    <w:p w14:paraId="0097CB60" w14:textId="0DB68988" w:rsidR="00265112" w:rsidRPr="00265112" w:rsidRDefault="00265112" w:rsidP="00745192">
      <w:pPr>
        <w:pStyle w:val="ListParagraph"/>
        <w:numPr>
          <w:ilvl w:val="0"/>
          <w:numId w:val="9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New way.</w:t>
      </w:r>
    </w:p>
    <w:p w14:paraId="6BCD3DA3" w14:textId="64DF22A0" w:rsidR="00745192" w:rsidRPr="00A05A30" w:rsidRDefault="00265112" w:rsidP="00A05A30">
      <w:pPr>
        <w:pStyle w:val="ListParagraph"/>
        <w:numPr>
          <w:ilvl w:val="0"/>
          <w:numId w:val="9"/>
        </w:numPr>
        <w:shd w:val="clear" w:color="auto" w:fill="FFFFFF"/>
        <w:spacing w:after="0"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 </w:t>
      </w:r>
      <w:r w:rsidRPr="00265112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$</w:t>
      </w: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</w:t>
      </w:r>
      <w:r w:rsidRPr="00265112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"#</w:t>
      </w:r>
      <w:proofErr w:type="spellStart"/>
      <w:r w:rsidRPr="00265112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myform</w:t>
      </w:r>
      <w:proofErr w:type="spellEnd"/>
      <w:proofErr w:type="gramStart"/>
      <w:r w:rsidRPr="00265112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</w:t>
      </w: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)[</w:t>
      </w:r>
      <w:proofErr w:type="gramEnd"/>
      <w:r w:rsidRPr="00265112">
        <w:rPr>
          <w:rFonts w:ascii="Arial" w:eastAsia="Times New Roman" w:hAnsi="Arial" w:cs="Arial"/>
          <w:b/>
          <w:bCs/>
          <w:color w:val="098658"/>
          <w:sz w:val="32"/>
          <w:szCs w:val="32"/>
          <w:lang w:eastAsia="en-IN"/>
        </w:rPr>
        <w:t>0</w:t>
      </w: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].</w:t>
      </w:r>
      <w:r w:rsidRPr="00265112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reset</w:t>
      </w:r>
      <w:r w:rsidRPr="0026511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();</w:t>
      </w:r>
    </w:p>
    <w:p w14:paraId="74D29714" w14:textId="5BE72F06" w:rsidR="006C40E0" w:rsidRDefault="006C40E0" w:rsidP="00745192">
      <w:pPr>
        <w:pStyle w:val="ListParagraph"/>
        <w:shd w:val="clear" w:color="auto" w:fill="FFFFFF"/>
        <w:spacing w:after="0" w:line="405" w:lineRule="atLeast"/>
        <w:ind w:left="108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4F03D484" w14:textId="77777777" w:rsidR="0031741E" w:rsidRDefault="0031741E" w:rsidP="00745192">
      <w:pPr>
        <w:pStyle w:val="ListParagraph"/>
        <w:shd w:val="clear" w:color="auto" w:fill="FFFFFF"/>
        <w:spacing w:after="0" w:line="405" w:lineRule="atLeast"/>
        <w:ind w:left="1080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14:paraId="664CB7B4" w14:textId="0996E22A" w:rsidR="00CB79E1" w:rsidRPr="00745192" w:rsidRDefault="00745192" w:rsidP="00CD4A23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b/>
          <w:bCs/>
          <w:color w:val="ED7D31" w:themeColor="accent2"/>
          <w:sz w:val="36"/>
          <w:szCs w:val="36"/>
          <w:lang w:val="en-US"/>
        </w:rPr>
      </w:pPr>
      <w:r w:rsidRPr="00745192">
        <w:rPr>
          <w:rFonts w:ascii="Arial" w:eastAsia="Times New Roman" w:hAnsi="Arial" w:cs="Arial"/>
          <w:b/>
          <w:bCs/>
          <w:color w:val="ED7D31" w:themeColor="accent2"/>
          <w:sz w:val="36"/>
          <w:szCs w:val="36"/>
          <w:lang w:eastAsia="en-IN"/>
        </w:rPr>
        <w:t>How to extract input field value.</w:t>
      </w:r>
    </w:p>
    <w:p w14:paraId="7C6F2AF0" w14:textId="3FB59670" w:rsidR="00745192" w:rsidRPr="0031741E" w:rsidRDefault="00745192" w:rsidP="00745192">
      <w:pPr>
        <w:pStyle w:val="ListParagraph"/>
        <w:shd w:val="clear" w:color="auto" w:fill="FFFFFF"/>
        <w:spacing w:after="0" w:line="405" w:lineRule="atLeast"/>
        <w:ind w:left="360"/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</w:pPr>
      <w:r w:rsidRPr="0031741E"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  <w:t>Syntax:</w:t>
      </w:r>
    </w:p>
    <w:p w14:paraId="59DB329D" w14:textId="23505B25" w:rsidR="0031741E" w:rsidRDefault="0031741E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</w:pPr>
      <w:r w:rsidRPr="0031741E"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  <w:t>l</w:t>
      </w:r>
      <w:r w:rsidR="00745192" w:rsidRPr="0031741E"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  <w:t>et variable_name = $(“#id name”</w:t>
      </w:r>
      <w:proofErr w:type="gramStart"/>
      <w:r w:rsidR="00745192" w:rsidRPr="0031741E"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  <w:t>).val</w:t>
      </w:r>
      <w:proofErr w:type="gramEnd"/>
      <w:r w:rsidR="00745192" w:rsidRPr="0031741E"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  <w:t>();</w:t>
      </w:r>
    </w:p>
    <w:p w14:paraId="5CC5515D" w14:textId="77777777" w:rsidR="00CB3B1D" w:rsidRPr="00CB3B1D" w:rsidRDefault="00CB3B1D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</w:pPr>
    </w:p>
    <w:p w14:paraId="0C0B6C2A" w14:textId="387DA687" w:rsidR="0031741E" w:rsidRPr="00233EB3" w:rsidRDefault="0031741E" w:rsidP="00745192">
      <w:pPr>
        <w:pStyle w:val="ListParagraph"/>
        <w:shd w:val="clear" w:color="auto" w:fill="FFFFFF"/>
        <w:spacing w:after="0" w:line="405" w:lineRule="atLeast"/>
        <w:ind w:left="360"/>
        <w:rPr>
          <w:rFonts w:ascii="Arial" w:eastAsia="Times New Roman" w:hAnsi="Arial" w:cs="Arial"/>
          <w:b/>
          <w:bCs/>
          <w:color w:val="7B7B7B" w:themeColor="accent3" w:themeShade="BF"/>
          <w:sz w:val="32"/>
          <w:szCs w:val="32"/>
          <w:lang w:eastAsia="en-IN"/>
        </w:rPr>
      </w:pPr>
      <w:r w:rsidRPr="00233EB3">
        <w:rPr>
          <w:rFonts w:ascii="Arial" w:eastAsia="Times New Roman" w:hAnsi="Arial" w:cs="Arial"/>
          <w:b/>
          <w:bCs/>
          <w:color w:val="7B7B7B" w:themeColor="accent3" w:themeShade="BF"/>
          <w:sz w:val="32"/>
          <w:szCs w:val="32"/>
          <w:lang w:eastAsia="en-IN"/>
        </w:rPr>
        <w:t>Ex:</w:t>
      </w:r>
    </w:p>
    <w:p w14:paraId="27DBEA8A" w14:textId="2875426B" w:rsidR="006C40E0" w:rsidRPr="00233EB3" w:rsidRDefault="0031741E" w:rsidP="0031741E">
      <w:pPr>
        <w:shd w:val="clear" w:color="auto" w:fill="FFFFFF"/>
        <w:spacing w:line="405" w:lineRule="atLeast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233E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      </w:t>
      </w:r>
      <w:r w:rsidRPr="00233EB3">
        <w:rPr>
          <w:rFonts w:ascii="Arial" w:eastAsia="Times New Roman" w:hAnsi="Arial" w:cs="Arial"/>
          <w:b/>
          <w:bCs/>
          <w:color w:val="0000FF"/>
          <w:sz w:val="32"/>
          <w:szCs w:val="32"/>
          <w:lang w:eastAsia="en-IN"/>
        </w:rPr>
        <w:t>let</w:t>
      </w:r>
      <w:r w:rsidRPr="00233E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233EB3">
        <w:rPr>
          <w:rFonts w:ascii="Arial" w:eastAsia="Times New Roman" w:hAnsi="Arial" w:cs="Arial"/>
          <w:b/>
          <w:bCs/>
          <w:color w:val="001080"/>
          <w:sz w:val="32"/>
          <w:szCs w:val="32"/>
          <w:lang w:eastAsia="en-IN"/>
        </w:rPr>
        <w:t>stuName</w:t>
      </w:r>
      <w:proofErr w:type="spellEnd"/>
      <w:r w:rsidRPr="00233E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= </w:t>
      </w:r>
      <w:r w:rsidRPr="00233EB3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$</w:t>
      </w:r>
      <w:r w:rsidRPr="00233E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</w:t>
      </w:r>
      <w:r w:rsidRPr="00233EB3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"#</w:t>
      </w:r>
      <w:proofErr w:type="spellStart"/>
      <w:r w:rsidRPr="00233EB3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nameid</w:t>
      </w:r>
      <w:proofErr w:type="spellEnd"/>
      <w:r w:rsidRPr="00233EB3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</w:t>
      </w:r>
      <w:proofErr w:type="gramStart"/>
      <w:r w:rsidRPr="00233E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).</w:t>
      </w:r>
      <w:r w:rsidRPr="00233EB3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val</w:t>
      </w:r>
      <w:proofErr w:type="gramEnd"/>
      <w:r w:rsidRPr="00233EB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();</w:t>
      </w:r>
    </w:p>
    <w:p w14:paraId="104F3319" w14:textId="77777777" w:rsidR="00745192" w:rsidRDefault="00745192" w:rsidP="00745192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send data in object form</w:t>
      </w:r>
      <w:r w:rsidRPr="00902B15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 xml:space="preserve">: </w:t>
      </w:r>
    </w:p>
    <w:p w14:paraId="249602E5" w14:textId="77777777" w:rsidR="00745192" w:rsidRPr="00233EB3" w:rsidRDefault="00745192" w:rsidP="00745192">
      <w:pPr>
        <w:pStyle w:val="ListParagraph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233EB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Syntax: </w:t>
      </w:r>
    </w:p>
    <w:p w14:paraId="2638EFC1" w14:textId="71527B5A" w:rsidR="00745192" w:rsidRPr="00233EB3" w:rsidRDefault="00745192" w:rsidP="00745192">
      <w:pPr>
        <w:pStyle w:val="ListParagraph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233EB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   data: {key: value, key: value}</w:t>
      </w:r>
    </w:p>
    <w:p w14:paraId="04532D66" w14:textId="0CE7750B" w:rsidR="00745192" w:rsidRDefault="00745192" w:rsidP="00745192">
      <w:pPr>
        <w:pStyle w:val="ListParagraph"/>
        <w:ind w:left="360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Ex:</w:t>
      </w:r>
    </w:p>
    <w:p w14:paraId="0013EC9E" w14:textId="18CF3C19" w:rsidR="00745192" w:rsidRDefault="00745192" w:rsidP="00745192">
      <w:pPr>
        <w:pStyle w:val="ListParagraph"/>
        <w:ind w:left="3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745192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data: </w:t>
      </w:r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{</w:t>
      </w:r>
      <w:proofErr w:type="gramStart"/>
      <w:r w:rsidRPr="00745192">
        <w:rPr>
          <w:rFonts w:ascii="Arial" w:eastAsia="Times New Roman" w:hAnsi="Arial" w:cs="Arial"/>
          <w:b/>
          <w:bCs/>
          <w:color w:val="001080"/>
          <w:sz w:val="28"/>
          <w:szCs w:val="28"/>
          <w:lang w:eastAsia="en-IN"/>
        </w:rPr>
        <w:t>name:</w:t>
      </w:r>
      <w:r w:rsidRPr="00745192">
        <w:rPr>
          <w:rFonts w:ascii="Arial" w:eastAsia="Times New Roman" w:hAnsi="Arial" w:cs="Arial"/>
          <w:b/>
          <w:bCs/>
          <w:color w:val="795E26"/>
          <w:sz w:val="28"/>
          <w:szCs w:val="28"/>
          <w:lang w:eastAsia="en-IN"/>
        </w:rPr>
        <w:t>$</w:t>
      </w:r>
      <w:proofErr w:type="gramEnd"/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</w:t>
      </w:r>
      <w:r w:rsidRPr="00745192">
        <w:rPr>
          <w:rFonts w:ascii="Arial" w:eastAsia="Times New Roman" w:hAnsi="Arial" w:cs="Arial"/>
          <w:b/>
          <w:bCs/>
          <w:color w:val="A31515"/>
          <w:sz w:val="28"/>
          <w:szCs w:val="28"/>
          <w:lang w:eastAsia="en-IN"/>
        </w:rPr>
        <w:t>"#name"</w:t>
      </w:r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).</w:t>
      </w:r>
      <w:r w:rsidRPr="00745192">
        <w:rPr>
          <w:rFonts w:ascii="Arial" w:eastAsia="Times New Roman" w:hAnsi="Arial" w:cs="Arial"/>
          <w:b/>
          <w:bCs/>
          <w:color w:val="795E26"/>
          <w:sz w:val="28"/>
          <w:szCs w:val="28"/>
          <w:lang w:eastAsia="en-IN"/>
        </w:rPr>
        <w:t>val</w:t>
      </w:r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(), </w:t>
      </w:r>
      <w:r w:rsidRPr="00745192">
        <w:rPr>
          <w:rFonts w:ascii="Arial" w:eastAsia="Times New Roman" w:hAnsi="Arial" w:cs="Arial"/>
          <w:b/>
          <w:bCs/>
          <w:color w:val="001080"/>
          <w:sz w:val="28"/>
          <w:szCs w:val="28"/>
          <w:lang w:eastAsia="en-IN"/>
        </w:rPr>
        <w:t>email:</w:t>
      </w:r>
      <w:r w:rsidRPr="00745192">
        <w:rPr>
          <w:rFonts w:ascii="Arial" w:eastAsia="Times New Roman" w:hAnsi="Arial" w:cs="Arial"/>
          <w:b/>
          <w:bCs/>
          <w:color w:val="795E26"/>
          <w:sz w:val="28"/>
          <w:szCs w:val="28"/>
          <w:lang w:eastAsia="en-IN"/>
        </w:rPr>
        <w:t>$</w:t>
      </w:r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</w:t>
      </w:r>
      <w:r w:rsidRPr="00745192">
        <w:rPr>
          <w:rFonts w:ascii="Arial" w:eastAsia="Times New Roman" w:hAnsi="Arial" w:cs="Arial"/>
          <w:b/>
          <w:bCs/>
          <w:color w:val="A31515"/>
          <w:sz w:val="28"/>
          <w:szCs w:val="28"/>
          <w:lang w:eastAsia="en-IN"/>
        </w:rPr>
        <w:t>"#email"</w:t>
      </w:r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).</w:t>
      </w:r>
      <w:r w:rsidRPr="00745192">
        <w:rPr>
          <w:rFonts w:ascii="Arial" w:eastAsia="Times New Roman" w:hAnsi="Arial" w:cs="Arial"/>
          <w:b/>
          <w:bCs/>
          <w:color w:val="795E26"/>
          <w:sz w:val="28"/>
          <w:szCs w:val="28"/>
          <w:lang w:eastAsia="en-IN"/>
        </w:rPr>
        <w:t>val</w:t>
      </w:r>
      <w:r w:rsidRPr="00745192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() }</w:t>
      </w:r>
    </w:p>
    <w:p w14:paraId="6141405B" w14:textId="1F4EC285" w:rsidR="00CB3B1D" w:rsidRPr="00CB3B1D" w:rsidRDefault="00CB3B1D" w:rsidP="00745192">
      <w:pPr>
        <w:pStyle w:val="ListParagraph"/>
        <w:ind w:left="360"/>
        <w:rPr>
          <w:rFonts w:ascii="Arial" w:eastAsia="Times New Roman" w:hAnsi="Arial" w:cs="Arial"/>
          <w:b/>
          <w:bCs/>
          <w:color w:val="BF8F00" w:themeColor="accent4" w:themeShade="BF"/>
          <w:sz w:val="36"/>
          <w:szCs w:val="36"/>
          <w:lang w:eastAsia="en-IN"/>
        </w:rPr>
      </w:pPr>
    </w:p>
    <w:p w14:paraId="2B892B87" w14:textId="77777777" w:rsidR="00CB3B1D" w:rsidRPr="00233EB3" w:rsidRDefault="00CB3B1D" w:rsidP="00745192">
      <w:pPr>
        <w:pStyle w:val="ListParagraph"/>
        <w:ind w:left="360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</w:p>
    <w:p w14:paraId="78940217" w14:textId="5B353EA8" w:rsidR="00745192" w:rsidRPr="00233EB3" w:rsidRDefault="00CB3B1D" w:rsidP="00CB3B1D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233EB3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send data in JavaScript string.</w:t>
      </w:r>
    </w:p>
    <w:p w14:paraId="24B19C88" w14:textId="00816997" w:rsidR="00CB3B1D" w:rsidRDefault="00CB3B1D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7FBC6FE3" w14:textId="3CF37BE2" w:rsidR="00CB3B1D" w:rsidRDefault="00CB3B1D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JSON.</w:t>
      </w:r>
      <w:r w:rsidR="00233EB3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stringify(data);</w:t>
      </w:r>
    </w:p>
    <w:p w14:paraId="63E463F2" w14:textId="4BDB1966" w:rsidR="00EA09CE" w:rsidRDefault="00EA09CE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2F6A39C5" w14:textId="1936FAA2" w:rsidR="00EA09CE" w:rsidRDefault="00EA09CE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6D39D7F0" w14:textId="1DA14A6F" w:rsidR="00EA09CE" w:rsidRPr="00B30A39" w:rsidRDefault="00EA09CE" w:rsidP="00EA09CE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B30A3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target attribute of a tag.</w:t>
      </w:r>
    </w:p>
    <w:p w14:paraId="7F818595" w14:textId="77777777" w:rsidR="00EA09CE" w:rsidRPr="00B30A39" w:rsidRDefault="00EA09CE" w:rsidP="00EA09CE">
      <w:pPr>
        <w:pStyle w:val="ListParagraph"/>
        <w:shd w:val="clear" w:color="auto" w:fill="FFFFFF"/>
        <w:spacing w:after="0" w:line="405" w:lineRule="atLeast"/>
        <w:ind w:left="36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B30A39">
        <w:rPr>
          <w:rFonts w:ascii="Arial" w:eastAsia="Times New Roman" w:hAnsi="Arial" w:cs="Arial"/>
          <w:b/>
          <w:bCs/>
          <w:color w:val="0000FF"/>
          <w:sz w:val="32"/>
          <w:szCs w:val="32"/>
          <w:lang w:eastAsia="en-IN"/>
        </w:rPr>
        <w:t>let</w:t>
      </w:r>
      <w:r w:rsidRPr="00B30A3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</w:t>
      </w:r>
      <w:r w:rsidRPr="00B30A39">
        <w:rPr>
          <w:rFonts w:ascii="Arial" w:eastAsia="Times New Roman" w:hAnsi="Arial" w:cs="Arial"/>
          <w:b/>
          <w:bCs/>
          <w:color w:val="001080"/>
          <w:sz w:val="32"/>
          <w:szCs w:val="32"/>
          <w:lang w:eastAsia="en-IN"/>
        </w:rPr>
        <w:t>id</w:t>
      </w:r>
      <w:r w:rsidRPr="00B30A3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= </w:t>
      </w:r>
      <w:r w:rsidRPr="00B30A39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$</w:t>
      </w:r>
      <w:r w:rsidRPr="00B30A3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</w:t>
      </w:r>
      <w:r w:rsidRPr="00B30A39">
        <w:rPr>
          <w:rFonts w:ascii="Arial" w:eastAsia="Times New Roman" w:hAnsi="Arial" w:cs="Arial"/>
          <w:b/>
          <w:bCs/>
          <w:color w:val="0000FF"/>
          <w:sz w:val="32"/>
          <w:szCs w:val="32"/>
          <w:lang w:eastAsia="en-IN"/>
        </w:rPr>
        <w:t>this</w:t>
      </w:r>
      <w:proofErr w:type="gramStart"/>
      <w:r w:rsidRPr="00B30A3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).</w:t>
      </w:r>
      <w:r w:rsidRPr="00B30A39">
        <w:rPr>
          <w:rFonts w:ascii="Arial" w:eastAsia="Times New Roman" w:hAnsi="Arial" w:cs="Arial"/>
          <w:b/>
          <w:bCs/>
          <w:color w:val="795E26"/>
          <w:sz w:val="32"/>
          <w:szCs w:val="32"/>
          <w:lang w:eastAsia="en-IN"/>
        </w:rPr>
        <w:t>attr</w:t>
      </w:r>
      <w:proofErr w:type="gramEnd"/>
      <w:r w:rsidRPr="00B30A3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(</w:t>
      </w:r>
      <w:r w:rsidRPr="00B30A39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"data-</w:t>
      </w:r>
      <w:proofErr w:type="spellStart"/>
      <w:r w:rsidRPr="00B30A39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sid</w:t>
      </w:r>
      <w:proofErr w:type="spellEnd"/>
      <w:r w:rsidRPr="00B30A39">
        <w:rPr>
          <w:rFonts w:ascii="Arial" w:eastAsia="Times New Roman" w:hAnsi="Arial" w:cs="Arial"/>
          <w:b/>
          <w:bCs/>
          <w:color w:val="A31515"/>
          <w:sz w:val="32"/>
          <w:szCs w:val="32"/>
          <w:lang w:eastAsia="en-IN"/>
        </w:rPr>
        <w:t>"</w:t>
      </w:r>
      <w:r w:rsidRPr="00B30A39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);</w:t>
      </w:r>
    </w:p>
    <w:p w14:paraId="4FB1363A" w14:textId="75227459" w:rsidR="00EA09CE" w:rsidRDefault="00EA09CE" w:rsidP="00EA09CE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45D66B19" w14:textId="4DD78628" w:rsidR="00EA09CE" w:rsidRDefault="00EA09CE" w:rsidP="00EA09CE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604291D5" w14:textId="34DDD082" w:rsidR="00EA09CE" w:rsidRPr="00B30A39" w:rsidRDefault="00EA09CE" w:rsidP="00EA09CE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</w:pPr>
      <w:r w:rsidRPr="00B30A39">
        <w:rPr>
          <w:rFonts w:ascii="Arial" w:hAnsi="Arial" w:cs="Arial"/>
          <w:b/>
          <w:bCs/>
          <w:color w:val="ED7D31" w:themeColor="accent2"/>
          <w:sz w:val="36"/>
          <w:szCs w:val="36"/>
          <w:lang w:val="en-US"/>
        </w:rPr>
        <w:t>How to create custom attribute in HTML?</w:t>
      </w:r>
    </w:p>
    <w:p w14:paraId="3C94E6A4" w14:textId="09570BF7" w:rsidR="00EA09CE" w:rsidRDefault="00EA09CE" w:rsidP="00EA09CE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0A091E49" w14:textId="6503DA74" w:rsidR="00EA09CE" w:rsidRDefault="00EA09CE" w:rsidP="00EA09CE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data-anyName</w:t>
      </w:r>
    </w:p>
    <w:p w14:paraId="1B5EDED6" w14:textId="75F0866C" w:rsidR="00C7604F" w:rsidRDefault="00EA09CE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Ex:</w:t>
      </w:r>
    </w:p>
    <w:p w14:paraId="2761CBAE" w14:textId="154C46BF" w:rsidR="00EA09CE" w:rsidRDefault="00EA09CE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data-id</w:t>
      </w:r>
    </w:p>
    <w:p w14:paraId="2A42D505" w14:textId="60F2ED2B" w:rsidR="00B30A39" w:rsidRDefault="00B30A39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628167FB" w14:textId="197EEE77" w:rsidR="00B30A39" w:rsidRDefault="00B30A39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358EFC62" w14:textId="77777777" w:rsidR="00B30A39" w:rsidRDefault="00B30A39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</w:p>
    <w:p w14:paraId="498E8E4A" w14:textId="7CF59627" w:rsidR="00C7604F" w:rsidRPr="005738B8" w:rsidRDefault="00C7604F" w:rsidP="00CB3B1D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748E5E3C" w14:textId="1C429D24" w:rsidR="00C7604F" w:rsidRPr="00FA3261" w:rsidRDefault="005738B8" w:rsidP="005738B8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 w:rsidRPr="005738B8"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jQuery Load method ():</w:t>
      </w: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</w:t>
      </w:r>
      <w:r w:rsidRPr="005738B8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The </w:t>
      </w:r>
      <w:r w:rsidRPr="005738B8"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>load</w:t>
      </w:r>
      <w:r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 xml:space="preserve"> </w:t>
      </w:r>
      <w:r w:rsidRPr="005738B8"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>()</w:t>
      </w:r>
      <w:r w:rsidRPr="005738B8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 method loads data from a server and puts the returned data into the selected element.</w:t>
      </w:r>
      <w:r w:rsidRPr="005738B8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</w:t>
      </w:r>
    </w:p>
    <w:p w14:paraId="4293321D" w14:textId="1979AE70" w:rsidR="00FA3261" w:rsidRPr="00FA3261" w:rsidRDefault="00FA3261" w:rsidP="00FA3261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FA326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Syntax:</w:t>
      </w:r>
    </w:p>
    <w:p w14:paraId="6C25C9FD" w14:textId="38682D6F" w:rsidR="00FA3261" w:rsidRPr="00FA3261" w:rsidRDefault="00FA3261" w:rsidP="00FA3261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</w:pPr>
      <w:r w:rsidRPr="00FA326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load</w:t>
      </w:r>
      <w:r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 xml:space="preserve"> </w:t>
      </w:r>
      <w:r w:rsidRPr="00FA3261">
        <w:rPr>
          <w:rFonts w:ascii="Arial" w:hAnsi="Arial" w:cs="Arial"/>
          <w:b/>
          <w:bCs/>
          <w:color w:val="BF8F00" w:themeColor="accent4" w:themeShade="BF"/>
          <w:sz w:val="36"/>
          <w:szCs w:val="36"/>
          <w:lang w:val="en-US"/>
        </w:rPr>
        <w:t>(“url”, data, callback);</w:t>
      </w:r>
    </w:p>
    <w:p w14:paraId="2BDCED87" w14:textId="51DB14F2" w:rsidR="005738B8" w:rsidRDefault="005738B8" w:rsidP="0079540C">
      <w:p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5CBF7768" w14:textId="6635A0B0" w:rsidR="00C21108" w:rsidRPr="001C67DE" w:rsidRDefault="00C21108" w:rsidP="00C21108">
      <w:pPr>
        <w:pStyle w:val="ListParagraph"/>
        <w:numPr>
          <w:ilvl w:val="0"/>
          <w:numId w:val="10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inside callback function: function(res, status, xhr): means server se result </w:t>
      </w:r>
      <w:proofErr w:type="spellStart"/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kya</w:t>
      </w:r>
      <w:proofErr w:type="spellEnd"/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aaya?</w:t>
      </w:r>
    </w:p>
    <w:p w14:paraId="326269D0" w14:textId="25871423" w:rsidR="00C21108" w:rsidRPr="001C67DE" w:rsidRDefault="00C21108" w:rsidP="00C21108">
      <w:pPr>
        <w:pStyle w:val="ListParagraph"/>
        <w:numPr>
          <w:ilvl w:val="0"/>
          <w:numId w:val="10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And status </w:t>
      </w:r>
      <w:proofErr w:type="spellStart"/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kya</w:t>
      </w:r>
      <w:proofErr w:type="spellEnd"/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hai.</w:t>
      </w:r>
    </w:p>
    <w:p w14:paraId="4A1C4DF1" w14:textId="57C462FB" w:rsidR="00C21108" w:rsidRPr="001C67DE" w:rsidRDefault="00C21108" w:rsidP="00C21108">
      <w:pPr>
        <w:pStyle w:val="ListParagraph"/>
        <w:numPr>
          <w:ilvl w:val="0"/>
          <w:numId w:val="10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Xhr </w:t>
      </w:r>
      <w:proofErr w:type="spellStart"/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kya</w:t>
      </w:r>
      <w:proofErr w:type="spellEnd"/>
      <w:r w:rsidRPr="001C67DE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 xml:space="preserve"> hai?</w:t>
      </w:r>
    </w:p>
    <w:p w14:paraId="24161E10" w14:textId="77777777" w:rsidR="00C21108" w:rsidRPr="00C21108" w:rsidRDefault="00C21108" w:rsidP="00C21108">
      <w:pPr>
        <w:pStyle w:val="ListParagraph"/>
        <w:shd w:val="clear" w:color="auto" w:fill="FFFFFF"/>
        <w:spacing w:after="0" w:line="405" w:lineRule="atLeast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3DF604A3" w14:textId="6968AEC5" w:rsidR="005738B8" w:rsidRDefault="00FA3261" w:rsidP="005738B8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Ex:</w:t>
      </w:r>
    </w:p>
    <w:p w14:paraId="3C936C4C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</w:t>
      </w:r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&lt;button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 </w:t>
      </w:r>
      <w:r w:rsidRPr="00FA3261">
        <w:rPr>
          <w:rFonts w:ascii="Consolas" w:eastAsia="Times New Roman" w:hAnsi="Consolas" w:cs="Times New Roman"/>
          <w:color w:val="E50000"/>
          <w:sz w:val="30"/>
          <w:szCs w:val="30"/>
          <w:lang w:val="en-US"/>
        </w:rPr>
        <w:t>id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=</w:t>
      </w:r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"</w:t>
      </w:r>
      <w:proofErr w:type="spellStart"/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loadButton</w:t>
      </w:r>
      <w:proofErr w:type="spellEnd"/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 </w:t>
      </w:r>
      <w:r w:rsidRPr="00FA3261">
        <w:rPr>
          <w:rFonts w:ascii="Consolas" w:eastAsia="Times New Roman" w:hAnsi="Consolas" w:cs="Times New Roman"/>
          <w:color w:val="E50000"/>
          <w:sz w:val="30"/>
          <w:szCs w:val="30"/>
          <w:lang w:val="en-US"/>
        </w:rPr>
        <w:t>type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=</w:t>
      </w:r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"button"</w:t>
      </w:r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&gt;</w:t>
      </w:r>
      <w:proofErr w:type="spellStart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LoadData</w:t>
      </w:r>
      <w:proofErr w:type="spellEnd"/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&lt;/button&gt;</w:t>
      </w:r>
    </w:p>
    <w:p w14:paraId="7EAE7819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</w:t>
      </w:r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&lt;div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 </w:t>
      </w:r>
      <w:r w:rsidRPr="00FA3261">
        <w:rPr>
          <w:rFonts w:ascii="Consolas" w:eastAsia="Times New Roman" w:hAnsi="Consolas" w:cs="Times New Roman"/>
          <w:color w:val="E50000"/>
          <w:sz w:val="30"/>
          <w:szCs w:val="30"/>
          <w:lang w:val="en-US"/>
        </w:rPr>
        <w:t>id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=</w:t>
      </w:r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"box"</w:t>
      </w:r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&gt;&lt;/div&gt;</w:t>
      </w:r>
    </w:p>
    <w:p w14:paraId="064244C8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</w:t>
      </w:r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&lt;script&gt;</w:t>
      </w:r>
    </w:p>
    <w:p w14:paraId="37555D23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    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$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document</w:t>
      </w:r>
      <w:proofErr w:type="gramStart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).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ready</w:t>
      </w:r>
      <w:proofErr w:type="gramEnd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function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(){</w:t>
      </w:r>
    </w:p>
    <w:p w14:paraId="60E2CF32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$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"#</w:t>
      </w:r>
      <w:proofErr w:type="spellStart"/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loadButton</w:t>
      </w:r>
      <w:proofErr w:type="spellEnd"/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</w:t>
      </w:r>
      <w:proofErr w:type="gramStart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).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click</w:t>
      </w:r>
      <w:proofErr w:type="gramEnd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function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(){</w:t>
      </w:r>
    </w:p>
    <w:p w14:paraId="783395F1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$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"#box"</w:t>
      </w:r>
      <w:proofErr w:type="gramStart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).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load</w:t>
      </w:r>
      <w:proofErr w:type="gramEnd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"demos.html"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, </w:t>
      </w:r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"data"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, </w:t>
      </w:r>
      <w:r w:rsidRPr="00FA3261">
        <w:rPr>
          <w:rFonts w:ascii="Consolas" w:eastAsia="Times New Roman" w:hAnsi="Consolas" w:cs="Times New Roman"/>
          <w:color w:val="0000FF"/>
          <w:sz w:val="30"/>
          <w:szCs w:val="30"/>
          <w:lang w:val="en-US"/>
        </w:rPr>
        <w:t>function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res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, 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status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, 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xhr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){</w:t>
      </w:r>
    </w:p>
    <w:p w14:paraId="6E0C2427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</w:t>
      </w:r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// console.log(res); //Lorem ipsum dolor </w:t>
      </w:r>
      <w:proofErr w:type="gram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sit</w:t>
      </w:r>
      <w:proofErr w:type="gram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amet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,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consectetur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adipisicing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elit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.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Ea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 delectus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magnam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consequuntur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?</w:t>
      </w:r>
    </w:p>
    <w:p w14:paraId="62D3D1B2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</w:t>
      </w:r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// console.log(status); //success</w:t>
      </w:r>
    </w:p>
    <w:p w14:paraId="7320784C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</w:t>
      </w:r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// console.log(xhr</w:t>
      </w:r>
      <w:proofErr w:type="gram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);  /</w:t>
      </w:r>
      <w:proofErr w:type="gram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/{readyState: 4,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getResponseHeader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: ƒ,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getAllResponseHeaders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 xml:space="preserve">: ƒ, setRequestHeader: ƒ, </w:t>
      </w:r>
      <w:proofErr w:type="spellStart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overrideMimeType</w:t>
      </w:r>
      <w:proofErr w:type="spellEnd"/>
      <w:r w:rsidRPr="00FA3261">
        <w:rPr>
          <w:rFonts w:ascii="Consolas" w:eastAsia="Times New Roman" w:hAnsi="Consolas" w:cs="Times New Roman"/>
          <w:color w:val="008000"/>
          <w:sz w:val="30"/>
          <w:szCs w:val="30"/>
          <w:lang w:val="en-US"/>
        </w:rPr>
        <w:t>: ƒ, …}</w:t>
      </w:r>
    </w:p>
    <w:p w14:paraId="3FB3E542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    </w:t>
      </w:r>
      <w:r w:rsidRPr="00FA3261">
        <w:rPr>
          <w:rFonts w:ascii="Consolas" w:eastAsia="Times New Roman" w:hAnsi="Consolas" w:cs="Times New Roman"/>
          <w:color w:val="AF00DB"/>
          <w:sz w:val="30"/>
          <w:szCs w:val="30"/>
          <w:lang w:val="en-US"/>
        </w:rPr>
        <w:t>if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status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==</w:t>
      </w:r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"success"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 {</w:t>
      </w:r>
    </w:p>
    <w:p w14:paraId="736EF34F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        </w:t>
      </w:r>
      <w:proofErr w:type="gramStart"/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console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.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log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proofErr w:type="gramEnd"/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"fie loaded"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);</w:t>
      </w:r>
    </w:p>
    <w:p w14:paraId="027911D8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                 }  </w:t>
      </w:r>
    </w:p>
    <w:p w14:paraId="79AE2D8F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    </w:t>
      </w:r>
      <w:r w:rsidRPr="00FA3261">
        <w:rPr>
          <w:rFonts w:ascii="Consolas" w:eastAsia="Times New Roman" w:hAnsi="Consolas" w:cs="Times New Roman"/>
          <w:color w:val="AF00DB"/>
          <w:sz w:val="30"/>
          <w:szCs w:val="30"/>
          <w:lang w:val="en-US"/>
        </w:rPr>
        <w:t>if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status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==</w:t>
      </w:r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"error</w:t>
      </w:r>
      <w:proofErr w:type="gramStart"/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){</w:t>
      </w:r>
      <w:proofErr w:type="gramEnd"/>
    </w:p>
    <w:p w14:paraId="2A16B998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                        </w:t>
      </w:r>
      <w:proofErr w:type="gramStart"/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console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.</w:t>
      </w:r>
      <w:r w:rsidRPr="00FA3261">
        <w:rPr>
          <w:rFonts w:ascii="Consolas" w:eastAsia="Times New Roman" w:hAnsi="Consolas" w:cs="Times New Roman"/>
          <w:color w:val="795E26"/>
          <w:sz w:val="30"/>
          <w:szCs w:val="30"/>
          <w:lang w:val="en-US"/>
        </w:rPr>
        <w:t>log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(</w:t>
      </w:r>
      <w:proofErr w:type="gramEnd"/>
      <w:r w:rsidRPr="00FA3261">
        <w:rPr>
          <w:rFonts w:ascii="Consolas" w:eastAsia="Times New Roman" w:hAnsi="Consolas" w:cs="Times New Roman"/>
          <w:color w:val="A31515"/>
          <w:sz w:val="30"/>
          <w:szCs w:val="30"/>
          <w:lang w:val="en-US"/>
        </w:rPr>
        <w:t>"Error"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xhr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.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status</w:t>
      </w:r>
      <w:proofErr w:type="spellEnd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 xml:space="preserve">, </w:t>
      </w:r>
      <w:proofErr w:type="spellStart"/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xhr</w:t>
      </w: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.</w:t>
      </w:r>
      <w:r w:rsidRPr="00FA3261">
        <w:rPr>
          <w:rFonts w:ascii="Consolas" w:eastAsia="Times New Roman" w:hAnsi="Consolas" w:cs="Times New Roman"/>
          <w:color w:val="001080"/>
          <w:sz w:val="30"/>
          <w:szCs w:val="30"/>
          <w:lang w:val="en-US"/>
        </w:rPr>
        <w:t>statusText</w:t>
      </w:r>
      <w:proofErr w:type="spellEnd"/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);</w:t>
      </w:r>
    </w:p>
    <w:p w14:paraId="44DAC353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lastRenderedPageBreak/>
        <w:t xml:space="preserve">                    }   </w:t>
      </w:r>
    </w:p>
    <w:p w14:paraId="17842F75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            });</w:t>
      </w:r>
    </w:p>
    <w:p w14:paraId="451D48FC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         });</w:t>
      </w:r>
    </w:p>
    <w:p w14:paraId="0F85CF34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     });</w:t>
      </w:r>
    </w:p>
    <w:p w14:paraId="1B6AC7B3" w14:textId="77777777" w:rsidR="00FA3261" w:rsidRPr="00FA3261" w:rsidRDefault="00FA3261" w:rsidP="00FA3261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 w:rsidRPr="00FA3261"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  <w:t>   </w:t>
      </w:r>
      <w:r w:rsidRPr="00FA3261">
        <w:rPr>
          <w:rFonts w:ascii="Consolas" w:eastAsia="Times New Roman" w:hAnsi="Consolas" w:cs="Times New Roman"/>
          <w:color w:val="800000"/>
          <w:sz w:val="30"/>
          <w:szCs w:val="30"/>
          <w:lang w:val="en-US"/>
        </w:rPr>
        <w:t>&lt;/script&gt;</w:t>
      </w:r>
    </w:p>
    <w:p w14:paraId="7005BB9E" w14:textId="4F093953" w:rsidR="00FA3261" w:rsidRDefault="00FA3261" w:rsidP="005738B8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2FE917CB" w14:textId="15C96C0A" w:rsidR="00FA3261" w:rsidRPr="008311E8" w:rsidRDefault="000A37A9" w:rsidP="000A37A9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$.get</w:t>
      </w:r>
      <w:proofErr w:type="gramEnd"/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(): </w:t>
      </w:r>
      <w:r w:rsidRPr="000A37A9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The </w:t>
      </w:r>
      <w:r w:rsidRPr="000A37A9"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>$.get()</w:t>
      </w:r>
      <w:r w:rsidRPr="000A37A9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 method requests data from the server with an HTTP GET request.</w:t>
      </w:r>
      <w:r w:rsidRPr="000A37A9">
        <w:rPr>
          <w:rFonts w:ascii="Verdana" w:hAnsi="Verdana"/>
          <w:color w:val="0070C0"/>
          <w:sz w:val="23"/>
          <w:szCs w:val="23"/>
          <w:shd w:val="clear" w:color="auto" w:fill="FFFFFF"/>
        </w:rPr>
        <w:t xml:space="preserve"> </w:t>
      </w:r>
    </w:p>
    <w:p w14:paraId="6B4279D2" w14:textId="24F7A617" w:rsidR="008311E8" w:rsidRPr="008311E8" w:rsidRDefault="008311E8" w:rsidP="008311E8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8311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Syntax:</w:t>
      </w:r>
    </w:p>
    <w:p w14:paraId="4BAB7DDF" w14:textId="4B79554C" w:rsidR="008311E8" w:rsidRPr="008311E8" w:rsidRDefault="008311E8" w:rsidP="008311E8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proofErr w:type="gramStart"/>
      <w:r w:rsidRPr="008311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$,get</w:t>
      </w:r>
      <w:proofErr w:type="gramEnd"/>
      <w:r w:rsidRPr="008311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(url, data, callback);</w:t>
      </w:r>
    </w:p>
    <w:p w14:paraId="27142705" w14:textId="2EAFA2DF" w:rsidR="000A37A9" w:rsidRDefault="000A37A9" w:rsidP="000A37A9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488A4043" w14:textId="77777777" w:rsidR="008311E8" w:rsidRPr="00C21108" w:rsidRDefault="008311E8" w:rsidP="00C21108">
      <w:p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</w:p>
    <w:p w14:paraId="48C2B4BC" w14:textId="08CA23B2" w:rsidR="000A37A9" w:rsidRPr="008311E8" w:rsidRDefault="000A37A9" w:rsidP="000A37A9">
      <w:pPr>
        <w:pStyle w:val="ListParagraph"/>
        <w:numPr>
          <w:ilvl w:val="0"/>
          <w:numId w:val="7"/>
        </w:numPr>
        <w:shd w:val="clear" w:color="auto" w:fill="FFFFFF"/>
        <w:spacing w:after="0" w:line="405" w:lineRule="atLeast"/>
        <w:rPr>
          <w:rFonts w:ascii="Arial" w:hAnsi="Arial" w:cs="Arial"/>
          <w:b/>
          <w:bCs/>
          <w:color w:val="00B050"/>
          <w:sz w:val="36"/>
          <w:szCs w:val="36"/>
          <w:lang w:val="en-US"/>
        </w:rPr>
      </w:pPr>
      <w:proofErr w:type="gramStart"/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>$.post</w:t>
      </w:r>
      <w:proofErr w:type="gramEnd"/>
      <w:r>
        <w:rPr>
          <w:rFonts w:ascii="Arial" w:hAnsi="Arial" w:cs="Arial"/>
          <w:b/>
          <w:bCs/>
          <w:color w:val="00B050"/>
          <w:sz w:val="36"/>
          <w:szCs w:val="36"/>
          <w:lang w:val="en-US"/>
        </w:rPr>
        <w:t xml:space="preserve"> (): </w:t>
      </w:r>
      <w:r w:rsidRPr="000A37A9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The </w:t>
      </w:r>
      <w:r w:rsidRPr="000A37A9"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>$.</w:t>
      </w:r>
      <w:r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>post</w:t>
      </w:r>
      <w:r w:rsidRPr="000A37A9">
        <w:rPr>
          <w:rStyle w:val="HTMLCode"/>
          <w:rFonts w:ascii="Arial" w:eastAsiaTheme="minorHAnsi" w:hAnsi="Arial" w:cs="Arial"/>
          <w:b/>
          <w:bCs/>
          <w:color w:val="0070C0"/>
          <w:sz w:val="32"/>
          <w:szCs w:val="32"/>
        </w:rPr>
        <w:t>()</w:t>
      </w:r>
      <w:r w:rsidRPr="000A37A9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 xml:space="preserve"> method requests data from the server with an HTTP </w:t>
      </w:r>
      <w:r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>POST</w:t>
      </w:r>
      <w:r w:rsidRPr="000A37A9"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 xml:space="preserve"> request.</w:t>
      </w:r>
      <w:r>
        <w:rPr>
          <w:rFonts w:ascii="Arial" w:hAnsi="Arial" w:cs="Arial"/>
          <w:b/>
          <w:bCs/>
          <w:color w:val="0070C0"/>
          <w:sz w:val="32"/>
          <w:szCs w:val="32"/>
          <w:shd w:val="clear" w:color="auto" w:fill="FFFFFF"/>
        </w:rPr>
        <w:t xml:space="preserve"> </w:t>
      </w:r>
    </w:p>
    <w:p w14:paraId="4DC82A65" w14:textId="05984F2F" w:rsidR="008311E8" w:rsidRPr="008311E8" w:rsidRDefault="008311E8" w:rsidP="008311E8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r w:rsidRPr="008311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Syntax:</w:t>
      </w:r>
    </w:p>
    <w:p w14:paraId="3F227A18" w14:textId="14F24E39" w:rsidR="008311E8" w:rsidRPr="008311E8" w:rsidRDefault="008311E8" w:rsidP="008311E8">
      <w:pPr>
        <w:pStyle w:val="ListParagraph"/>
        <w:shd w:val="clear" w:color="auto" w:fill="FFFFFF"/>
        <w:spacing w:after="0" w:line="405" w:lineRule="atLeast"/>
        <w:ind w:left="360"/>
        <w:rPr>
          <w:rFonts w:ascii="Arial" w:hAnsi="Arial" w:cs="Arial"/>
          <w:b/>
          <w:bCs/>
          <w:color w:val="0070C0"/>
          <w:sz w:val="36"/>
          <w:szCs w:val="36"/>
          <w:lang w:val="en-US"/>
        </w:rPr>
      </w:pPr>
      <w:proofErr w:type="gramStart"/>
      <w:r w:rsidRPr="008311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$.post</w:t>
      </w:r>
      <w:proofErr w:type="gramEnd"/>
      <w:r w:rsidRPr="008311E8">
        <w:rPr>
          <w:rFonts w:ascii="Arial" w:hAnsi="Arial" w:cs="Arial"/>
          <w:b/>
          <w:bCs/>
          <w:color w:val="0070C0"/>
          <w:sz w:val="36"/>
          <w:szCs w:val="36"/>
          <w:lang w:val="en-US"/>
        </w:rPr>
        <w:t>(url, data, callback);</w:t>
      </w:r>
    </w:p>
    <w:sectPr w:rsidR="008311E8" w:rsidRPr="0083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12"/>
    <w:multiLevelType w:val="hybridMultilevel"/>
    <w:tmpl w:val="41385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7C244D"/>
    <w:multiLevelType w:val="hybridMultilevel"/>
    <w:tmpl w:val="1B1A1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5254E5"/>
    <w:multiLevelType w:val="hybridMultilevel"/>
    <w:tmpl w:val="5DBC8A34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FD452E4"/>
    <w:multiLevelType w:val="hybridMultilevel"/>
    <w:tmpl w:val="BF4E8A2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606BF8"/>
    <w:multiLevelType w:val="hybridMultilevel"/>
    <w:tmpl w:val="AEE036E2"/>
    <w:lvl w:ilvl="0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517662BC"/>
    <w:multiLevelType w:val="hybridMultilevel"/>
    <w:tmpl w:val="71541F3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D51B5C"/>
    <w:multiLevelType w:val="hybridMultilevel"/>
    <w:tmpl w:val="985A4D0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0753EC8"/>
    <w:multiLevelType w:val="hybridMultilevel"/>
    <w:tmpl w:val="A070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B2E62"/>
    <w:multiLevelType w:val="hybridMultilevel"/>
    <w:tmpl w:val="43E2A810"/>
    <w:lvl w:ilvl="0" w:tplc="40090003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9" w15:restartNumberingAfterBreak="0">
    <w:nsid w:val="76032052"/>
    <w:multiLevelType w:val="hybridMultilevel"/>
    <w:tmpl w:val="32D464C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0955630">
    <w:abstractNumId w:val="3"/>
  </w:num>
  <w:num w:numId="2" w16cid:durableId="1433934064">
    <w:abstractNumId w:val="9"/>
  </w:num>
  <w:num w:numId="3" w16cid:durableId="886643199">
    <w:abstractNumId w:val="8"/>
  </w:num>
  <w:num w:numId="4" w16cid:durableId="1068771269">
    <w:abstractNumId w:val="6"/>
  </w:num>
  <w:num w:numId="5" w16cid:durableId="427698126">
    <w:abstractNumId w:val="4"/>
  </w:num>
  <w:num w:numId="6" w16cid:durableId="364139506">
    <w:abstractNumId w:val="2"/>
  </w:num>
  <w:num w:numId="7" w16cid:durableId="538202466">
    <w:abstractNumId w:val="5"/>
  </w:num>
  <w:num w:numId="8" w16cid:durableId="1826823504">
    <w:abstractNumId w:val="1"/>
  </w:num>
  <w:num w:numId="9" w16cid:durableId="1143347380">
    <w:abstractNumId w:val="0"/>
  </w:num>
  <w:num w:numId="10" w16cid:durableId="16295129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2B"/>
    <w:rsid w:val="00076149"/>
    <w:rsid w:val="000A37A9"/>
    <w:rsid w:val="00145FF8"/>
    <w:rsid w:val="001C67DE"/>
    <w:rsid w:val="001D5050"/>
    <w:rsid w:val="00233EB3"/>
    <w:rsid w:val="00265112"/>
    <w:rsid w:val="0026522D"/>
    <w:rsid w:val="0031741E"/>
    <w:rsid w:val="003D18EC"/>
    <w:rsid w:val="004862B5"/>
    <w:rsid w:val="00494737"/>
    <w:rsid w:val="00531D2B"/>
    <w:rsid w:val="005738B8"/>
    <w:rsid w:val="006C40E0"/>
    <w:rsid w:val="00745192"/>
    <w:rsid w:val="0079540C"/>
    <w:rsid w:val="007A72AA"/>
    <w:rsid w:val="007B4802"/>
    <w:rsid w:val="007C5564"/>
    <w:rsid w:val="00801D14"/>
    <w:rsid w:val="008311E8"/>
    <w:rsid w:val="00915825"/>
    <w:rsid w:val="009D188D"/>
    <w:rsid w:val="00A05A30"/>
    <w:rsid w:val="00AA5F19"/>
    <w:rsid w:val="00AE6D4C"/>
    <w:rsid w:val="00B30A39"/>
    <w:rsid w:val="00C21108"/>
    <w:rsid w:val="00C6139E"/>
    <w:rsid w:val="00C7604F"/>
    <w:rsid w:val="00C87226"/>
    <w:rsid w:val="00CB3B1D"/>
    <w:rsid w:val="00CB79E1"/>
    <w:rsid w:val="00EA09CE"/>
    <w:rsid w:val="00FA3261"/>
    <w:rsid w:val="00FE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704E"/>
  <w15:chartTrackingRefBased/>
  <w15:docId w15:val="{70A02060-D77B-4712-AD5A-B18F92F2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E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3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Dravinanshu Mishra</dc:creator>
  <cp:keywords/>
  <dc:description/>
  <cp:lastModifiedBy>Dravinanshu Mishra</cp:lastModifiedBy>
  <cp:revision>32</cp:revision>
  <dcterms:created xsi:type="dcterms:W3CDTF">2022-11-10T15:49:00Z</dcterms:created>
  <dcterms:modified xsi:type="dcterms:W3CDTF">2023-02-09T16:36:00Z</dcterms:modified>
</cp:coreProperties>
</file>