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C647" w14:textId="77777777" w:rsidR="009D705C" w:rsidRDefault="00F20BA4" w:rsidP="00F20BA4">
      <w:pPr>
        <w:pStyle w:val="Heading1"/>
      </w:pPr>
      <w:r>
        <w:t xml:space="preserve">List of Links for this week: </w:t>
      </w:r>
    </w:p>
    <w:p w14:paraId="07427CA5" w14:textId="77777777" w:rsidR="00F20BA4" w:rsidRDefault="005106C9">
      <w:hyperlink r:id="rId7" w:history="1">
        <w:r w:rsidR="008A0C82" w:rsidRPr="00A40331">
          <w:rPr>
            <w:rStyle w:val="Hyperlink"/>
          </w:rPr>
          <w:t>https://code.visualstudio.com/docs/editor/debugging</w:t>
        </w:r>
      </w:hyperlink>
    </w:p>
    <w:p w14:paraId="1CB47A2B" w14:textId="77777777" w:rsidR="008A0C82" w:rsidRDefault="005106C9">
      <w:hyperlink r:id="rId8" w:history="1">
        <w:r w:rsidR="008A0C82" w:rsidRPr="00A40331">
          <w:rPr>
            <w:rStyle w:val="Hyperlink"/>
          </w:rPr>
          <w:t>https://docs.microsoft.com/en-us/powershell/scripting/core-powershell/ise/how-to-debug-scripts-in-windows-powershell-ise?view=powershell-5.1</w:t>
        </w:r>
      </w:hyperlink>
      <w:r w:rsidR="008A0C82">
        <w:t xml:space="preserve"> </w:t>
      </w:r>
    </w:p>
    <w:p w14:paraId="52BF8E40" w14:textId="77777777" w:rsidR="00F20BA4" w:rsidRDefault="005106C9">
      <w:hyperlink r:id="rId9" w:history="1">
        <w:r w:rsidR="008A0C82" w:rsidRPr="00A40331">
          <w:rPr>
            <w:rStyle w:val="Hyperlink"/>
          </w:rPr>
          <w:t>https://www.jetbrains.com/help/pycharm/debugging.html</w:t>
        </w:r>
      </w:hyperlink>
      <w:r w:rsidR="008A0C82">
        <w:t xml:space="preserve"> </w:t>
      </w:r>
    </w:p>
    <w:p w14:paraId="778E866A" w14:textId="5787F49B" w:rsidR="002C4FF3" w:rsidRDefault="005106C9">
      <w:hyperlink r:id="rId10" w:history="1">
        <w:r w:rsidR="002C4FF3" w:rsidRPr="00D21EBF">
          <w:rPr>
            <w:rStyle w:val="Hyperlink"/>
          </w:rPr>
          <w:t>https://docs.microsoft.com/en-us/powershell/module/microsoft.powershell.diagnostics/get-counter?view=powershell-6</w:t>
        </w:r>
      </w:hyperlink>
    </w:p>
    <w:p w14:paraId="5DA755AC" w14:textId="1A0066A4" w:rsidR="002C4FF3" w:rsidRDefault="005106C9">
      <w:hyperlink r:id="rId11" w:history="1">
        <w:r w:rsidR="002C4FF3" w:rsidRPr="00D21EBF">
          <w:rPr>
            <w:rStyle w:val="Hyperlink"/>
          </w:rPr>
          <w:t>https://technet.microsoft.com/en-us/library/ee872428.aspx</w:t>
        </w:r>
      </w:hyperlink>
      <w:r w:rsidR="002C4FF3">
        <w:t xml:space="preserve"> </w:t>
      </w:r>
    </w:p>
    <w:p w14:paraId="19C103CB" w14:textId="77777777" w:rsidR="008A0C82" w:rsidRDefault="008A0C82"/>
    <w:p w14:paraId="1CBB54B8" w14:textId="77777777" w:rsidR="008A0C82" w:rsidRDefault="008A0C82" w:rsidP="008A0C82">
      <w:pPr>
        <w:pStyle w:val="Heading1"/>
      </w:pPr>
      <w:r>
        <w:t>Debugging</w:t>
      </w:r>
    </w:p>
    <w:p w14:paraId="59ADE5BE" w14:textId="77777777" w:rsidR="008A0C82" w:rsidRDefault="008A0C82" w:rsidP="008A0C82">
      <w:r>
        <w:t xml:space="preserve">Debugging is key to writing well-executed scripts. That’s why it’s important to become familiar with how the debugger for your IDE works. </w:t>
      </w:r>
    </w:p>
    <w:p w14:paraId="7F538E20" w14:textId="77777777" w:rsidR="002642A2" w:rsidRDefault="008A0C82" w:rsidP="002642A2">
      <w:r>
        <w:t xml:space="preserve">For these examples, I’ll be using </w:t>
      </w:r>
      <w:r w:rsidR="002642A2">
        <w:t xml:space="preserve">PowerShell ISE. This is a simple debugging program, but will allow us to try out some of the concepts of debugging. </w:t>
      </w:r>
    </w:p>
    <w:p w14:paraId="4380553D" w14:textId="77777777" w:rsidR="002642A2" w:rsidRDefault="002642A2" w:rsidP="002642A2"/>
    <w:p w14:paraId="2D52E97E" w14:textId="77777777" w:rsidR="002642A2" w:rsidRDefault="002642A2" w:rsidP="002642A2">
      <w:r>
        <w:t xml:space="preserve">Launch PowerShell ISE on your Windows machine. </w:t>
      </w:r>
    </w:p>
    <w:p w14:paraId="60D44291" w14:textId="7F746058" w:rsidR="002642A2" w:rsidRDefault="002642A2" w:rsidP="002642A2">
      <w:r>
        <w:t xml:space="preserve">Open the sysinfo.ps1 file we worked on a few weeks back. </w:t>
      </w:r>
      <w:r w:rsidR="00EF5446">
        <w:t xml:space="preserve">If this script isn’t available, you can copy it from </w:t>
      </w:r>
      <w:hyperlink r:id="rId12" w:history="1">
        <w:r w:rsidR="00EF5446" w:rsidRPr="00D21EBF">
          <w:rPr>
            <w:rStyle w:val="Hyperlink"/>
          </w:rPr>
          <w:t>https://github.uc.edu/botheaj/it3038c-scripts/blob/master/powershell/sysinfo.ps1</w:t>
        </w:r>
      </w:hyperlink>
      <w:r w:rsidR="00EF5446">
        <w:t xml:space="preserve"> </w:t>
      </w:r>
    </w:p>
    <w:p w14:paraId="4A0A8C91" w14:textId="77777777" w:rsidR="002642A2" w:rsidRDefault="002642A2" w:rsidP="002642A2"/>
    <w:p w14:paraId="11BF72FE" w14:textId="77777777" w:rsidR="002642A2" w:rsidRDefault="00A874CC" w:rsidP="002642A2">
      <w:r>
        <w:t>In ISE, right-click on the first line and select “Toggle BreakPoint”</w:t>
      </w:r>
    </w:p>
    <w:p w14:paraId="78AB255B" w14:textId="77777777" w:rsidR="00A874CC" w:rsidRDefault="00A874CC" w:rsidP="002642A2">
      <w:r>
        <w:t>Select “Run Script”</w:t>
      </w:r>
    </w:p>
    <w:p w14:paraId="58C4FEE8" w14:textId="27AE9D2B" w:rsidR="00A874CC" w:rsidRDefault="00A874CC" w:rsidP="002642A2">
      <w:r>
        <w:t xml:space="preserve">You should see right away that the breakpoint was hit. Now, using the Debug drop-down menu, we can slowly step through </w:t>
      </w:r>
      <w:r w:rsidR="00B15F4C">
        <w:t>t</w:t>
      </w:r>
      <w:r>
        <w:t xml:space="preserve">his program. </w:t>
      </w:r>
    </w:p>
    <w:p w14:paraId="1873E506" w14:textId="77777777" w:rsidR="00A874CC" w:rsidRDefault="00A874CC" w:rsidP="002642A2">
      <w:r>
        <w:t xml:space="preserve">Notice how many steps the assignment of $IP is. Using ‘Step-in;, the debugger will step through every step that PowerShell takes to calculate this value. </w:t>
      </w:r>
    </w:p>
    <w:p w14:paraId="3125C962" w14:textId="77777777" w:rsidR="00A874CC" w:rsidRDefault="00A874CC" w:rsidP="002642A2">
      <w:r>
        <w:t xml:space="preserve">We can use “Step-out” to skip the rest of this particular step and move on to the next step. </w:t>
      </w:r>
    </w:p>
    <w:p w14:paraId="11AB82E8" w14:textId="77777777" w:rsidR="00A874CC" w:rsidRDefault="00A874CC" w:rsidP="002642A2">
      <w:r>
        <w:t xml:space="preserve">If we hover over $IP, we’ll see the value of that variable. This can be very useful when working with a script that has several variables. </w:t>
      </w:r>
    </w:p>
    <w:p w14:paraId="7BC9AAA3" w14:textId="77777777" w:rsidR="00A874CC" w:rsidRDefault="00A874CC" w:rsidP="002642A2">
      <w:r>
        <w:t xml:space="preserve">Stepping over will skip a step and “Continue” will finish running the script. </w:t>
      </w:r>
    </w:p>
    <w:p w14:paraId="02A41D70" w14:textId="77777777" w:rsidR="00A874CC" w:rsidRDefault="00A874CC" w:rsidP="002642A2">
      <w:r>
        <w:t xml:space="preserve">Let’s try a loop in PowerShell and debug it. This loop will simply print 5 random numbers. </w:t>
      </w:r>
    </w:p>
    <w:p w14:paraId="6D0A0CA7" w14:textId="77777777" w:rsidR="00A874CC" w:rsidRDefault="00A874CC" w:rsidP="002642A2">
      <w:r>
        <w:t>Open a new script and save it as ‘rando.ps1’</w:t>
      </w:r>
    </w:p>
    <w:p w14:paraId="35946100" w14:textId="77777777" w:rsidR="00A874CC" w:rsidRDefault="00A874CC" w:rsidP="002642A2"/>
    <w:p w14:paraId="185A10FF" w14:textId="77777777" w:rsidR="00AF3E93" w:rsidRPr="00EF5446" w:rsidRDefault="00AF3E93" w:rsidP="00AF3E93">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$RANDO=0</w:t>
      </w:r>
    </w:p>
    <w:p w14:paraId="524AD1DD" w14:textId="77777777" w:rsidR="00AF3E93" w:rsidRPr="00EF5446" w:rsidRDefault="00AF3E93" w:rsidP="00AF3E93">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for($i=0; $i -lt 5; $i++){</w:t>
      </w:r>
    </w:p>
    <w:p w14:paraId="1B61F337" w14:textId="77777777" w:rsidR="00AF3E93" w:rsidRPr="00EF5446" w:rsidRDefault="00AF3E93" w:rsidP="00AF3E93">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 xml:space="preserve">    $RANDO=Get-Random -Maximum 1000 -Minimum 1</w:t>
      </w:r>
    </w:p>
    <w:p w14:paraId="17BC35FD" w14:textId="77777777" w:rsidR="00AF3E93" w:rsidRPr="00EF5446" w:rsidRDefault="00AF3E93" w:rsidP="00AF3E93">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 xml:space="preserve">    Write-Host($RANDO)</w:t>
      </w:r>
    </w:p>
    <w:p w14:paraId="2A6FD672" w14:textId="77777777" w:rsidR="00AF3E93" w:rsidRPr="00EF5446" w:rsidRDefault="00AF3E93" w:rsidP="00AF3E93">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w:t>
      </w:r>
    </w:p>
    <w:p w14:paraId="1F829B59" w14:textId="77777777" w:rsidR="00AF3E93" w:rsidRDefault="00AF3E93" w:rsidP="00AF3E93"/>
    <w:p w14:paraId="708E6731" w14:textId="77777777" w:rsidR="00AF3E93" w:rsidRDefault="00AF3E93" w:rsidP="00AF3E93">
      <w:r>
        <w:t xml:space="preserve">Run it to make sure it works. Now, let’s debug. Set the breakpoint at the ‘for’ loop. </w:t>
      </w:r>
    </w:p>
    <w:p w14:paraId="2219B60B" w14:textId="77777777" w:rsidR="00AF3E93" w:rsidRDefault="003B3396" w:rsidP="00AF3E93">
      <w:r>
        <w:t xml:space="preserve">Notice how we can hover over all of the variable at any time and get the value for that variable at that point in time. </w:t>
      </w:r>
    </w:p>
    <w:p w14:paraId="4F69858F" w14:textId="77777777" w:rsidR="003B3396" w:rsidRDefault="003B3396" w:rsidP="00AF3E93">
      <w:r>
        <w:t xml:space="preserve">What may also be useful is writing output for every step of your script. This can be written to the console, or to a log file. </w:t>
      </w:r>
    </w:p>
    <w:p w14:paraId="1E359651" w14:textId="77777777" w:rsidR="003B3396" w:rsidRDefault="003B3396" w:rsidP="00AF3E93">
      <w:r>
        <w:t xml:space="preserve">To do something like this, you can create a file and add content to that file as things happen. </w:t>
      </w:r>
    </w:p>
    <w:p w14:paraId="08D47353"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$RANDO=0</w:t>
      </w:r>
    </w:p>
    <w:p w14:paraId="5958FF15"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$Logfile = "C:\logs\rando.log"</w:t>
      </w:r>
    </w:p>
    <w:p w14:paraId="463EB0DB" w14:textId="77777777" w:rsidR="005D2410" w:rsidRPr="00EF5446" w:rsidRDefault="005D2410" w:rsidP="005D2410">
      <w:pPr>
        <w:rPr>
          <w:rFonts w:ascii="Courier New" w:eastAsia="Times New Roman" w:hAnsi="Courier New" w:cs="Courier New"/>
          <w:b/>
          <w:bCs/>
          <w:color w:val="0000FF"/>
          <w:szCs w:val="32"/>
        </w:rPr>
      </w:pPr>
    </w:p>
    <w:p w14:paraId="6E138E6F"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for($i=0; $i -lt 5; $i++){</w:t>
      </w:r>
    </w:p>
    <w:p w14:paraId="7F4C2019"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 xml:space="preserve">    $RANDO=Get-Random -Maximum 1000 -Minimum 1</w:t>
      </w:r>
    </w:p>
    <w:p w14:paraId="26784EF4"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 xml:space="preserve">    Write-Host($RANDO)</w:t>
      </w:r>
    </w:p>
    <w:p w14:paraId="7079A175"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 xml:space="preserve">    Add-Content $LogFile "INFO: Random number is ${RANDO}"</w:t>
      </w:r>
    </w:p>
    <w:p w14:paraId="0533F5E6" w14:textId="77777777" w:rsidR="005D2410" w:rsidRPr="00EF5446" w:rsidRDefault="005D2410" w:rsidP="005D2410">
      <w:pPr>
        <w:rPr>
          <w:rFonts w:ascii="Courier New" w:eastAsia="Times New Roman" w:hAnsi="Courier New" w:cs="Courier New"/>
          <w:b/>
          <w:bCs/>
          <w:color w:val="0000FF"/>
          <w:szCs w:val="32"/>
        </w:rPr>
      </w:pPr>
      <w:r w:rsidRPr="00EF5446">
        <w:rPr>
          <w:rFonts w:ascii="Courier New" w:eastAsia="Times New Roman" w:hAnsi="Courier New" w:cs="Courier New"/>
          <w:b/>
          <w:bCs/>
          <w:color w:val="0000FF"/>
          <w:szCs w:val="32"/>
        </w:rPr>
        <w:t>}</w:t>
      </w:r>
    </w:p>
    <w:p w14:paraId="356D3DB7" w14:textId="77777777" w:rsidR="003B3396" w:rsidRDefault="003B3396" w:rsidP="00AF3E93"/>
    <w:p w14:paraId="3AE5620F" w14:textId="77777777" w:rsidR="005D2410" w:rsidRDefault="005D2410" w:rsidP="00AF3E93"/>
    <w:p w14:paraId="0CEFA55B" w14:textId="77777777" w:rsidR="005D2410" w:rsidRDefault="005D2410" w:rsidP="00AF3E93">
      <w:r>
        <w:t xml:space="preserve">Now open C:\logs\rando.log and view the results of the file. You may have to create the folder C:\logs. </w:t>
      </w:r>
    </w:p>
    <w:p w14:paraId="60A7479C" w14:textId="77777777" w:rsidR="005D2410" w:rsidRDefault="005D2410" w:rsidP="00AF3E93"/>
    <w:p w14:paraId="1694664B" w14:textId="77777777" w:rsidR="00EF5446" w:rsidRDefault="00EF5446" w:rsidP="00AF3E93"/>
    <w:p w14:paraId="5C544E07" w14:textId="7269F87C" w:rsidR="00EF5446" w:rsidRDefault="00647D29" w:rsidP="00EF5446">
      <w:r>
        <w:t xml:space="preserve">Let’s stick to PowerShell a little longer. Debugging is something that comes with time, so to understand it, it’s best just to use it when the time arises and learn from that. </w:t>
      </w:r>
    </w:p>
    <w:p w14:paraId="1C67612E" w14:textId="77777777" w:rsidR="00647D29" w:rsidRDefault="00647D29" w:rsidP="00EF5446"/>
    <w:p w14:paraId="598FF857" w14:textId="15509D04" w:rsidR="00647D29" w:rsidRDefault="00B15F4C" w:rsidP="00EF5446">
      <w:r>
        <w:t>Let’s write a PowerS</w:t>
      </w:r>
      <w:r w:rsidR="00647D29">
        <w:t xml:space="preserve">hell script that will give us some performance data about our Windows machine. </w:t>
      </w:r>
      <w:r w:rsidR="00647D29" w:rsidRPr="00647D29">
        <w:t>The Windows performance monitoring framework is known as Performance Logging and Alerting (PLA</w:t>
      </w:r>
      <w:bookmarkStart w:id="0" w:name="and_DCOM"/>
      <w:bookmarkEnd w:id="0"/>
      <w:r w:rsidR="00647D29" w:rsidRPr="00647D29">
        <w:t>). PLA is built into Windows and uses COM and DCOM to obtain performance and diagnosis information from both local and remote computers.</w:t>
      </w:r>
      <w:r w:rsidR="00647D29">
        <w:t xml:space="preserve">  You can see PLA in action by opening the Task Manager | More Details | Performance | Open Resource Monitor. </w:t>
      </w:r>
    </w:p>
    <w:p w14:paraId="5DA2E88F" w14:textId="77777777" w:rsidR="00647D29" w:rsidRDefault="00647D29" w:rsidP="00EF5446"/>
    <w:p w14:paraId="7122157D" w14:textId="04D7C138" w:rsidR="00647D29" w:rsidRDefault="00647D29" w:rsidP="00EF5446">
      <w:r>
        <w:t xml:space="preserve">Windows performance is measured in counters. There are counters for all aspects of the system, from memory to cpu to disk. We can see this data in PowerShell using the </w:t>
      </w:r>
      <w:r w:rsidRPr="00647D29">
        <w:rPr>
          <w:i/>
        </w:rPr>
        <w:t>Get-Counter</w:t>
      </w:r>
      <w:r>
        <w:t xml:space="preserve"> cmdlet. </w:t>
      </w:r>
    </w:p>
    <w:p w14:paraId="641C2888" w14:textId="77777777" w:rsidR="00647D29" w:rsidRDefault="00647D29" w:rsidP="00EF5446"/>
    <w:p w14:paraId="274BC32C" w14:textId="0FAB1703" w:rsidR="00647D29" w:rsidRPr="00647D29" w:rsidRDefault="00647D29" w:rsidP="00EF5446">
      <w:pPr>
        <w:rPr>
          <w:rFonts w:ascii="Courier New" w:eastAsia="Times New Roman" w:hAnsi="Courier New" w:cs="Courier New"/>
          <w:b/>
          <w:bCs/>
          <w:color w:val="0000FF"/>
          <w:szCs w:val="32"/>
        </w:rPr>
      </w:pPr>
      <w:r>
        <w:rPr>
          <w:rFonts w:ascii="Courier New" w:eastAsia="Times New Roman" w:hAnsi="Courier New" w:cs="Courier New"/>
          <w:b/>
          <w:bCs/>
          <w:color w:val="0000FF"/>
          <w:szCs w:val="32"/>
        </w:rPr>
        <w:t xml:space="preserve">&gt; </w:t>
      </w:r>
      <w:r w:rsidRPr="00647D29">
        <w:rPr>
          <w:rFonts w:ascii="Courier New" w:eastAsia="Times New Roman" w:hAnsi="Courier New" w:cs="Courier New"/>
          <w:b/>
          <w:bCs/>
          <w:color w:val="0000FF"/>
          <w:szCs w:val="32"/>
        </w:rPr>
        <w:t>Get-counter</w:t>
      </w:r>
    </w:p>
    <w:p w14:paraId="197C36C4" w14:textId="77777777" w:rsidR="00647D29" w:rsidRDefault="00647D29" w:rsidP="00EF5446"/>
    <w:p w14:paraId="3982893F" w14:textId="3B4007AD" w:rsidR="00647D29" w:rsidRDefault="00A0785B" w:rsidP="00EF5446">
      <w:r>
        <w:t>Get-counter re</w:t>
      </w:r>
      <w:r w:rsidR="00647D29">
        <w:t xml:space="preserve">turns the counter sets available as well as a sample of performance on this machine. Since we’re on a single machine, that’s what we’ll focus on, but you can easily send this command to multiple machines on your network to get performance data. </w:t>
      </w:r>
    </w:p>
    <w:p w14:paraId="2A7657B6" w14:textId="77777777" w:rsidR="00647D29" w:rsidRDefault="00647D29" w:rsidP="00EF5446"/>
    <w:p w14:paraId="0961F340" w14:textId="44C9C71D" w:rsidR="00647D29" w:rsidRPr="00647D29" w:rsidRDefault="00647D29" w:rsidP="00EF5446">
      <w:pPr>
        <w:rPr>
          <w:rFonts w:ascii="Courier New" w:eastAsia="Times New Roman" w:hAnsi="Courier New" w:cs="Courier New"/>
          <w:bCs/>
          <w:color w:val="0000FF"/>
          <w:szCs w:val="32"/>
        </w:rPr>
      </w:pPr>
      <w:r w:rsidRPr="00647D29">
        <w:rPr>
          <w:rFonts w:ascii="Courier New" w:eastAsia="Times New Roman" w:hAnsi="Courier New" w:cs="Courier New"/>
          <w:bCs/>
          <w:color w:val="0000FF"/>
          <w:szCs w:val="32"/>
        </w:rPr>
        <w:t>$Machines = ‘localhost’</w:t>
      </w:r>
    </w:p>
    <w:p w14:paraId="0BE882EC" w14:textId="3F536563" w:rsidR="00647D29" w:rsidRPr="00647D29" w:rsidRDefault="00647D29" w:rsidP="00EF5446">
      <w:pPr>
        <w:rPr>
          <w:rFonts w:ascii="Courier New" w:eastAsia="Times New Roman" w:hAnsi="Courier New" w:cs="Courier New"/>
          <w:bCs/>
          <w:color w:val="0000FF"/>
          <w:szCs w:val="32"/>
        </w:rPr>
      </w:pPr>
      <w:r w:rsidRPr="00647D29">
        <w:rPr>
          <w:rFonts w:ascii="Courier New" w:eastAsia="Times New Roman" w:hAnsi="Courier New" w:cs="Courier New"/>
          <w:bCs/>
          <w:color w:val="0000FF"/>
          <w:szCs w:val="32"/>
        </w:rPr>
        <w:t xml:space="preserve">Foreach ($machine in $Machines) </w:t>
      </w:r>
    </w:p>
    <w:p w14:paraId="2A156B40" w14:textId="2FF6F584" w:rsidR="00647D29" w:rsidRPr="00647D29" w:rsidRDefault="00647D29" w:rsidP="00EF5446">
      <w:pPr>
        <w:rPr>
          <w:rFonts w:ascii="Courier New" w:eastAsia="Times New Roman" w:hAnsi="Courier New" w:cs="Courier New"/>
          <w:bCs/>
          <w:color w:val="0000FF"/>
          <w:szCs w:val="32"/>
        </w:rPr>
      </w:pPr>
      <w:r w:rsidRPr="00647D29">
        <w:rPr>
          <w:rFonts w:ascii="Courier New" w:eastAsia="Times New Roman" w:hAnsi="Courier New" w:cs="Courier New"/>
          <w:bCs/>
          <w:color w:val="0000FF"/>
          <w:szCs w:val="32"/>
        </w:rPr>
        <w:t>{</w:t>
      </w:r>
    </w:p>
    <w:p w14:paraId="7596E1FE" w14:textId="038C9BFB" w:rsidR="00647D29" w:rsidRPr="00647D29" w:rsidRDefault="00647D29" w:rsidP="00EF5446">
      <w:pPr>
        <w:rPr>
          <w:rFonts w:ascii="Courier New" w:eastAsia="Times New Roman" w:hAnsi="Courier New" w:cs="Courier New"/>
          <w:bCs/>
          <w:color w:val="0000FF"/>
          <w:szCs w:val="32"/>
        </w:rPr>
      </w:pPr>
      <w:r w:rsidRPr="00647D29">
        <w:rPr>
          <w:rFonts w:ascii="Courier New" w:eastAsia="Times New Roman" w:hAnsi="Courier New" w:cs="Courier New"/>
          <w:bCs/>
          <w:color w:val="0000FF"/>
          <w:szCs w:val="32"/>
        </w:rPr>
        <w:t>$RCounters = Get-Counter -ListSet * -ComputerName $machine</w:t>
      </w:r>
    </w:p>
    <w:p w14:paraId="3A16F67F" w14:textId="345BF557" w:rsidR="00647D29" w:rsidRPr="00647D29" w:rsidRDefault="00D9762E" w:rsidP="00EF5446">
      <w:pPr>
        <w:rPr>
          <w:rFonts w:ascii="Courier New" w:eastAsia="Times New Roman" w:hAnsi="Courier New" w:cs="Courier New"/>
          <w:bCs/>
          <w:color w:val="0000FF"/>
          <w:szCs w:val="32"/>
        </w:rPr>
      </w:pPr>
      <w:r>
        <w:rPr>
          <w:rFonts w:ascii="Courier New" w:eastAsia="Times New Roman" w:hAnsi="Courier New" w:cs="Courier New"/>
          <w:bCs/>
          <w:color w:val="0000FF"/>
          <w:szCs w:val="32"/>
        </w:rPr>
        <w:t>“There are {0} counters on {1}</w:t>
      </w:r>
      <w:r w:rsidR="00647D29" w:rsidRPr="00647D29">
        <w:rPr>
          <w:rFonts w:ascii="Courier New" w:eastAsia="Times New Roman" w:hAnsi="Courier New" w:cs="Courier New"/>
          <w:bCs/>
          <w:color w:val="0000FF"/>
          <w:szCs w:val="32"/>
        </w:rPr>
        <w:t>” -f $RCounters.count, (</w:t>
      </w:r>
      <w:r>
        <w:rPr>
          <w:rFonts w:ascii="Courier New" w:eastAsia="Times New Roman" w:hAnsi="Courier New" w:cs="Courier New"/>
          <w:bCs/>
          <w:color w:val="0000FF"/>
          <w:szCs w:val="32"/>
        </w:rPr>
        <w:t>$</w:t>
      </w:r>
      <w:r w:rsidR="00647D29" w:rsidRPr="00647D29">
        <w:rPr>
          <w:rFonts w:ascii="Courier New" w:eastAsia="Times New Roman" w:hAnsi="Courier New" w:cs="Courier New"/>
          <w:bCs/>
          <w:color w:val="0000FF"/>
          <w:szCs w:val="32"/>
        </w:rPr>
        <w:t>machine)</w:t>
      </w:r>
    </w:p>
    <w:p w14:paraId="5706E493" w14:textId="2E20B7F3" w:rsidR="00647D29" w:rsidRDefault="00647D29" w:rsidP="00EF5446">
      <w:pPr>
        <w:rPr>
          <w:rFonts w:ascii="Courier New" w:eastAsia="Times New Roman" w:hAnsi="Courier New" w:cs="Courier New"/>
          <w:bCs/>
          <w:color w:val="0000FF"/>
          <w:szCs w:val="32"/>
        </w:rPr>
      </w:pPr>
      <w:r w:rsidRPr="00647D29">
        <w:rPr>
          <w:rFonts w:ascii="Courier New" w:eastAsia="Times New Roman" w:hAnsi="Courier New" w:cs="Courier New"/>
          <w:bCs/>
          <w:color w:val="0000FF"/>
          <w:szCs w:val="32"/>
        </w:rPr>
        <w:t>}</w:t>
      </w:r>
    </w:p>
    <w:p w14:paraId="265B488E" w14:textId="77777777" w:rsidR="00647D29" w:rsidRDefault="00647D29" w:rsidP="00EF5446">
      <w:pPr>
        <w:rPr>
          <w:rFonts w:ascii="Courier New" w:eastAsia="Times New Roman" w:hAnsi="Courier New" w:cs="Courier New"/>
          <w:bCs/>
          <w:color w:val="0000FF"/>
          <w:szCs w:val="32"/>
        </w:rPr>
      </w:pPr>
    </w:p>
    <w:p w14:paraId="16FB3473" w14:textId="470C5620" w:rsidR="00647D29" w:rsidRDefault="00647D29" w:rsidP="00647D29">
      <w:r>
        <w:t xml:space="preserve">You can add multiple machines to the $Machines list to query them. The command tells us how many counters we have. We can use debugging to get a more in-depth look at how this ran. </w:t>
      </w:r>
      <w:r w:rsidR="008A0B0D">
        <w:t xml:space="preserve">Get-Counter allows us to specify key pieces of data that we’re concerned about, like Processor, Memory, and Networking. We can specify these properties when we run our Get-Counter command. </w:t>
      </w:r>
      <w:r>
        <w:t xml:space="preserve">Let’s modify our script to specify some more key data. </w:t>
      </w:r>
      <w:r w:rsidR="008A0B0D">
        <w:t xml:space="preserve">To do this, we’ll need to specify Get-Counter for each set of values we want. </w:t>
      </w:r>
    </w:p>
    <w:p w14:paraId="103D5CB5" w14:textId="77777777" w:rsidR="00647D29" w:rsidRDefault="00647D29" w:rsidP="00647D29"/>
    <w:p w14:paraId="4816CDCA"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$Machines = 'localhost'</w:t>
      </w:r>
    </w:p>
    <w:p w14:paraId="2DE18B43"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 xml:space="preserve">Foreach ($machine in $Machines) </w:t>
      </w:r>
    </w:p>
    <w:p w14:paraId="40A84AC1"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w:t>
      </w:r>
    </w:p>
    <w:p w14:paraId="5AAEF965" w14:textId="30F0B814" w:rsid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$pt = (Get-Counter -Counter "\Processor(_Total)\% Processor Time").CounterSamples.CookedValue</w:t>
      </w:r>
    </w:p>
    <w:p w14:paraId="1DD2A917" w14:textId="35AD9852" w:rsidR="00D9762E" w:rsidRPr="00D9762E" w:rsidRDefault="00D9762E" w:rsidP="00D9762E">
      <w:pPr>
        <w:rPr>
          <w:rFonts w:ascii="Courier New" w:eastAsia="Times New Roman" w:hAnsi="Courier New" w:cs="Courier New"/>
          <w:bCs/>
          <w:color w:val="0000FF"/>
          <w:szCs w:val="32"/>
        </w:rPr>
      </w:pPr>
      <w:r>
        <w:rPr>
          <w:rFonts w:ascii="Courier New" w:eastAsia="Times New Roman" w:hAnsi="Courier New" w:cs="Courier New"/>
          <w:bCs/>
          <w:color w:val="0000FF"/>
          <w:szCs w:val="32"/>
        </w:rPr>
        <w:t>$pt</w:t>
      </w:r>
    </w:p>
    <w:p w14:paraId="3F50EF3A" w14:textId="05A286F7" w:rsidR="008A0B0D"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w:t>
      </w:r>
    </w:p>
    <w:p w14:paraId="7D654D3F" w14:textId="77777777" w:rsidR="00D9762E" w:rsidRDefault="00D9762E" w:rsidP="00D9762E">
      <w:pPr>
        <w:rPr>
          <w:rFonts w:ascii="Courier New" w:eastAsia="Times New Roman" w:hAnsi="Courier New" w:cs="Courier New"/>
          <w:bCs/>
          <w:color w:val="0000FF"/>
          <w:szCs w:val="32"/>
        </w:rPr>
      </w:pPr>
    </w:p>
    <w:p w14:paraId="32515243" w14:textId="60057493" w:rsidR="00D9762E" w:rsidRDefault="00D9762E" w:rsidP="00D9762E">
      <w:r>
        <w:t xml:space="preserve">This is helpful, but we need to get a sampling of data that we can use. To do this, we can add -SampleInterval 1 and -Max-Samples 10 to get 10 samples at one per second. </w:t>
      </w:r>
    </w:p>
    <w:p w14:paraId="12BD1EB9" w14:textId="77777777" w:rsidR="00D9762E" w:rsidRDefault="00D9762E" w:rsidP="00D9762E"/>
    <w:p w14:paraId="036D50C4"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$Machines = 'localhost'</w:t>
      </w:r>
    </w:p>
    <w:p w14:paraId="13C01AE4"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 xml:space="preserve">Foreach ($machine in $Machines) </w:t>
      </w:r>
    </w:p>
    <w:p w14:paraId="4BD44C55" w14:textId="77777777" w:rsidR="00D9762E" w:rsidRP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w:t>
      </w:r>
    </w:p>
    <w:p w14:paraId="6203436E" w14:textId="77777777" w:rsid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$pt = (Get-Counter -Counter "\Processor(_Total)\% Processor Time" -SampleInterval 1 -MaxSamples 10).CounterSamples.CookedValue</w:t>
      </w:r>
    </w:p>
    <w:p w14:paraId="2C15C803" w14:textId="77777777" w:rsidR="00D9762E" w:rsidRDefault="00D9762E" w:rsidP="00D9762E">
      <w:pPr>
        <w:rPr>
          <w:rFonts w:ascii="Courier New" w:eastAsia="Times New Roman" w:hAnsi="Courier New" w:cs="Courier New"/>
          <w:bCs/>
          <w:color w:val="0000FF"/>
          <w:szCs w:val="32"/>
        </w:rPr>
      </w:pPr>
      <w:r>
        <w:rPr>
          <w:rFonts w:ascii="Courier New" w:eastAsia="Times New Roman" w:hAnsi="Courier New" w:cs="Courier New"/>
          <w:bCs/>
          <w:color w:val="0000FF"/>
          <w:szCs w:val="32"/>
        </w:rPr>
        <w:t>$pt</w:t>
      </w:r>
    </w:p>
    <w:p w14:paraId="7C505381" w14:textId="5AA6F35B" w:rsidR="00D9762E" w:rsidRDefault="00D9762E" w:rsidP="00D9762E">
      <w:pPr>
        <w:rPr>
          <w:rFonts w:ascii="Courier New" w:eastAsia="Times New Roman" w:hAnsi="Courier New" w:cs="Courier New"/>
          <w:bCs/>
          <w:color w:val="0000FF"/>
          <w:szCs w:val="32"/>
        </w:rPr>
      </w:pPr>
      <w:r w:rsidRPr="00D9762E">
        <w:rPr>
          <w:rFonts w:ascii="Courier New" w:eastAsia="Times New Roman" w:hAnsi="Courier New" w:cs="Courier New"/>
          <w:bCs/>
          <w:color w:val="0000FF"/>
          <w:szCs w:val="32"/>
        </w:rPr>
        <w:t>}</w:t>
      </w:r>
    </w:p>
    <w:p w14:paraId="61BBBB2C" w14:textId="77777777" w:rsidR="00D9762E" w:rsidRDefault="00D9762E" w:rsidP="00D9762E">
      <w:pPr>
        <w:rPr>
          <w:rFonts w:ascii="Courier New" w:eastAsia="Times New Roman" w:hAnsi="Courier New" w:cs="Courier New"/>
          <w:bCs/>
          <w:color w:val="0000FF"/>
          <w:szCs w:val="32"/>
        </w:rPr>
      </w:pPr>
    </w:p>
    <w:p w14:paraId="482CD611" w14:textId="77777777" w:rsidR="00D9762E" w:rsidRDefault="00D9762E" w:rsidP="00D9762E">
      <w:r>
        <w:t xml:space="preserve">Now, let’s see if we can pretty this up a bit. We can see by debugging that we’re getting an array of objects back for $pt. We can do another Foreach loop and print them in a more readable fashion. </w:t>
      </w:r>
    </w:p>
    <w:p w14:paraId="226A508D" w14:textId="77777777" w:rsidR="00D9762E" w:rsidRDefault="00D9762E" w:rsidP="00D9762E"/>
    <w:p w14:paraId="488747E7"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$Machines = 'localhost'</w:t>
      </w:r>
    </w:p>
    <w:p w14:paraId="08DE503F"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Foreach ($machine in $Machines) </w:t>
      </w:r>
    </w:p>
    <w:p w14:paraId="53B946DE"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w:t>
      </w:r>
    </w:p>
    <w:p w14:paraId="05E0A584"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$pt = (Get-Counter -Counter "\Processor(_Total)\% Processor Time" -SampleInterval 1 -MaxSamples 3).CounterSamples.CookedValue</w:t>
      </w:r>
    </w:p>
    <w:p w14:paraId="163A7DE4"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    $sample = 1</w:t>
      </w:r>
    </w:p>
    <w:p w14:paraId="5CFC4B80"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    foreach ($p in $pt) {</w:t>
      </w:r>
    </w:p>
    <w:p w14:paraId="55E945C4"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        "Sample {2}: CPU is at {0}% on {1}" -f [int]$p, $machine, $sample</w:t>
      </w:r>
    </w:p>
    <w:p w14:paraId="712648FE"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        $sample++</w:t>
      </w:r>
    </w:p>
    <w:p w14:paraId="64CB1B7A" w14:textId="77777777" w:rsidR="00792CF5" w:rsidRPr="00792CF5"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 xml:space="preserve">    }</w:t>
      </w:r>
    </w:p>
    <w:p w14:paraId="63A0ED9D" w14:textId="5EEA040A" w:rsidR="00D9762E" w:rsidRDefault="00792CF5" w:rsidP="00792CF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w:t>
      </w:r>
    </w:p>
    <w:p w14:paraId="52A9E2FA" w14:textId="77777777" w:rsidR="00792CF5" w:rsidRDefault="00792CF5" w:rsidP="00D9762E"/>
    <w:p w14:paraId="514579B6" w14:textId="5B22B4EC" w:rsidR="00C812C5" w:rsidRDefault="00C812C5" w:rsidP="00D9762E">
      <w:r>
        <w:t xml:space="preserve">If we want, we can write this to a file for later. Simply pipe this output to a file on your hard drive. </w:t>
      </w:r>
    </w:p>
    <w:p w14:paraId="53CFE605" w14:textId="47DBCD90" w:rsidR="00C812C5" w:rsidRPr="00792CF5" w:rsidRDefault="00C812C5" w:rsidP="00C812C5">
      <w:pPr>
        <w:rPr>
          <w:rFonts w:ascii="Courier New" w:eastAsia="Times New Roman" w:hAnsi="Courier New" w:cs="Courier New"/>
          <w:bCs/>
          <w:color w:val="0000FF"/>
          <w:szCs w:val="32"/>
        </w:rPr>
      </w:pPr>
      <w:r w:rsidRPr="00792CF5">
        <w:rPr>
          <w:rFonts w:ascii="Courier New" w:eastAsia="Times New Roman" w:hAnsi="Courier New" w:cs="Courier New"/>
          <w:bCs/>
          <w:color w:val="0000FF"/>
          <w:szCs w:val="32"/>
        </w:rPr>
        <w:t>"Sample {2}: CPU is at {0}% on {1}" -f [int]$p, $machine, $sample</w:t>
      </w:r>
      <w:r>
        <w:rPr>
          <w:rFonts w:ascii="Courier New" w:eastAsia="Times New Roman" w:hAnsi="Courier New" w:cs="Courier New"/>
          <w:bCs/>
          <w:color w:val="0000FF"/>
          <w:szCs w:val="32"/>
        </w:rPr>
        <w:t xml:space="preserve"> | out-file C:\output.txt</w:t>
      </w:r>
    </w:p>
    <w:p w14:paraId="3BEC737A" w14:textId="77777777" w:rsidR="00C812C5" w:rsidRDefault="00C812C5" w:rsidP="00D9762E"/>
    <w:p w14:paraId="61CA97DE" w14:textId="63DA31F7" w:rsidR="00C812C5" w:rsidRDefault="00C812C5" w:rsidP="00D9762E">
      <w:r>
        <w:t xml:space="preserve">Notice that it only wrote the last output. We need to include the -append flag to keep writing to it. </w:t>
      </w:r>
    </w:p>
    <w:p w14:paraId="7AFF1555" w14:textId="26E24CD9" w:rsidR="00C812C5" w:rsidRPr="00792CF5" w:rsidRDefault="00C812C5" w:rsidP="00C812C5">
      <w:pPr>
        <w:rPr>
          <w:rFonts w:ascii="Courier New" w:eastAsia="Times New Roman" w:hAnsi="Courier New" w:cs="Courier New"/>
          <w:bCs/>
          <w:color w:val="0000FF"/>
          <w:szCs w:val="32"/>
        </w:rPr>
      </w:pPr>
      <w:r>
        <w:rPr>
          <w:rFonts w:ascii="Courier New" w:eastAsia="Times New Roman" w:hAnsi="Courier New" w:cs="Courier New"/>
          <w:bCs/>
          <w:color w:val="0000FF"/>
          <w:szCs w:val="32"/>
        </w:rPr>
        <w:t>out-file -append C:\output.txt</w:t>
      </w:r>
    </w:p>
    <w:p w14:paraId="48FBB297" w14:textId="31F08600" w:rsidR="00C812C5" w:rsidRDefault="001D46E7" w:rsidP="00D9762E">
      <w:r>
        <w:t>It may also help to throw a date-time stamp in front. To do this, we’ll just edit our Sample output and include a formatted Get-Date.</w:t>
      </w:r>
    </w:p>
    <w:p w14:paraId="73B2EB0F" w14:textId="77777777" w:rsidR="001D46E7" w:rsidRDefault="001D46E7" w:rsidP="00D9762E"/>
    <w:p w14:paraId="3B74FF9D"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$Machines = 'localhost'</w:t>
      </w:r>
    </w:p>
    <w:p w14:paraId="127EEF59"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Foreach ($machine in $Machines) </w:t>
      </w:r>
    </w:p>
    <w:p w14:paraId="2AB0DD7C"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w:t>
      </w:r>
    </w:p>
    <w:p w14:paraId="5E2DA1B5"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$pt = (Get-Counter -Counter "\Processor(_Total)\% Processor Time" -SampleInterval 1 -MaxSamples 3).CounterSamples.CookedValue</w:t>
      </w:r>
    </w:p>
    <w:p w14:paraId="17A1776C"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$sample = 1</w:t>
      </w:r>
    </w:p>
    <w:p w14:paraId="286F1578"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foreach ($p in $pt) {</w:t>
      </w:r>
    </w:p>
    <w:p w14:paraId="48976F04"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$date = Get-Date -Format g</w:t>
      </w:r>
    </w:p>
    <w:p w14:paraId="748ABECC"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"{3} - Sample {2}: CPU is at {0}% on {1}" -f [int]$p, $machine, $sample, $date | Out-File -Append C:\output.txt</w:t>
      </w:r>
    </w:p>
    <w:p w14:paraId="09C689DB"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$sample++</w:t>
      </w:r>
    </w:p>
    <w:p w14:paraId="20A33FD9" w14:textId="77777777"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 xml:space="preserve">    }</w:t>
      </w:r>
    </w:p>
    <w:p w14:paraId="73518909" w14:textId="31D51E88" w:rsidR="001D46E7" w:rsidRPr="001D46E7" w:rsidRDefault="001D46E7" w:rsidP="001D46E7">
      <w:pPr>
        <w:rPr>
          <w:rFonts w:ascii="Courier New" w:eastAsia="Times New Roman" w:hAnsi="Courier New" w:cs="Courier New"/>
          <w:bCs/>
          <w:color w:val="0000FF"/>
          <w:szCs w:val="32"/>
        </w:rPr>
      </w:pPr>
      <w:r w:rsidRPr="001D46E7">
        <w:rPr>
          <w:rFonts w:ascii="Courier New" w:eastAsia="Times New Roman" w:hAnsi="Courier New" w:cs="Courier New"/>
          <w:bCs/>
          <w:color w:val="0000FF"/>
          <w:szCs w:val="32"/>
        </w:rPr>
        <w:t>}</w:t>
      </w:r>
    </w:p>
    <w:p w14:paraId="580111CF" w14:textId="77777777" w:rsidR="001D46E7" w:rsidRDefault="001D46E7" w:rsidP="001D46E7"/>
    <w:p w14:paraId="774FEDFA" w14:textId="3E314DF8" w:rsidR="00792CF5" w:rsidRDefault="001D46E7" w:rsidP="0001678A">
      <w:pPr>
        <w:rPr>
          <w:b/>
        </w:rPr>
      </w:pPr>
      <w:r>
        <w:t xml:space="preserve">Congratulations, you just created your first log file! </w:t>
      </w:r>
    </w:p>
    <w:p w14:paraId="4C46CE37" w14:textId="5361F28A" w:rsidR="00474BCA" w:rsidRDefault="00474BCA" w:rsidP="00474BCA"/>
    <w:p w14:paraId="6FA27AD0" w14:textId="474E5FDE" w:rsidR="00474BCA" w:rsidRDefault="00474BCA" w:rsidP="00474BCA"/>
    <w:p w14:paraId="4A5C1F80" w14:textId="77777777" w:rsidR="00474BCA" w:rsidRDefault="00474BCA">
      <w:pPr>
        <w:rPr>
          <w:rFonts w:asciiTheme="majorHAnsi" w:eastAsiaTheme="majorEastAsia" w:hAnsiTheme="majorHAnsi" w:cstheme="majorBidi"/>
          <w:color w:val="2F5496" w:themeColor="accent1" w:themeShade="BF"/>
          <w:sz w:val="36"/>
          <w:szCs w:val="32"/>
        </w:rPr>
      </w:pPr>
      <w:r>
        <w:rPr>
          <w:sz w:val="36"/>
        </w:rPr>
        <w:br w:type="page"/>
      </w:r>
    </w:p>
    <w:p w14:paraId="0ECBF565" w14:textId="2B2BCCCA" w:rsidR="00474BCA" w:rsidRPr="00101867" w:rsidRDefault="00474BCA" w:rsidP="00474BCA">
      <w:pPr>
        <w:pStyle w:val="Heading1"/>
        <w:rPr>
          <w:sz w:val="36"/>
        </w:rPr>
      </w:pPr>
      <w:r w:rsidRPr="00101867">
        <w:rPr>
          <w:sz w:val="36"/>
        </w:rPr>
        <w:t>Modules and Plugins</w:t>
      </w:r>
    </w:p>
    <w:p w14:paraId="4191CF86" w14:textId="77777777" w:rsidR="00474BCA" w:rsidRPr="00101867" w:rsidRDefault="00474BCA" w:rsidP="00474BCA">
      <w:pPr>
        <w:pStyle w:val="Heading1"/>
        <w:rPr>
          <w:sz w:val="28"/>
        </w:rPr>
      </w:pPr>
      <w:r w:rsidRPr="00101867">
        <w:rPr>
          <w:sz w:val="28"/>
        </w:rPr>
        <w:t>List of Links for this week:</w:t>
      </w:r>
    </w:p>
    <w:p w14:paraId="11D32B7D" w14:textId="77777777" w:rsidR="00474BCA" w:rsidRPr="00101867" w:rsidRDefault="005106C9" w:rsidP="00474BCA">
      <w:pPr>
        <w:rPr>
          <w:sz w:val="22"/>
        </w:rPr>
      </w:pPr>
      <w:hyperlink r:id="rId13" w:history="1">
        <w:r w:rsidR="00474BCA" w:rsidRPr="00101867">
          <w:rPr>
            <w:rStyle w:val="Hyperlink"/>
            <w:sz w:val="22"/>
          </w:rPr>
          <w:t>https://www.powershellgallery.com/</w:t>
        </w:r>
      </w:hyperlink>
    </w:p>
    <w:p w14:paraId="6D380BC9" w14:textId="77777777" w:rsidR="00474BCA" w:rsidRPr="00101867" w:rsidRDefault="005106C9" w:rsidP="00474BCA">
      <w:pPr>
        <w:rPr>
          <w:sz w:val="22"/>
        </w:rPr>
      </w:pPr>
      <w:hyperlink r:id="rId14" w:history="1">
        <w:r w:rsidR="00474BCA" w:rsidRPr="00101867">
          <w:rPr>
            <w:rStyle w:val="Hyperlink"/>
            <w:sz w:val="22"/>
          </w:rPr>
          <w:t>https://pypi.org/</w:t>
        </w:r>
      </w:hyperlink>
    </w:p>
    <w:p w14:paraId="1A2912C3" w14:textId="77777777" w:rsidR="00474BCA" w:rsidRPr="00101867" w:rsidRDefault="005106C9" w:rsidP="00474BCA">
      <w:pPr>
        <w:rPr>
          <w:rStyle w:val="Hyperlink"/>
          <w:sz w:val="22"/>
        </w:rPr>
      </w:pPr>
      <w:hyperlink r:id="rId15" w:history="1">
        <w:r w:rsidR="00474BCA" w:rsidRPr="00101867">
          <w:rPr>
            <w:rStyle w:val="Hyperlink"/>
            <w:sz w:val="22"/>
          </w:rPr>
          <w:t>https://www.npmjs.com/</w:t>
        </w:r>
      </w:hyperlink>
      <w:r w:rsidR="00474BCA" w:rsidRPr="00101867">
        <w:rPr>
          <w:rStyle w:val="Hyperlink"/>
          <w:sz w:val="22"/>
        </w:rPr>
        <w:t xml:space="preserve"> </w:t>
      </w:r>
    </w:p>
    <w:p w14:paraId="34C17651" w14:textId="77777777" w:rsidR="00474BCA" w:rsidRPr="00101867" w:rsidRDefault="00474BCA" w:rsidP="00474BCA">
      <w:pPr>
        <w:rPr>
          <w:sz w:val="22"/>
        </w:rPr>
      </w:pPr>
    </w:p>
    <w:p w14:paraId="7CE4D318" w14:textId="77777777" w:rsidR="00474BCA" w:rsidRPr="00101867" w:rsidRDefault="005106C9" w:rsidP="00474BCA">
      <w:pPr>
        <w:rPr>
          <w:sz w:val="22"/>
        </w:rPr>
      </w:pPr>
      <w:hyperlink r:id="rId16" w:history="1">
        <w:r w:rsidR="00474BCA" w:rsidRPr="00101867">
          <w:rPr>
            <w:rStyle w:val="Hyperlink"/>
            <w:sz w:val="22"/>
          </w:rPr>
          <w:t>https://code.visualstudio.com/docs/editor/debugging</w:t>
        </w:r>
      </w:hyperlink>
    </w:p>
    <w:p w14:paraId="71833F78" w14:textId="77777777" w:rsidR="00474BCA" w:rsidRPr="00101867" w:rsidRDefault="005106C9" w:rsidP="00474BCA">
      <w:pPr>
        <w:rPr>
          <w:sz w:val="22"/>
        </w:rPr>
      </w:pPr>
      <w:hyperlink r:id="rId17" w:history="1">
        <w:r w:rsidR="00474BCA" w:rsidRPr="00101867">
          <w:rPr>
            <w:rStyle w:val="Hyperlink"/>
            <w:sz w:val="22"/>
          </w:rPr>
          <w:t>https://docs.microsoft.com/en-us/powershell/scripting/core-powershell/ise/how-to-debug-scripts-in-windows-powershell-ise?view=powershell-5.1</w:t>
        </w:r>
      </w:hyperlink>
      <w:r w:rsidR="00474BCA" w:rsidRPr="00101867">
        <w:rPr>
          <w:sz w:val="22"/>
        </w:rPr>
        <w:t xml:space="preserve"> </w:t>
      </w:r>
    </w:p>
    <w:p w14:paraId="5326D342" w14:textId="77777777" w:rsidR="00474BCA" w:rsidRPr="00101867" w:rsidRDefault="005106C9" w:rsidP="00474BCA">
      <w:pPr>
        <w:rPr>
          <w:sz w:val="22"/>
        </w:rPr>
      </w:pPr>
      <w:hyperlink r:id="rId18" w:history="1">
        <w:r w:rsidR="00474BCA" w:rsidRPr="00101867">
          <w:rPr>
            <w:rStyle w:val="Hyperlink"/>
            <w:sz w:val="22"/>
          </w:rPr>
          <w:t>https://www.jetbrains.com/help/pycharm/debugging.html</w:t>
        </w:r>
      </w:hyperlink>
      <w:r w:rsidR="00474BCA" w:rsidRPr="00101867">
        <w:rPr>
          <w:sz w:val="22"/>
        </w:rPr>
        <w:t xml:space="preserve"> </w:t>
      </w:r>
    </w:p>
    <w:p w14:paraId="13835DC6" w14:textId="77777777" w:rsidR="00474BCA" w:rsidRPr="00101867" w:rsidRDefault="005106C9" w:rsidP="00474BCA">
      <w:pPr>
        <w:rPr>
          <w:sz w:val="22"/>
        </w:rPr>
      </w:pPr>
      <w:hyperlink r:id="rId19" w:history="1">
        <w:r w:rsidR="00474BCA" w:rsidRPr="00101867">
          <w:rPr>
            <w:rStyle w:val="Hyperlink"/>
            <w:sz w:val="22"/>
          </w:rPr>
          <w:t>https://docs.microsoft.com/en-us/powershell/module/microsoft.powershell.diagnostics/get-counter?view=powershell-6</w:t>
        </w:r>
      </w:hyperlink>
    </w:p>
    <w:p w14:paraId="31B143C1" w14:textId="77777777" w:rsidR="00474BCA" w:rsidRPr="00101867" w:rsidRDefault="005106C9" w:rsidP="00474BCA">
      <w:pPr>
        <w:rPr>
          <w:sz w:val="22"/>
        </w:rPr>
      </w:pPr>
      <w:hyperlink r:id="rId20" w:history="1">
        <w:r w:rsidR="00474BCA" w:rsidRPr="00101867">
          <w:rPr>
            <w:rStyle w:val="Hyperlink"/>
            <w:sz w:val="22"/>
          </w:rPr>
          <w:t>https://technet.microsoft.com/en-us/library/ee872428.aspx</w:t>
        </w:r>
      </w:hyperlink>
      <w:r w:rsidR="00474BCA" w:rsidRPr="00101867">
        <w:rPr>
          <w:sz w:val="22"/>
        </w:rPr>
        <w:t xml:space="preserve"> </w:t>
      </w:r>
    </w:p>
    <w:p w14:paraId="7881203F" w14:textId="77777777" w:rsidR="00474BCA" w:rsidRPr="00101867" w:rsidRDefault="00474BCA" w:rsidP="00474BCA">
      <w:pPr>
        <w:rPr>
          <w:sz w:val="22"/>
        </w:rPr>
      </w:pPr>
    </w:p>
    <w:p w14:paraId="0CBF08A0" w14:textId="77777777" w:rsidR="00474BCA" w:rsidRPr="00101867" w:rsidRDefault="00474BCA" w:rsidP="00474BCA">
      <w:pPr>
        <w:rPr>
          <w:sz w:val="22"/>
        </w:rPr>
      </w:pPr>
    </w:p>
    <w:p w14:paraId="17BA9FCB" w14:textId="77777777" w:rsidR="00474BCA" w:rsidRPr="00101867" w:rsidRDefault="00474BCA" w:rsidP="00474BCA">
      <w:pPr>
        <w:rPr>
          <w:bCs/>
          <w:sz w:val="28"/>
          <w:szCs w:val="32"/>
        </w:rPr>
      </w:pPr>
      <w:r w:rsidRPr="00101867">
        <w:rPr>
          <w:bCs/>
          <w:sz w:val="28"/>
          <w:szCs w:val="32"/>
        </w:rPr>
        <w:t xml:space="preserve">Each programming language allows for a set of tools to ‘extend’ the functionality of the language. These go by several names, like plugins and modules. In this lab, we’ll explore how to use a module and what kind of benefits it can provide. We’ll also do a bit of debugging and logging to help troubleshoot our application. </w:t>
      </w:r>
    </w:p>
    <w:p w14:paraId="6D90F507" w14:textId="77777777" w:rsidR="00474BCA" w:rsidRPr="00101867" w:rsidRDefault="00474BCA" w:rsidP="00474BCA">
      <w:pPr>
        <w:pStyle w:val="Heading1"/>
        <w:rPr>
          <w:sz w:val="28"/>
        </w:rPr>
      </w:pPr>
      <w:r w:rsidRPr="00101867">
        <w:rPr>
          <w:sz w:val="28"/>
        </w:rPr>
        <w:t>PowerShell Modules</w:t>
      </w:r>
    </w:p>
    <w:p w14:paraId="6D14F5EA" w14:textId="77777777" w:rsidR="00474BCA" w:rsidRPr="00101867" w:rsidRDefault="00474BCA" w:rsidP="00474BCA">
      <w:pPr>
        <w:rPr>
          <w:bCs/>
          <w:sz w:val="28"/>
          <w:szCs w:val="32"/>
        </w:rPr>
      </w:pPr>
      <w:r w:rsidRPr="00101867">
        <w:rPr>
          <w:bCs/>
          <w:sz w:val="28"/>
          <w:szCs w:val="32"/>
        </w:rPr>
        <w:t xml:space="preserve">A few weeks back, we wrote a function in PowerShell:  </w:t>
      </w:r>
    </w:p>
    <w:p w14:paraId="582B1342" w14:textId="77777777" w:rsidR="00474BCA" w:rsidRPr="00101867" w:rsidRDefault="00474BCA" w:rsidP="00474BCA">
      <w:pPr>
        <w:rPr>
          <w:bCs/>
          <w:sz w:val="28"/>
          <w:szCs w:val="32"/>
        </w:rPr>
      </w:pPr>
    </w:p>
    <w:p w14:paraId="078EB18F"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569CD6"/>
          <w:sz w:val="16"/>
          <w:szCs w:val="18"/>
        </w:rPr>
        <w:t>Function</w:t>
      </w:r>
      <w:r w:rsidRPr="009B070B">
        <w:rPr>
          <w:rFonts w:ascii="Menlo" w:hAnsi="Menlo" w:cs="Menlo"/>
          <w:color w:val="D4D4D4"/>
          <w:sz w:val="16"/>
          <w:szCs w:val="18"/>
        </w:rPr>
        <w:t xml:space="preserve"> </w:t>
      </w:r>
      <w:r w:rsidRPr="009B070B">
        <w:rPr>
          <w:rFonts w:ascii="Menlo" w:hAnsi="Menlo" w:cs="Menlo"/>
          <w:color w:val="DCDCAA"/>
          <w:sz w:val="16"/>
          <w:szCs w:val="18"/>
        </w:rPr>
        <w:t>GetIP</w:t>
      </w:r>
      <w:r w:rsidRPr="009B070B">
        <w:rPr>
          <w:rFonts w:ascii="Menlo" w:hAnsi="Menlo" w:cs="Menlo"/>
          <w:color w:val="D4D4D4"/>
          <w:sz w:val="16"/>
          <w:szCs w:val="18"/>
        </w:rPr>
        <w:t xml:space="preserve"> {</w:t>
      </w:r>
    </w:p>
    <w:p w14:paraId="083E619E"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   </w:t>
      </w:r>
      <w:r w:rsidRPr="009B070B">
        <w:rPr>
          <w:rFonts w:ascii="Menlo" w:hAnsi="Menlo" w:cs="Menlo"/>
          <w:color w:val="9CDCFE"/>
          <w:sz w:val="16"/>
          <w:szCs w:val="18"/>
        </w:rPr>
        <w:t>$IP</w:t>
      </w:r>
      <w:r w:rsidRPr="009B070B">
        <w:rPr>
          <w:rFonts w:ascii="Menlo" w:hAnsi="Menlo" w:cs="Menlo"/>
          <w:color w:val="D4D4D4"/>
          <w:sz w:val="16"/>
          <w:szCs w:val="18"/>
        </w:rPr>
        <w:t xml:space="preserve"> = </w:t>
      </w:r>
      <w:r w:rsidRPr="009B070B">
        <w:rPr>
          <w:rFonts w:ascii="Menlo" w:hAnsi="Menlo" w:cs="Menlo"/>
          <w:color w:val="DCDCAA"/>
          <w:sz w:val="16"/>
          <w:szCs w:val="18"/>
        </w:rPr>
        <w:t>Get-NetIPAddress</w:t>
      </w:r>
      <w:r w:rsidRPr="009B070B">
        <w:rPr>
          <w:rFonts w:ascii="Menlo" w:hAnsi="Menlo" w:cs="Menlo"/>
          <w:color w:val="D4D4D4"/>
          <w:sz w:val="16"/>
          <w:szCs w:val="18"/>
        </w:rPr>
        <w:t xml:space="preserve"> | </w:t>
      </w:r>
      <w:r w:rsidRPr="009B070B">
        <w:rPr>
          <w:rFonts w:ascii="Menlo" w:hAnsi="Menlo" w:cs="Menlo"/>
          <w:color w:val="DCDCAA"/>
          <w:sz w:val="16"/>
          <w:szCs w:val="18"/>
        </w:rPr>
        <w:t>Where-Object</w:t>
      </w:r>
      <w:r w:rsidRPr="009B070B">
        <w:rPr>
          <w:rFonts w:ascii="Menlo" w:hAnsi="Menlo" w:cs="Menlo"/>
          <w:color w:val="D4D4D4"/>
          <w:sz w:val="16"/>
          <w:szCs w:val="18"/>
        </w:rPr>
        <w:t xml:space="preserve"> {$_</w:t>
      </w:r>
      <w:r w:rsidRPr="009B070B">
        <w:rPr>
          <w:rFonts w:ascii="Menlo" w:hAnsi="Menlo" w:cs="Menlo"/>
          <w:color w:val="9CDCFE"/>
          <w:sz w:val="16"/>
          <w:szCs w:val="18"/>
        </w:rPr>
        <w:t>.IPv4Address</w:t>
      </w:r>
      <w:r w:rsidRPr="009B070B">
        <w:rPr>
          <w:rFonts w:ascii="Menlo" w:hAnsi="Menlo" w:cs="Menlo"/>
          <w:color w:val="D4D4D4"/>
          <w:sz w:val="16"/>
          <w:szCs w:val="18"/>
        </w:rPr>
        <w:t xml:space="preserve"> -like </w:t>
      </w:r>
      <w:r w:rsidRPr="009B070B">
        <w:rPr>
          <w:rFonts w:ascii="Menlo" w:hAnsi="Menlo" w:cs="Menlo"/>
          <w:color w:val="CE9178"/>
          <w:sz w:val="16"/>
          <w:szCs w:val="18"/>
        </w:rPr>
        <w:t>'192*'</w:t>
      </w:r>
      <w:r w:rsidRPr="009B070B">
        <w:rPr>
          <w:rFonts w:ascii="Menlo" w:hAnsi="Menlo" w:cs="Menlo"/>
          <w:color w:val="D4D4D4"/>
          <w:sz w:val="16"/>
          <w:szCs w:val="18"/>
        </w:rPr>
        <w:t>}</w:t>
      </w:r>
    </w:p>
    <w:p w14:paraId="5C339362"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   </w:t>
      </w:r>
      <w:r w:rsidRPr="009B070B">
        <w:rPr>
          <w:rFonts w:ascii="Menlo" w:hAnsi="Menlo" w:cs="Menlo"/>
          <w:color w:val="C586C0"/>
          <w:sz w:val="16"/>
          <w:szCs w:val="18"/>
        </w:rPr>
        <w:t>return</w:t>
      </w:r>
      <w:r w:rsidRPr="009B070B">
        <w:rPr>
          <w:rFonts w:ascii="Menlo" w:hAnsi="Menlo" w:cs="Menlo"/>
          <w:color w:val="D4D4D4"/>
          <w:sz w:val="16"/>
          <w:szCs w:val="18"/>
        </w:rPr>
        <w:t xml:space="preserve"> </w:t>
      </w:r>
      <w:r w:rsidRPr="009B070B">
        <w:rPr>
          <w:rFonts w:ascii="Menlo" w:hAnsi="Menlo" w:cs="Menlo"/>
          <w:color w:val="9CDCFE"/>
          <w:sz w:val="16"/>
          <w:szCs w:val="18"/>
        </w:rPr>
        <w:t>$IP.IPv4Address</w:t>
      </w:r>
    </w:p>
    <w:p w14:paraId="41A9FE27"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w:t>
      </w:r>
    </w:p>
    <w:p w14:paraId="3187F90F" w14:textId="77777777" w:rsidR="00474BCA" w:rsidRPr="00101867" w:rsidRDefault="00474BCA" w:rsidP="00474BCA">
      <w:pPr>
        <w:rPr>
          <w:rFonts w:ascii="Courier New" w:hAnsi="Courier New" w:cs="Courier New"/>
          <w:b/>
          <w:bCs/>
          <w:color w:val="0000FF"/>
          <w:sz w:val="28"/>
          <w:szCs w:val="32"/>
        </w:rPr>
      </w:pPr>
    </w:p>
    <w:p w14:paraId="486A7496" w14:textId="77777777" w:rsidR="00474BCA" w:rsidRPr="00101867" w:rsidRDefault="00474BCA" w:rsidP="00474BCA">
      <w:pPr>
        <w:rPr>
          <w:bCs/>
          <w:sz w:val="28"/>
          <w:szCs w:val="32"/>
        </w:rPr>
      </w:pPr>
      <w:r w:rsidRPr="00101867">
        <w:rPr>
          <w:bCs/>
          <w:sz w:val="28"/>
          <w:szCs w:val="32"/>
        </w:rPr>
        <w:t xml:space="preserve">Let’s rewrite this function to a new file. Save this function in a file called </w:t>
      </w:r>
      <w:r w:rsidRPr="00101867">
        <w:rPr>
          <w:b/>
          <w:bCs/>
          <w:i/>
          <w:sz w:val="28"/>
          <w:szCs w:val="32"/>
        </w:rPr>
        <w:t>tools.psm1</w:t>
      </w:r>
      <w:r w:rsidRPr="00101867">
        <w:rPr>
          <w:bCs/>
          <w:sz w:val="28"/>
          <w:szCs w:val="32"/>
        </w:rPr>
        <w:t xml:space="preserve">. </w:t>
      </w:r>
    </w:p>
    <w:p w14:paraId="37078AEA" w14:textId="77777777" w:rsidR="00474BCA" w:rsidRPr="00101867" w:rsidRDefault="00474BCA" w:rsidP="00474BCA">
      <w:pPr>
        <w:rPr>
          <w:bCs/>
          <w:sz w:val="28"/>
          <w:szCs w:val="32"/>
        </w:rPr>
      </w:pPr>
      <w:r w:rsidRPr="00101867">
        <w:rPr>
          <w:bCs/>
          <w:sz w:val="28"/>
          <w:szCs w:val="32"/>
        </w:rPr>
        <w:t xml:space="preserve">Save this file to your PowerShell folder. </w:t>
      </w:r>
    </w:p>
    <w:p w14:paraId="3769067B" w14:textId="77777777" w:rsidR="00474BCA" w:rsidRPr="00101867" w:rsidRDefault="00474BCA" w:rsidP="00474BCA">
      <w:pPr>
        <w:rPr>
          <w:bCs/>
          <w:sz w:val="28"/>
          <w:szCs w:val="32"/>
        </w:rPr>
      </w:pPr>
      <w:r w:rsidRPr="00101867">
        <w:rPr>
          <w:bCs/>
          <w:sz w:val="28"/>
          <w:szCs w:val="32"/>
        </w:rPr>
        <w:t>Now before we do anything with this, let’s try running GetIP from your PowerShell command window (not from ISE), this command:</w:t>
      </w:r>
    </w:p>
    <w:p w14:paraId="532A5D7F" w14:textId="77777777" w:rsidR="00474BCA" w:rsidRPr="00101867" w:rsidRDefault="00474BCA" w:rsidP="00474BCA">
      <w:pPr>
        <w:rPr>
          <w:bCs/>
          <w:sz w:val="28"/>
          <w:szCs w:val="32"/>
        </w:rPr>
      </w:pPr>
    </w:p>
    <w:p w14:paraId="1B51AF8D"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GetIP</w:t>
      </w:r>
    </w:p>
    <w:p w14:paraId="27C8629B" w14:textId="77777777" w:rsidR="00474BCA" w:rsidRPr="00101867" w:rsidRDefault="00474BCA" w:rsidP="00474BCA">
      <w:pPr>
        <w:rPr>
          <w:bCs/>
          <w:sz w:val="28"/>
          <w:szCs w:val="32"/>
        </w:rPr>
      </w:pPr>
    </w:p>
    <w:p w14:paraId="4D7B987E" w14:textId="77777777" w:rsidR="00474BCA" w:rsidRPr="00101867" w:rsidRDefault="00474BCA" w:rsidP="00474BCA">
      <w:pPr>
        <w:rPr>
          <w:bCs/>
          <w:sz w:val="28"/>
          <w:szCs w:val="32"/>
        </w:rPr>
      </w:pPr>
      <w:r w:rsidRPr="00101867">
        <w:rPr>
          <w:bCs/>
          <w:sz w:val="28"/>
          <w:szCs w:val="32"/>
        </w:rPr>
        <w:t>You should get an error saying getip doesn’t exist. Now, let’s import our module file like so (note that your path may differ):</w:t>
      </w:r>
    </w:p>
    <w:p w14:paraId="1995FEDB" w14:textId="77777777" w:rsidR="00474BCA" w:rsidRPr="00101867" w:rsidRDefault="00474BCA" w:rsidP="00474BCA">
      <w:pPr>
        <w:rPr>
          <w:bCs/>
          <w:sz w:val="28"/>
          <w:szCs w:val="32"/>
        </w:rPr>
      </w:pPr>
    </w:p>
    <w:p w14:paraId="2A5ECC4F"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import-module</w:t>
      </w:r>
      <w:r w:rsidRPr="009B070B">
        <w:rPr>
          <w:rFonts w:ascii="Menlo" w:hAnsi="Menlo" w:cs="Menlo"/>
          <w:color w:val="D4D4D4"/>
          <w:sz w:val="16"/>
          <w:szCs w:val="18"/>
        </w:rPr>
        <w:t xml:space="preserve"> C:\it3038c-scripts\powershell\tools.psm1</w:t>
      </w:r>
    </w:p>
    <w:p w14:paraId="11D0C7BF" w14:textId="77777777" w:rsidR="00474BCA" w:rsidRPr="00101867" w:rsidRDefault="00474BCA" w:rsidP="00474BCA">
      <w:pPr>
        <w:rPr>
          <w:bCs/>
          <w:sz w:val="28"/>
          <w:szCs w:val="32"/>
        </w:rPr>
      </w:pPr>
    </w:p>
    <w:p w14:paraId="118BA416" w14:textId="77777777" w:rsidR="00474BCA" w:rsidRPr="00101867" w:rsidRDefault="00474BCA" w:rsidP="00474BCA">
      <w:pPr>
        <w:rPr>
          <w:bCs/>
          <w:sz w:val="28"/>
          <w:szCs w:val="32"/>
        </w:rPr>
      </w:pPr>
      <w:r w:rsidRPr="00101867">
        <w:rPr>
          <w:bCs/>
          <w:sz w:val="28"/>
          <w:szCs w:val="32"/>
        </w:rPr>
        <w:t xml:space="preserve">Now from the PowerShell command line, run GetIP again. This should return your host IP address. </w:t>
      </w:r>
    </w:p>
    <w:p w14:paraId="35228E39" w14:textId="77777777" w:rsidR="00474BCA" w:rsidRPr="00101867" w:rsidRDefault="00474BCA" w:rsidP="00474BCA">
      <w:pPr>
        <w:rPr>
          <w:bCs/>
          <w:sz w:val="28"/>
          <w:szCs w:val="32"/>
        </w:rPr>
      </w:pPr>
    </w:p>
    <w:p w14:paraId="09B6FD52"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GetIP</w:t>
      </w:r>
    </w:p>
    <w:p w14:paraId="4C20F9BF" w14:textId="77777777" w:rsidR="00474BCA" w:rsidRPr="00101867" w:rsidRDefault="00474BCA" w:rsidP="00474BCA">
      <w:pPr>
        <w:rPr>
          <w:bCs/>
          <w:sz w:val="28"/>
          <w:szCs w:val="32"/>
        </w:rPr>
      </w:pPr>
    </w:p>
    <w:p w14:paraId="2819EEC1" w14:textId="77777777" w:rsidR="00474BCA" w:rsidRPr="00101867" w:rsidRDefault="00474BCA" w:rsidP="00474BCA">
      <w:pPr>
        <w:rPr>
          <w:bCs/>
          <w:sz w:val="28"/>
          <w:szCs w:val="32"/>
        </w:rPr>
      </w:pPr>
      <w:r w:rsidRPr="00101867">
        <w:rPr>
          <w:bCs/>
          <w:sz w:val="28"/>
          <w:szCs w:val="32"/>
        </w:rPr>
        <w:t>If you get an error, run the following command to correct the executionpolicy on your server</w:t>
      </w:r>
    </w:p>
    <w:p w14:paraId="05E917D7" w14:textId="77777777" w:rsidR="00474BCA" w:rsidRPr="00101867" w:rsidRDefault="00474BCA" w:rsidP="00474BCA">
      <w:pPr>
        <w:rPr>
          <w:bCs/>
          <w:sz w:val="28"/>
          <w:szCs w:val="32"/>
        </w:rPr>
      </w:pPr>
    </w:p>
    <w:p w14:paraId="5A444FA5"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Set-ExecutionPolicy</w:t>
      </w:r>
      <w:r w:rsidRPr="009B070B">
        <w:rPr>
          <w:rFonts w:ascii="Menlo" w:hAnsi="Menlo" w:cs="Menlo"/>
          <w:color w:val="D4D4D4"/>
          <w:sz w:val="16"/>
          <w:szCs w:val="18"/>
        </w:rPr>
        <w:t xml:space="preserve"> Unrestricted</w:t>
      </w:r>
    </w:p>
    <w:p w14:paraId="09B06428" w14:textId="77777777" w:rsidR="00474BCA" w:rsidRPr="00101867" w:rsidRDefault="00474BCA" w:rsidP="00474BCA">
      <w:pPr>
        <w:rPr>
          <w:bCs/>
          <w:sz w:val="28"/>
          <w:szCs w:val="32"/>
        </w:rPr>
      </w:pPr>
    </w:p>
    <w:p w14:paraId="4EFF05A2" w14:textId="77777777" w:rsidR="00474BCA" w:rsidRPr="00101867" w:rsidRDefault="00474BCA" w:rsidP="00474BCA">
      <w:pPr>
        <w:rPr>
          <w:bCs/>
          <w:sz w:val="28"/>
          <w:szCs w:val="32"/>
        </w:rPr>
      </w:pPr>
      <w:r w:rsidRPr="00101867">
        <w:rPr>
          <w:bCs/>
          <w:sz w:val="28"/>
          <w:szCs w:val="32"/>
        </w:rPr>
        <w:t xml:space="preserve">Run getip one more time. </w:t>
      </w:r>
    </w:p>
    <w:p w14:paraId="2887ED0C" w14:textId="77777777" w:rsidR="00474BCA" w:rsidRPr="00101867" w:rsidRDefault="00474BCA" w:rsidP="00474BCA">
      <w:pPr>
        <w:rPr>
          <w:bCs/>
          <w:sz w:val="28"/>
          <w:szCs w:val="32"/>
        </w:rPr>
      </w:pPr>
    </w:p>
    <w:p w14:paraId="019DACFF" w14:textId="77777777" w:rsidR="00474BCA" w:rsidRPr="00101867" w:rsidRDefault="00474BCA" w:rsidP="00474BCA">
      <w:pPr>
        <w:rPr>
          <w:bCs/>
          <w:sz w:val="28"/>
          <w:szCs w:val="32"/>
        </w:rPr>
      </w:pPr>
      <w:r w:rsidRPr="00101867">
        <w:rPr>
          <w:bCs/>
          <w:sz w:val="28"/>
          <w:szCs w:val="32"/>
        </w:rPr>
        <w:t xml:space="preserve">When it comes to code reuse, writing modules is vital. PowerShell V5 comes pre-built with module importing in mind. In fact, they’ve launched a whole website dedicated to module installation. </w:t>
      </w:r>
    </w:p>
    <w:p w14:paraId="190258A1" w14:textId="77777777" w:rsidR="00474BCA" w:rsidRPr="00101867" w:rsidRDefault="005106C9" w:rsidP="00474BCA">
      <w:pPr>
        <w:rPr>
          <w:rFonts w:ascii="Courier New" w:hAnsi="Courier New" w:cs="Courier New"/>
          <w:b/>
          <w:bCs/>
          <w:color w:val="0000FF"/>
          <w:sz w:val="28"/>
          <w:szCs w:val="32"/>
        </w:rPr>
      </w:pPr>
      <w:hyperlink r:id="rId21" w:history="1">
        <w:r w:rsidR="00474BCA" w:rsidRPr="00101867">
          <w:rPr>
            <w:rStyle w:val="Hyperlink"/>
            <w:rFonts w:ascii="Courier New" w:hAnsi="Courier New" w:cs="Courier New"/>
            <w:sz w:val="28"/>
          </w:rPr>
          <w:t>https://www.powershellgallery.com</w:t>
        </w:r>
      </w:hyperlink>
    </w:p>
    <w:p w14:paraId="0A0ECF7E" w14:textId="77777777" w:rsidR="00474BCA" w:rsidRPr="00101867" w:rsidRDefault="00474BCA" w:rsidP="00474BCA">
      <w:pPr>
        <w:rPr>
          <w:bCs/>
          <w:sz w:val="28"/>
          <w:szCs w:val="32"/>
        </w:rPr>
      </w:pPr>
      <w:r w:rsidRPr="00101867">
        <w:rPr>
          <w:bCs/>
          <w:sz w:val="28"/>
          <w:szCs w:val="32"/>
        </w:rPr>
        <w:t>Powershell gallery gives you access to all of the latest PowerShell modules available online. In fact, we can run a PowerShell command to find PowerShell modules</w:t>
      </w:r>
    </w:p>
    <w:p w14:paraId="753AB9D3" w14:textId="77777777" w:rsidR="00474BCA" w:rsidRPr="00101867" w:rsidRDefault="00474BCA" w:rsidP="00474BCA">
      <w:pPr>
        <w:rPr>
          <w:bCs/>
          <w:sz w:val="28"/>
          <w:szCs w:val="32"/>
        </w:rPr>
      </w:pPr>
    </w:p>
    <w:p w14:paraId="68F7B9D1"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find-module</w:t>
      </w:r>
      <w:r w:rsidRPr="009B070B">
        <w:rPr>
          <w:rFonts w:ascii="Menlo" w:hAnsi="Menlo" w:cs="Menlo"/>
          <w:color w:val="D4D4D4"/>
          <w:sz w:val="16"/>
          <w:szCs w:val="18"/>
        </w:rPr>
        <w:t xml:space="preserve"> </w:t>
      </w:r>
    </w:p>
    <w:p w14:paraId="02A06736" w14:textId="77777777" w:rsidR="00474BCA" w:rsidRPr="00101867" w:rsidRDefault="00474BCA" w:rsidP="00474BCA">
      <w:pPr>
        <w:rPr>
          <w:rFonts w:ascii="Courier New" w:hAnsi="Courier New" w:cs="Courier New"/>
          <w:b/>
          <w:bCs/>
          <w:color w:val="0000FF"/>
          <w:sz w:val="28"/>
          <w:szCs w:val="32"/>
        </w:rPr>
      </w:pPr>
    </w:p>
    <w:p w14:paraId="5EA445C0" w14:textId="77777777" w:rsidR="00474BCA" w:rsidRPr="00101867" w:rsidRDefault="00474BCA" w:rsidP="00474BCA">
      <w:pPr>
        <w:rPr>
          <w:sz w:val="28"/>
          <w:szCs w:val="32"/>
        </w:rPr>
      </w:pPr>
      <w:r w:rsidRPr="00101867">
        <w:rPr>
          <w:sz w:val="28"/>
          <w:szCs w:val="32"/>
        </w:rPr>
        <w:t xml:space="preserve">For this example, let’s install the Posh-SSH module, which will give us SSH abilities natively in PowerShell. </w:t>
      </w:r>
    </w:p>
    <w:p w14:paraId="5F14CD5D" w14:textId="77777777" w:rsidR="00474BCA" w:rsidRPr="00101867" w:rsidRDefault="00474BCA" w:rsidP="00474BCA">
      <w:pPr>
        <w:rPr>
          <w:sz w:val="28"/>
          <w:szCs w:val="32"/>
        </w:rPr>
      </w:pPr>
    </w:p>
    <w:p w14:paraId="3C1747DF"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Find-Module</w:t>
      </w:r>
      <w:r w:rsidRPr="009B070B">
        <w:rPr>
          <w:rFonts w:ascii="Menlo" w:hAnsi="Menlo" w:cs="Menlo"/>
          <w:color w:val="D4D4D4"/>
          <w:sz w:val="16"/>
          <w:szCs w:val="18"/>
        </w:rPr>
        <w:t xml:space="preserve"> Posh-SSH | </w:t>
      </w:r>
      <w:r w:rsidRPr="009B070B">
        <w:rPr>
          <w:rFonts w:ascii="Menlo" w:hAnsi="Menlo" w:cs="Menlo"/>
          <w:color w:val="DCDCAA"/>
          <w:sz w:val="16"/>
          <w:szCs w:val="18"/>
        </w:rPr>
        <w:t>Install-Module</w:t>
      </w:r>
    </w:p>
    <w:p w14:paraId="642CFCBE" w14:textId="77777777" w:rsidR="00474BCA" w:rsidRPr="00101867" w:rsidRDefault="00474BCA" w:rsidP="00474BCA">
      <w:pPr>
        <w:rPr>
          <w:sz w:val="28"/>
          <w:szCs w:val="32"/>
        </w:rPr>
      </w:pPr>
      <w:r w:rsidRPr="00101867">
        <w:rPr>
          <w:sz w:val="28"/>
          <w:szCs w:val="32"/>
        </w:rPr>
        <w:t xml:space="preserve">Now, using our PowerShell knowledge, we can see all of the posh-ssh command now available to us. </w:t>
      </w:r>
    </w:p>
    <w:p w14:paraId="2CE8F0D9" w14:textId="77777777" w:rsidR="00474BCA" w:rsidRPr="00101867" w:rsidRDefault="00474BCA" w:rsidP="00474BCA">
      <w:pPr>
        <w:rPr>
          <w:sz w:val="28"/>
          <w:szCs w:val="32"/>
        </w:rPr>
      </w:pPr>
    </w:p>
    <w:p w14:paraId="7F6C76EA"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Get-command</w:t>
      </w:r>
      <w:r w:rsidRPr="009B070B">
        <w:rPr>
          <w:rFonts w:ascii="Menlo" w:hAnsi="Menlo" w:cs="Menlo"/>
          <w:color w:val="D4D4D4"/>
          <w:sz w:val="16"/>
          <w:szCs w:val="18"/>
        </w:rPr>
        <w:t xml:space="preserve"> -module Posh-SSH</w:t>
      </w:r>
    </w:p>
    <w:p w14:paraId="7F1AF726" w14:textId="77777777" w:rsidR="00474BCA" w:rsidRPr="00101867" w:rsidRDefault="00474BCA" w:rsidP="00474BCA">
      <w:pPr>
        <w:rPr>
          <w:sz w:val="28"/>
          <w:szCs w:val="32"/>
        </w:rPr>
      </w:pPr>
    </w:p>
    <w:p w14:paraId="48886EA8" w14:textId="77777777" w:rsidR="00474BCA" w:rsidRPr="00101867" w:rsidRDefault="00474BCA" w:rsidP="00474BCA">
      <w:pPr>
        <w:rPr>
          <w:sz w:val="28"/>
          <w:szCs w:val="32"/>
        </w:rPr>
      </w:pPr>
      <w:r w:rsidRPr="00101867">
        <w:rPr>
          <w:sz w:val="28"/>
          <w:szCs w:val="32"/>
        </w:rPr>
        <w:t>Now, we can use this to SSH to our own Linux machine</w:t>
      </w:r>
    </w:p>
    <w:p w14:paraId="3509F4A1"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New-SSHSession</w:t>
      </w:r>
      <w:r w:rsidRPr="009B070B">
        <w:rPr>
          <w:rFonts w:ascii="Menlo" w:hAnsi="Menlo" w:cs="Menlo"/>
          <w:color w:val="D4D4D4"/>
          <w:sz w:val="16"/>
          <w:szCs w:val="18"/>
        </w:rPr>
        <w:t xml:space="preserve"> –ComputerName “</w:t>
      </w:r>
      <w:r w:rsidRPr="00101867">
        <w:rPr>
          <w:rFonts w:ascii="Menlo" w:hAnsi="Menlo" w:cs="Menlo"/>
          <w:color w:val="D4D4D4"/>
          <w:sz w:val="16"/>
          <w:szCs w:val="18"/>
        </w:rPr>
        <w:t>192.168.33.XX</w:t>
      </w:r>
      <w:r w:rsidRPr="009B070B">
        <w:rPr>
          <w:rFonts w:ascii="Menlo" w:hAnsi="Menlo" w:cs="Menlo"/>
          <w:color w:val="D4D4D4"/>
          <w:sz w:val="16"/>
          <w:szCs w:val="18"/>
        </w:rPr>
        <w:t>” –credential (</w:t>
      </w:r>
      <w:r w:rsidRPr="009B070B">
        <w:rPr>
          <w:rFonts w:ascii="Menlo" w:hAnsi="Menlo" w:cs="Menlo"/>
          <w:color w:val="DCDCAA"/>
          <w:sz w:val="16"/>
          <w:szCs w:val="18"/>
        </w:rPr>
        <w:t>Get-Credential</w:t>
      </w:r>
      <w:r w:rsidRPr="009B070B">
        <w:rPr>
          <w:rFonts w:ascii="Menlo" w:hAnsi="Menlo" w:cs="Menlo"/>
          <w:color w:val="D4D4D4"/>
          <w:sz w:val="16"/>
          <w:szCs w:val="18"/>
        </w:rPr>
        <w:t>)</w:t>
      </w:r>
    </w:p>
    <w:p w14:paraId="59FA96E8" w14:textId="77777777" w:rsidR="00474BCA" w:rsidRPr="00101867" w:rsidRDefault="00474BCA" w:rsidP="00474BCA">
      <w:pPr>
        <w:rPr>
          <w:sz w:val="28"/>
          <w:szCs w:val="32"/>
        </w:rPr>
      </w:pPr>
    </w:p>
    <w:p w14:paraId="7D7C3AFD" w14:textId="77777777" w:rsidR="00474BCA" w:rsidRPr="00101867" w:rsidRDefault="00474BCA" w:rsidP="00474BCA">
      <w:pPr>
        <w:rPr>
          <w:sz w:val="28"/>
          <w:szCs w:val="32"/>
        </w:rPr>
      </w:pPr>
      <w:r w:rsidRPr="00101867">
        <w:rPr>
          <w:sz w:val="28"/>
          <w:szCs w:val="32"/>
        </w:rPr>
        <w:t xml:space="preserve">This simply establishes an SSH session. Make note of the index of the session that was created. We can now invoke remote commands from PowerShell. </w:t>
      </w:r>
    </w:p>
    <w:p w14:paraId="21EFEDA7" w14:textId="77777777" w:rsidR="00474BCA" w:rsidRPr="00101867" w:rsidRDefault="00474BCA" w:rsidP="00474BCA">
      <w:pPr>
        <w:rPr>
          <w:sz w:val="28"/>
          <w:szCs w:val="32"/>
        </w:rPr>
      </w:pPr>
    </w:p>
    <w:p w14:paraId="0C7CEF52"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Invoke-SSHcommand</w:t>
      </w:r>
      <w:r w:rsidRPr="009B070B">
        <w:rPr>
          <w:rFonts w:ascii="Menlo" w:hAnsi="Menlo" w:cs="Menlo"/>
          <w:color w:val="D4D4D4"/>
          <w:sz w:val="16"/>
          <w:szCs w:val="18"/>
        </w:rPr>
        <w:t xml:space="preserve"> -Index </w:t>
      </w:r>
      <w:r w:rsidRPr="009B070B">
        <w:rPr>
          <w:rFonts w:ascii="Menlo" w:hAnsi="Menlo" w:cs="Menlo"/>
          <w:color w:val="B5CEA8"/>
          <w:sz w:val="16"/>
          <w:szCs w:val="18"/>
        </w:rPr>
        <w:t>0</w:t>
      </w:r>
      <w:r w:rsidRPr="009B070B">
        <w:rPr>
          <w:rFonts w:ascii="Menlo" w:hAnsi="Menlo" w:cs="Menlo"/>
          <w:color w:val="D4D4D4"/>
          <w:sz w:val="16"/>
          <w:szCs w:val="18"/>
        </w:rPr>
        <w:t xml:space="preserve"> –Command “uptime”</w:t>
      </w:r>
    </w:p>
    <w:p w14:paraId="2FF5D37D" w14:textId="77777777" w:rsidR="00474BCA" w:rsidRPr="00101867" w:rsidRDefault="00474BCA" w:rsidP="00474BCA">
      <w:pPr>
        <w:rPr>
          <w:sz w:val="28"/>
          <w:szCs w:val="32"/>
        </w:rPr>
      </w:pPr>
    </w:p>
    <w:p w14:paraId="04BF2CD1" w14:textId="77777777" w:rsidR="00474BCA" w:rsidRPr="00101867" w:rsidRDefault="00474BCA" w:rsidP="00474BCA">
      <w:pPr>
        <w:rPr>
          <w:sz w:val="28"/>
          <w:szCs w:val="32"/>
        </w:rPr>
      </w:pPr>
      <w:r w:rsidRPr="00101867">
        <w:rPr>
          <w:sz w:val="28"/>
          <w:szCs w:val="32"/>
        </w:rPr>
        <w:t xml:space="preserve">This will return the uptime of our Linux machine. This is obviously not Native SSH on PowerShell, but for running quick remote commands from Windows to Linux, it’s a start. </w:t>
      </w:r>
    </w:p>
    <w:p w14:paraId="35270F90" w14:textId="77777777" w:rsidR="00474BCA" w:rsidRPr="00101867" w:rsidRDefault="00474BCA" w:rsidP="00474BCA">
      <w:pPr>
        <w:rPr>
          <w:sz w:val="28"/>
          <w:szCs w:val="32"/>
        </w:rPr>
      </w:pPr>
    </w:p>
    <w:p w14:paraId="368CE5A6" w14:textId="77777777" w:rsidR="00474BCA" w:rsidRPr="00101867" w:rsidRDefault="00474BCA" w:rsidP="00474BCA">
      <w:pPr>
        <w:rPr>
          <w:b/>
          <w:i/>
          <w:sz w:val="28"/>
          <w:szCs w:val="32"/>
        </w:rPr>
      </w:pPr>
      <w:r w:rsidRPr="00101867">
        <w:rPr>
          <w:b/>
          <w:i/>
          <w:sz w:val="28"/>
          <w:szCs w:val="32"/>
        </w:rPr>
        <w:t xml:space="preserve">NOTE: Do not run this command from PowerShell ISE! PowerShell ISE has its own profile setting, so keep that in mind. </w:t>
      </w:r>
    </w:p>
    <w:p w14:paraId="5652DF14" w14:textId="77777777" w:rsidR="00474BCA" w:rsidRPr="00101867" w:rsidRDefault="00474BCA" w:rsidP="00474BCA">
      <w:pPr>
        <w:rPr>
          <w:sz w:val="28"/>
          <w:szCs w:val="32"/>
        </w:rPr>
      </w:pPr>
    </w:p>
    <w:p w14:paraId="4444F0EF" w14:textId="77777777" w:rsidR="00474BCA" w:rsidRPr="00101867" w:rsidRDefault="00474BCA" w:rsidP="00474BCA">
      <w:pPr>
        <w:rPr>
          <w:sz w:val="28"/>
          <w:szCs w:val="32"/>
        </w:rPr>
      </w:pPr>
      <w:r w:rsidRPr="00101867">
        <w:rPr>
          <w:sz w:val="28"/>
          <w:szCs w:val="32"/>
        </w:rPr>
        <w:t>One issue with PowerShell is that it doesn’t save our modules when we import them. We can fix this by editing our $profile. We first need to create this file, as it doesn’t exist by default:</w:t>
      </w:r>
    </w:p>
    <w:p w14:paraId="23DBE588" w14:textId="77777777" w:rsidR="00474BCA" w:rsidRPr="00101867" w:rsidRDefault="00474BCA" w:rsidP="00474BCA">
      <w:pPr>
        <w:rPr>
          <w:sz w:val="28"/>
          <w:szCs w:val="32"/>
        </w:rPr>
      </w:pPr>
    </w:p>
    <w:p w14:paraId="46014AAD"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CDCAA"/>
          <w:sz w:val="16"/>
          <w:szCs w:val="18"/>
        </w:rPr>
        <w:t>new-item</w:t>
      </w:r>
      <w:r w:rsidRPr="009B070B">
        <w:rPr>
          <w:rFonts w:ascii="Menlo" w:hAnsi="Menlo" w:cs="Menlo"/>
          <w:color w:val="D4D4D4"/>
          <w:sz w:val="16"/>
          <w:szCs w:val="18"/>
        </w:rPr>
        <w:t xml:space="preserve"> -path $profile -itemtype file -force</w:t>
      </w:r>
    </w:p>
    <w:p w14:paraId="3A9AB87F" w14:textId="77777777" w:rsidR="00474BCA" w:rsidRPr="00101867" w:rsidRDefault="00474BCA" w:rsidP="00474BCA">
      <w:pPr>
        <w:rPr>
          <w:sz w:val="28"/>
          <w:szCs w:val="32"/>
        </w:rPr>
      </w:pPr>
    </w:p>
    <w:p w14:paraId="5CA4BE52" w14:textId="77777777" w:rsidR="00474BCA" w:rsidRPr="00101867" w:rsidRDefault="00474BCA" w:rsidP="00474BCA">
      <w:pPr>
        <w:rPr>
          <w:sz w:val="28"/>
          <w:szCs w:val="32"/>
        </w:rPr>
      </w:pPr>
      <w:r w:rsidRPr="00101867">
        <w:rPr>
          <w:sz w:val="28"/>
          <w:szCs w:val="32"/>
        </w:rPr>
        <w:t xml:space="preserve">We can edit this file in the ISE. </w:t>
      </w:r>
    </w:p>
    <w:p w14:paraId="372635FE" w14:textId="77777777" w:rsidR="00474BCA" w:rsidRPr="00101867" w:rsidRDefault="00474BCA" w:rsidP="00474BCA">
      <w:pPr>
        <w:rPr>
          <w:sz w:val="28"/>
          <w:szCs w:val="32"/>
        </w:rPr>
      </w:pPr>
    </w:p>
    <w:p w14:paraId="4FF221D2" w14:textId="77777777" w:rsidR="00474BCA" w:rsidRPr="009B070B" w:rsidRDefault="00474BCA" w:rsidP="00474BCA">
      <w:pPr>
        <w:shd w:val="clear" w:color="auto" w:fill="1E1E1E"/>
        <w:spacing w:line="270" w:lineRule="atLeast"/>
        <w:rPr>
          <w:rFonts w:ascii="Menlo" w:hAnsi="Menlo" w:cs="Menlo"/>
          <w:color w:val="D4D4D4"/>
          <w:sz w:val="16"/>
          <w:szCs w:val="18"/>
        </w:rPr>
      </w:pPr>
      <w:r w:rsidRPr="009B070B">
        <w:rPr>
          <w:rFonts w:ascii="Menlo" w:hAnsi="Menlo" w:cs="Menlo"/>
          <w:color w:val="D4D4D4"/>
          <w:sz w:val="16"/>
          <w:szCs w:val="18"/>
        </w:rPr>
        <w:t xml:space="preserve">powershell_ise $profile </w:t>
      </w:r>
    </w:p>
    <w:p w14:paraId="1708593F" w14:textId="77777777" w:rsidR="00474BCA" w:rsidRPr="00101867" w:rsidRDefault="00474BCA" w:rsidP="00474BCA">
      <w:pPr>
        <w:rPr>
          <w:sz w:val="22"/>
        </w:rPr>
      </w:pPr>
    </w:p>
    <w:p w14:paraId="36548534" w14:textId="77777777" w:rsidR="00474BCA" w:rsidRPr="00101867" w:rsidRDefault="00474BCA" w:rsidP="00474BCA">
      <w:pPr>
        <w:rPr>
          <w:sz w:val="28"/>
          <w:szCs w:val="32"/>
        </w:rPr>
      </w:pPr>
      <w:r w:rsidRPr="00101867">
        <w:rPr>
          <w:sz w:val="28"/>
          <w:szCs w:val="32"/>
        </w:rPr>
        <w:t xml:space="preserve">To load this script at every PowerShell startup, we simply need to call it. </w:t>
      </w:r>
    </w:p>
    <w:p w14:paraId="6386E206"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CDCAA"/>
          <w:sz w:val="16"/>
          <w:szCs w:val="18"/>
        </w:rPr>
        <w:t>Import-module</w:t>
      </w:r>
      <w:r w:rsidRPr="00275E36">
        <w:rPr>
          <w:rFonts w:ascii="Menlo" w:hAnsi="Menlo" w:cs="Menlo"/>
          <w:color w:val="D4D4D4"/>
          <w:sz w:val="16"/>
          <w:szCs w:val="18"/>
        </w:rPr>
        <w:t xml:space="preserve"> C:\it3038c-scripts\powershell\tools.psm1</w:t>
      </w:r>
    </w:p>
    <w:p w14:paraId="4899DA9E" w14:textId="77777777" w:rsidR="00474BCA" w:rsidRPr="00101867" w:rsidRDefault="00474BCA" w:rsidP="00474BCA">
      <w:pPr>
        <w:rPr>
          <w:sz w:val="28"/>
          <w:szCs w:val="32"/>
        </w:rPr>
      </w:pPr>
      <w:r w:rsidRPr="00101867">
        <w:rPr>
          <w:sz w:val="28"/>
          <w:szCs w:val="32"/>
        </w:rPr>
        <w:t xml:space="preserve">Save the script and restart PowerShell. Try to run getip again and it will work. </w:t>
      </w:r>
    </w:p>
    <w:p w14:paraId="5164C274" w14:textId="77777777" w:rsidR="00474BCA" w:rsidRPr="00101867" w:rsidRDefault="00474BCA" w:rsidP="00474BCA">
      <w:pPr>
        <w:rPr>
          <w:sz w:val="28"/>
          <w:szCs w:val="32"/>
        </w:rPr>
      </w:pPr>
      <w:r w:rsidRPr="00101867">
        <w:rPr>
          <w:sz w:val="28"/>
          <w:szCs w:val="32"/>
        </w:rPr>
        <w:t xml:space="preserve">Use the $profile file to add any commands that you want to run at startup of PowerShell. </w:t>
      </w:r>
    </w:p>
    <w:p w14:paraId="2184BAED" w14:textId="77777777" w:rsidR="00474BCA" w:rsidRPr="00101867" w:rsidRDefault="00474BCA" w:rsidP="00474BCA">
      <w:pPr>
        <w:pStyle w:val="Heading1"/>
      </w:pPr>
      <w:r w:rsidRPr="00101867">
        <w:t>Python Modules with Pip</w:t>
      </w:r>
    </w:p>
    <w:p w14:paraId="7C03E751" w14:textId="77777777" w:rsidR="00474BCA" w:rsidRPr="00101867" w:rsidRDefault="00474BCA" w:rsidP="00474BCA">
      <w:pPr>
        <w:rPr>
          <w:sz w:val="28"/>
          <w:szCs w:val="32"/>
        </w:rPr>
      </w:pPr>
      <w:r w:rsidRPr="00101867">
        <w:rPr>
          <w:sz w:val="28"/>
          <w:szCs w:val="32"/>
        </w:rPr>
        <w:t xml:space="preserve">Python can be extended using modules, typically installed using PIP. </w:t>
      </w:r>
    </w:p>
    <w:p w14:paraId="3CCE0ABB" w14:textId="77777777" w:rsidR="00474BCA" w:rsidRPr="00101867" w:rsidRDefault="00474BCA" w:rsidP="00474BCA">
      <w:pPr>
        <w:rPr>
          <w:sz w:val="28"/>
          <w:szCs w:val="32"/>
        </w:rPr>
      </w:pPr>
      <w:r w:rsidRPr="00101867">
        <w:rPr>
          <w:sz w:val="28"/>
          <w:szCs w:val="32"/>
        </w:rPr>
        <w:t xml:space="preserve">Now, you can install a python module anywhere at anytime, however, if you’re not careful, you can make things very difficult for yourself if you decide to switch from one project to another. </w:t>
      </w:r>
    </w:p>
    <w:p w14:paraId="477E8EF6" w14:textId="77777777" w:rsidR="00474BCA" w:rsidRPr="00101867" w:rsidRDefault="00474BCA" w:rsidP="00474BCA">
      <w:pPr>
        <w:rPr>
          <w:sz w:val="28"/>
          <w:szCs w:val="32"/>
        </w:rPr>
      </w:pPr>
      <w:r w:rsidRPr="00101867">
        <w:rPr>
          <w:sz w:val="28"/>
          <w:szCs w:val="32"/>
        </w:rPr>
        <w:t xml:space="preserve">To prevent this, Python created a plugin isolation method known as VirtualENV. VirtualENV allows you to set and install your Python modules to a specific directory, known as your virtual environment. You activate this VENV when you work with a specific set of scripts, and deactivate it when you’re finished. The benefit is that you can have certain versions of plugins, certain specific plugins, and plugin modifications that don’t impact the entire system. </w:t>
      </w:r>
    </w:p>
    <w:p w14:paraId="5D3F43D7" w14:textId="77777777" w:rsidR="00474BCA" w:rsidRPr="00101867" w:rsidRDefault="00474BCA" w:rsidP="00474BCA">
      <w:pPr>
        <w:rPr>
          <w:sz w:val="28"/>
          <w:szCs w:val="32"/>
        </w:rPr>
      </w:pPr>
    </w:p>
    <w:p w14:paraId="5F1A6C17" w14:textId="77777777" w:rsidR="00474BCA" w:rsidRPr="00101867" w:rsidRDefault="00474BCA" w:rsidP="00474BCA">
      <w:pPr>
        <w:rPr>
          <w:b/>
          <w:i/>
          <w:sz w:val="28"/>
          <w:szCs w:val="32"/>
        </w:rPr>
      </w:pPr>
      <w:r w:rsidRPr="00101867">
        <w:rPr>
          <w:b/>
          <w:i/>
          <w:sz w:val="28"/>
          <w:szCs w:val="32"/>
        </w:rPr>
        <w:t>THESE COMMANDS ARE IN LINUX. IN WINDOWS, CALL ‘venv/webscraping/Scripts/activate.ps1’ to activate</w:t>
      </w:r>
    </w:p>
    <w:p w14:paraId="13B19828" w14:textId="77777777" w:rsidR="00474BCA" w:rsidRPr="00101867" w:rsidRDefault="00474BCA" w:rsidP="00474BCA">
      <w:pPr>
        <w:rPr>
          <w:sz w:val="28"/>
          <w:szCs w:val="32"/>
        </w:rPr>
      </w:pPr>
      <w:r w:rsidRPr="00101867">
        <w:rPr>
          <w:sz w:val="28"/>
          <w:szCs w:val="32"/>
        </w:rPr>
        <w:t xml:space="preserve">Let’s create our first VirtualENV. First, make sure virtualenv is installed. </w:t>
      </w:r>
    </w:p>
    <w:p w14:paraId="1F26FC4B" w14:textId="77777777" w:rsidR="00474BCA" w:rsidRPr="00101867" w:rsidRDefault="00474BCA" w:rsidP="00474BCA">
      <w:pPr>
        <w:rPr>
          <w:sz w:val="28"/>
          <w:szCs w:val="32"/>
        </w:rPr>
      </w:pPr>
    </w:p>
    <w:p w14:paraId="35A980D8"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pip install virtualenv</w:t>
      </w:r>
    </w:p>
    <w:p w14:paraId="42C0AFC4" w14:textId="77777777" w:rsidR="00474BCA" w:rsidRPr="00101867" w:rsidRDefault="00474BCA" w:rsidP="00474BCA">
      <w:pPr>
        <w:rPr>
          <w:rFonts w:ascii="Courier New" w:hAnsi="Courier New" w:cs="Courier New"/>
          <w:b/>
          <w:bCs/>
          <w:color w:val="0000FF"/>
          <w:sz w:val="28"/>
          <w:szCs w:val="32"/>
        </w:rPr>
      </w:pPr>
    </w:p>
    <w:p w14:paraId="7523CF1C"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virtualenv ~/venv/webscraping/</w:t>
      </w:r>
    </w:p>
    <w:p w14:paraId="79CD6E5D" w14:textId="77777777" w:rsidR="00474BCA" w:rsidRPr="00101867" w:rsidRDefault="00474BCA" w:rsidP="00474BCA">
      <w:pPr>
        <w:rPr>
          <w:sz w:val="28"/>
          <w:szCs w:val="32"/>
        </w:rPr>
      </w:pPr>
    </w:p>
    <w:p w14:paraId="590FD61A" w14:textId="77777777" w:rsidR="00474BCA" w:rsidRPr="00101867" w:rsidRDefault="00474BCA" w:rsidP="00474BCA">
      <w:pPr>
        <w:rPr>
          <w:sz w:val="28"/>
          <w:szCs w:val="32"/>
        </w:rPr>
      </w:pPr>
      <w:r w:rsidRPr="00101867">
        <w:rPr>
          <w:sz w:val="28"/>
          <w:szCs w:val="32"/>
        </w:rPr>
        <w:t xml:space="preserve">Now, “ACTIVATE” this venv so we can demonstrate how this works. </w:t>
      </w:r>
    </w:p>
    <w:p w14:paraId="4F958813" w14:textId="77777777" w:rsidR="00474BCA" w:rsidRPr="00101867" w:rsidRDefault="00474BCA" w:rsidP="00474BCA">
      <w:pPr>
        <w:rPr>
          <w:sz w:val="28"/>
          <w:szCs w:val="32"/>
        </w:rPr>
      </w:pPr>
      <w:r w:rsidRPr="00101867">
        <w:rPr>
          <w:sz w:val="28"/>
          <w:szCs w:val="32"/>
        </w:rPr>
        <w:t xml:space="preserve">Linux: </w:t>
      </w:r>
    </w:p>
    <w:p w14:paraId="36921892"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source ~/venv/webscraping/bin/activate</w:t>
      </w:r>
    </w:p>
    <w:p w14:paraId="1DC56073" w14:textId="77777777" w:rsidR="00474BCA" w:rsidRPr="00101867" w:rsidRDefault="00474BCA" w:rsidP="00474BCA">
      <w:pPr>
        <w:rPr>
          <w:sz w:val="28"/>
          <w:szCs w:val="32"/>
        </w:rPr>
      </w:pPr>
    </w:p>
    <w:p w14:paraId="3811D33A" w14:textId="77777777" w:rsidR="00474BCA" w:rsidRPr="00101867" w:rsidRDefault="00474BCA" w:rsidP="00474BCA">
      <w:pPr>
        <w:rPr>
          <w:sz w:val="28"/>
          <w:szCs w:val="32"/>
        </w:rPr>
      </w:pPr>
      <w:r w:rsidRPr="00101867">
        <w:rPr>
          <w:sz w:val="28"/>
          <w:szCs w:val="32"/>
        </w:rPr>
        <w:t xml:space="preserve">Windows: </w:t>
      </w:r>
    </w:p>
    <w:p w14:paraId="1EE11B6F" w14:textId="77777777" w:rsidR="00474BCA" w:rsidRPr="00101867"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xml:space="preserve">$ </w:t>
      </w:r>
      <w:r w:rsidRPr="00101867">
        <w:rPr>
          <w:rFonts w:ascii="Menlo" w:hAnsi="Menlo" w:cs="Menlo"/>
          <w:color w:val="D4D4D4"/>
          <w:sz w:val="16"/>
          <w:szCs w:val="18"/>
        </w:rPr>
        <w:t>~/venv/webscraping/Scripts/activate.ps1</w:t>
      </w:r>
    </w:p>
    <w:p w14:paraId="3CE6301D" w14:textId="77777777" w:rsidR="00474BCA" w:rsidRPr="00101867" w:rsidRDefault="00474BCA" w:rsidP="00474BCA">
      <w:pPr>
        <w:rPr>
          <w:sz w:val="28"/>
          <w:szCs w:val="32"/>
        </w:rPr>
      </w:pPr>
    </w:p>
    <w:p w14:paraId="65D0AA9D" w14:textId="77777777" w:rsidR="00474BCA" w:rsidRPr="00101867" w:rsidRDefault="00474BCA" w:rsidP="00474BCA">
      <w:pPr>
        <w:rPr>
          <w:sz w:val="28"/>
          <w:szCs w:val="32"/>
        </w:rPr>
      </w:pPr>
      <w:r w:rsidRPr="00101867">
        <w:rPr>
          <w:sz w:val="28"/>
          <w:szCs w:val="32"/>
        </w:rPr>
        <w:t>You can tell it’s activated if you see (</w:t>
      </w:r>
      <w:r w:rsidRPr="00101867">
        <w:rPr>
          <w:b/>
          <w:bCs/>
          <w:sz w:val="28"/>
          <w:szCs w:val="32"/>
        </w:rPr>
        <w:t>webscraping</w:t>
      </w:r>
      <w:r w:rsidRPr="00101867">
        <w:rPr>
          <w:sz w:val="28"/>
          <w:szCs w:val="32"/>
        </w:rPr>
        <w:t xml:space="preserve">) in front of your command line. </w:t>
      </w:r>
    </w:p>
    <w:p w14:paraId="112E4053" w14:textId="77777777" w:rsidR="00474BCA" w:rsidRPr="00101867" w:rsidRDefault="00474BCA" w:rsidP="00474BCA">
      <w:pPr>
        <w:rPr>
          <w:sz w:val="28"/>
          <w:szCs w:val="32"/>
        </w:rPr>
      </w:pPr>
    </w:p>
    <w:p w14:paraId="36666A39"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pip install bs4</w:t>
      </w:r>
    </w:p>
    <w:p w14:paraId="1205DDC8" w14:textId="77777777" w:rsidR="00474BCA" w:rsidRPr="00101867" w:rsidRDefault="00474BCA" w:rsidP="00474BCA">
      <w:pPr>
        <w:rPr>
          <w:sz w:val="28"/>
          <w:szCs w:val="32"/>
        </w:rPr>
      </w:pPr>
    </w:p>
    <w:p w14:paraId="061A09AB" w14:textId="77777777" w:rsidR="00474BCA" w:rsidRPr="00101867" w:rsidRDefault="00474BCA" w:rsidP="00474BCA">
      <w:pPr>
        <w:rPr>
          <w:sz w:val="28"/>
          <w:szCs w:val="32"/>
        </w:rPr>
      </w:pPr>
      <w:r w:rsidRPr="00101867">
        <w:rPr>
          <w:sz w:val="28"/>
          <w:szCs w:val="32"/>
        </w:rPr>
        <w:t>Now, run the bs4 import command to verify it works</w:t>
      </w:r>
    </w:p>
    <w:p w14:paraId="2FF18797"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python</w:t>
      </w:r>
    </w:p>
    <w:p w14:paraId="5FEB749C"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&gt;&gt;&gt;import bs4</w:t>
      </w:r>
    </w:p>
    <w:p w14:paraId="66E56CD2" w14:textId="77777777" w:rsidR="00474BCA" w:rsidRPr="00101867" w:rsidRDefault="00474BCA" w:rsidP="00474BCA">
      <w:pPr>
        <w:rPr>
          <w:rFonts w:ascii="Courier New" w:hAnsi="Courier New" w:cs="Courier New"/>
          <w:b/>
          <w:bCs/>
          <w:color w:val="0000FF"/>
          <w:sz w:val="28"/>
          <w:szCs w:val="32"/>
        </w:rPr>
      </w:pPr>
    </w:p>
    <w:p w14:paraId="0A8CA090" w14:textId="77777777" w:rsidR="00474BCA" w:rsidRPr="00101867" w:rsidRDefault="00474BCA" w:rsidP="00474BCA">
      <w:pPr>
        <w:rPr>
          <w:sz w:val="28"/>
          <w:szCs w:val="32"/>
        </w:rPr>
      </w:pPr>
      <w:r w:rsidRPr="00101867">
        <w:rPr>
          <w:sz w:val="28"/>
          <w:szCs w:val="32"/>
        </w:rPr>
        <w:t xml:space="preserve">If you don’t get an error, then you know it works. </w:t>
      </w:r>
    </w:p>
    <w:p w14:paraId="4FF879D8" w14:textId="77777777" w:rsidR="00474BCA" w:rsidRPr="00101867" w:rsidRDefault="00474BCA" w:rsidP="00474BCA">
      <w:pPr>
        <w:rPr>
          <w:sz w:val="28"/>
          <w:szCs w:val="32"/>
        </w:rPr>
      </w:pPr>
      <w:r w:rsidRPr="00101867">
        <w:rPr>
          <w:sz w:val="28"/>
          <w:szCs w:val="32"/>
        </w:rPr>
        <w:t>Now, deactivate your venv and rerun the bs4 import command</w:t>
      </w:r>
    </w:p>
    <w:p w14:paraId="0A6742E4"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deactivate</w:t>
      </w:r>
    </w:p>
    <w:p w14:paraId="367DDC20"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python</w:t>
      </w:r>
    </w:p>
    <w:p w14:paraId="1572936A"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&gt;&gt;&gt;import bs4</w:t>
      </w:r>
    </w:p>
    <w:p w14:paraId="678E108A"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Traceback (most recent call last):</w:t>
      </w:r>
    </w:p>
    <w:p w14:paraId="501D5F77"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xml:space="preserve">  File </w:t>
      </w:r>
      <w:r w:rsidRPr="00275E36">
        <w:rPr>
          <w:rFonts w:ascii="Menlo" w:hAnsi="Menlo" w:cs="Menlo"/>
          <w:color w:val="CE9178"/>
          <w:sz w:val="16"/>
          <w:szCs w:val="18"/>
        </w:rPr>
        <w:t>"&lt;stdin&gt;"</w:t>
      </w:r>
      <w:r w:rsidRPr="00275E36">
        <w:rPr>
          <w:rFonts w:ascii="Menlo" w:hAnsi="Menlo" w:cs="Menlo"/>
          <w:color w:val="D4D4D4"/>
          <w:sz w:val="16"/>
          <w:szCs w:val="18"/>
        </w:rPr>
        <w:t xml:space="preserve">, line </w:t>
      </w:r>
      <w:r w:rsidRPr="00275E36">
        <w:rPr>
          <w:rFonts w:ascii="Menlo" w:hAnsi="Menlo" w:cs="Menlo"/>
          <w:color w:val="B5CEA8"/>
          <w:sz w:val="16"/>
          <w:szCs w:val="18"/>
        </w:rPr>
        <w:t>1</w:t>
      </w:r>
      <w:r w:rsidRPr="00275E36">
        <w:rPr>
          <w:rFonts w:ascii="Menlo" w:hAnsi="Menlo" w:cs="Menlo"/>
          <w:color w:val="D4D4D4"/>
          <w:sz w:val="16"/>
          <w:szCs w:val="18"/>
        </w:rPr>
        <w:t xml:space="preserve">, </w:t>
      </w:r>
      <w:r w:rsidRPr="00275E36">
        <w:rPr>
          <w:rFonts w:ascii="Menlo" w:hAnsi="Menlo" w:cs="Menlo"/>
          <w:color w:val="C586C0"/>
          <w:sz w:val="16"/>
          <w:szCs w:val="18"/>
        </w:rPr>
        <w:t>in</w:t>
      </w:r>
      <w:r w:rsidRPr="00275E36">
        <w:rPr>
          <w:rFonts w:ascii="Menlo" w:hAnsi="Menlo" w:cs="Menlo"/>
          <w:color w:val="D4D4D4"/>
          <w:sz w:val="16"/>
          <w:szCs w:val="18"/>
        </w:rPr>
        <w:t xml:space="preserve"> &lt;module&gt;</w:t>
      </w:r>
    </w:p>
    <w:p w14:paraId="11E43033"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xml:space="preserve">ModuleNotFoundError: No module named </w:t>
      </w:r>
      <w:r w:rsidRPr="00275E36">
        <w:rPr>
          <w:rFonts w:ascii="Menlo" w:hAnsi="Menlo" w:cs="Menlo"/>
          <w:color w:val="CE9178"/>
          <w:sz w:val="16"/>
          <w:szCs w:val="18"/>
        </w:rPr>
        <w:t>'bs4'</w:t>
      </w:r>
    </w:p>
    <w:p w14:paraId="7A19D171" w14:textId="77777777" w:rsidR="00474BCA" w:rsidRPr="00101867" w:rsidRDefault="00474BCA" w:rsidP="00474BCA">
      <w:pPr>
        <w:rPr>
          <w:sz w:val="28"/>
          <w:szCs w:val="32"/>
        </w:rPr>
      </w:pPr>
    </w:p>
    <w:p w14:paraId="4B84CFBD" w14:textId="77777777" w:rsidR="00474BCA" w:rsidRPr="00101867" w:rsidRDefault="00474BCA" w:rsidP="00474BCA">
      <w:pPr>
        <w:rPr>
          <w:sz w:val="28"/>
          <w:szCs w:val="32"/>
        </w:rPr>
      </w:pPr>
      <w:r w:rsidRPr="00101867">
        <w:rPr>
          <w:sz w:val="28"/>
          <w:szCs w:val="32"/>
        </w:rPr>
        <w:t xml:space="preserve">The import command will no longer work, because we are no longer in our venv. You can re-activate it by re-running the ‘source’ command above. </w:t>
      </w:r>
    </w:p>
    <w:p w14:paraId="412270E2" w14:textId="77777777" w:rsidR="00474BCA" w:rsidRPr="00101867" w:rsidRDefault="00474BCA" w:rsidP="00474BCA">
      <w:pPr>
        <w:rPr>
          <w:sz w:val="28"/>
          <w:szCs w:val="32"/>
        </w:rPr>
      </w:pPr>
    </w:p>
    <w:p w14:paraId="6151652B" w14:textId="77777777" w:rsidR="00474BCA" w:rsidRPr="00101867" w:rsidRDefault="00474BCA" w:rsidP="00474BCA">
      <w:pPr>
        <w:rPr>
          <w:sz w:val="28"/>
          <w:szCs w:val="32"/>
        </w:rPr>
      </w:pPr>
      <w:r w:rsidRPr="00101867">
        <w:rPr>
          <w:sz w:val="28"/>
          <w:szCs w:val="32"/>
          <w:highlight w:val="yellow"/>
        </w:rPr>
        <w:t>SIDENOTE: pipenv will combine pip and virtualenv together, but for now, we’ll keep them separate for example sake.</w:t>
      </w:r>
      <w:r w:rsidRPr="00101867">
        <w:rPr>
          <w:sz w:val="28"/>
          <w:szCs w:val="32"/>
        </w:rPr>
        <w:t xml:space="preserve"> </w:t>
      </w:r>
    </w:p>
    <w:p w14:paraId="0AA2FF03" w14:textId="77777777" w:rsidR="00474BCA" w:rsidRPr="00101867" w:rsidRDefault="00474BCA" w:rsidP="00474BCA">
      <w:pPr>
        <w:rPr>
          <w:sz w:val="28"/>
          <w:szCs w:val="32"/>
        </w:rPr>
      </w:pPr>
    </w:p>
    <w:p w14:paraId="2A1DC825" w14:textId="77777777" w:rsidR="00474BCA" w:rsidRPr="00101867" w:rsidRDefault="00474BCA" w:rsidP="00474BCA">
      <w:pPr>
        <w:pStyle w:val="Heading1"/>
      </w:pPr>
      <w:r w:rsidRPr="00101867">
        <w:t>NodeJS Modules with NPM</w:t>
      </w:r>
    </w:p>
    <w:p w14:paraId="5393F3CE" w14:textId="77777777" w:rsidR="00474BCA" w:rsidRPr="00101867" w:rsidRDefault="00474BCA" w:rsidP="00474BCA">
      <w:pPr>
        <w:rPr>
          <w:sz w:val="28"/>
          <w:szCs w:val="32"/>
        </w:rPr>
      </w:pPr>
      <w:r w:rsidRPr="00101867">
        <w:rPr>
          <w:sz w:val="28"/>
          <w:szCs w:val="32"/>
        </w:rPr>
        <w:t xml:space="preserve">Last up on our tour of modules is NodeJS. Node uses Node Package Manager (NPM) to manage its plugins. NPM is installed with Node. Unlike Python, all NPM modules are installed within the directory you’re working in, unless otherwise specified with the -g flag. </w:t>
      </w:r>
    </w:p>
    <w:p w14:paraId="6DFD00CC" w14:textId="77777777" w:rsidR="00474BCA" w:rsidRPr="00101867" w:rsidRDefault="00474BCA" w:rsidP="00474BCA">
      <w:pPr>
        <w:rPr>
          <w:sz w:val="28"/>
          <w:szCs w:val="32"/>
        </w:rPr>
      </w:pPr>
      <w:r w:rsidRPr="00101867">
        <w:rPr>
          <w:sz w:val="28"/>
          <w:szCs w:val="32"/>
        </w:rPr>
        <w:t xml:space="preserve">We installed a module last week to help us get the IP faster. Let’s install a helpful module called </w:t>
      </w:r>
      <w:r w:rsidRPr="00101867">
        <w:rPr>
          <w:i/>
          <w:sz w:val="28"/>
          <w:szCs w:val="32"/>
        </w:rPr>
        <w:t>node-dev</w:t>
      </w:r>
      <w:r w:rsidRPr="00101867">
        <w:rPr>
          <w:sz w:val="28"/>
          <w:szCs w:val="32"/>
        </w:rPr>
        <w:t>. Node-dev will watch the server.js file for changes and automatically restart the service when a change is detected. To install an npm module, use the following. From your ‘node’ folder:</w:t>
      </w:r>
    </w:p>
    <w:p w14:paraId="1E147F95" w14:textId="77777777" w:rsidR="00474BCA" w:rsidRPr="00101867" w:rsidRDefault="00474BCA" w:rsidP="00474BCA">
      <w:pPr>
        <w:rPr>
          <w:sz w:val="28"/>
          <w:szCs w:val="32"/>
        </w:rPr>
      </w:pPr>
    </w:p>
    <w:p w14:paraId="136F3925"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npm install node-dev</w:t>
      </w:r>
    </w:p>
    <w:p w14:paraId="2CEFF4E5" w14:textId="77777777" w:rsidR="00474BCA" w:rsidRPr="00101867" w:rsidRDefault="00474BCA" w:rsidP="00474BCA">
      <w:pPr>
        <w:rPr>
          <w:sz w:val="28"/>
          <w:szCs w:val="32"/>
        </w:rPr>
      </w:pPr>
    </w:p>
    <w:p w14:paraId="0C92AE5D" w14:textId="77777777" w:rsidR="00474BCA" w:rsidRPr="00101867" w:rsidRDefault="00474BCA" w:rsidP="00474BCA">
      <w:pPr>
        <w:rPr>
          <w:sz w:val="28"/>
          <w:szCs w:val="32"/>
        </w:rPr>
      </w:pPr>
      <w:r w:rsidRPr="00101867">
        <w:rPr>
          <w:sz w:val="28"/>
          <w:szCs w:val="32"/>
        </w:rPr>
        <w:t xml:space="preserve">Notice your folder now contains a ‘node_modules’ folder. This contains the module and all of its dependencies. </w:t>
      </w:r>
    </w:p>
    <w:p w14:paraId="7237EFF6" w14:textId="77777777" w:rsidR="00474BCA" w:rsidRPr="00101867" w:rsidRDefault="00474BCA" w:rsidP="00474BCA">
      <w:pPr>
        <w:rPr>
          <w:sz w:val="28"/>
          <w:szCs w:val="32"/>
        </w:rPr>
      </w:pPr>
      <w:r w:rsidRPr="00101867">
        <w:rPr>
          <w:sz w:val="28"/>
          <w:szCs w:val="32"/>
        </w:rPr>
        <w:t>For this particular module, I actually do want to install it globally, so that it can be used in any node folder. To do this, I’ll need sudo rights</w:t>
      </w:r>
    </w:p>
    <w:p w14:paraId="66FDA9D3" w14:textId="77777777" w:rsidR="00474BCA" w:rsidRPr="00101867" w:rsidRDefault="00474BCA" w:rsidP="00474BCA">
      <w:pPr>
        <w:rPr>
          <w:sz w:val="28"/>
          <w:szCs w:val="32"/>
        </w:rPr>
      </w:pPr>
    </w:p>
    <w:p w14:paraId="2C68EE6D"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sudo npm install -g node-dev</w:t>
      </w:r>
    </w:p>
    <w:p w14:paraId="508F9F38" w14:textId="77777777" w:rsidR="00474BCA" w:rsidRPr="00101867" w:rsidRDefault="00474BCA" w:rsidP="00474BCA">
      <w:pPr>
        <w:rPr>
          <w:rFonts w:ascii="Courier New" w:hAnsi="Courier New" w:cs="Courier New"/>
          <w:b/>
          <w:bCs/>
          <w:color w:val="0000FF"/>
          <w:sz w:val="28"/>
          <w:szCs w:val="32"/>
        </w:rPr>
      </w:pPr>
    </w:p>
    <w:p w14:paraId="30DBF618" w14:textId="77777777" w:rsidR="00474BCA" w:rsidRPr="00101867" w:rsidRDefault="00474BCA" w:rsidP="00474BCA">
      <w:pPr>
        <w:rPr>
          <w:rFonts w:ascii="Courier New" w:hAnsi="Courier New" w:cs="Courier New"/>
          <w:b/>
          <w:bCs/>
          <w:color w:val="0000FF"/>
          <w:sz w:val="28"/>
          <w:szCs w:val="32"/>
        </w:rPr>
      </w:pPr>
      <w:r w:rsidRPr="00101867">
        <w:rPr>
          <w:sz w:val="28"/>
          <w:szCs w:val="32"/>
        </w:rPr>
        <w:t>Now outside of our node directory, we can call the node-dev executable. Copy your server.js file from this location to /tmp, then cd to /tmp and run it with node-dev</w:t>
      </w:r>
    </w:p>
    <w:p w14:paraId="017CCCE4" w14:textId="77777777" w:rsidR="00474BCA" w:rsidRPr="00101867" w:rsidRDefault="00474BCA" w:rsidP="00474BCA">
      <w:pPr>
        <w:rPr>
          <w:rFonts w:ascii="Courier New" w:hAnsi="Courier New" w:cs="Courier New"/>
          <w:b/>
          <w:bCs/>
          <w:color w:val="0000FF"/>
          <w:sz w:val="28"/>
          <w:szCs w:val="32"/>
        </w:rPr>
      </w:pPr>
    </w:p>
    <w:p w14:paraId="2BCCF5F6"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cp server.js /tmp/server.js</w:t>
      </w:r>
    </w:p>
    <w:p w14:paraId="71049B82"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cd /tmp</w:t>
      </w:r>
    </w:p>
    <w:p w14:paraId="58CEB7F5" w14:textId="77777777" w:rsidR="00474BCA" w:rsidRPr="00275E36" w:rsidRDefault="00474BCA" w:rsidP="00474BCA">
      <w:pPr>
        <w:shd w:val="clear" w:color="auto" w:fill="1E1E1E"/>
        <w:spacing w:line="270" w:lineRule="atLeast"/>
        <w:rPr>
          <w:rFonts w:ascii="Menlo" w:hAnsi="Menlo" w:cs="Menlo"/>
          <w:color w:val="D4D4D4"/>
          <w:sz w:val="16"/>
          <w:szCs w:val="18"/>
        </w:rPr>
      </w:pPr>
      <w:r w:rsidRPr="00275E36">
        <w:rPr>
          <w:rFonts w:ascii="Menlo" w:hAnsi="Menlo" w:cs="Menlo"/>
          <w:color w:val="D4D4D4"/>
          <w:sz w:val="16"/>
          <w:szCs w:val="18"/>
        </w:rPr>
        <w:t>$ node-dev server.js</w:t>
      </w:r>
    </w:p>
    <w:p w14:paraId="0D741FA1" w14:textId="77777777" w:rsidR="00474BCA" w:rsidRPr="00101867" w:rsidRDefault="00474BCA" w:rsidP="00474BCA">
      <w:pPr>
        <w:rPr>
          <w:sz w:val="28"/>
          <w:szCs w:val="32"/>
        </w:rPr>
      </w:pPr>
    </w:p>
    <w:p w14:paraId="3AEE0D00" w14:textId="77777777" w:rsidR="00474BCA" w:rsidRPr="00101867" w:rsidRDefault="00474BCA" w:rsidP="00474BCA">
      <w:pPr>
        <w:rPr>
          <w:sz w:val="28"/>
          <w:szCs w:val="32"/>
        </w:rPr>
      </w:pPr>
      <w:r w:rsidRPr="00101867">
        <w:rPr>
          <w:sz w:val="28"/>
          <w:szCs w:val="32"/>
        </w:rPr>
        <w:t xml:space="preserve">It works, because we installed this module globally. </w:t>
      </w:r>
    </w:p>
    <w:p w14:paraId="5975849A" w14:textId="31C08655" w:rsidR="00474BCA" w:rsidRDefault="00474BCA" w:rsidP="00474BCA">
      <w:pPr>
        <w:rPr>
          <w:sz w:val="28"/>
          <w:szCs w:val="32"/>
        </w:rPr>
      </w:pPr>
    </w:p>
    <w:p w14:paraId="41EE4039" w14:textId="3AC9E9B0" w:rsidR="00474BCA" w:rsidRPr="00101867" w:rsidRDefault="00474BCA" w:rsidP="00474BCA">
      <w:pPr>
        <w:pStyle w:val="Heading1"/>
      </w:pPr>
      <w:r>
        <w:t>README.md</w:t>
      </w:r>
    </w:p>
    <w:p w14:paraId="27DD13C4" w14:textId="77777777" w:rsidR="00474BCA" w:rsidRDefault="00474BCA" w:rsidP="00474BCA">
      <w:r>
        <w:rPr>
          <w:sz w:val="28"/>
          <w:szCs w:val="32"/>
        </w:rPr>
        <w:t xml:space="preserve">Real quick, the README.md is used for documentation. With Project 1, I didn’t really mark one way or another if you put all your code in a word doc, a comment section or in the README. For Projects 2 and 3, I’d like that documentation to be in the README.md. README.md is written in MARKDOWN language, which we touched a bit upon earlier this semester. Refer to this MARKDOWN cheat sheet </w:t>
      </w:r>
      <w:hyperlink r:id="rId22" w:history="1">
        <w:r>
          <w:rPr>
            <w:rStyle w:val="Hyperlink"/>
          </w:rPr>
          <w:t>https://github.com/adam-p/markdown-here/wiki/Markdown-Cheatsheet</w:t>
        </w:r>
      </w:hyperlink>
    </w:p>
    <w:p w14:paraId="0C6CEC5A" w14:textId="674C1507" w:rsidR="00474BCA" w:rsidRPr="00101867" w:rsidRDefault="00474BCA" w:rsidP="00474BCA">
      <w:pPr>
        <w:rPr>
          <w:sz w:val="28"/>
          <w:szCs w:val="32"/>
        </w:rPr>
      </w:pPr>
      <w:bookmarkStart w:id="1" w:name="_GoBack"/>
      <w:bookmarkEnd w:id="1"/>
    </w:p>
    <w:p w14:paraId="49B3FB75" w14:textId="77777777" w:rsidR="00474BCA" w:rsidRPr="00101867" w:rsidRDefault="00474BCA" w:rsidP="00474BCA">
      <w:pPr>
        <w:pStyle w:val="Heading1"/>
        <w:rPr>
          <w:sz w:val="36"/>
        </w:rPr>
      </w:pPr>
      <w:r w:rsidRPr="00101867">
        <w:t>LAB 7</w:t>
      </w:r>
    </w:p>
    <w:p w14:paraId="18C28B47" w14:textId="77777777" w:rsidR="00474BCA" w:rsidRPr="00101867" w:rsidRDefault="00474BCA" w:rsidP="00474BCA">
      <w:pPr>
        <w:tabs>
          <w:tab w:val="left" w:pos="8020"/>
        </w:tabs>
        <w:rPr>
          <w:sz w:val="28"/>
          <w:szCs w:val="32"/>
        </w:rPr>
      </w:pPr>
      <w:r w:rsidRPr="00101867">
        <w:rPr>
          <w:sz w:val="28"/>
          <w:szCs w:val="32"/>
        </w:rPr>
        <w:t>Using the language of your choice, research a plugin that you might find useful. To find a plugin, use google or any of these sites for each language:</w:t>
      </w:r>
    </w:p>
    <w:p w14:paraId="7A65D91D" w14:textId="77777777" w:rsidR="00474BCA" w:rsidRPr="00101867" w:rsidRDefault="00474BCA" w:rsidP="00474BCA">
      <w:pPr>
        <w:tabs>
          <w:tab w:val="left" w:pos="8020"/>
        </w:tabs>
        <w:rPr>
          <w:sz w:val="28"/>
          <w:szCs w:val="32"/>
        </w:rPr>
      </w:pPr>
    </w:p>
    <w:p w14:paraId="304721D3" w14:textId="77777777" w:rsidR="00474BCA" w:rsidRPr="00101867" w:rsidRDefault="00474BCA" w:rsidP="00474BCA">
      <w:pPr>
        <w:rPr>
          <w:sz w:val="22"/>
        </w:rPr>
      </w:pPr>
      <w:r w:rsidRPr="00101867">
        <w:rPr>
          <w:sz w:val="28"/>
          <w:szCs w:val="32"/>
        </w:rPr>
        <w:t xml:space="preserve">PowerShell: </w:t>
      </w:r>
      <w:hyperlink r:id="rId23" w:history="1">
        <w:r w:rsidRPr="00101867">
          <w:rPr>
            <w:rStyle w:val="Hyperlink"/>
            <w:sz w:val="22"/>
          </w:rPr>
          <w:t>https://www.powershellgallery.com/</w:t>
        </w:r>
      </w:hyperlink>
    </w:p>
    <w:p w14:paraId="33E971E5" w14:textId="77777777" w:rsidR="00474BCA" w:rsidRPr="00101867" w:rsidRDefault="00474BCA" w:rsidP="00474BCA">
      <w:pPr>
        <w:tabs>
          <w:tab w:val="left" w:pos="8020"/>
        </w:tabs>
        <w:rPr>
          <w:sz w:val="28"/>
          <w:szCs w:val="32"/>
        </w:rPr>
      </w:pPr>
      <w:r w:rsidRPr="00101867">
        <w:rPr>
          <w:sz w:val="28"/>
          <w:szCs w:val="32"/>
        </w:rPr>
        <w:t xml:space="preserve">Python: </w:t>
      </w:r>
      <w:hyperlink r:id="rId24" w:history="1">
        <w:r w:rsidRPr="00101867">
          <w:rPr>
            <w:rStyle w:val="Hyperlink"/>
            <w:sz w:val="28"/>
          </w:rPr>
          <w:t>https://pypi.python.org/pypi</w:t>
        </w:r>
      </w:hyperlink>
      <w:r w:rsidRPr="00101867">
        <w:rPr>
          <w:sz w:val="28"/>
          <w:szCs w:val="32"/>
        </w:rPr>
        <w:t xml:space="preserve"> </w:t>
      </w:r>
    </w:p>
    <w:p w14:paraId="1DC33AA8" w14:textId="77777777" w:rsidR="00474BCA" w:rsidRPr="00101867" w:rsidRDefault="00474BCA" w:rsidP="00474BCA">
      <w:pPr>
        <w:tabs>
          <w:tab w:val="left" w:pos="8020"/>
        </w:tabs>
        <w:rPr>
          <w:sz w:val="28"/>
          <w:szCs w:val="32"/>
        </w:rPr>
      </w:pPr>
      <w:r w:rsidRPr="00101867">
        <w:rPr>
          <w:sz w:val="28"/>
          <w:szCs w:val="32"/>
        </w:rPr>
        <w:t xml:space="preserve">Node: </w:t>
      </w:r>
      <w:hyperlink r:id="rId25" w:history="1">
        <w:r w:rsidRPr="004B2E00">
          <w:rPr>
            <w:rStyle w:val="Hyperlink"/>
            <w:sz w:val="28"/>
          </w:rPr>
          <w:t>https://www.npmjs.com/</w:t>
        </w:r>
      </w:hyperlink>
      <w:r>
        <w:rPr>
          <w:sz w:val="28"/>
          <w:szCs w:val="32"/>
        </w:rPr>
        <w:t xml:space="preserve"> </w:t>
      </w:r>
    </w:p>
    <w:p w14:paraId="65ADF80D" w14:textId="77777777" w:rsidR="00474BCA" w:rsidRPr="00101867" w:rsidRDefault="00474BCA" w:rsidP="00474BCA">
      <w:pPr>
        <w:tabs>
          <w:tab w:val="left" w:pos="8020"/>
        </w:tabs>
        <w:rPr>
          <w:sz w:val="28"/>
          <w:szCs w:val="32"/>
        </w:rPr>
      </w:pPr>
    </w:p>
    <w:p w14:paraId="5E11ED54" w14:textId="77777777" w:rsidR="00474BCA" w:rsidRPr="00101867" w:rsidRDefault="00474BCA" w:rsidP="00474BCA">
      <w:pPr>
        <w:tabs>
          <w:tab w:val="left" w:pos="8020"/>
        </w:tabs>
        <w:rPr>
          <w:sz w:val="28"/>
          <w:szCs w:val="32"/>
        </w:rPr>
      </w:pPr>
      <w:r w:rsidRPr="00101867">
        <w:rPr>
          <w:sz w:val="28"/>
          <w:szCs w:val="32"/>
        </w:rPr>
        <w:t xml:space="preserve">Write a script that uses that plugin and include at least 3 different usages of the plugin that you’ve selected. For example, if you’ve selected to use Pillow, a Python plugin for manipulating images, give 3 different examples of tasks you can use this plugin for, like blurring an image, creating a thumbnail or applying a filter. </w:t>
      </w:r>
    </w:p>
    <w:p w14:paraId="70CA8ADA" w14:textId="77777777" w:rsidR="00474BCA" w:rsidRPr="00101867" w:rsidRDefault="00474BCA" w:rsidP="00474BCA">
      <w:pPr>
        <w:tabs>
          <w:tab w:val="left" w:pos="8020"/>
        </w:tabs>
        <w:rPr>
          <w:sz w:val="28"/>
          <w:szCs w:val="32"/>
        </w:rPr>
      </w:pPr>
      <w:r w:rsidRPr="00101867">
        <w:rPr>
          <w:sz w:val="28"/>
          <w:szCs w:val="32"/>
        </w:rPr>
        <w:t xml:space="preserve">Once you’ve written a script that shows these examples, create a README.md that tells me how to install and run the script. You can view the example I’ve created at </w:t>
      </w:r>
      <w:r w:rsidRPr="00101867">
        <w:rPr>
          <w:rStyle w:val="Hyperlink"/>
          <w:sz w:val="28"/>
        </w:rPr>
        <w:t>https://github.uc.edu/botheaj/it3038c-scripts/blob/master/README.md</w:t>
      </w:r>
    </w:p>
    <w:p w14:paraId="253DB725" w14:textId="05A1F855" w:rsidR="00474BCA" w:rsidRPr="00101867" w:rsidRDefault="00474BCA" w:rsidP="00474BCA">
      <w:pPr>
        <w:tabs>
          <w:tab w:val="left" w:pos="8020"/>
        </w:tabs>
        <w:rPr>
          <w:b/>
          <w:sz w:val="28"/>
          <w:szCs w:val="32"/>
        </w:rPr>
      </w:pPr>
      <w:r w:rsidRPr="00101867">
        <w:rPr>
          <w:b/>
          <w:sz w:val="28"/>
          <w:szCs w:val="32"/>
        </w:rPr>
        <w:t xml:space="preserve">TIP: It’s actually easier to edit the README.md within the browser itself. Just create the file and push it to your github repo, then select it to edit it with GitHub. There is a “Preview changes” button that will give you a live preview of the changes you’re making. Make sure you </w:t>
      </w:r>
      <w:r>
        <w:rPr>
          <w:b/>
          <w:i/>
          <w:iCs/>
          <w:sz w:val="28"/>
          <w:szCs w:val="32"/>
        </w:rPr>
        <w:t>PULL</w:t>
      </w:r>
      <w:r w:rsidRPr="00101867">
        <w:rPr>
          <w:b/>
          <w:sz w:val="28"/>
          <w:szCs w:val="32"/>
        </w:rPr>
        <w:t xml:space="preserve"> this change back down to your local repo</w:t>
      </w:r>
      <w:r>
        <w:rPr>
          <w:b/>
          <w:sz w:val="28"/>
          <w:szCs w:val="32"/>
        </w:rPr>
        <w:t xml:space="preserve"> after you’ve made them. </w:t>
      </w:r>
    </w:p>
    <w:p w14:paraId="4BA7DA49" w14:textId="77777777" w:rsidR="00474BCA" w:rsidRPr="00101867" w:rsidRDefault="00474BCA" w:rsidP="00474BCA">
      <w:pPr>
        <w:pStyle w:val="Heading1"/>
        <w:rPr>
          <w:bCs/>
          <w:sz w:val="28"/>
        </w:rPr>
      </w:pPr>
      <w:r w:rsidRPr="00101867">
        <w:rPr>
          <w:bCs/>
          <w:sz w:val="28"/>
        </w:rPr>
        <w:t>Submit to blackboard a link to your github with your example scripts and updated README.md</w:t>
      </w:r>
    </w:p>
    <w:p w14:paraId="016E062E" w14:textId="77777777" w:rsidR="00474BCA" w:rsidRPr="00101867" w:rsidRDefault="00474BCA" w:rsidP="00474BCA">
      <w:pPr>
        <w:rPr>
          <w:sz w:val="22"/>
        </w:rPr>
      </w:pPr>
    </w:p>
    <w:p w14:paraId="74EFB626" w14:textId="77777777" w:rsidR="00474BCA" w:rsidRPr="00101867" w:rsidRDefault="00474BCA" w:rsidP="00474BCA">
      <w:pPr>
        <w:rPr>
          <w:sz w:val="28"/>
          <w:szCs w:val="32"/>
        </w:rPr>
      </w:pPr>
    </w:p>
    <w:p w14:paraId="24C0AD7A" w14:textId="77777777" w:rsidR="00474BCA" w:rsidRPr="00792CF5" w:rsidRDefault="00474BCA" w:rsidP="00474BCA"/>
    <w:sectPr w:rsidR="00474BCA" w:rsidRPr="00792CF5" w:rsidSect="00402A6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9C762" w14:textId="77777777" w:rsidR="009D705C" w:rsidRDefault="009D705C">
      <w:r>
        <w:separator/>
      </w:r>
    </w:p>
  </w:endnote>
  <w:endnote w:type="continuationSeparator" w:id="0">
    <w:p w14:paraId="17E20FBF" w14:textId="77777777" w:rsidR="009D705C" w:rsidRDefault="009D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enlo">
    <w:charset w:val="00"/>
    <w:family w:val="modern"/>
    <w:pitch w:val="fixed"/>
    <w:sig w:usb0="E60022FF" w:usb1="D200F9FB" w:usb2="02000028" w:usb3="00000000" w:csb0="000001D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A69B717" w14:paraId="47431654" w14:textId="77777777" w:rsidTr="03B4A18D">
      <w:tc>
        <w:tcPr>
          <w:tcW w:w="3120" w:type="dxa"/>
        </w:tcPr>
        <w:p w14:paraId="24521F7C" w14:textId="41261EE2" w:rsidR="6A69B717" w:rsidRDefault="03B4A18D" w:rsidP="6A69B717">
          <w:pPr>
            <w:pStyle w:val="Header"/>
            <w:ind w:left="-115"/>
          </w:pPr>
          <w:r>
            <w:t>Added footer for example</w:t>
          </w:r>
        </w:p>
      </w:tc>
      <w:tc>
        <w:tcPr>
          <w:tcW w:w="3120" w:type="dxa"/>
        </w:tcPr>
        <w:p w14:paraId="4C5CAC85" w14:textId="52364E3A" w:rsidR="6A69B717" w:rsidRDefault="6A69B717" w:rsidP="6A69B717">
          <w:pPr>
            <w:pStyle w:val="Header"/>
            <w:jc w:val="center"/>
          </w:pPr>
        </w:p>
      </w:tc>
      <w:tc>
        <w:tcPr>
          <w:tcW w:w="3120" w:type="dxa"/>
        </w:tcPr>
        <w:p w14:paraId="4A7233EF" w14:textId="5158201F" w:rsidR="6A69B717" w:rsidRDefault="6A69B717" w:rsidP="6A69B717">
          <w:pPr>
            <w:pStyle w:val="Header"/>
            <w:ind w:right="-115"/>
            <w:jc w:val="right"/>
          </w:pPr>
        </w:p>
      </w:tc>
    </w:tr>
  </w:tbl>
  <w:p w14:paraId="6EABC19E" w14:textId="23A9F216" w:rsidR="6A69B717" w:rsidRDefault="6A69B717" w:rsidP="6A69B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D94EB" w14:textId="77777777" w:rsidR="009D705C" w:rsidRDefault="009D705C">
      <w:r>
        <w:separator/>
      </w:r>
    </w:p>
  </w:footnote>
  <w:footnote w:type="continuationSeparator" w:id="0">
    <w:p w14:paraId="0AEE29F3" w14:textId="77777777" w:rsidR="009D705C" w:rsidRDefault="009D7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A69B717" w14:paraId="6CE336DA" w14:textId="77777777" w:rsidTr="6A69B717">
      <w:tc>
        <w:tcPr>
          <w:tcW w:w="3120" w:type="dxa"/>
        </w:tcPr>
        <w:p w14:paraId="0850CFF3" w14:textId="094288DE" w:rsidR="6A69B717" w:rsidRDefault="6A69B717" w:rsidP="6A69B717">
          <w:pPr>
            <w:pStyle w:val="Header"/>
            <w:ind w:left="-115"/>
          </w:pPr>
          <w:r>
            <w:t>Added header for example</w:t>
          </w:r>
        </w:p>
      </w:tc>
      <w:tc>
        <w:tcPr>
          <w:tcW w:w="3120" w:type="dxa"/>
        </w:tcPr>
        <w:p w14:paraId="1207BA58" w14:textId="6140E34C" w:rsidR="6A69B717" w:rsidRDefault="6A69B717" w:rsidP="6A69B717">
          <w:pPr>
            <w:pStyle w:val="Header"/>
            <w:jc w:val="center"/>
          </w:pPr>
        </w:p>
      </w:tc>
      <w:tc>
        <w:tcPr>
          <w:tcW w:w="3120" w:type="dxa"/>
        </w:tcPr>
        <w:p w14:paraId="6A324B91" w14:textId="3348DD8B" w:rsidR="6A69B717" w:rsidRDefault="6A69B717" w:rsidP="6A69B717">
          <w:pPr>
            <w:pStyle w:val="Header"/>
            <w:ind w:right="-115"/>
            <w:jc w:val="right"/>
          </w:pPr>
        </w:p>
      </w:tc>
    </w:tr>
  </w:tbl>
  <w:p w14:paraId="26967F31" w14:textId="113A857F" w:rsidR="6A69B717" w:rsidRDefault="6A69B717" w:rsidP="6A69B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56F84"/>
    <w:multiLevelType w:val="hybridMultilevel"/>
    <w:tmpl w:val="F392E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A1FF5"/>
    <w:multiLevelType w:val="hybridMultilevel"/>
    <w:tmpl w:val="1BE22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A3631"/>
    <w:multiLevelType w:val="hybridMultilevel"/>
    <w:tmpl w:val="F738BD9A"/>
    <w:lvl w:ilvl="0" w:tplc="8A1E3D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A4"/>
    <w:rsid w:val="0001678A"/>
    <w:rsid w:val="0007269B"/>
    <w:rsid w:val="001D46E7"/>
    <w:rsid w:val="001E17A4"/>
    <w:rsid w:val="002642A2"/>
    <w:rsid w:val="002C4FF3"/>
    <w:rsid w:val="003B3396"/>
    <w:rsid w:val="00402A67"/>
    <w:rsid w:val="00474BCA"/>
    <w:rsid w:val="004C51FE"/>
    <w:rsid w:val="005106C9"/>
    <w:rsid w:val="00561CED"/>
    <w:rsid w:val="005A1DFA"/>
    <w:rsid w:val="005D2410"/>
    <w:rsid w:val="00647D29"/>
    <w:rsid w:val="00675A91"/>
    <w:rsid w:val="00792CF5"/>
    <w:rsid w:val="007A4BCD"/>
    <w:rsid w:val="008A0B0D"/>
    <w:rsid w:val="008A0C82"/>
    <w:rsid w:val="008C07FC"/>
    <w:rsid w:val="009D705C"/>
    <w:rsid w:val="00A0785B"/>
    <w:rsid w:val="00A874CC"/>
    <w:rsid w:val="00AF3E93"/>
    <w:rsid w:val="00B15F4C"/>
    <w:rsid w:val="00C812C5"/>
    <w:rsid w:val="00D9762E"/>
    <w:rsid w:val="00E42126"/>
    <w:rsid w:val="00EF5446"/>
    <w:rsid w:val="00F20BA4"/>
    <w:rsid w:val="00F471A7"/>
    <w:rsid w:val="03B4A18D"/>
    <w:rsid w:val="20CA2A8F"/>
    <w:rsid w:val="6A69B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7D25D"/>
  <w14:defaultImageDpi w14:val="300"/>
  <w15:chartTrackingRefBased/>
  <w15:docId w15:val="{4AEC15DE-9C60-47A6-8C4E-3CE4C8B8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0C82"/>
    <w:rPr>
      <w:color w:val="0563C1" w:themeColor="hyperlink"/>
      <w:u w:val="single"/>
    </w:rPr>
  </w:style>
  <w:style w:type="character" w:styleId="UnresolvedMention">
    <w:name w:val="Unresolved Mention"/>
    <w:basedOn w:val="DefaultParagraphFont"/>
    <w:uiPriority w:val="99"/>
    <w:rsid w:val="00EF5446"/>
    <w:rPr>
      <w:color w:val="808080"/>
      <w:shd w:val="clear" w:color="auto" w:fill="E6E6E6"/>
    </w:rPr>
  </w:style>
  <w:style w:type="paragraph" w:styleId="ListParagraph">
    <w:name w:val="List Paragraph"/>
    <w:basedOn w:val="Normal"/>
    <w:uiPriority w:val="34"/>
    <w:qFormat/>
    <w:rsid w:val="00792CF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005798">
      <w:bodyDiv w:val="1"/>
      <w:marLeft w:val="0"/>
      <w:marRight w:val="0"/>
      <w:marTop w:val="0"/>
      <w:marBottom w:val="0"/>
      <w:divBdr>
        <w:top w:val="none" w:sz="0" w:space="0" w:color="auto"/>
        <w:left w:val="none" w:sz="0" w:space="0" w:color="auto"/>
        <w:bottom w:val="none" w:sz="0" w:space="0" w:color="auto"/>
        <w:right w:val="none" w:sz="0" w:space="0" w:color="auto"/>
      </w:divBdr>
    </w:div>
    <w:div w:id="1001085221">
      <w:bodyDiv w:val="1"/>
      <w:marLeft w:val="0"/>
      <w:marRight w:val="0"/>
      <w:marTop w:val="0"/>
      <w:marBottom w:val="0"/>
      <w:divBdr>
        <w:top w:val="none" w:sz="0" w:space="0" w:color="auto"/>
        <w:left w:val="none" w:sz="0" w:space="0" w:color="auto"/>
        <w:bottom w:val="none" w:sz="0" w:space="0" w:color="auto"/>
        <w:right w:val="none" w:sz="0" w:space="0" w:color="auto"/>
      </w:divBdr>
    </w:div>
    <w:div w:id="1270940118">
      <w:bodyDiv w:val="1"/>
      <w:marLeft w:val="0"/>
      <w:marRight w:val="0"/>
      <w:marTop w:val="0"/>
      <w:marBottom w:val="0"/>
      <w:divBdr>
        <w:top w:val="none" w:sz="0" w:space="0" w:color="auto"/>
        <w:left w:val="none" w:sz="0" w:space="0" w:color="auto"/>
        <w:bottom w:val="none" w:sz="0" w:space="0" w:color="auto"/>
        <w:right w:val="none" w:sz="0" w:space="0" w:color="auto"/>
      </w:divBdr>
    </w:div>
    <w:div w:id="2042434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core-powershell/ise/how-to-debug-scripts-in-windows-powershell-ise?view=powershell-5.1" TargetMode="External"/><Relationship Id="rId13" Type="http://schemas.openxmlformats.org/officeDocument/2006/relationships/hyperlink" Target="https://www.powershellgallery.com/" TargetMode="External"/><Relationship Id="rId18" Type="http://schemas.openxmlformats.org/officeDocument/2006/relationships/hyperlink" Target="https://www.jetbrains.com/help/pycharm/debugging.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owershellgallery.com" TargetMode="External"/><Relationship Id="rId7" Type="http://schemas.openxmlformats.org/officeDocument/2006/relationships/hyperlink" Target="https://code.visualstudio.com/docs/editor/debugging" TargetMode="External"/><Relationship Id="rId12" Type="http://schemas.openxmlformats.org/officeDocument/2006/relationships/hyperlink" Target="https://github.uc.edu/botheaj/it3038c-scripts/blob/master/powershell/sysinfo.ps1" TargetMode="External"/><Relationship Id="rId17" Type="http://schemas.openxmlformats.org/officeDocument/2006/relationships/hyperlink" Target="https://docs.microsoft.com/en-us/powershell/scripting/core-powershell/ise/how-to-debug-scripts-in-windows-powershell-ise?view=powershell-5.1" TargetMode="External"/><Relationship Id="rId25" Type="http://schemas.openxmlformats.org/officeDocument/2006/relationships/hyperlink" Target="https://www.npmjs.com/" TargetMode="External"/><Relationship Id="rId2" Type="http://schemas.openxmlformats.org/officeDocument/2006/relationships/styles" Target="styles.xml"/><Relationship Id="rId16" Type="http://schemas.openxmlformats.org/officeDocument/2006/relationships/hyperlink" Target="https://code.visualstudio.com/docs/editor/debugging" TargetMode="External"/><Relationship Id="rId20" Type="http://schemas.openxmlformats.org/officeDocument/2006/relationships/hyperlink" Target="https://technet.microsoft.com/en-us/library/ee872428.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en-us/library/ee872428.aspx" TargetMode="External"/><Relationship Id="rId24" Type="http://schemas.openxmlformats.org/officeDocument/2006/relationships/hyperlink" Target="https://pypi.python.org/pypi" TargetMode="External"/><Relationship Id="rId5" Type="http://schemas.openxmlformats.org/officeDocument/2006/relationships/footnotes" Target="footnotes.xml"/><Relationship Id="rId15" Type="http://schemas.openxmlformats.org/officeDocument/2006/relationships/hyperlink" Target="https://www.npmjs.com/" TargetMode="External"/><Relationship Id="rId23" Type="http://schemas.openxmlformats.org/officeDocument/2006/relationships/hyperlink" Target="https://www.powershellgallery.com/" TargetMode="External"/><Relationship Id="rId28" Type="http://schemas.openxmlformats.org/officeDocument/2006/relationships/fontTable" Target="fontTable.xml"/><Relationship Id="rId10" Type="http://schemas.openxmlformats.org/officeDocument/2006/relationships/hyperlink" Target="https://docs.microsoft.com/en-us/powershell/module/microsoft.powershell.diagnostics/get-counter?view=powershell-6" TargetMode="External"/><Relationship Id="rId19" Type="http://schemas.openxmlformats.org/officeDocument/2006/relationships/hyperlink" Target="https://docs.microsoft.com/en-us/powershell/module/microsoft.powershell.diagnostics/get-counter?view=powershell-6" TargetMode="External"/><Relationship Id="rId4" Type="http://schemas.openxmlformats.org/officeDocument/2006/relationships/webSettings" Target="webSettings.xml"/><Relationship Id="rId9" Type="http://schemas.openxmlformats.org/officeDocument/2006/relationships/hyperlink" Target="https://www.jetbrains.com/help/pycharm/debugging.html" TargetMode="External"/><Relationship Id="rId14" Type="http://schemas.openxmlformats.org/officeDocument/2006/relationships/hyperlink" Target="https://pypi.org/" TargetMode="External"/><Relationship Id="rId22" Type="http://schemas.openxmlformats.org/officeDocument/2006/relationships/hyperlink" Target="https://github.com/adam-p/markdown-here/wiki/Markdown-Cheatshee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2448</Words>
  <Characters>13955</Characters>
  <Application>Microsoft Office Word</Application>
  <DocSecurity>4</DocSecurity>
  <Lines>116</Lines>
  <Paragraphs>32</Paragraphs>
  <ScaleCrop>false</ScaleCrop>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Bothe</dc:creator>
  <cp:keywords/>
  <dc:description/>
  <cp:lastModifiedBy>Brett Johnson</cp:lastModifiedBy>
  <cp:revision>5</cp:revision>
  <dcterms:created xsi:type="dcterms:W3CDTF">2020-03-02T23:23:00Z</dcterms:created>
  <dcterms:modified xsi:type="dcterms:W3CDTF">2020-04-17T08:58:00Z</dcterms:modified>
</cp:coreProperties>
</file>