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66C25950" w14:textId="6C61CDF6" w:rsidR="00566682" w:rsidRDefault="00566682" w:rsidP="0009523C">
      <w:pPr>
        <w:spacing w:after="0" w:line="240" w:lineRule="auto"/>
        <w:rPr>
          <w:sz w:val="32"/>
          <w:szCs w:val="32"/>
        </w:rPr>
      </w:pPr>
      <w:r w:rsidRPr="00566682">
        <w:rPr>
          <w:sz w:val="32"/>
          <w:szCs w:val="32"/>
        </w:rPr>
        <w:t xml:space="preserve">Семинар </w:t>
      </w:r>
      <w:r w:rsidR="000F7423">
        <w:rPr>
          <w:sz w:val="32"/>
          <w:szCs w:val="32"/>
        </w:rPr>
        <w:t>3</w:t>
      </w:r>
      <w:r w:rsidRPr="00566682">
        <w:rPr>
          <w:sz w:val="32"/>
          <w:szCs w:val="32"/>
        </w:rPr>
        <w:t xml:space="preserve">. </w:t>
      </w:r>
      <w:r w:rsidR="000F7423" w:rsidRPr="000F7423">
        <w:rPr>
          <w:sz w:val="32"/>
          <w:szCs w:val="32"/>
        </w:rPr>
        <w:t>EDA (</w:t>
      </w:r>
      <w:proofErr w:type="spellStart"/>
      <w:r w:rsidR="000F7423" w:rsidRPr="000F7423">
        <w:rPr>
          <w:sz w:val="32"/>
          <w:szCs w:val="32"/>
        </w:rPr>
        <w:t>exploratory</w:t>
      </w:r>
      <w:proofErr w:type="spellEnd"/>
      <w:r w:rsidR="000F7423" w:rsidRPr="000F7423">
        <w:rPr>
          <w:sz w:val="32"/>
          <w:szCs w:val="32"/>
        </w:rPr>
        <w:t xml:space="preserve"> </w:t>
      </w:r>
      <w:proofErr w:type="spellStart"/>
      <w:r w:rsidR="000F7423" w:rsidRPr="000F7423">
        <w:rPr>
          <w:sz w:val="32"/>
          <w:szCs w:val="32"/>
        </w:rPr>
        <w:t>data</w:t>
      </w:r>
      <w:proofErr w:type="spellEnd"/>
      <w:r w:rsidR="000F7423" w:rsidRPr="000F7423">
        <w:rPr>
          <w:sz w:val="32"/>
          <w:szCs w:val="32"/>
        </w:rPr>
        <w:t xml:space="preserve"> </w:t>
      </w:r>
      <w:proofErr w:type="spellStart"/>
      <w:r w:rsidR="000F7423" w:rsidRPr="000F7423">
        <w:rPr>
          <w:sz w:val="32"/>
          <w:szCs w:val="32"/>
        </w:rPr>
        <w:t>analysis</w:t>
      </w:r>
      <w:proofErr w:type="spellEnd"/>
      <w:r w:rsidR="000F7423" w:rsidRPr="000F7423">
        <w:rPr>
          <w:sz w:val="32"/>
          <w:szCs w:val="32"/>
        </w:rPr>
        <w:t>) или Разведочный анализ</w:t>
      </w:r>
    </w:p>
    <w:p w14:paraId="7F5BD560" w14:textId="7F27487B" w:rsidR="003A067E" w:rsidRDefault="003A067E" w:rsidP="0009523C">
      <w:pPr>
        <w:spacing w:after="0" w:line="240" w:lineRule="auto"/>
      </w:pPr>
    </w:p>
    <w:p w14:paraId="48754377" w14:textId="77777777" w:rsidR="000F7423" w:rsidRDefault="000F7423" w:rsidP="0009523C">
      <w:pPr>
        <w:spacing w:after="0" w:line="240" w:lineRule="auto"/>
      </w:pPr>
    </w:p>
    <w:p w14:paraId="1BA3B663" w14:textId="472EBAD5" w:rsidR="0009523C" w:rsidRPr="00F5002A" w:rsidRDefault="0009523C" w:rsidP="0009523C">
      <w:pPr>
        <w:spacing w:after="0" w:line="240" w:lineRule="auto"/>
        <w:rPr>
          <w:b/>
          <w:bCs/>
        </w:rPr>
      </w:pPr>
      <w:r w:rsidRPr="00F5002A">
        <w:rPr>
          <w:b/>
          <w:bCs/>
        </w:rPr>
        <w:t>Задание 1</w:t>
      </w:r>
    </w:p>
    <w:p w14:paraId="4EE4924E" w14:textId="6143DEB9" w:rsidR="00D955BF" w:rsidRDefault="003054FB" w:rsidP="0009523C">
      <w:pPr>
        <w:spacing w:after="0" w:line="240" w:lineRule="auto"/>
      </w:pPr>
      <w:r w:rsidRPr="003054FB"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3054FB">
        <w:t>std</w:t>
      </w:r>
      <w:proofErr w:type="spellEnd"/>
      <w:r w:rsidRPr="003054FB">
        <w:t xml:space="preserve">, </w:t>
      </w:r>
      <w:proofErr w:type="spellStart"/>
      <w:r w:rsidRPr="003054FB">
        <w:t>var</w:t>
      </w:r>
      <w:proofErr w:type="spellEnd"/>
      <w:r w:rsidRPr="003054FB">
        <w:t xml:space="preserve">, </w:t>
      </w:r>
      <w:proofErr w:type="spellStart"/>
      <w:r w:rsidRPr="003054FB">
        <w:t>mean</w:t>
      </w:r>
      <w:proofErr w:type="spellEnd"/>
      <w:r w:rsidRPr="003054FB">
        <w:t xml:space="preserve">) </w:t>
      </w:r>
      <w:bookmarkStart w:id="0" w:name="_Hlk125392752"/>
      <w:r w:rsidRPr="003054FB">
        <w:t>среднее арифметическое</w:t>
      </w:r>
      <w:bookmarkEnd w:id="0"/>
      <w:r w:rsidRPr="003054FB">
        <w:t xml:space="preserve">, </w:t>
      </w:r>
      <w:bookmarkStart w:id="1" w:name="_Hlk125392777"/>
      <w:r w:rsidRPr="003054FB">
        <w:t>среднее квадратичное отклонение</w:t>
      </w:r>
      <w:bookmarkEnd w:id="1"/>
      <w:r w:rsidRPr="003054FB">
        <w:t xml:space="preserve">, </w:t>
      </w:r>
      <w:bookmarkStart w:id="2" w:name="_Hlk125392802"/>
      <w:r w:rsidRPr="003054FB">
        <w:t xml:space="preserve">смещенную и несмещенную оценки </w:t>
      </w:r>
      <w:bookmarkEnd w:id="2"/>
      <w:r w:rsidRPr="003054FB">
        <w:t>дисперсий для данной выборки.</w:t>
      </w:r>
    </w:p>
    <w:p w14:paraId="03C45CCA" w14:textId="77777777" w:rsidR="003054FB" w:rsidRDefault="003054FB" w:rsidP="0009523C">
      <w:pPr>
        <w:spacing w:after="0" w:line="240" w:lineRule="auto"/>
      </w:pPr>
    </w:p>
    <w:p w14:paraId="34C90A65" w14:textId="1F287558" w:rsidR="00D955BF" w:rsidRPr="000F7423" w:rsidRDefault="00D955BF" w:rsidP="0009523C">
      <w:pPr>
        <w:spacing w:after="0" w:line="240" w:lineRule="auto"/>
      </w:pPr>
      <w:bookmarkStart w:id="3" w:name="_Hlk125291262"/>
      <w:r>
        <w:t>Решение</w:t>
      </w:r>
      <w:r w:rsidR="00F5002A">
        <w:t xml:space="preserve">: </w:t>
      </w:r>
      <w:bookmarkEnd w:id="3"/>
    </w:p>
    <w:p w14:paraId="24858049" w14:textId="77777777" w:rsidR="003A067E" w:rsidRDefault="003A067E" w:rsidP="0009523C">
      <w:pPr>
        <w:spacing w:after="0" w:line="240" w:lineRule="auto"/>
      </w:pPr>
    </w:p>
    <w:p w14:paraId="51863BA7" w14:textId="6CCBA537" w:rsidR="00870A08" w:rsidRPr="007E001B" w:rsidRDefault="003054FB" w:rsidP="00701579">
      <w:pPr>
        <w:rPr>
          <w:rFonts w:eastAsiaTheme="minorEastAsia"/>
          <w:i/>
        </w:rPr>
      </w:pPr>
      <w:r w:rsidRPr="003054FB">
        <w:rPr>
          <w:rFonts w:eastAsiaTheme="minorEastAsia"/>
        </w:rPr>
        <w:t>среднее арифметическое</w:t>
      </w:r>
      <w:r w:rsidR="00460945">
        <w:rPr>
          <w:rFonts w:eastAsiaTheme="minorEastAsia"/>
        </w:rPr>
        <w:t xml:space="preserve">  </w:t>
      </w:r>
      <w:r w:rsidR="00777AE4" w:rsidRPr="00777AE4">
        <w:rPr>
          <w:rFonts w:eastAsiaTheme="minorEastAsia"/>
        </w:rPr>
        <w:t xml:space="preserve">  </w:t>
      </w:r>
      <w:r w:rsidR="00460945">
        <w:rPr>
          <w:rFonts w:eastAsiaTheme="minorEastAsia"/>
        </w:rPr>
        <w:t xml:space="preserve">                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 ···+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=65.3</m:t>
        </m:r>
      </m:oMath>
    </w:p>
    <w:p w14:paraId="5809A0CD" w14:textId="291DF704" w:rsidR="003054FB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среднее квадратичное отклонение</w:t>
      </w:r>
      <w:r w:rsidR="00460945" w:rsidRPr="00460945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=30.82</m:t>
        </m:r>
      </m:oMath>
    </w:p>
    <w:p w14:paraId="644EFC83" w14:textId="3F9DDF70" w:rsidR="003054FB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смещенн</w:t>
      </w:r>
      <w:r>
        <w:rPr>
          <w:rFonts w:eastAsiaTheme="minorEastAsia"/>
        </w:rPr>
        <w:t>ая</w:t>
      </w:r>
      <w:r w:rsidRPr="003054FB">
        <w:t xml:space="preserve"> </w:t>
      </w:r>
      <w:bookmarkStart w:id="4" w:name="_Hlk125392930"/>
      <w:r w:rsidRPr="003054FB">
        <w:t>дисперси</w:t>
      </w:r>
      <w:r>
        <w:t>я</w:t>
      </w:r>
      <w:bookmarkEnd w:id="4"/>
      <w:r w:rsidR="00460945" w:rsidRPr="00460945">
        <w:t xml:space="preserve">                           </w:t>
      </w:r>
      <w:r>
        <w:rPr>
          <w:rFonts w:eastAsiaTheme="minorEastAsia"/>
        </w:rPr>
        <w:t xml:space="preserve"> </w:t>
      </w:r>
      <w:bookmarkStart w:id="5" w:name="_Hlk125393491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w:bookmarkEnd w:id="5"/>
        <m:r>
          <w:rPr>
            <w:rFonts w:ascii="Cambria Math" w:eastAsiaTheme="minorEastAsia" w:hAnsi="Cambria Math"/>
          </w:rPr>
          <m:t>950.11</m:t>
        </m:r>
      </m:oMath>
    </w:p>
    <w:p w14:paraId="7E790199" w14:textId="201F0332" w:rsidR="003054FB" w:rsidRPr="00460945" w:rsidRDefault="003054FB" w:rsidP="00701579">
      <w:pPr>
        <w:rPr>
          <w:rFonts w:eastAsiaTheme="minorEastAsia"/>
        </w:rPr>
      </w:pPr>
      <w:r w:rsidRPr="003054FB">
        <w:rPr>
          <w:rFonts w:eastAsiaTheme="minorEastAsia"/>
        </w:rPr>
        <w:t>несмещенн</w:t>
      </w:r>
      <w:r>
        <w:rPr>
          <w:rFonts w:eastAsiaTheme="minorEastAsia"/>
        </w:rPr>
        <w:t xml:space="preserve">ая </w:t>
      </w:r>
      <w:r w:rsidRPr="003054FB">
        <w:rPr>
          <w:rFonts w:eastAsiaTheme="minorEastAsia"/>
        </w:rPr>
        <w:t>дисперсия</w:t>
      </w:r>
      <w:r w:rsidR="00460945" w:rsidRPr="00460945">
        <w:rPr>
          <w:rFonts w:eastAsiaTheme="minorEastAsia"/>
        </w:rPr>
        <w:t xml:space="preserve">                       </w:t>
      </w:r>
      <w:r w:rsidR="00270E11" w:rsidRPr="00460945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=1000.12</m:t>
        </m:r>
      </m:oMath>
    </w:p>
    <w:p w14:paraId="75ED9D86" w14:textId="77777777" w:rsidR="003054FB" w:rsidRPr="00870A08" w:rsidRDefault="003054FB" w:rsidP="00701579">
      <w:pPr>
        <w:rPr>
          <w:rFonts w:eastAsiaTheme="minorEastAsia"/>
        </w:rPr>
      </w:pPr>
    </w:p>
    <w:p w14:paraId="50B18C69" w14:textId="466466E5" w:rsidR="00385FBD" w:rsidRDefault="00385FBD" w:rsidP="00701579">
      <w:pPr>
        <w:rPr>
          <w:rFonts w:eastAsiaTheme="minorEastAsia"/>
          <w:i/>
        </w:rPr>
      </w:pPr>
    </w:p>
    <w:p w14:paraId="14CC355D" w14:textId="7927DFE9" w:rsidR="00385FBD" w:rsidRDefault="00385FBD" w:rsidP="00701579">
      <w:pPr>
        <w:rPr>
          <w:rFonts w:eastAsiaTheme="minorEastAsia"/>
          <w:i/>
        </w:rPr>
      </w:pPr>
    </w:p>
    <w:p w14:paraId="5C90D819" w14:textId="2CF5FA96" w:rsidR="0009523C" w:rsidRPr="00F5002A" w:rsidRDefault="0009523C" w:rsidP="0009523C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2</w:t>
      </w:r>
    </w:p>
    <w:p w14:paraId="4A72B044" w14:textId="6CF66FBA" w:rsidR="00F5002A" w:rsidRDefault="00AE1768" w:rsidP="0009523C">
      <w:pPr>
        <w:spacing w:after="0" w:line="240" w:lineRule="auto"/>
        <w:rPr>
          <w:rFonts w:eastAsiaTheme="minorEastAsia"/>
          <w:iCs/>
        </w:rPr>
      </w:pPr>
      <w:r w:rsidRPr="00AE1768">
        <w:rPr>
          <w:rFonts w:eastAsiaTheme="minorEastAsia"/>
          <w:iCs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14:paraId="45292B6E" w14:textId="77777777" w:rsidR="008D3723" w:rsidRDefault="008D3723" w:rsidP="0009523C">
      <w:pPr>
        <w:spacing w:after="0" w:line="240" w:lineRule="auto"/>
        <w:rPr>
          <w:rFonts w:eastAsiaTheme="minorEastAsia"/>
          <w:iCs/>
        </w:rPr>
      </w:pPr>
    </w:p>
    <w:p w14:paraId="4CE1A4B6" w14:textId="3569A332" w:rsidR="00F5002A" w:rsidRPr="0009523C" w:rsidRDefault="00F5002A" w:rsidP="0009523C">
      <w:pPr>
        <w:spacing w:after="0" w:line="240" w:lineRule="auto"/>
        <w:rPr>
          <w:rFonts w:eastAsiaTheme="minorEastAsia"/>
          <w:iCs/>
        </w:rPr>
      </w:pPr>
      <w:r>
        <w:t>Решение:</w:t>
      </w:r>
    </w:p>
    <w:p w14:paraId="30A685B7" w14:textId="77777777" w:rsidR="008D3723" w:rsidRPr="001E5D18" w:rsidRDefault="00000000" w:rsidP="008D3723">
      <w:pPr>
        <w:pStyle w:val="a8"/>
        <w:spacing w:after="0" w:line="240" w:lineRule="auto"/>
        <w:ind w:left="1070"/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·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=36.87%</m:t>
          </m:r>
        </m:oMath>
      </m:oMathPara>
    </w:p>
    <w:p w14:paraId="741CB82C" w14:textId="34214AF8" w:rsidR="00F5002A" w:rsidRDefault="00F5002A" w:rsidP="001F098E">
      <w:pPr>
        <w:rPr>
          <w:rFonts w:eastAsiaTheme="minorEastAsia"/>
          <w:i/>
        </w:rPr>
      </w:pPr>
    </w:p>
    <w:p w14:paraId="7C45E5A1" w14:textId="77777777" w:rsidR="00AC336E" w:rsidRDefault="00AC336E" w:rsidP="001F098E">
      <w:pPr>
        <w:rPr>
          <w:rFonts w:eastAsiaTheme="minorEastAsia"/>
          <w:i/>
        </w:rPr>
      </w:pPr>
    </w:p>
    <w:p w14:paraId="00A52D80" w14:textId="77777777" w:rsidR="00F5002A" w:rsidRPr="00A93CD8" w:rsidRDefault="00F5002A" w:rsidP="001F098E">
      <w:pPr>
        <w:rPr>
          <w:rFonts w:eastAsiaTheme="minorEastAsia"/>
          <w:i/>
          <w:iCs/>
        </w:rPr>
      </w:pPr>
    </w:p>
    <w:p w14:paraId="3AB89743" w14:textId="45A9C9DD" w:rsidR="007567B7" w:rsidRPr="00F5002A" w:rsidRDefault="007567B7" w:rsidP="007567B7">
      <w:pPr>
        <w:spacing w:after="0" w:line="240" w:lineRule="auto"/>
        <w:rPr>
          <w:rFonts w:eastAsiaTheme="minorEastAsia"/>
          <w:b/>
          <w:bCs/>
          <w:iCs/>
        </w:rPr>
      </w:pPr>
      <w:r w:rsidRPr="00F5002A">
        <w:rPr>
          <w:rFonts w:eastAsiaTheme="minorEastAsia"/>
          <w:b/>
          <w:bCs/>
          <w:iCs/>
        </w:rPr>
        <w:t>Задание 3</w:t>
      </w:r>
    </w:p>
    <w:p w14:paraId="11C55062" w14:textId="2DFE7F9A" w:rsidR="00A31958" w:rsidRDefault="00AC336E" w:rsidP="00A93CD8">
      <w:pPr>
        <w:rPr>
          <w:rFonts w:eastAsiaTheme="minorEastAsia"/>
          <w:iCs/>
        </w:rPr>
      </w:pPr>
      <w:r w:rsidRPr="00AC336E">
        <w:rPr>
          <w:rFonts w:eastAsiaTheme="minorEastAsia"/>
          <w:iCs/>
        </w:rPr>
        <w:t xml:space="preserve"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</w:t>
      </w:r>
      <w:bookmarkStart w:id="6" w:name="_Hlk125401138"/>
      <w:r w:rsidRPr="00AC336E">
        <w:rPr>
          <w:rFonts w:eastAsiaTheme="minorEastAsia"/>
          <w:iCs/>
        </w:rPr>
        <w:t>первым спортсменом</w:t>
      </w:r>
      <w:bookmarkEnd w:id="6"/>
      <w:r w:rsidRPr="00AC336E">
        <w:rPr>
          <w:rFonts w:eastAsiaTheme="minorEastAsia"/>
          <w:iCs/>
        </w:rPr>
        <w:t xml:space="preserve"> б). </w:t>
      </w:r>
      <w:bookmarkStart w:id="7" w:name="_Hlk125401935"/>
      <w:r w:rsidRPr="00AC336E">
        <w:rPr>
          <w:rFonts w:eastAsiaTheme="minorEastAsia"/>
          <w:iCs/>
        </w:rPr>
        <w:t>вторым спортсменом</w:t>
      </w:r>
      <w:bookmarkEnd w:id="7"/>
      <w:r w:rsidRPr="00AC336E">
        <w:rPr>
          <w:rFonts w:eastAsiaTheme="minorEastAsia"/>
          <w:iCs/>
        </w:rPr>
        <w:t xml:space="preserve"> в). </w:t>
      </w:r>
      <w:bookmarkStart w:id="8" w:name="_Hlk125402166"/>
      <w:r w:rsidRPr="00AC336E">
        <w:rPr>
          <w:rFonts w:eastAsiaTheme="minorEastAsia"/>
          <w:iCs/>
        </w:rPr>
        <w:t>третьим спортсменом</w:t>
      </w:r>
      <w:bookmarkEnd w:id="8"/>
    </w:p>
    <w:p w14:paraId="17721296" w14:textId="62ECE4D9" w:rsidR="007A43BB" w:rsidRPr="006336E4" w:rsidRDefault="007A43BB" w:rsidP="00A93CD8">
      <w:pPr>
        <w:rPr>
          <w:rFonts w:eastAsiaTheme="minorEastAsia"/>
        </w:rPr>
      </w:pPr>
      <w:r w:rsidRPr="007A43BB">
        <w:rPr>
          <w:rFonts w:eastAsiaTheme="minorEastAsia"/>
        </w:rPr>
        <w:t>первым спортсменом</w:t>
      </w:r>
      <w:r w:rsidR="006336E4" w:rsidRPr="006336E4">
        <w:rPr>
          <w:rFonts w:eastAsiaTheme="minorEastAsia"/>
        </w:rPr>
        <w:t xml:space="preserve">  </w:t>
      </w:r>
      <w:r w:rsidR="006336E4" w:rsidRPr="008B735A">
        <w:rPr>
          <w:rFonts w:eastAsiaTheme="minorEastAsia"/>
        </w:rPr>
        <w:t xml:space="preserve">  </w:t>
      </w:r>
      <w:r w:rsidRPr="006336E4">
        <w:rPr>
          <w:rFonts w:eastAsiaTheme="minorEastAsia"/>
        </w:rPr>
        <w:t xml:space="preserve"> </w:t>
      </w:r>
      <w:bookmarkStart w:id="9" w:name="_Hlk125401962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0.9·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w:bookmarkStart w:id="10" w:name="_Hlk125401511"/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</m:t>
            </m:r>
            <w:bookmarkEnd w:id="10"/>
            <m:r>
              <w:rPr>
                <w:rFonts w:ascii="Cambria Math" w:eastAsiaTheme="minorEastAsia" w:hAnsi="Cambria Math"/>
              </w:rPr>
              <m:t>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=0,3913=39,13%</m:t>
        </m:r>
      </m:oMath>
      <w:bookmarkEnd w:id="9"/>
    </w:p>
    <w:p w14:paraId="45FB0C5D" w14:textId="187EC9AE" w:rsidR="006336E4" w:rsidRDefault="006336E4" w:rsidP="00A93CD8">
      <w:pPr>
        <w:rPr>
          <w:rFonts w:eastAsiaTheme="minorEastAsia"/>
        </w:rPr>
      </w:pPr>
      <w:r w:rsidRPr="006336E4">
        <w:rPr>
          <w:rFonts w:eastAsiaTheme="minorEastAsia"/>
        </w:rPr>
        <w:lastRenderedPageBreak/>
        <w:t xml:space="preserve">вторым спортсменом     </w:t>
      </w:r>
      <w:bookmarkStart w:id="11" w:name="_Hlk125402191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=0,3478=34,78%</m:t>
        </m:r>
      </m:oMath>
      <w:bookmarkEnd w:id="11"/>
    </w:p>
    <w:p w14:paraId="2D510A27" w14:textId="2F84E4C3" w:rsidR="006336E4" w:rsidRPr="008B735A" w:rsidRDefault="006336E4" w:rsidP="00A93CD8">
      <w:pPr>
        <w:rPr>
          <w:rFonts w:eastAsiaTheme="minorEastAsia"/>
        </w:rPr>
      </w:pPr>
      <w:r w:rsidRPr="00AC336E">
        <w:rPr>
          <w:rFonts w:eastAsiaTheme="minorEastAsia"/>
          <w:iCs/>
        </w:rPr>
        <w:t>третьим спортсменом</w:t>
      </w:r>
      <w:r w:rsidRPr="008B735A">
        <w:rPr>
          <w:rFonts w:eastAsiaTheme="minorEastAsia"/>
          <w:iCs/>
        </w:rPr>
        <w:t xml:space="preserve">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0.6·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·(0.9+0.8+0.6)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23</m:t>
            </m:r>
          </m:den>
        </m:f>
        <m:r>
          <w:rPr>
            <w:rFonts w:ascii="Cambria Math" w:eastAsiaTheme="minorEastAsia" w:hAnsi="Cambria Math"/>
          </w:rPr>
          <m:t>=0,2609=26,09%</m:t>
        </m:r>
      </m:oMath>
    </w:p>
    <w:p w14:paraId="4B939D06" w14:textId="21890028" w:rsidR="00566682" w:rsidRDefault="00566682">
      <w:pPr>
        <w:rPr>
          <w:rFonts w:eastAsiaTheme="minorEastAsia"/>
          <w:i/>
        </w:rPr>
      </w:pPr>
    </w:p>
    <w:p w14:paraId="1FD7B29C" w14:textId="77777777" w:rsidR="00C46D34" w:rsidRDefault="00C46D34">
      <w:pPr>
        <w:rPr>
          <w:rFonts w:eastAsiaTheme="minorEastAsia"/>
          <w:i/>
        </w:rPr>
      </w:pPr>
    </w:p>
    <w:p w14:paraId="097AD93A" w14:textId="48F8E85A" w:rsidR="00851D4C" w:rsidRDefault="00851D4C" w:rsidP="00851D4C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>Задание 4</w:t>
      </w:r>
    </w:p>
    <w:p w14:paraId="7FD5E139" w14:textId="1FEADE49" w:rsidR="002F720C" w:rsidRDefault="00AC336E" w:rsidP="00851D4C">
      <w:pPr>
        <w:spacing w:after="0" w:line="240" w:lineRule="auto"/>
        <w:rPr>
          <w:rFonts w:eastAsiaTheme="minorEastAsia"/>
          <w:iCs/>
        </w:rPr>
      </w:pPr>
      <w:r w:rsidRPr="00AC336E">
        <w:rPr>
          <w:rFonts w:eastAsiaTheme="minorEastAsia"/>
          <w:iCs/>
        </w:rPr>
        <w:t xml:space="preserve"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</w:t>
      </w:r>
      <w:bookmarkStart w:id="12" w:name="_Hlk125402583"/>
      <w:r w:rsidRPr="00AC336E">
        <w:rPr>
          <w:rFonts w:eastAsiaTheme="minorEastAsia"/>
          <w:iCs/>
        </w:rPr>
        <w:t xml:space="preserve">на факультете A </w:t>
      </w:r>
      <w:bookmarkEnd w:id="12"/>
      <w:r w:rsidRPr="00AC336E">
        <w:rPr>
          <w:rFonts w:eastAsiaTheme="minorEastAsia"/>
          <w:iCs/>
        </w:rPr>
        <w:t xml:space="preserve">б). </w:t>
      </w:r>
      <w:bookmarkStart w:id="13" w:name="_Hlk125403257"/>
      <w:r w:rsidRPr="00AC336E">
        <w:rPr>
          <w:rFonts w:eastAsiaTheme="minorEastAsia"/>
          <w:iCs/>
        </w:rPr>
        <w:t xml:space="preserve">на факультете B </w:t>
      </w:r>
      <w:bookmarkEnd w:id="13"/>
      <w:r w:rsidRPr="00AC336E">
        <w:rPr>
          <w:rFonts w:eastAsiaTheme="minorEastAsia"/>
          <w:iCs/>
        </w:rPr>
        <w:t xml:space="preserve">в). </w:t>
      </w:r>
      <w:bookmarkStart w:id="14" w:name="_Hlk125403563"/>
      <w:r w:rsidRPr="00AC336E">
        <w:rPr>
          <w:rFonts w:eastAsiaTheme="minorEastAsia"/>
          <w:iCs/>
        </w:rPr>
        <w:t>на факультете C</w:t>
      </w:r>
      <w:bookmarkEnd w:id="14"/>
      <w:r w:rsidRPr="00AC336E">
        <w:rPr>
          <w:rFonts w:eastAsiaTheme="minorEastAsia"/>
          <w:iCs/>
        </w:rPr>
        <w:t>?</w:t>
      </w:r>
    </w:p>
    <w:p w14:paraId="105E4EF2" w14:textId="30EBC75D" w:rsidR="00AC336E" w:rsidRDefault="00AC336E" w:rsidP="00851D4C">
      <w:pPr>
        <w:spacing w:after="0" w:line="240" w:lineRule="auto"/>
        <w:rPr>
          <w:rFonts w:eastAsiaTheme="minorEastAsia"/>
          <w:iCs/>
        </w:rPr>
      </w:pPr>
    </w:p>
    <w:p w14:paraId="604C1991" w14:textId="32581EAE" w:rsidR="00C46D34" w:rsidRDefault="00C46D34" w:rsidP="00851D4C">
      <w:pPr>
        <w:spacing w:after="0" w:line="240" w:lineRule="auto"/>
        <w:rPr>
          <w:rFonts w:eastAsiaTheme="minorEastAsia"/>
        </w:rPr>
      </w:pPr>
      <w:r w:rsidRPr="00AC336E">
        <w:rPr>
          <w:rFonts w:eastAsiaTheme="minorEastAsia"/>
          <w:iCs/>
        </w:rPr>
        <w:t>на факультете A</w:t>
      </w:r>
      <w:r w:rsidRPr="008B735A">
        <w:rPr>
          <w:rFonts w:eastAsiaTheme="minorEastAsia"/>
          <w:iCs/>
        </w:rPr>
        <w:t xml:space="preserve">     </w:t>
      </w:r>
      <w:bookmarkStart w:id="15" w:name="_Hlk125403281"/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0.8·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w:bookmarkStart w:id="16" w:name="_Hlk125405463"/>
            <w:bookmarkStart w:id="17" w:name="_Hlk125406249"/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w:bookmarkStart w:id="18" w:name="_Hlk125403913"/>
            <w:bookmarkEnd w:id="16"/>
            <m:r>
              <w:rPr>
                <w:rFonts w:ascii="Cambria Math" w:eastAsiaTheme="minorEastAsia" w:hAnsi="Cambria Math"/>
              </w:rPr>
              <m:t>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  <w:bookmarkEnd w:id="17"/>
            <w:bookmarkEnd w:id="18"/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=0,2424=24.24%</m:t>
        </m:r>
      </m:oMath>
    </w:p>
    <w:bookmarkEnd w:id="15"/>
    <w:p w14:paraId="579B021D" w14:textId="77777777" w:rsidR="003979FB" w:rsidRPr="008B735A" w:rsidRDefault="003979FB" w:rsidP="00851D4C">
      <w:pPr>
        <w:spacing w:after="0" w:line="240" w:lineRule="auto"/>
        <w:rPr>
          <w:rFonts w:eastAsiaTheme="minorEastAsia"/>
          <w:iCs/>
        </w:rPr>
      </w:pPr>
    </w:p>
    <w:p w14:paraId="06A75367" w14:textId="61060567" w:rsidR="003979FB" w:rsidRDefault="003979FB" w:rsidP="003979FB">
      <w:pPr>
        <w:spacing w:after="0" w:line="240" w:lineRule="auto"/>
        <w:rPr>
          <w:rFonts w:eastAsiaTheme="minorEastAsia"/>
        </w:rPr>
      </w:pPr>
      <w:r w:rsidRPr="003979FB">
        <w:rPr>
          <w:rFonts w:eastAsiaTheme="minorEastAsia"/>
          <w:iCs/>
        </w:rPr>
        <w:t xml:space="preserve">на факультете B    </w:t>
      </w:r>
      <m:oMath>
        <m:r>
          <w:rPr>
            <w:rFonts w:ascii="Cambria Math" w:eastAsiaTheme="minorEastAsia" w:hAnsi="Cambria Math"/>
          </w:rPr>
          <m:t xml:space="preserve"> </m:t>
        </m:r>
        <w:bookmarkStart w:id="19" w:name="_Hlk125403827"/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0.7·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=0,2121=21,21%</m:t>
        </m:r>
      </m:oMath>
      <w:bookmarkEnd w:id="19"/>
    </w:p>
    <w:p w14:paraId="5CA4DB93" w14:textId="3B8879D5" w:rsidR="00BB506E" w:rsidRDefault="00BB506E" w:rsidP="003979FB">
      <w:pPr>
        <w:spacing w:after="0" w:line="240" w:lineRule="auto"/>
        <w:rPr>
          <w:rFonts w:eastAsiaTheme="minorEastAsia"/>
        </w:rPr>
      </w:pPr>
    </w:p>
    <w:p w14:paraId="7DB6BBA3" w14:textId="464C8A01" w:rsidR="00BB506E" w:rsidRPr="00BB506E" w:rsidRDefault="00BB506E" w:rsidP="003979FB">
      <w:pPr>
        <w:spacing w:after="0" w:line="240" w:lineRule="auto"/>
        <w:rPr>
          <w:rFonts w:eastAsiaTheme="minorEastAsia"/>
        </w:rPr>
      </w:pPr>
      <w:r w:rsidRPr="00AC336E">
        <w:rPr>
          <w:rFonts w:eastAsiaTheme="minorEastAsia"/>
          <w:iCs/>
        </w:rPr>
        <w:t>на факультете C</w:t>
      </w:r>
      <w:r w:rsidRPr="00BB506E">
        <w:rPr>
          <w:rFonts w:eastAsiaTheme="minorEastAsia"/>
          <w:iCs/>
        </w:rPr>
        <w:t xml:space="preserve">    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0.9·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·0.8+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·0.7+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·0.9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18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  <m:r>
          <w:rPr>
            <w:rFonts w:ascii="Cambria Math" w:eastAsiaTheme="minorEastAsia" w:hAnsi="Cambria Math"/>
          </w:rPr>
          <m:t>=0,5454=54,54%</m:t>
        </m:r>
      </m:oMath>
    </w:p>
    <w:p w14:paraId="1E7A6FB8" w14:textId="5C375582" w:rsidR="00C46D34" w:rsidRPr="003979FB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A65C018" w14:textId="4C872B5D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78977609" w14:textId="65981CA5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178FDD01" w14:textId="77777777" w:rsidR="00C46D34" w:rsidRDefault="00C46D34" w:rsidP="00851D4C">
      <w:pPr>
        <w:spacing w:after="0" w:line="240" w:lineRule="auto"/>
        <w:rPr>
          <w:rFonts w:eastAsiaTheme="minorEastAsia"/>
          <w:iCs/>
        </w:rPr>
      </w:pPr>
    </w:p>
    <w:p w14:paraId="6AE635DF" w14:textId="1CAD92F7" w:rsidR="00AC336E" w:rsidRDefault="00AC336E" w:rsidP="00851D4C">
      <w:pPr>
        <w:spacing w:after="0" w:line="240" w:lineRule="auto"/>
        <w:rPr>
          <w:rFonts w:eastAsiaTheme="minorEastAsia"/>
          <w:iCs/>
        </w:rPr>
      </w:pPr>
    </w:p>
    <w:p w14:paraId="77B2B9A4" w14:textId="545EF7EA" w:rsidR="00AC336E" w:rsidRPr="00AC336E" w:rsidRDefault="00AC336E" w:rsidP="00AC336E">
      <w:pPr>
        <w:spacing w:after="0" w:line="240" w:lineRule="auto"/>
        <w:rPr>
          <w:rFonts w:eastAsiaTheme="minorEastAsia"/>
          <w:b/>
          <w:bCs/>
          <w:iCs/>
        </w:rPr>
      </w:pPr>
      <w:r w:rsidRPr="00AA0359">
        <w:rPr>
          <w:rFonts w:eastAsiaTheme="minorEastAsia"/>
          <w:b/>
          <w:bCs/>
          <w:iCs/>
        </w:rPr>
        <w:t xml:space="preserve">Задание </w:t>
      </w:r>
      <w:r w:rsidRPr="00AC336E">
        <w:rPr>
          <w:rFonts w:eastAsiaTheme="minorEastAsia"/>
          <w:b/>
          <w:bCs/>
          <w:iCs/>
        </w:rPr>
        <w:t>5</w:t>
      </w:r>
    </w:p>
    <w:p w14:paraId="5A59A698" w14:textId="7E22563B" w:rsidR="00AC336E" w:rsidRDefault="00AC336E" w:rsidP="00AC336E">
      <w:pPr>
        <w:spacing w:after="0" w:line="240" w:lineRule="auto"/>
        <w:rPr>
          <w:rFonts w:eastAsiaTheme="minorEastAsia"/>
          <w:iCs/>
        </w:rPr>
      </w:pPr>
      <w:r w:rsidRPr="00AC336E">
        <w:rPr>
          <w:rFonts w:eastAsiaTheme="minorEastAsia"/>
          <w:iCs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14:paraId="06531112" w14:textId="77EDB756" w:rsidR="004A0B95" w:rsidRDefault="004A0B95" w:rsidP="00AC336E">
      <w:pPr>
        <w:spacing w:after="0" w:line="240" w:lineRule="auto"/>
        <w:rPr>
          <w:rFonts w:eastAsiaTheme="minorEastAsia"/>
          <w:iCs/>
        </w:rPr>
      </w:pPr>
    </w:p>
    <w:p w14:paraId="3F3B795A" w14:textId="45E1A3F5" w:rsidR="008B735A" w:rsidRDefault="008B735A" w:rsidP="008B735A">
      <w:pPr>
        <w:spacing w:after="0" w:line="240" w:lineRule="auto"/>
      </w:pPr>
    </w:p>
    <w:p w14:paraId="7C5BD181" w14:textId="054001FF" w:rsidR="008B735A" w:rsidRDefault="008B735A" w:rsidP="008B735A">
      <w:pPr>
        <w:spacing w:after="0" w:line="240" w:lineRule="auto"/>
      </w:pPr>
      <w:r>
        <w:t xml:space="preserve">Вероятность, </w:t>
      </w:r>
      <w:bookmarkStart w:id="20" w:name="_Hlk125461650"/>
      <w:r>
        <w:t>что выйдет из строя только одна деталь</w:t>
      </w:r>
      <w:bookmarkEnd w:id="20"/>
    </w:p>
    <w:p w14:paraId="03993968" w14:textId="283BECE0" w:rsidR="001D692A" w:rsidRDefault="001D692A" w:rsidP="008B735A">
      <w:pPr>
        <w:spacing w:after="0" w:line="240" w:lineRule="auto"/>
      </w:pPr>
    </w:p>
    <w:bookmarkStart w:id="21" w:name="_Hlk125718489"/>
    <w:p w14:paraId="1DFB19A8" w14:textId="277E3E12" w:rsidR="001D692A" w:rsidRPr="001D692A" w:rsidRDefault="00000000" w:rsidP="008B735A">
      <w:pPr>
        <w:spacing w:after="0" w:line="240" w:lineRule="auto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w:bookmarkStart w:id="22" w:name="_Hlk125718376"/>
              <m:r>
                <w:rPr>
                  <w:rFonts w:ascii="Cambria Math" w:hAnsi="Cambria Math"/>
                </w:rPr>
                <m:t>1_out</m:t>
              </m:r>
              <w:bookmarkEnd w:id="22"/>
            </m:sub>
          </m:sSub>
          <w:bookmarkEnd w:id="21"/>
          <m:r>
            <w:rPr>
              <w:rFonts w:ascii="Cambria Math" w:hAnsi="Cambria Math"/>
            </w:rPr>
            <m:t>=</m:t>
          </m:r>
          <w:bookmarkStart w:id="23" w:name="_Hlk125715563"/>
          <w:bookmarkStart w:id="24" w:name="_Hlk125716927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w:bookmarkEnd w:id="23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24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0.1+0.2+0.25</m:t>
          </m:r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=</m:t>
          </m:r>
          <w:bookmarkStart w:id="25" w:name="_Hlk125718574"/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%</m:t>
          </m:r>
        </m:oMath>
      </m:oMathPara>
      <w:bookmarkEnd w:id="25"/>
    </w:p>
    <w:p w14:paraId="21CE2DD0" w14:textId="77777777" w:rsidR="001D692A" w:rsidRPr="008B735A" w:rsidRDefault="001D692A" w:rsidP="008B735A">
      <w:pPr>
        <w:spacing w:after="0" w:line="240" w:lineRule="auto"/>
      </w:pPr>
    </w:p>
    <w:p w14:paraId="7B65D63C" w14:textId="66A04DCD" w:rsidR="008A6FAB" w:rsidRDefault="008A6FAB" w:rsidP="008B735A">
      <w:pPr>
        <w:rPr>
          <w:rFonts w:eastAsiaTheme="minorEastAsia"/>
        </w:rPr>
      </w:pPr>
      <w:bookmarkStart w:id="26" w:name="_Hlk125462083"/>
      <w:r>
        <w:rPr>
          <w:rFonts w:eastAsiaTheme="minorEastAsia"/>
        </w:rPr>
        <w:t xml:space="preserve">Вероятность, что </w:t>
      </w:r>
      <w:r w:rsidRPr="008A6FAB">
        <w:rPr>
          <w:rFonts w:eastAsiaTheme="minorEastAsia"/>
        </w:rPr>
        <w:t>что выйд</w:t>
      </w:r>
      <w:r>
        <w:rPr>
          <w:rFonts w:eastAsiaTheme="minorEastAsia"/>
        </w:rPr>
        <w:t>ут</w:t>
      </w:r>
      <w:r w:rsidRPr="008A6FAB">
        <w:rPr>
          <w:rFonts w:eastAsiaTheme="minorEastAsia"/>
        </w:rPr>
        <w:t xml:space="preserve"> из строя </w:t>
      </w:r>
      <w:r>
        <w:rPr>
          <w:rFonts w:eastAsiaTheme="minorEastAsia"/>
        </w:rPr>
        <w:t xml:space="preserve">все </w:t>
      </w:r>
      <w:r w:rsidRPr="008A6FAB">
        <w:rPr>
          <w:rFonts w:eastAsiaTheme="minorEastAsia"/>
        </w:rPr>
        <w:t>детал</w:t>
      </w:r>
      <w:r>
        <w:rPr>
          <w:rFonts w:eastAsiaTheme="minorEastAsia"/>
        </w:rPr>
        <w:t>и</w:t>
      </w:r>
    </w:p>
    <w:bookmarkStart w:id="27" w:name="_Hlk125717602"/>
    <w:p w14:paraId="2ED5A264" w14:textId="12D85F71" w:rsidR="00FE449C" w:rsidRPr="00F6617F" w:rsidRDefault="00000000" w:rsidP="008B735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all_out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27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0.1·0.2·0.25=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005</m:t>
          </m:r>
          <m:r>
            <w:rPr>
              <w:rFonts w:ascii="Cambria Math" w:eastAsiaTheme="minorEastAsia" w:hAnsi="Cambria Math"/>
            </w:rPr>
            <m:t>=0,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34AC0B46" w14:textId="262C1273" w:rsidR="00C803AC" w:rsidRDefault="00C803AC" w:rsidP="008A6FAB">
      <w:pPr>
        <w:rPr>
          <w:rFonts w:eastAsiaTheme="minorEastAsia"/>
        </w:rPr>
      </w:pPr>
      <w:bookmarkStart w:id="28" w:name="_Hlk125462223"/>
      <w:bookmarkEnd w:id="26"/>
      <w:r w:rsidRPr="00C803AC">
        <w:rPr>
          <w:rFonts w:eastAsiaTheme="minorEastAsia"/>
        </w:rPr>
        <w:t xml:space="preserve">Вероятность, что что выйдут из строя </w:t>
      </w:r>
      <w:r>
        <w:rPr>
          <w:rFonts w:eastAsiaTheme="minorEastAsia"/>
        </w:rPr>
        <w:t>две</w:t>
      </w:r>
      <w:r w:rsidRPr="00C803AC">
        <w:rPr>
          <w:rFonts w:eastAsiaTheme="minorEastAsia"/>
        </w:rPr>
        <w:t xml:space="preserve"> детали</w:t>
      </w:r>
      <w:bookmarkEnd w:id="28"/>
    </w:p>
    <w:bookmarkStart w:id="29" w:name="_Hlk125718527"/>
    <w:p w14:paraId="37F4EEB4" w14:textId="7E01A002" w:rsidR="00F6617F" w:rsidRPr="00946AC2" w:rsidRDefault="00000000" w:rsidP="008A6FA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w:bookmarkEnd w:id="29"/>
          <m:r>
            <w:rPr>
              <w:rFonts w:ascii="Cambria Math" w:eastAsiaTheme="minorEastAsia" w:hAnsi="Cambria Math"/>
            </w:rPr>
            <m:t>=</m:t>
          </m:r>
          <w:bookmarkStart w:id="30" w:name="_Hlk125717719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30"/>
          <m:r>
            <w:rPr>
              <w:rFonts w:ascii="Cambria Math" w:hAnsi="Cambria Math"/>
            </w:rPr>
            <m:t>+</m:t>
          </m:r>
          <w:bookmarkStart w:id="31" w:name="_Hlk125717796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w:bookmarkEnd w:id="31"/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0.1·0.2+0.1·0.25+0.2·0.25</m:t>
          </m:r>
          <m:r>
            <w:rPr>
              <w:rFonts w:ascii="Cambria Math" w:hAnsi="Cambria Math"/>
            </w:rPr>
            <m:t>=0,0</m:t>
          </m:r>
          <m:r>
            <w:rPr>
              <w:rFonts w:ascii="Cambria Math" w:hAnsi="Cambria Math"/>
            </w:rPr>
            <m:t>95</m:t>
          </m:r>
          <m:r>
            <w:rPr>
              <w:rFonts w:ascii="Cambria Math" w:hAnsi="Cambria Math"/>
            </w:rPr>
            <m:t>=</m:t>
          </m:r>
          <w:bookmarkStart w:id="32" w:name="_Hlk125718619"/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,5%</m:t>
          </m:r>
        </m:oMath>
      </m:oMathPara>
      <w:bookmarkEnd w:id="32"/>
    </w:p>
    <w:p w14:paraId="508A4007" w14:textId="52DA6B30" w:rsidR="00C803AC" w:rsidRDefault="00C803AC" w:rsidP="00C803AC">
      <w:pPr>
        <w:rPr>
          <w:rFonts w:eastAsiaTheme="minorEastAsia"/>
        </w:rPr>
      </w:pPr>
      <w:bookmarkStart w:id="33" w:name="_Hlk125723136"/>
      <w:r w:rsidRPr="00C803AC">
        <w:rPr>
          <w:rFonts w:eastAsiaTheme="minorEastAsia"/>
        </w:rPr>
        <w:t xml:space="preserve">Вероятность, что что выйдут из строя </w:t>
      </w:r>
      <w:r>
        <w:rPr>
          <w:rFonts w:eastAsiaTheme="minorEastAsia"/>
        </w:rPr>
        <w:t>от одной до двух деталей</w:t>
      </w:r>
    </w:p>
    <w:bookmarkStart w:id="34" w:name="_Hlk125723235"/>
    <w:bookmarkEnd w:id="33"/>
    <w:p w14:paraId="0C3499C3" w14:textId="47B97CBE" w:rsidR="00C803AC" w:rsidRPr="00706355" w:rsidRDefault="00000000" w:rsidP="008A6FA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1-2_out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%+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,5%=</m:t>
          </m:r>
          <m:r>
            <w:rPr>
              <w:rFonts w:ascii="Cambria Math" w:hAnsi="Cambria Math"/>
            </w:rPr>
            <m:t>64,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%</m:t>
          </m:r>
        </m:oMath>
      </m:oMathPara>
    </w:p>
    <w:bookmarkEnd w:id="34"/>
    <w:p w14:paraId="5D3DBF1B" w14:textId="3BA48239" w:rsidR="00706355" w:rsidRDefault="00706355" w:rsidP="00706355">
      <w:pPr>
        <w:rPr>
          <w:rFonts w:eastAsiaTheme="minorEastAsia"/>
        </w:rPr>
      </w:pPr>
      <w:r w:rsidRPr="00C803AC">
        <w:rPr>
          <w:rFonts w:eastAsiaTheme="minorEastAsia"/>
        </w:rPr>
        <w:t>Вероятность, что что выйд</w:t>
      </w:r>
      <w:r>
        <w:rPr>
          <w:rFonts w:eastAsiaTheme="minorEastAsia"/>
        </w:rPr>
        <w:t>ет</w:t>
      </w:r>
      <w:r w:rsidRPr="00C803AC">
        <w:rPr>
          <w:rFonts w:eastAsiaTheme="minorEastAsia"/>
        </w:rPr>
        <w:t xml:space="preserve"> из строя </w:t>
      </w:r>
      <w:r>
        <w:rPr>
          <w:rFonts w:eastAsiaTheme="minorEastAsia"/>
        </w:rPr>
        <w:t>хотя бы одна деталь</w:t>
      </w:r>
    </w:p>
    <w:p w14:paraId="4396F28E" w14:textId="15A64BE6" w:rsidR="00851D4C" w:rsidRPr="009D791F" w:rsidRDefault="00000000" w:rsidP="009D791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1-3_out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2_out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all_out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55</m:t>
          </m:r>
          <m:r>
            <w:rPr>
              <w:rFonts w:ascii="Cambria Math" w:hAnsi="Cambria Math"/>
            </w:rPr>
            <m:t>%+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</w:rPr>
            <m:t>,5%+</m:t>
          </m:r>
          <m:r>
            <w:rPr>
              <w:rFonts w:ascii="Cambria Math" w:eastAsiaTheme="minorEastAsia" w:hAnsi="Cambria Math"/>
            </w:rPr>
            <m:t>0,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%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65</m:t>
          </m:r>
          <m:r>
            <w:rPr>
              <w:rFonts w:ascii="Cambria Math" w:hAnsi="Cambria Math"/>
            </w:rPr>
            <m:t>%</m:t>
          </m:r>
        </m:oMath>
      </m:oMathPara>
    </w:p>
    <w:sectPr w:rsidR="00851D4C" w:rsidRPr="009D7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72B7B" w14:textId="77777777" w:rsidR="00554836" w:rsidRDefault="00554836" w:rsidP="00701579">
      <w:pPr>
        <w:spacing w:after="0" w:line="240" w:lineRule="auto"/>
      </w:pPr>
      <w:r>
        <w:separator/>
      </w:r>
    </w:p>
  </w:endnote>
  <w:endnote w:type="continuationSeparator" w:id="0">
    <w:p w14:paraId="6F7F5D31" w14:textId="77777777" w:rsidR="00554836" w:rsidRDefault="00554836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69FB" w14:textId="77777777" w:rsidR="00554836" w:rsidRDefault="00554836" w:rsidP="00701579">
      <w:pPr>
        <w:spacing w:after="0" w:line="240" w:lineRule="auto"/>
      </w:pPr>
      <w:r>
        <w:separator/>
      </w:r>
    </w:p>
  </w:footnote>
  <w:footnote w:type="continuationSeparator" w:id="0">
    <w:p w14:paraId="71EA3D58" w14:textId="77777777" w:rsidR="00554836" w:rsidRDefault="00554836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54BBB"/>
    <w:rsid w:val="0009523C"/>
    <w:rsid w:val="000A30A9"/>
    <w:rsid w:val="000A5793"/>
    <w:rsid w:val="000F7423"/>
    <w:rsid w:val="001043BC"/>
    <w:rsid w:val="001270DD"/>
    <w:rsid w:val="00130FB1"/>
    <w:rsid w:val="001A42E0"/>
    <w:rsid w:val="001B4AD9"/>
    <w:rsid w:val="001B5019"/>
    <w:rsid w:val="001B6B0D"/>
    <w:rsid w:val="001D3898"/>
    <w:rsid w:val="001D692A"/>
    <w:rsid w:val="001E5D18"/>
    <w:rsid w:val="001F0937"/>
    <w:rsid w:val="001F098E"/>
    <w:rsid w:val="001F3554"/>
    <w:rsid w:val="00270E11"/>
    <w:rsid w:val="00274918"/>
    <w:rsid w:val="00293464"/>
    <w:rsid w:val="002B724D"/>
    <w:rsid w:val="002D10C5"/>
    <w:rsid w:val="002F720C"/>
    <w:rsid w:val="003054FB"/>
    <w:rsid w:val="00352397"/>
    <w:rsid w:val="00373252"/>
    <w:rsid w:val="00375905"/>
    <w:rsid w:val="00385FBD"/>
    <w:rsid w:val="003979FB"/>
    <w:rsid w:val="003A067E"/>
    <w:rsid w:val="00420A51"/>
    <w:rsid w:val="00431F37"/>
    <w:rsid w:val="004428E6"/>
    <w:rsid w:val="00445275"/>
    <w:rsid w:val="0045187C"/>
    <w:rsid w:val="00452EA5"/>
    <w:rsid w:val="0045763F"/>
    <w:rsid w:val="00460945"/>
    <w:rsid w:val="004641B2"/>
    <w:rsid w:val="004870B6"/>
    <w:rsid w:val="004A0B95"/>
    <w:rsid w:val="004C370F"/>
    <w:rsid w:val="004C656D"/>
    <w:rsid w:val="00517492"/>
    <w:rsid w:val="005301FB"/>
    <w:rsid w:val="00554836"/>
    <w:rsid w:val="00566682"/>
    <w:rsid w:val="00587382"/>
    <w:rsid w:val="00592318"/>
    <w:rsid w:val="005B39AF"/>
    <w:rsid w:val="005D0A6B"/>
    <w:rsid w:val="00617AA6"/>
    <w:rsid w:val="00621412"/>
    <w:rsid w:val="00626758"/>
    <w:rsid w:val="006336E4"/>
    <w:rsid w:val="00653A51"/>
    <w:rsid w:val="006569BF"/>
    <w:rsid w:val="00672C3A"/>
    <w:rsid w:val="006B3D51"/>
    <w:rsid w:val="006C560B"/>
    <w:rsid w:val="006F4A01"/>
    <w:rsid w:val="00701579"/>
    <w:rsid w:val="00706355"/>
    <w:rsid w:val="007529A5"/>
    <w:rsid w:val="007567B7"/>
    <w:rsid w:val="00761F48"/>
    <w:rsid w:val="00763286"/>
    <w:rsid w:val="00777AE4"/>
    <w:rsid w:val="00790A6C"/>
    <w:rsid w:val="007A43BB"/>
    <w:rsid w:val="007D3E22"/>
    <w:rsid w:val="007D5EB4"/>
    <w:rsid w:val="007E001B"/>
    <w:rsid w:val="007F4E04"/>
    <w:rsid w:val="00840E79"/>
    <w:rsid w:val="00851D4C"/>
    <w:rsid w:val="008556AB"/>
    <w:rsid w:val="0086445B"/>
    <w:rsid w:val="00870A08"/>
    <w:rsid w:val="00883B9E"/>
    <w:rsid w:val="008A0287"/>
    <w:rsid w:val="008A6FAB"/>
    <w:rsid w:val="008B735A"/>
    <w:rsid w:val="008C3CCE"/>
    <w:rsid w:val="008D3723"/>
    <w:rsid w:val="008D6139"/>
    <w:rsid w:val="009031EB"/>
    <w:rsid w:val="009058A7"/>
    <w:rsid w:val="0093117E"/>
    <w:rsid w:val="009331EE"/>
    <w:rsid w:val="00946AC2"/>
    <w:rsid w:val="00997BA1"/>
    <w:rsid w:val="009A63AD"/>
    <w:rsid w:val="009D791F"/>
    <w:rsid w:val="009E7AD4"/>
    <w:rsid w:val="00A13231"/>
    <w:rsid w:val="00A31958"/>
    <w:rsid w:val="00A41907"/>
    <w:rsid w:val="00A43F09"/>
    <w:rsid w:val="00A5200A"/>
    <w:rsid w:val="00A733A6"/>
    <w:rsid w:val="00A93CD8"/>
    <w:rsid w:val="00AA0359"/>
    <w:rsid w:val="00AC336E"/>
    <w:rsid w:val="00AD0C62"/>
    <w:rsid w:val="00AE1768"/>
    <w:rsid w:val="00B876E5"/>
    <w:rsid w:val="00BA0433"/>
    <w:rsid w:val="00BA2592"/>
    <w:rsid w:val="00BB506E"/>
    <w:rsid w:val="00BC23E3"/>
    <w:rsid w:val="00BD0535"/>
    <w:rsid w:val="00C0463E"/>
    <w:rsid w:val="00C276E9"/>
    <w:rsid w:val="00C46D34"/>
    <w:rsid w:val="00C51048"/>
    <w:rsid w:val="00C803AC"/>
    <w:rsid w:val="00CC04B9"/>
    <w:rsid w:val="00CF5B7D"/>
    <w:rsid w:val="00D4570C"/>
    <w:rsid w:val="00D86196"/>
    <w:rsid w:val="00D955BF"/>
    <w:rsid w:val="00DA2968"/>
    <w:rsid w:val="00DA45BE"/>
    <w:rsid w:val="00DB3338"/>
    <w:rsid w:val="00DE6AD5"/>
    <w:rsid w:val="00E37D28"/>
    <w:rsid w:val="00E419D8"/>
    <w:rsid w:val="00E66331"/>
    <w:rsid w:val="00E80B75"/>
    <w:rsid w:val="00F11C12"/>
    <w:rsid w:val="00F4433C"/>
    <w:rsid w:val="00F5002A"/>
    <w:rsid w:val="00F514C0"/>
    <w:rsid w:val="00F62C73"/>
    <w:rsid w:val="00F6617F"/>
    <w:rsid w:val="00F81B28"/>
    <w:rsid w:val="00FB1998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8</cp:revision>
  <cp:lastPrinted>2023-01-24T10:22:00Z</cp:lastPrinted>
  <dcterms:created xsi:type="dcterms:W3CDTF">2023-01-27T09:34:00Z</dcterms:created>
  <dcterms:modified xsi:type="dcterms:W3CDTF">2023-01-30T11:38:00Z</dcterms:modified>
</cp:coreProperties>
</file>