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83FC" w14:textId="77777777" w:rsidR="00BE7FB5" w:rsidRDefault="00BE7FB5" w:rsidP="00BE7FB5">
      <w:pPr>
        <w:jc w:val="center"/>
        <w:rPr>
          <w:b/>
          <w:bCs/>
          <w:noProof/>
          <w:sz w:val="28"/>
          <w:szCs w:val="28"/>
          <w:lang w:val="es-ES"/>
        </w:rPr>
      </w:pPr>
    </w:p>
    <w:p w14:paraId="6F9F30C9" w14:textId="77777777" w:rsidR="00BE7FB5" w:rsidRPr="00BE7FB5" w:rsidRDefault="00BE7FB5" w:rsidP="00BE7FB5">
      <w:pPr>
        <w:jc w:val="right"/>
        <w:rPr>
          <w:b/>
          <w:bCs/>
          <w:noProof/>
          <w:lang w:val="es-ES"/>
        </w:rPr>
      </w:pPr>
      <w:r w:rsidRPr="00BE7FB5">
        <w:rPr>
          <w:b/>
          <w:bCs/>
          <w:noProof/>
          <w:lang w:val="es-ES"/>
        </w:rPr>
        <w:t>Ulises Cabrera González-A01730893</w:t>
      </w:r>
    </w:p>
    <w:p w14:paraId="491F91D8" w14:textId="1F3F8F45" w:rsidR="00BE7FB5" w:rsidRPr="00BE7FB5" w:rsidRDefault="00BE7FB5" w:rsidP="00BE7FB5">
      <w:pPr>
        <w:jc w:val="center"/>
        <w:rPr>
          <w:b/>
          <w:bCs/>
          <w:noProof/>
          <w:sz w:val="28"/>
          <w:szCs w:val="28"/>
          <w:lang w:val="es-ES"/>
        </w:rPr>
      </w:pPr>
      <w:r w:rsidRPr="00BE7FB5">
        <w:rPr>
          <w:b/>
          <w:bCs/>
          <w:noProof/>
          <w:sz w:val="28"/>
          <w:szCs w:val="28"/>
          <w:lang w:val="es-ES"/>
        </w:rPr>
        <w:t xml:space="preserve">PRACTICA </w:t>
      </w:r>
      <w:r w:rsidR="007B7B77">
        <w:rPr>
          <w:b/>
          <w:bCs/>
          <w:noProof/>
          <w:sz w:val="28"/>
          <w:szCs w:val="28"/>
          <w:lang w:val="es-ES"/>
        </w:rPr>
        <w:t>2</w:t>
      </w:r>
    </w:p>
    <w:p w14:paraId="5B2AEB00" w14:textId="559C6569" w:rsidR="00BE7FB5" w:rsidRDefault="007B7B77">
      <w:pPr>
        <w:rPr>
          <w:noProof/>
          <w:lang w:val="es-ES"/>
        </w:rPr>
      </w:pPr>
      <w:r>
        <w:rPr>
          <w:noProof/>
          <w:lang w:val="es-ES"/>
        </w:rPr>
        <w:t>MULTIPLEXOR 4X1</w:t>
      </w:r>
    </w:p>
    <w:p w14:paraId="77DC9B10" w14:textId="6B060924" w:rsidR="007B7B77" w:rsidRDefault="007B7B7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A33536" wp14:editId="32FC7EB0">
            <wp:extent cx="5934075" cy="507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A93B" w14:textId="75CBD483" w:rsidR="007B7B77" w:rsidRDefault="007B7B77">
      <w:pPr>
        <w:rPr>
          <w:lang w:val="es-ES"/>
        </w:rPr>
      </w:pPr>
    </w:p>
    <w:p w14:paraId="27A4A857" w14:textId="72DAEA18" w:rsidR="007B7B77" w:rsidRDefault="007B7B77">
      <w:pPr>
        <w:rPr>
          <w:lang w:val="es-ES"/>
        </w:rPr>
      </w:pPr>
    </w:p>
    <w:p w14:paraId="5353886A" w14:textId="46A5215A" w:rsidR="007B7B77" w:rsidRDefault="007B7B77">
      <w:pPr>
        <w:rPr>
          <w:lang w:val="es-ES"/>
        </w:rPr>
      </w:pPr>
    </w:p>
    <w:p w14:paraId="47FD412D" w14:textId="59BA4020" w:rsidR="007B7B77" w:rsidRDefault="007B7B77">
      <w:pPr>
        <w:rPr>
          <w:lang w:val="es-ES"/>
        </w:rPr>
      </w:pPr>
    </w:p>
    <w:p w14:paraId="593AF13A" w14:textId="45452399" w:rsidR="007B7B77" w:rsidRDefault="007B7B77">
      <w:pPr>
        <w:rPr>
          <w:lang w:val="es-ES"/>
        </w:rPr>
      </w:pPr>
    </w:p>
    <w:p w14:paraId="08738325" w14:textId="527ADEC2" w:rsidR="007B7B77" w:rsidRDefault="007B7B77">
      <w:pPr>
        <w:rPr>
          <w:lang w:val="es-ES"/>
        </w:rPr>
      </w:pPr>
    </w:p>
    <w:p w14:paraId="4EC09AC8" w14:textId="77777777" w:rsidR="007B7B77" w:rsidRDefault="007B7B77">
      <w:pPr>
        <w:rPr>
          <w:lang w:val="es-ES"/>
        </w:rPr>
      </w:pPr>
    </w:p>
    <w:p w14:paraId="73A65A97" w14:textId="0FEF2271" w:rsidR="00BE7FB5" w:rsidRDefault="007B7B77">
      <w:pPr>
        <w:rPr>
          <w:lang w:val="es-ES"/>
        </w:rPr>
      </w:pPr>
      <w:r>
        <w:rPr>
          <w:lang w:val="es-ES"/>
        </w:rPr>
        <w:t>FULL ADDER</w:t>
      </w:r>
    </w:p>
    <w:p w14:paraId="4FEE3D8D" w14:textId="3B159E0C" w:rsidR="00BE7FB5" w:rsidRDefault="007B7B7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321FE8" wp14:editId="10F5A708">
            <wp:extent cx="3924300" cy="3105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E4D0" w14:textId="77777777" w:rsidR="00BE7FB5" w:rsidRDefault="00BE7FB5">
      <w:pPr>
        <w:rPr>
          <w:lang w:val="es-ES"/>
        </w:rPr>
      </w:pPr>
    </w:p>
    <w:p w14:paraId="0106F9BE" w14:textId="19707E5D" w:rsidR="00BE7FB5" w:rsidRDefault="007B7B77">
      <w:pPr>
        <w:rPr>
          <w:lang w:val="es-ES"/>
        </w:rPr>
      </w:pPr>
      <w:r>
        <w:rPr>
          <w:lang w:val="es-ES"/>
        </w:rPr>
        <w:t>HALF ADDER</w:t>
      </w:r>
    </w:p>
    <w:p w14:paraId="03A79E82" w14:textId="116F0456" w:rsidR="00BE7FB5" w:rsidRDefault="007B7B7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DF9E71" wp14:editId="53CA42BC">
            <wp:extent cx="3524250" cy="3629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B5"/>
    <w:rsid w:val="00082A48"/>
    <w:rsid w:val="007B7B77"/>
    <w:rsid w:val="008728D3"/>
    <w:rsid w:val="00AD0BF3"/>
    <w:rsid w:val="00B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015F"/>
  <w15:chartTrackingRefBased/>
  <w15:docId w15:val="{315AB714-64DC-4FBD-8FF4-092BCDCE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CZ</dc:creator>
  <cp:keywords/>
  <dc:description/>
  <cp:lastModifiedBy>Ulises Cabrera González</cp:lastModifiedBy>
  <cp:revision>2</cp:revision>
  <cp:lastPrinted>2020-04-13T06:49:00Z</cp:lastPrinted>
  <dcterms:created xsi:type="dcterms:W3CDTF">2020-04-13T06:49:00Z</dcterms:created>
  <dcterms:modified xsi:type="dcterms:W3CDTF">2020-04-13T06:49:00Z</dcterms:modified>
</cp:coreProperties>
</file>