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B04751" w14:textId="5C442C49" w:rsidR="009E03D4" w:rsidRDefault="00186C7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186C7E">
        <w:rPr>
          <w:rFonts w:ascii="Times New Roman" w:hAnsi="Times New Roman" w:cs="Times New Roman"/>
          <w:b/>
          <w:bCs/>
          <w:color w:val="FF0000"/>
          <w:sz w:val="24"/>
          <w:szCs w:val="24"/>
        </w:rPr>
        <w:t>Form1</w:t>
      </w:r>
    </w:p>
    <w:p w14:paraId="68325FCF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F9263E9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System.Collections.Generic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E0FC812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System.ComponentModel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E7B4012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System.Data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955AABB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System.Drawing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683D0FA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System.Linq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9F4E933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System.Text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3A33652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System.Threading.Tasks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767DE1A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System.Windows.Forms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6C05E17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System.Data.SqlClient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CE67F9B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Ayakkabı</w:t>
      </w:r>
    </w:p>
    <w:p w14:paraId="11BA42B1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319D2A90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Form1</w:t>
      </w:r>
      <w:r>
        <w:rPr>
          <w:rFonts w:ascii="Consolas" w:hAnsi="Consolas" w:cs="Consolas"/>
          <w:color w:val="000000"/>
          <w:sz w:val="19"/>
          <w:szCs w:val="19"/>
        </w:rPr>
        <w:t xml:space="preserve"> : Form</w:t>
      </w:r>
    </w:p>
    <w:p w14:paraId="75769ADE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62203E91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Form1</w:t>
      </w:r>
      <w:r>
        <w:rPr>
          <w:rFonts w:ascii="Consolas" w:hAnsi="Consolas" w:cs="Consolas"/>
          <w:color w:val="000000"/>
          <w:sz w:val="19"/>
          <w:szCs w:val="19"/>
        </w:rPr>
        <w:t>()</w:t>
      </w:r>
    </w:p>
    <w:p w14:paraId="0A0D2DB3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369EEA85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0997B687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1C421417" w14:textId="0B2021CB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E096EEE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SqlConnection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baglan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AF15942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SqlDataAdapter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da;</w:t>
      </w:r>
    </w:p>
    <w:p w14:paraId="57FA06AD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SqlCommand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komut;</w:t>
      </w:r>
    </w:p>
    <w:p w14:paraId="2DDF028D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DataSet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00885A7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</w:p>
    <w:p w14:paraId="61FC15A2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ED6CA03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Form1_Load(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14:paraId="31109441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6414602C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goruntule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14350E11" w14:textId="058A35D4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526961A4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FD3A4A6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goruntule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</w:t>
      </w:r>
    </w:p>
    <w:p w14:paraId="65604680" w14:textId="23256B5C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6D9472F9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48321C8" w14:textId="69DD64FA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//VERİ TABANI BAGLANTI OLUŞTURMA</w:t>
      </w:r>
    </w:p>
    <w:p w14:paraId="6D77AC99" w14:textId="77777777" w:rsidR="00186C7E" w:rsidRP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397D804E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baglan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SqlConnection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800000"/>
          <w:sz w:val="19"/>
          <w:szCs w:val="19"/>
        </w:rPr>
        <w:t xml:space="preserve">@"Data Source = DESKTOP-SU0HMSG\SQLEXPRESS; 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Initial</w:t>
      </w:r>
      <w:proofErr w:type="spellEnd"/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Catalog</w:t>
      </w:r>
      <w:proofErr w:type="spellEnd"/>
      <w:r>
        <w:rPr>
          <w:rFonts w:ascii="Consolas" w:hAnsi="Consolas" w:cs="Consolas"/>
          <w:color w:val="800000"/>
          <w:sz w:val="19"/>
          <w:szCs w:val="19"/>
        </w:rPr>
        <w:t xml:space="preserve"> =Ayakkabı Müşteri; 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Integrated</w:t>
      </w:r>
      <w:proofErr w:type="spellEnd"/>
      <w:r>
        <w:rPr>
          <w:rFonts w:ascii="Consolas" w:hAnsi="Consolas" w:cs="Consolas"/>
          <w:color w:val="800000"/>
          <w:sz w:val="19"/>
          <w:szCs w:val="19"/>
        </w:rPr>
        <w:t xml:space="preserve"> Security = True"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1EB00814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da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SqlDataAdapter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"Select*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From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musteri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baglan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6232B5A4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DataSet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4E6F2E44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baglan.Open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1A4ED0CE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da.Fill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musteri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5CAD2A1A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dataGridView1.DataSource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ds.Tables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musteri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];</w:t>
      </w:r>
    </w:p>
    <w:p w14:paraId="7A351B48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baglan.Close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474DFC53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5D5E042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4909113A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BE6C252" w14:textId="730BB064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dataGridView1_CellEnter(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DataGridViewCellEventArgs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14:paraId="227AE8F0" w14:textId="4261F46C" w:rsidR="00186C7E" w:rsidRP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//VERİDEKİ BİLGİLERİ TEXTBOX AKTARMA</w:t>
      </w:r>
    </w:p>
    <w:p w14:paraId="5EB9C557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17D476B2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textBox1.Text = dataGridView1.CurrentRow.Cells[0].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Value.ToString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4CDA4735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textBox2.Text = dataGridView1.CurrentRow.Cells[1].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Value.ToString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6CEA8D19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textBox3.Text = dataGridView1.CurrentRow.Cells[2].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Value.ToString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7D33F7E8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textBox4.Text = dataGridView1.CurrentRow.Cells[3].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Value.ToString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4DBA7AFD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060D118F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E673FAA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14:paraId="1A0236C0" w14:textId="01210ACA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6BA78A4C" w14:textId="1571782E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D1C3163" w14:textId="0D3305DA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>//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MÜŞTERİ KAYIT EKLEME</w:t>
      </w:r>
    </w:p>
    <w:p w14:paraId="79743729" w14:textId="77777777" w:rsidR="00186C7E" w:rsidRP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61FB1CFE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komut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SqlCommand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799433C8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baglan.Open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459374FE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komut.Connection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baglan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4FC1F7F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komut.CommandText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 xml:space="preserve">"insert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into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musteri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musteri_no,musteri_ad,musteri_soyad,musteri_tel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)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values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('"</w:t>
      </w:r>
      <w:r>
        <w:rPr>
          <w:rFonts w:ascii="Consolas" w:hAnsi="Consolas" w:cs="Consolas"/>
          <w:color w:val="000000"/>
          <w:sz w:val="19"/>
          <w:szCs w:val="19"/>
        </w:rPr>
        <w:t xml:space="preserve"> + textBox1.Text + </w:t>
      </w:r>
      <w:r>
        <w:rPr>
          <w:rFonts w:ascii="Consolas" w:hAnsi="Consolas" w:cs="Consolas"/>
          <w:color w:val="A31515"/>
          <w:sz w:val="19"/>
          <w:szCs w:val="19"/>
        </w:rPr>
        <w:t>"','"</w:t>
      </w:r>
      <w:r>
        <w:rPr>
          <w:rFonts w:ascii="Consolas" w:hAnsi="Consolas" w:cs="Consolas"/>
          <w:color w:val="000000"/>
          <w:sz w:val="19"/>
          <w:szCs w:val="19"/>
        </w:rPr>
        <w:t xml:space="preserve"> + textBox2.Text + </w:t>
      </w:r>
      <w:r>
        <w:rPr>
          <w:rFonts w:ascii="Consolas" w:hAnsi="Consolas" w:cs="Consolas"/>
          <w:color w:val="A31515"/>
          <w:sz w:val="19"/>
          <w:szCs w:val="19"/>
        </w:rPr>
        <w:t>"','"</w:t>
      </w:r>
      <w:r>
        <w:rPr>
          <w:rFonts w:ascii="Consolas" w:hAnsi="Consolas" w:cs="Consolas"/>
          <w:color w:val="000000"/>
          <w:sz w:val="19"/>
          <w:szCs w:val="19"/>
        </w:rPr>
        <w:t xml:space="preserve"> + textBox3.Text + </w:t>
      </w:r>
      <w:r>
        <w:rPr>
          <w:rFonts w:ascii="Consolas" w:hAnsi="Consolas" w:cs="Consolas"/>
          <w:color w:val="A31515"/>
          <w:sz w:val="19"/>
          <w:szCs w:val="19"/>
        </w:rPr>
        <w:t>"','"</w:t>
      </w:r>
      <w:r>
        <w:rPr>
          <w:rFonts w:ascii="Consolas" w:hAnsi="Consolas" w:cs="Consolas"/>
          <w:color w:val="000000"/>
          <w:sz w:val="19"/>
          <w:szCs w:val="19"/>
        </w:rPr>
        <w:t xml:space="preserve"> + textBox4.Text + </w:t>
      </w:r>
      <w:r>
        <w:rPr>
          <w:rFonts w:ascii="Consolas" w:hAnsi="Consolas" w:cs="Consolas"/>
          <w:color w:val="A31515"/>
          <w:sz w:val="19"/>
          <w:szCs w:val="19"/>
        </w:rPr>
        <w:t>"')"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7512235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komut.ExecuteNonQuery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1E9A0148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baglan.Close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152FD936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goruntule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67ACACFA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674F425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2FC71CEA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4ACFEF3" w14:textId="54C09A0E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button2_Click(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14:paraId="7BE2E7EB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F0D0E70" w14:textId="4AE82499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//DEPO GİRİŞ İÇİN SİFRELİ GİRİŞ KISMI</w:t>
      </w:r>
    </w:p>
    <w:p w14:paraId="46D0CFBB" w14:textId="77777777" w:rsidR="00186C7E" w:rsidRP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7BBD5DC1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2AC2BF22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(textBox5.Text == </w:t>
      </w:r>
      <w:r>
        <w:rPr>
          <w:rFonts w:ascii="Consolas" w:hAnsi="Consolas" w:cs="Consolas"/>
          <w:color w:val="A31515"/>
          <w:sz w:val="19"/>
          <w:szCs w:val="19"/>
        </w:rPr>
        <w:t>"depo"</w:t>
      </w:r>
      <w:r>
        <w:rPr>
          <w:rFonts w:ascii="Consolas" w:hAnsi="Consolas" w:cs="Consolas"/>
          <w:color w:val="000000"/>
          <w:sz w:val="19"/>
          <w:szCs w:val="19"/>
        </w:rPr>
        <w:t xml:space="preserve"> &amp;&amp; textBox6.Text == </w:t>
      </w:r>
      <w:r>
        <w:rPr>
          <w:rFonts w:ascii="Consolas" w:hAnsi="Consolas" w:cs="Consolas"/>
          <w:color w:val="A31515"/>
          <w:sz w:val="19"/>
          <w:szCs w:val="19"/>
        </w:rPr>
        <w:t>"123123"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0C2B454F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730EA5E3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Form2 yeni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Form2();</w:t>
      </w:r>
    </w:p>
    <w:p w14:paraId="13FEEC87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yeni.Show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35C4C2A6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.Hide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586C1858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MessageBox.Show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"Başarılı Depo Girişi.."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45EED118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75D8597C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7EDED1A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DADA615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19C950D8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5B2F2072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9FC952C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MessageBox.Show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 xml:space="preserve">"Yanlış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Id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veya Şifre.."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29F39812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011DB147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B268FE3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16ADFEB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3C1D0154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FC8CDE1" w14:textId="53BE2415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button3_Click(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14:paraId="407B09BA" w14:textId="4B310514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29CA84F" w14:textId="37EC590D" w:rsidR="00186C7E" w:rsidRP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//MÜŞTERİ KAYIT SİLME BUTONU</w:t>
      </w:r>
    </w:p>
    <w:p w14:paraId="158F0CD4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2BEBDD8F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komut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SqlCommand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129F87CD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baglan.Open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0D297694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komut.Connection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baglan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AB6BA99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komut.CommandText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delete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from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musteri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where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musteri_no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="</w:t>
      </w:r>
      <w:r>
        <w:rPr>
          <w:rFonts w:ascii="Consolas" w:hAnsi="Consolas" w:cs="Consolas"/>
          <w:color w:val="000000"/>
          <w:sz w:val="19"/>
          <w:szCs w:val="19"/>
        </w:rPr>
        <w:t xml:space="preserve"> + textBox1.Text +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F214737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komut.ExecuteNonQuery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5AB5D555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baglan.Close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0CC5FB3E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goruntule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22443970" w14:textId="7A751E38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7A155422" w14:textId="76C7C33A" w:rsidR="00186C7E" w:rsidRP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19"/>
          <w:szCs w:val="19"/>
        </w:rPr>
        <w:t>//</w:t>
      </w:r>
      <w:r>
        <w:rPr>
          <w:rFonts w:ascii="Consolas" w:hAnsi="Consolas" w:cs="Consolas"/>
          <w:color w:val="000000"/>
          <w:sz w:val="24"/>
          <w:szCs w:val="24"/>
        </w:rPr>
        <w:t>SADECE RAKAM GİRİŞİ HATA ENGELLEME.</w:t>
      </w:r>
    </w:p>
    <w:p w14:paraId="2E5C5535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73D8BBA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textBox4_KeyPress(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KeyPressEventArgs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14:paraId="7F261E41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7463B2F3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(!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>.IsDigit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e.KeyChar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)&amp;&amp;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e.KeyChar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!=8)</w:t>
      </w:r>
    </w:p>
    <w:p w14:paraId="2FD5008D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1982E6D5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e.Handled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true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DDE4967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63B2CDF5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5D940C2A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3A39122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textBox1_KeyPress(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KeyPressEventArgs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14:paraId="05039215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{</w:t>
      </w:r>
    </w:p>
    <w:p w14:paraId="7507E31A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(!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>.IsDigit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e.KeyChar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) &amp;&amp;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e.KeyChar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!= 8)</w:t>
      </w:r>
    </w:p>
    <w:p w14:paraId="4AA0547B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03D5CC3A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e.Handled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true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C0882DF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2D916886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3E63A968" w14:textId="61D1DC6C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5C1C477" w14:textId="7F74E7AB" w:rsidR="00186C7E" w:rsidRP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19"/>
          <w:szCs w:val="19"/>
        </w:rPr>
        <w:t>//</w:t>
      </w:r>
      <w:r>
        <w:rPr>
          <w:rFonts w:ascii="Consolas" w:hAnsi="Consolas" w:cs="Consolas"/>
          <w:color w:val="000000"/>
          <w:sz w:val="24"/>
          <w:szCs w:val="24"/>
        </w:rPr>
        <w:t xml:space="preserve">SADECE </w:t>
      </w:r>
      <w:r>
        <w:rPr>
          <w:rFonts w:ascii="Consolas" w:hAnsi="Consolas" w:cs="Consolas"/>
          <w:color w:val="000000"/>
          <w:sz w:val="24"/>
          <w:szCs w:val="24"/>
        </w:rPr>
        <w:t>HARF</w:t>
      </w:r>
      <w:r>
        <w:rPr>
          <w:rFonts w:ascii="Consolas" w:hAnsi="Consolas" w:cs="Consolas"/>
          <w:color w:val="000000"/>
          <w:sz w:val="24"/>
          <w:szCs w:val="24"/>
        </w:rPr>
        <w:t xml:space="preserve"> GİRİŞİ HATA ENGELLEME.</w:t>
      </w:r>
    </w:p>
    <w:p w14:paraId="4B01F932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066D4A0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textBox2_KeyPress(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KeyPressEventArgs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14:paraId="53F7A96F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5F2BE0B6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>.IsDigit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e.KeyChar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))</w:t>
      </w:r>
    </w:p>
    <w:p w14:paraId="31589AB5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2F33DD82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e.Handled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true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3C59033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7D39FBC5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347CAF86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E66845E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textBox3_KeyPress(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KeyPressEventArgs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14:paraId="2DF0D813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0B9E2726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>.IsDigit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e.KeyChar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))</w:t>
      </w:r>
    </w:p>
    <w:p w14:paraId="4D5092E7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2720874E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e.Handled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true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5F37795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083F441B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7E248364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9D18D63" w14:textId="42E8810F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button5_Click(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14:paraId="6CABF2B0" w14:textId="1B8A4CC4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3AFB460" w14:textId="21E48463" w:rsidR="00186C7E" w:rsidRP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19"/>
          <w:szCs w:val="19"/>
        </w:rPr>
        <w:t>//</w:t>
      </w:r>
      <w:r>
        <w:rPr>
          <w:rFonts w:ascii="Consolas" w:hAnsi="Consolas" w:cs="Consolas"/>
          <w:color w:val="000000"/>
          <w:sz w:val="24"/>
          <w:szCs w:val="24"/>
        </w:rPr>
        <w:t>ÜRÜNLER KISMINA GEÇİŞ</w:t>
      </w:r>
    </w:p>
    <w:p w14:paraId="5729E4C2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7D39BF7D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Form3 yeni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Form3();</w:t>
      </w:r>
    </w:p>
    <w:p w14:paraId="2B741686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yeni.Show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1F90CCC0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.Hide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110BB2D3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08D810AA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6403EC39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3E63E395" w14:textId="56B79E2F" w:rsidR="00186C7E" w:rsidRDefault="00186C7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5D3C5135" w14:textId="6E0439D0" w:rsidR="00186C7E" w:rsidRDefault="00186C7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332ADF6B" w14:textId="0EC9D348" w:rsidR="00186C7E" w:rsidRDefault="00186C7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6FBB289A" w14:textId="48402BD3" w:rsidR="00186C7E" w:rsidRDefault="00186C7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FORM2</w:t>
      </w:r>
    </w:p>
    <w:p w14:paraId="60C3B0AA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E5D5E7F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System.Data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EFF07D3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System.Data.SqlClient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8DC13C0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System.Windows.Forms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DEE8E62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Ayakkabı</w:t>
      </w:r>
    </w:p>
    <w:p w14:paraId="03D91315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39BDB910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Form2</w:t>
      </w:r>
      <w:r>
        <w:rPr>
          <w:rFonts w:ascii="Consolas" w:hAnsi="Consolas" w:cs="Consolas"/>
          <w:color w:val="000000"/>
          <w:sz w:val="19"/>
          <w:szCs w:val="19"/>
        </w:rPr>
        <w:t xml:space="preserve"> : Form</w:t>
      </w:r>
    </w:p>
    <w:p w14:paraId="3E7169A3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1FEE6F5A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Form2</w:t>
      </w:r>
      <w:r>
        <w:rPr>
          <w:rFonts w:ascii="Consolas" w:hAnsi="Consolas" w:cs="Consolas"/>
          <w:color w:val="000000"/>
          <w:sz w:val="19"/>
          <w:szCs w:val="19"/>
        </w:rPr>
        <w:t>()</w:t>
      </w:r>
    </w:p>
    <w:p w14:paraId="1932A112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4659ED0E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02E810CD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1BD92C5E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SqlConnection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baglan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587C5D9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SqlDataAdapter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da;</w:t>
      </w:r>
    </w:p>
    <w:p w14:paraId="74BE1369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SqlCommand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komut;</w:t>
      </w:r>
    </w:p>
    <w:p w14:paraId="3AFB8D78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DataSet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F6F04D7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1199A8D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14:paraId="0E4AE306" w14:textId="310EE175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22EC21E5" w14:textId="28E43F7D" w:rsidR="00186C7E" w:rsidRP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186C7E">
        <w:rPr>
          <w:rFonts w:ascii="Consolas" w:hAnsi="Consolas" w:cs="Consolas"/>
          <w:color w:val="000000"/>
          <w:sz w:val="24"/>
          <w:szCs w:val="24"/>
        </w:rPr>
        <w:lastRenderedPageBreak/>
        <w:t>// GERİ DÖNÜŞ BUTONU</w:t>
      </w:r>
    </w:p>
    <w:p w14:paraId="69F421D0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Form1 yeni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Form1();</w:t>
      </w:r>
    </w:p>
    <w:p w14:paraId="55C21116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yeni.Show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111661BF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.Hide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22B08D51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6A2A275A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E349A1C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Form2_Load(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14:paraId="73090C05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3D1F12BA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goruntule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6C1E4D99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6193D33A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goruntule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</w:t>
      </w:r>
    </w:p>
    <w:p w14:paraId="7F1B4097" w14:textId="2E03CF93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633F18E3" w14:textId="51353648" w:rsidR="00186C7E" w:rsidRP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186C7E">
        <w:rPr>
          <w:rFonts w:ascii="Consolas" w:hAnsi="Consolas" w:cs="Consolas"/>
          <w:color w:val="000000"/>
          <w:sz w:val="24"/>
          <w:szCs w:val="24"/>
        </w:rPr>
        <w:t>//ÜRÜNLER VERİTABANINA BAGLANMA</w:t>
      </w:r>
    </w:p>
    <w:p w14:paraId="5389EFF8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DC7D488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baglan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SqlConnection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800000"/>
          <w:sz w:val="19"/>
          <w:szCs w:val="19"/>
        </w:rPr>
        <w:t xml:space="preserve">@"Data Source = DESKTOP-SU0HMSG\SQLEXPRESS; 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Initial</w:t>
      </w:r>
      <w:proofErr w:type="spellEnd"/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Catalog</w:t>
      </w:r>
      <w:proofErr w:type="spellEnd"/>
      <w:r>
        <w:rPr>
          <w:rFonts w:ascii="Consolas" w:hAnsi="Consolas" w:cs="Consolas"/>
          <w:color w:val="800000"/>
          <w:sz w:val="19"/>
          <w:szCs w:val="19"/>
        </w:rPr>
        <w:t xml:space="preserve"> =Ayakkabı Müşteri; 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Integrated</w:t>
      </w:r>
      <w:proofErr w:type="spellEnd"/>
      <w:r>
        <w:rPr>
          <w:rFonts w:ascii="Consolas" w:hAnsi="Consolas" w:cs="Consolas"/>
          <w:color w:val="800000"/>
          <w:sz w:val="19"/>
          <w:szCs w:val="19"/>
        </w:rPr>
        <w:t xml:space="preserve"> Security = True"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263164A3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da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SqlDataAdapter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"Select*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From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urun"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baglan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4FEE852D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DataSet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0C77DF86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baglan.Open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6DC6D8CA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da.Fill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"urun"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0077B7AC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dataGridView1.DataSource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ds.Tables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r>
        <w:rPr>
          <w:rFonts w:ascii="Consolas" w:hAnsi="Consolas" w:cs="Consolas"/>
          <w:color w:val="A31515"/>
          <w:sz w:val="19"/>
          <w:szCs w:val="19"/>
        </w:rPr>
        <w:t>"urun"</w:t>
      </w:r>
      <w:r>
        <w:rPr>
          <w:rFonts w:ascii="Consolas" w:hAnsi="Consolas" w:cs="Consolas"/>
          <w:color w:val="000000"/>
          <w:sz w:val="19"/>
          <w:szCs w:val="19"/>
        </w:rPr>
        <w:t>];</w:t>
      </w:r>
    </w:p>
    <w:p w14:paraId="0BCDDF62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baglan.Close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73FF7848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AB66B04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3343645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7512C948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CC0D5A6" w14:textId="682AE593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button2_Click(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14:paraId="50B63741" w14:textId="7972A64E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E62FB8B" w14:textId="5352595B" w:rsidR="00186C7E" w:rsidRP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186C7E">
        <w:rPr>
          <w:rFonts w:ascii="Consolas" w:hAnsi="Consolas" w:cs="Consolas"/>
          <w:color w:val="000000"/>
          <w:sz w:val="24"/>
          <w:szCs w:val="24"/>
        </w:rPr>
        <w:t>//ÜRÜN EKLEME</w:t>
      </w:r>
    </w:p>
    <w:p w14:paraId="3CD1434E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430FE6DF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komut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SqlCommand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5418C331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baglan.Open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550501E5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komut.Connection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baglan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C2698E4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komut.CommandText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 xml:space="preserve">"insert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into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urun (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model_no,ayakkabi_no,fiyat_no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)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values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('"</w:t>
      </w:r>
      <w:r>
        <w:rPr>
          <w:rFonts w:ascii="Consolas" w:hAnsi="Consolas" w:cs="Consolas"/>
          <w:color w:val="000000"/>
          <w:sz w:val="19"/>
          <w:szCs w:val="19"/>
        </w:rPr>
        <w:t xml:space="preserve"> + textBox1.Text + </w:t>
      </w:r>
      <w:r>
        <w:rPr>
          <w:rFonts w:ascii="Consolas" w:hAnsi="Consolas" w:cs="Consolas"/>
          <w:color w:val="A31515"/>
          <w:sz w:val="19"/>
          <w:szCs w:val="19"/>
        </w:rPr>
        <w:t>"','"</w:t>
      </w:r>
      <w:r>
        <w:rPr>
          <w:rFonts w:ascii="Consolas" w:hAnsi="Consolas" w:cs="Consolas"/>
          <w:color w:val="000000"/>
          <w:sz w:val="19"/>
          <w:szCs w:val="19"/>
        </w:rPr>
        <w:t xml:space="preserve"> + textBox2.Text + </w:t>
      </w:r>
      <w:r>
        <w:rPr>
          <w:rFonts w:ascii="Consolas" w:hAnsi="Consolas" w:cs="Consolas"/>
          <w:color w:val="A31515"/>
          <w:sz w:val="19"/>
          <w:szCs w:val="19"/>
        </w:rPr>
        <w:t>"','"</w:t>
      </w:r>
      <w:r>
        <w:rPr>
          <w:rFonts w:ascii="Consolas" w:hAnsi="Consolas" w:cs="Consolas"/>
          <w:color w:val="000000"/>
          <w:sz w:val="19"/>
          <w:szCs w:val="19"/>
        </w:rPr>
        <w:t>+textBox3.Text+</w:t>
      </w:r>
      <w:r>
        <w:rPr>
          <w:rFonts w:ascii="Consolas" w:hAnsi="Consolas" w:cs="Consolas"/>
          <w:color w:val="A31515"/>
          <w:sz w:val="19"/>
          <w:szCs w:val="19"/>
        </w:rPr>
        <w:t>"')"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FC42F7B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komut.ExecuteNonQuery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145E548F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baglan.Close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01DEA162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goruntule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54E1DF41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783E925C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381CAC9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button3_Click(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14:paraId="754D4221" w14:textId="7D604DB4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7291FB5C" w14:textId="1C5FFED0" w:rsidR="00186C7E" w:rsidRP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186C7E">
        <w:rPr>
          <w:rFonts w:ascii="Consolas" w:hAnsi="Consolas" w:cs="Consolas"/>
          <w:color w:val="000000"/>
          <w:sz w:val="24"/>
          <w:szCs w:val="24"/>
        </w:rPr>
        <w:t>//ÜRÜN SİLME</w:t>
      </w:r>
    </w:p>
    <w:p w14:paraId="2FEEE646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komut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SqlCommand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7B04CFB0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baglan.Open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02A07EFD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komut.Connection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baglan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23460B0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komut.CommandText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delete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from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urun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where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ayakkabi_no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="</w:t>
      </w:r>
      <w:r>
        <w:rPr>
          <w:rFonts w:ascii="Consolas" w:hAnsi="Consolas" w:cs="Consolas"/>
          <w:color w:val="000000"/>
          <w:sz w:val="19"/>
          <w:szCs w:val="19"/>
        </w:rPr>
        <w:t xml:space="preserve"> + textBox2.Text +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E6E234C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komut.ExecuteNonQuery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324CDF8B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baglan.Close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4A28B588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goruntule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16C8FAAD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37457146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E176DA2" w14:textId="4FAB27ED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dataGridView1_CellContentClick(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DataGridViewCellEventArgs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14:paraId="74278317" w14:textId="789D0600" w:rsidR="00186C7E" w:rsidRP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186C7E">
        <w:rPr>
          <w:rFonts w:ascii="Consolas" w:hAnsi="Consolas" w:cs="Consolas"/>
          <w:color w:val="000000"/>
          <w:sz w:val="24"/>
          <w:szCs w:val="24"/>
        </w:rPr>
        <w:t>// VERİTABANI BİLGİLERİNİ AKTARMA TEXTBOXLARA</w:t>
      </w:r>
    </w:p>
    <w:p w14:paraId="63D5CC92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1C15EC76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textBox1.Text = dataGridView1.CurrentRow.Cells[0].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Value.ToString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101D222B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textBox2.Text = dataGridView1.CurrentRow.Cells[1].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Value.ToString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48B4810B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4FC77064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312F8DA9" w14:textId="1BE6145C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>}</w:t>
      </w:r>
    </w:p>
    <w:p w14:paraId="64A7D354" w14:textId="1563296A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8389091" w14:textId="4D0EC1F9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A34493E" w14:textId="52EABCEB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25E64B5" w14:textId="4A4A255B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987F757" w14:textId="559BB469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186C7E">
        <w:rPr>
          <w:rFonts w:ascii="Times New Roman" w:hAnsi="Times New Roman" w:cs="Times New Roman"/>
          <w:b/>
          <w:bCs/>
          <w:color w:val="FF0000"/>
          <w:sz w:val="24"/>
          <w:szCs w:val="24"/>
        </w:rPr>
        <w:t>FORM3</w:t>
      </w:r>
    </w:p>
    <w:p w14:paraId="5A8162D2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0B8E5FC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System.Collections.Generic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05BCA44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System.ComponentModel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C6B64C1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System.Data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F04EF9E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System.Drawing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B696061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System.Linq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4A35D39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System.Text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A3C5ACE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System.Threading.Tasks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874577E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System.Windows.Forms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24D61A0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System.Data.SqlClient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DA723B2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Ayakkabı</w:t>
      </w:r>
    </w:p>
    <w:p w14:paraId="20114513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5193A279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Form3</w:t>
      </w:r>
      <w:r>
        <w:rPr>
          <w:rFonts w:ascii="Consolas" w:hAnsi="Consolas" w:cs="Consolas"/>
          <w:color w:val="000000"/>
          <w:sz w:val="19"/>
          <w:szCs w:val="19"/>
        </w:rPr>
        <w:t xml:space="preserve"> : Form</w:t>
      </w:r>
    </w:p>
    <w:p w14:paraId="27CCDB1E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78FEDB99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Form3</w:t>
      </w:r>
      <w:r>
        <w:rPr>
          <w:rFonts w:ascii="Consolas" w:hAnsi="Consolas" w:cs="Consolas"/>
          <w:color w:val="000000"/>
          <w:sz w:val="19"/>
          <w:szCs w:val="19"/>
        </w:rPr>
        <w:t>()</w:t>
      </w:r>
    </w:p>
    <w:p w14:paraId="643B6448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558306FB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1EAFA972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54044138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SqlConnection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baglan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246F422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SqlDataAdapter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da;</w:t>
      </w:r>
    </w:p>
    <w:p w14:paraId="3710A0AE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SqlCommand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komut;</w:t>
      </w:r>
    </w:p>
    <w:p w14:paraId="13F1155F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DataSet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2CD8F0B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SqlDataReader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2F54EF2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DataTable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dt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;</w:t>
      </w:r>
    </w:p>
    <w:p w14:paraId="57E26B5C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43D9346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Form3_Load(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14:paraId="694798A7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7AB82FA8" w14:textId="31010872" w:rsidR="00186C7E" w:rsidRPr="008F5D4F" w:rsidRDefault="008F5D4F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8F5D4F">
        <w:rPr>
          <w:rFonts w:ascii="Consolas" w:hAnsi="Consolas" w:cs="Consolas"/>
          <w:color w:val="000000"/>
          <w:sz w:val="24"/>
          <w:szCs w:val="24"/>
        </w:rPr>
        <w:t>//BAGLANTI</w:t>
      </w:r>
    </w:p>
    <w:p w14:paraId="07093CF1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goruntule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0873953D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baglan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SqlConnection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800000"/>
          <w:sz w:val="19"/>
          <w:szCs w:val="19"/>
        </w:rPr>
        <w:t xml:space="preserve">@"Data Source = DESKTOP-SU0HMSG\SQLEXPRESS; 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Initial</w:t>
      </w:r>
      <w:proofErr w:type="spellEnd"/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Catalog</w:t>
      </w:r>
      <w:proofErr w:type="spellEnd"/>
      <w:r>
        <w:rPr>
          <w:rFonts w:ascii="Consolas" w:hAnsi="Consolas" w:cs="Consolas"/>
          <w:color w:val="800000"/>
          <w:sz w:val="19"/>
          <w:szCs w:val="19"/>
        </w:rPr>
        <w:t xml:space="preserve"> =Ayakkabı Müşteri; 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Integrated</w:t>
      </w:r>
      <w:proofErr w:type="spellEnd"/>
      <w:r>
        <w:rPr>
          <w:rFonts w:ascii="Consolas" w:hAnsi="Consolas" w:cs="Consolas"/>
          <w:color w:val="800000"/>
          <w:sz w:val="19"/>
          <w:szCs w:val="19"/>
        </w:rPr>
        <w:t xml:space="preserve"> Security = True"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5530F4AA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komut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SqlCommand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5226FDBD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komut.CommandText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select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*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from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urun"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CE12FA6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komut.Connection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baglan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5EDD40A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komut.CommandType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CommandType.Text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FEC4A37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baglan.Open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16E7FDDE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komut.ExecuteReader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5D02F7FA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while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dr.Read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())</w:t>
      </w:r>
    </w:p>
    <w:p w14:paraId="55F012DA" w14:textId="77777777" w:rsidR="00186C7E" w:rsidRPr="008F5D4F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14:paraId="761017A6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</w:p>
    <w:p w14:paraId="62682F11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51E29171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comboBox1.Items.Add(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model_no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]);</w:t>
      </w:r>
    </w:p>
    <w:p w14:paraId="7BF275F6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comboBox3.Items.Add(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ayakkabi_no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]);</w:t>
      </w:r>
    </w:p>
    <w:p w14:paraId="1FA45D5F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comboBox4.Items.Add(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fiyat_no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]);</w:t>
      </w:r>
    </w:p>
    <w:p w14:paraId="7F9EDADA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C3ED921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621C8B3F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C16DBEE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40036D2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baglan.Close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6743C56B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DF97D61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74BAE1B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D6320AC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2EE91850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goruntule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</w:t>
      </w:r>
    </w:p>
    <w:p w14:paraId="3F5686E2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7581736D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baglan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SqlConnection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800000"/>
          <w:sz w:val="19"/>
          <w:szCs w:val="19"/>
        </w:rPr>
        <w:t xml:space="preserve">@"Data Source = DESKTOP-SU0HMSG\SQLEXPRESS; 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Initial</w:t>
      </w:r>
      <w:proofErr w:type="spellEnd"/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Catalog</w:t>
      </w:r>
      <w:proofErr w:type="spellEnd"/>
      <w:r>
        <w:rPr>
          <w:rFonts w:ascii="Consolas" w:hAnsi="Consolas" w:cs="Consolas"/>
          <w:color w:val="800000"/>
          <w:sz w:val="19"/>
          <w:szCs w:val="19"/>
        </w:rPr>
        <w:t xml:space="preserve"> =Ayakkabı Müşteri; 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Integrated</w:t>
      </w:r>
      <w:proofErr w:type="spellEnd"/>
      <w:r>
        <w:rPr>
          <w:rFonts w:ascii="Consolas" w:hAnsi="Consolas" w:cs="Consolas"/>
          <w:color w:val="800000"/>
          <w:sz w:val="19"/>
          <w:szCs w:val="19"/>
        </w:rPr>
        <w:t xml:space="preserve"> Security = True"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023608F3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da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SqlDataAdapter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"Select*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From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urun"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baglan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6E01F890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DataSet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5CA9A58C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baglan.Open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7340D8BA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da.Fill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"urun"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19C754DA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dataGridView1.DataSource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ds.Tables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r>
        <w:rPr>
          <w:rFonts w:ascii="Consolas" w:hAnsi="Consolas" w:cs="Consolas"/>
          <w:color w:val="A31515"/>
          <w:sz w:val="19"/>
          <w:szCs w:val="19"/>
        </w:rPr>
        <w:t>"urun"</w:t>
      </w:r>
      <w:r>
        <w:rPr>
          <w:rFonts w:ascii="Consolas" w:hAnsi="Consolas" w:cs="Consolas"/>
          <w:color w:val="000000"/>
          <w:sz w:val="19"/>
          <w:szCs w:val="19"/>
        </w:rPr>
        <w:t>];</w:t>
      </w:r>
    </w:p>
    <w:p w14:paraId="0F0EFDA6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baglan.Close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4D258399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3366A8F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9A2D1F5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065D6DF6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950348F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comboBox1_SelectedIndexChanged(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14:paraId="24FD22A6" w14:textId="22E1D63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4CE3BA78" w14:textId="3BF2E0C7" w:rsidR="008F5D4F" w:rsidRDefault="008F5D4F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//COMBOBOXTA VERİLERİ GÖRME</w:t>
      </w:r>
    </w:p>
    <w:p w14:paraId="1E2705D6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baglan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SqlConnection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800000"/>
          <w:sz w:val="19"/>
          <w:szCs w:val="19"/>
        </w:rPr>
        <w:t xml:space="preserve">@"Data Source = DESKTOP-SU0HMSG\SQLEXPRESS; 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Initial</w:t>
      </w:r>
      <w:proofErr w:type="spellEnd"/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Catalog</w:t>
      </w:r>
      <w:proofErr w:type="spellEnd"/>
      <w:r>
        <w:rPr>
          <w:rFonts w:ascii="Consolas" w:hAnsi="Consolas" w:cs="Consolas"/>
          <w:color w:val="800000"/>
          <w:sz w:val="19"/>
          <w:szCs w:val="19"/>
        </w:rPr>
        <w:t xml:space="preserve"> =Ayakkabı Müşteri; 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Integrated</w:t>
      </w:r>
      <w:proofErr w:type="spellEnd"/>
      <w:r>
        <w:rPr>
          <w:rFonts w:ascii="Consolas" w:hAnsi="Consolas" w:cs="Consolas"/>
          <w:color w:val="800000"/>
          <w:sz w:val="19"/>
          <w:szCs w:val="19"/>
        </w:rPr>
        <w:t xml:space="preserve"> Security = True"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5A1799D0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da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SqlDataAdapter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"Select*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From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urun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where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model_no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='"</w:t>
      </w:r>
      <w:r>
        <w:rPr>
          <w:rFonts w:ascii="Consolas" w:hAnsi="Consolas" w:cs="Consolas"/>
          <w:color w:val="000000"/>
          <w:sz w:val="19"/>
          <w:szCs w:val="19"/>
        </w:rPr>
        <w:t>+comboBox1.Text+</w:t>
      </w:r>
      <w:r>
        <w:rPr>
          <w:rFonts w:ascii="Consolas" w:hAnsi="Consolas" w:cs="Consolas"/>
          <w:color w:val="A31515"/>
          <w:sz w:val="19"/>
          <w:szCs w:val="19"/>
        </w:rPr>
        <w:t>"' 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baglan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5674ADCF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DataSet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553CB198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baglan.Open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1475F46E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da.Fill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"urun"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0C2EDC22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dataGridView1.DataSource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ds.Tables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r>
        <w:rPr>
          <w:rFonts w:ascii="Consolas" w:hAnsi="Consolas" w:cs="Consolas"/>
          <w:color w:val="A31515"/>
          <w:sz w:val="19"/>
          <w:szCs w:val="19"/>
        </w:rPr>
        <w:t>"urun"</w:t>
      </w:r>
      <w:r>
        <w:rPr>
          <w:rFonts w:ascii="Consolas" w:hAnsi="Consolas" w:cs="Consolas"/>
          <w:color w:val="000000"/>
          <w:sz w:val="19"/>
          <w:szCs w:val="19"/>
        </w:rPr>
        <w:t>];</w:t>
      </w:r>
    </w:p>
    <w:p w14:paraId="7CBFB25B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baglan.Close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612A3B20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C2B3463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108573D0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AB8AEBA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comboBox3_SelectedIndexChanged(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14:paraId="4A14104D" w14:textId="50ADA034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6A590142" w14:textId="77777777" w:rsidR="008F5D4F" w:rsidRDefault="008F5D4F" w:rsidP="008F5D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//COMBOBOXTA VERİLERİ GÖRME</w:t>
      </w:r>
    </w:p>
    <w:p w14:paraId="2FE7CABA" w14:textId="77777777" w:rsidR="008F5D4F" w:rsidRDefault="008F5D4F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EC2480A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baglan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SqlConnection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800000"/>
          <w:sz w:val="19"/>
          <w:szCs w:val="19"/>
        </w:rPr>
        <w:t xml:space="preserve">@"Data Source = DESKTOP-SU0HMSG\SQLEXPRESS; 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Initial</w:t>
      </w:r>
      <w:proofErr w:type="spellEnd"/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Catalog</w:t>
      </w:r>
      <w:proofErr w:type="spellEnd"/>
      <w:r>
        <w:rPr>
          <w:rFonts w:ascii="Consolas" w:hAnsi="Consolas" w:cs="Consolas"/>
          <w:color w:val="800000"/>
          <w:sz w:val="19"/>
          <w:szCs w:val="19"/>
        </w:rPr>
        <w:t xml:space="preserve"> =Ayakkabı Müşteri; 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Integrated</w:t>
      </w:r>
      <w:proofErr w:type="spellEnd"/>
      <w:r>
        <w:rPr>
          <w:rFonts w:ascii="Consolas" w:hAnsi="Consolas" w:cs="Consolas"/>
          <w:color w:val="800000"/>
          <w:sz w:val="19"/>
          <w:szCs w:val="19"/>
        </w:rPr>
        <w:t xml:space="preserve"> Security = True"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7E52A150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da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SqlDataAdapter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"Select*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From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urun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where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ayakkabi_no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='"</w:t>
      </w:r>
      <w:r>
        <w:rPr>
          <w:rFonts w:ascii="Consolas" w:hAnsi="Consolas" w:cs="Consolas"/>
          <w:color w:val="000000"/>
          <w:sz w:val="19"/>
          <w:szCs w:val="19"/>
        </w:rPr>
        <w:t xml:space="preserve"> + comboBox3.Text + </w:t>
      </w:r>
      <w:r>
        <w:rPr>
          <w:rFonts w:ascii="Consolas" w:hAnsi="Consolas" w:cs="Consolas"/>
          <w:color w:val="A31515"/>
          <w:sz w:val="19"/>
          <w:szCs w:val="19"/>
        </w:rPr>
        <w:t>"' 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baglan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430379AA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DataSet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775F557B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baglan.Open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1F5F5103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da.Fill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"urun"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26B3A759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dataGridView1.DataSource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ds.Tables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r>
        <w:rPr>
          <w:rFonts w:ascii="Consolas" w:hAnsi="Consolas" w:cs="Consolas"/>
          <w:color w:val="A31515"/>
          <w:sz w:val="19"/>
          <w:szCs w:val="19"/>
        </w:rPr>
        <w:t>"urun"</w:t>
      </w:r>
      <w:r>
        <w:rPr>
          <w:rFonts w:ascii="Consolas" w:hAnsi="Consolas" w:cs="Consolas"/>
          <w:color w:val="000000"/>
          <w:sz w:val="19"/>
          <w:szCs w:val="19"/>
        </w:rPr>
        <w:t>];</w:t>
      </w:r>
    </w:p>
    <w:p w14:paraId="5527D134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baglan.Close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7391A9DB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62E1AF7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1CD387E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14:paraId="58FD0D8B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7EFD6A2E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ADF5B00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comboBox4_SelectedIndexChanged(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14:paraId="45B2E53E" w14:textId="739229F3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0BD675E4" w14:textId="77777777" w:rsidR="008F5D4F" w:rsidRDefault="008F5D4F" w:rsidP="008F5D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//COMBOBOXTA VERİLERİ GÖRME</w:t>
      </w:r>
    </w:p>
    <w:p w14:paraId="49603B79" w14:textId="77777777" w:rsidR="008F5D4F" w:rsidRDefault="008F5D4F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B1157FB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baglan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SqlConnection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800000"/>
          <w:sz w:val="19"/>
          <w:szCs w:val="19"/>
        </w:rPr>
        <w:t xml:space="preserve">@"Data Source = DESKTOP-SU0HMSG\SQLEXPRESS; 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Initial</w:t>
      </w:r>
      <w:proofErr w:type="spellEnd"/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Catalog</w:t>
      </w:r>
      <w:proofErr w:type="spellEnd"/>
      <w:r>
        <w:rPr>
          <w:rFonts w:ascii="Consolas" w:hAnsi="Consolas" w:cs="Consolas"/>
          <w:color w:val="800000"/>
          <w:sz w:val="19"/>
          <w:szCs w:val="19"/>
        </w:rPr>
        <w:t xml:space="preserve"> =Ayakkabı Müşteri; 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Integrated</w:t>
      </w:r>
      <w:proofErr w:type="spellEnd"/>
      <w:r>
        <w:rPr>
          <w:rFonts w:ascii="Consolas" w:hAnsi="Consolas" w:cs="Consolas"/>
          <w:color w:val="800000"/>
          <w:sz w:val="19"/>
          <w:szCs w:val="19"/>
        </w:rPr>
        <w:t xml:space="preserve"> Security = True"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63693DEE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da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SqlDataAdapter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"Select*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From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urun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where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fiyat_no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='"</w:t>
      </w:r>
      <w:r>
        <w:rPr>
          <w:rFonts w:ascii="Consolas" w:hAnsi="Consolas" w:cs="Consolas"/>
          <w:color w:val="000000"/>
          <w:sz w:val="19"/>
          <w:szCs w:val="19"/>
        </w:rPr>
        <w:t xml:space="preserve"> + comboBox4.Text + </w:t>
      </w:r>
      <w:r>
        <w:rPr>
          <w:rFonts w:ascii="Consolas" w:hAnsi="Consolas" w:cs="Consolas"/>
          <w:color w:val="A31515"/>
          <w:sz w:val="19"/>
          <w:szCs w:val="19"/>
        </w:rPr>
        <w:t>"' 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baglan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5779B624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DataSet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734D6562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baglan.Open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7B37466D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da.Fill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"urun"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1295BE1C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dataGridView1.DataSource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ds.Tables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r>
        <w:rPr>
          <w:rFonts w:ascii="Consolas" w:hAnsi="Consolas" w:cs="Consolas"/>
          <w:color w:val="A31515"/>
          <w:sz w:val="19"/>
          <w:szCs w:val="19"/>
        </w:rPr>
        <w:t>"urun"</w:t>
      </w:r>
      <w:r>
        <w:rPr>
          <w:rFonts w:ascii="Consolas" w:hAnsi="Consolas" w:cs="Consolas"/>
          <w:color w:val="000000"/>
          <w:sz w:val="19"/>
          <w:szCs w:val="19"/>
        </w:rPr>
        <w:t>];</w:t>
      </w:r>
    </w:p>
    <w:p w14:paraId="15AAEB0D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baglan.Close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59081203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25A7D116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320D0439" w14:textId="77777777" w:rsid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516514E2" w14:textId="77777777" w:rsidR="00186C7E" w:rsidRPr="00186C7E" w:rsidRDefault="00186C7E" w:rsidP="00186C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60DE13E5" w14:textId="77777777" w:rsidR="00186C7E" w:rsidRPr="00186C7E" w:rsidRDefault="00186C7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sectPr w:rsidR="00186C7E" w:rsidRPr="00186C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8C4"/>
    <w:rsid w:val="00186C7E"/>
    <w:rsid w:val="008F5D4F"/>
    <w:rsid w:val="009E03D4"/>
    <w:rsid w:val="00AB6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4F2BF2"/>
  <w15:chartTrackingRefBased/>
  <w15:docId w15:val="{2C560D14-C1B8-44CE-9EA1-F764DBE15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1469</Words>
  <Characters>8376</Characters>
  <Application>Microsoft Office Word</Application>
  <DocSecurity>0</DocSecurity>
  <Lines>69</Lines>
  <Paragraphs>19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</dc:creator>
  <cp:keywords/>
  <dc:description/>
  <cp:lastModifiedBy>Mali</cp:lastModifiedBy>
  <cp:revision>3</cp:revision>
  <dcterms:created xsi:type="dcterms:W3CDTF">2021-06-13T17:43:00Z</dcterms:created>
  <dcterms:modified xsi:type="dcterms:W3CDTF">2021-06-13T17:54:00Z</dcterms:modified>
</cp:coreProperties>
</file>