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48D9" w14:textId="27404ABB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fldChar w:fldCharType="begin"/>
      </w:r>
      <w:r>
        <w:rPr>
          <w:rFonts w:ascii="CIDFont+F1" w:hAnsi="CIDFont+F1" w:cs="CIDFont+F1"/>
        </w:rPr>
        <w:instrText xml:space="preserve"> HYPERLINK "https://www.arabam.com/blog/danisman/arabada-en-cok-ihtiyac-duydugumuz-ozellikler" </w:instrText>
      </w:r>
      <w:r>
        <w:rPr>
          <w:rFonts w:ascii="CIDFont+F1" w:hAnsi="CIDFont+F1" w:cs="CIDFont+F1"/>
        </w:rPr>
      </w:r>
      <w:r>
        <w:rPr>
          <w:rFonts w:ascii="CIDFont+F1" w:hAnsi="CIDFont+F1" w:cs="CIDFont+F1"/>
        </w:rPr>
        <w:fldChar w:fldCharType="separate"/>
      </w:r>
      <w:r w:rsidRPr="00484BC5">
        <w:rPr>
          <w:rStyle w:val="Kpr"/>
          <w:rFonts w:ascii="CIDFont+F1" w:hAnsi="CIDFont+F1" w:cs="CIDFont+F1"/>
        </w:rPr>
        <w:t>https://www.arabam.com/blog/danisman/arabada-en-cok-ihtiyac-duydugumuz-ozellikler</w:t>
      </w:r>
      <w:r>
        <w:rPr>
          <w:rFonts w:ascii="CIDFont+F1" w:hAnsi="CIDFont+F1" w:cs="CIDFont+F1"/>
        </w:rPr>
        <w:fldChar w:fldCharType="end"/>
      </w:r>
    </w:p>
    <w:p w14:paraId="3D27084C" w14:textId="7A09E40F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609158CE" w14:textId="7B3DF52A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4" w:history="1">
        <w:r w:rsidR="003850FB" w:rsidRPr="00484BC5">
          <w:rPr>
            <w:rStyle w:val="Kpr"/>
            <w:rFonts w:ascii="CIDFont+F1" w:hAnsi="CIDFont+F1" w:cs="CIDFont+F1"/>
          </w:rPr>
          <w:t>https://www.arabam.com/otomobil-terimleri-sozlugu</w:t>
        </w:r>
      </w:hyperlink>
    </w:p>
    <w:p w14:paraId="5711CF43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4308AEE0" w14:textId="6DA8667A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5" w:history="1">
        <w:r w:rsidR="003850FB" w:rsidRPr="00484BC5">
          <w:rPr>
            <w:rStyle w:val="Kpr"/>
            <w:rFonts w:ascii="CIDFont+F1" w:hAnsi="CIDFont+F1" w:cs="CIDFont+F1"/>
          </w:rPr>
          <w:t>https://ingilizcebankasi.com/ingilizce-otomobilin-parcalari/</w:t>
        </w:r>
      </w:hyperlink>
    </w:p>
    <w:p w14:paraId="02FFB07F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3F29B1A0" w14:textId="6E9D1CD6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6" w:history="1">
        <w:r w:rsidR="003850FB" w:rsidRPr="00484BC5">
          <w:rPr>
            <w:rStyle w:val="Kpr"/>
            <w:rFonts w:ascii="CIDFont+F1" w:hAnsi="CIDFont+F1" w:cs="CIDFont+F1"/>
          </w:rPr>
          <w:t>https://muhendisbilir.com/temel-olarak-araba-parcalari-nelerdir-ve-ne-ise-yarar/</w:t>
        </w:r>
      </w:hyperlink>
    </w:p>
    <w:p w14:paraId="0F25527A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5ACF521D" w14:textId="3E4D6342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7" w:history="1">
        <w:r w:rsidR="003850FB" w:rsidRPr="00484BC5">
          <w:rPr>
            <w:rStyle w:val="Kpr"/>
            <w:rFonts w:ascii="CIDFont+F1" w:hAnsi="CIDFont+F1" w:cs="CIDFont+F1"/>
          </w:rPr>
          <w:t>https://otomobilteknoloji.blogspot.com/2016/06/arabanin-tum-parcalari-ve-gorevleri.html</w:t>
        </w:r>
      </w:hyperlink>
    </w:p>
    <w:p w14:paraId="0DB3BFD2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F1A4FA5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5E8DF614" w14:textId="1C34527A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8" w:history="1">
        <w:r w:rsidR="003850FB" w:rsidRPr="00484BC5">
          <w:rPr>
            <w:rStyle w:val="Kpr"/>
            <w:rFonts w:ascii="CIDFont+F1" w:hAnsi="CIDFont+F1" w:cs="CIDFont+F1"/>
          </w:rPr>
          <w:t>https://carstechnic.com/araba-parcalari/araba-parcalari-ve-gorevleri/</w:t>
        </w:r>
      </w:hyperlink>
    </w:p>
    <w:p w14:paraId="19FCFB00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07264B6A" w14:textId="6A380775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9" w:history="1">
        <w:r w:rsidR="003850FB" w:rsidRPr="00484BC5">
          <w:rPr>
            <w:rStyle w:val="Kpr"/>
            <w:rFonts w:ascii="CIDFont+F1" w:hAnsi="CIDFont+F1" w:cs="CIDFont+F1"/>
          </w:rPr>
          <w:t>https://www.arabam.com/blog/genel/formula-1de-arac-yapisi-ve-genel-ozellikler/</w:t>
        </w:r>
      </w:hyperlink>
    </w:p>
    <w:p w14:paraId="325EEC5D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0A33D872" w14:textId="1AFDBC0D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10" w:history="1">
        <w:r w:rsidR="003850FB" w:rsidRPr="00484BC5">
          <w:rPr>
            <w:rStyle w:val="Kpr"/>
            <w:rFonts w:ascii="CIDFont+F1" w:hAnsi="CIDFont+F1" w:cs="CIDFont+F1"/>
          </w:rPr>
          <w:t>https://www.hurriyet.com.tr/aile/arabanin-tum-parcalari-ve-gorevleri-nelerdir-araba-parcalarinin-isimleri-41926573</w:t>
        </w:r>
      </w:hyperlink>
    </w:p>
    <w:p w14:paraId="7EC84803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02034E15" w14:textId="3A85207D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11" w:history="1">
        <w:r w:rsidR="003850FB" w:rsidRPr="00484BC5">
          <w:rPr>
            <w:rStyle w:val="Kpr"/>
            <w:rFonts w:ascii="CIDFont+F1" w:hAnsi="CIDFont+F1" w:cs="CIDFont+F1"/>
          </w:rPr>
          <w:t>https://www.ikinciyeni.com/blog/oto-bellek/araba-parcalarinin-isimleri-nelerdir</w:t>
        </w:r>
      </w:hyperlink>
    </w:p>
    <w:p w14:paraId="35C55255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53D725BD" w14:textId="2FF004F4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12" w:history="1">
        <w:r w:rsidR="003850FB" w:rsidRPr="00484BC5">
          <w:rPr>
            <w:rStyle w:val="Kpr"/>
            <w:rFonts w:ascii="CIDFont+F1" w:hAnsi="CIDFont+F1" w:cs="CIDFont+F1"/>
          </w:rPr>
          <w:t>https://www.obis.com.tr/2017/04/08/araba-parcalari-nelerdir/</w:t>
        </w:r>
      </w:hyperlink>
    </w:p>
    <w:p w14:paraId="61DE062E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7FCFA0A5" w14:textId="67D79DD3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13" w:history="1">
        <w:r w:rsidR="003850FB" w:rsidRPr="00484BC5">
          <w:rPr>
            <w:rStyle w:val="Kpr"/>
            <w:rFonts w:ascii="CIDFont+F1" w:hAnsi="CIDFont+F1" w:cs="CIDFont+F1"/>
          </w:rPr>
          <w:t>https://experix.com.tr/motor-gucune-gore-arac-tipleri-ve-beygir-degerleri/</w:t>
        </w:r>
      </w:hyperlink>
    </w:p>
    <w:p w14:paraId="578EF0DF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5B52DABE" w14:textId="073226A2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14" w:history="1">
        <w:r w:rsidR="003850FB" w:rsidRPr="00484BC5">
          <w:rPr>
            <w:rStyle w:val="Kpr"/>
            <w:rFonts w:ascii="CIDFont+F1" w:hAnsi="CIDFont+F1" w:cs="CIDFont+F1"/>
          </w:rPr>
          <w:t>https://www.arabam.com/blog/genel/araba-motoru-nedir-kac-cesidi-var/</w:t>
        </w:r>
      </w:hyperlink>
    </w:p>
    <w:p w14:paraId="68BBDB77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149E8E28" w14:textId="7E67E59E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15" w:history="1">
        <w:r w:rsidR="003850FB" w:rsidRPr="00484BC5">
          <w:rPr>
            <w:rStyle w:val="Kpr"/>
            <w:rFonts w:ascii="CIDFont+F1" w:hAnsi="CIDFont+F1" w:cs="CIDFont+F1"/>
          </w:rPr>
          <w:t>https://www.sahibinden.com/oto360/aracin-motor-gucu-ve-beygiri-ne-kadar-olmali</w:t>
        </w:r>
      </w:hyperlink>
    </w:p>
    <w:p w14:paraId="3D2B039A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1C053EC" w14:textId="0FACE603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16" w:history="1">
        <w:r w:rsidR="003850FB" w:rsidRPr="00484BC5">
          <w:rPr>
            <w:rStyle w:val="Kpr"/>
            <w:rFonts w:ascii="CIDFont+F1" w:hAnsi="CIDFont+F1" w:cs="CIDFont+F1"/>
          </w:rPr>
          <w:t>https://elcobil.com/araclarda-tork-beygir-gucu-nedir/</w:t>
        </w:r>
      </w:hyperlink>
    </w:p>
    <w:p w14:paraId="01682580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6A6051D5" w14:textId="17DABA9F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17" w:history="1">
        <w:r w:rsidR="003850FB" w:rsidRPr="00484BC5">
          <w:rPr>
            <w:rStyle w:val="Kpr"/>
            <w:rFonts w:ascii="CIDFont+F1" w:hAnsi="CIDFont+F1" w:cs="CIDFont+F1"/>
          </w:rPr>
          <w:t>https://experix.com.tr/arac-hp-ve-kw-degeri-nedir-nasil-bulunur/</w:t>
        </w:r>
      </w:hyperlink>
    </w:p>
    <w:p w14:paraId="77B5B59D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0C305510" w14:textId="7103AFA5" w:rsidR="003850FB" w:rsidRDefault="00000000" w:rsidP="003850FB">
      <w:pPr>
        <w:autoSpaceDE w:val="0"/>
        <w:autoSpaceDN w:val="0"/>
        <w:adjustRightInd w:val="0"/>
        <w:spacing w:after="0" w:line="240" w:lineRule="auto"/>
        <w:rPr>
          <w:rStyle w:val="Kpr"/>
          <w:rFonts w:ascii="CIDFont+F1" w:hAnsi="CIDFont+F1" w:cs="CIDFont+F1"/>
        </w:rPr>
      </w:pPr>
      <w:hyperlink r:id="rId18" w:history="1">
        <w:r w:rsidR="003850FB" w:rsidRPr="00484BC5">
          <w:rPr>
            <w:rStyle w:val="Kpr"/>
            <w:rFonts w:ascii="CIDFont+F1" w:hAnsi="CIDFont+F1" w:cs="CIDFont+F1"/>
          </w:rPr>
          <w:t>https://www.ikinciyeni.com/blog/oto-bellek/araba-parcalarinin-isimleri-nelerdir</w:t>
        </w:r>
      </w:hyperlink>
    </w:p>
    <w:p w14:paraId="357632EB" w14:textId="77777777" w:rsidR="002C3054" w:rsidRDefault="002C3054" w:rsidP="003850FB">
      <w:pPr>
        <w:autoSpaceDE w:val="0"/>
        <w:autoSpaceDN w:val="0"/>
        <w:adjustRightInd w:val="0"/>
        <w:spacing w:after="0" w:line="240" w:lineRule="auto"/>
        <w:rPr>
          <w:rStyle w:val="Kpr"/>
          <w:rFonts w:ascii="CIDFont+F1" w:hAnsi="CIDFont+F1" w:cs="CIDFont+F1"/>
        </w:rPr>
      </w:pPr>
    </w:p>
    <w:p w14:paraId="36638FF7" w14:textId="6BA66576" w:rsidR="002C3054" w:rsidRDefault="002C3054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hyperlink r:id="rId19" w:history="1">
        <w:r w:rsidRPr="00EA1202">
          <w:rPr>
            <w:rStyle w:val="Kpr"/>
            <w:rFonts w:ascii="CIDFont+F1" w:hAnsi="CIDFont+F1" w:cs="CIDFont+F1"/>
          </w:rPr>
          <w:t>https://www.arabam.com/blog/danisman/fren-sistemi-nedir-cesitleri-nelerdir/</w:t>
        </w:r>
      </w:hyperlink>
    </w:p>
    <w:p w14:paraId="6E230107" w14:textId="77777777" w:rsidR="002C3054" w:rsidRDefault="002C3054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09EA2555" w14:textId="04F0BBC9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260AFAA" w14:textId="723FD596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15F1CA9D" w14:textId="77F6AAE5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4D07066E" w14:textId="218E91E3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757F88D4" w14:textId="38B1254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7EEFDCCC" w14:textId="52F66D4D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52CC1217" w14:textId="79DEE481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76F11522" w14:textId="19C4A553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8073141" w14:textId="36F944C2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13CF9E85" w14:textId="1F011834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080A4C19" w14:textId="0E162052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01E296FA" w14:textId="6CC6963C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197E7C74" w14:textId="247933E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58C8DC83" w14:textId="2CC08540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70C4C529" w14:textId="47CC98BA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0F0BE187" w14:textId="55D7B63C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4F76EC7E" w14:textId="205B8FAB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73A34A31" w14:textId="5A62270C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4C5DB61A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353C03E1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Kör Nokta İzleme</w:t>
      </w:r>
    </w:p>
    <w:p w14:paraId="5A6DAA00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Arabada En Çok İhtiyaç Duyduğumuz Özellikler</w:t>
      </w:r>
    </w:p>
    <w:p w14:paraId="3C1FA4FB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Android Otomatik / Apple </w:t>
      </w:r>
      <w:proofErr w:type="spellStart"/>
      <w:r>
        <w:rPr>
          <w:rFonts w:ascii="CIDFont+F1" w:hAnsi="CIDFont+F1" w:cs="CIDFont+F1"/>
        </w:rPr>
        <w:t>CarPlay</w:t>
      </w:r>
      <w:proofErr w:type="spellEnd"/>
    </w:p>
    <w:p w14:paraId="25090900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Kör Nokta İzleme</w:t>
      </w:r>
    </w:p>
    <w:p w14:paraId="66AB1A57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Otonom sürüş</w:t>
      </w:r>
    </w:p>
    <w:p w14:paraId="4D1E7789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Dört Tekerlekten Çekiş</w:t>
      </w:r>
    </w:p>
    <w:p w14:paraId="24DCAD3F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Şeritten Ayrılma Uyarısı</w:t>
      </w:r>
    </w:p>
    <w:p w14:paraId="40EF01A2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Park Yardımı ve Park Sensörleri</w:t>
      </w:r>
    </w:p>
    <w:p w14:paraId="2C1E8316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Enerji </w:t>
      </w:r>
      <w:proofErr w:type="gramStart"/>
      <w:r>
        <w:rPr>
          <w:rFonts w:ascii="CIDFont+F1" w:hAnsi="CIDFont+F1" w:cs="CIDFont+F1"/>
        </w:rPr>
        <w:t>kaynağı :</w:t>
      </w:r>
      <w:proofErr w:type="gramEnd"/>
      <w:r>
        <w:rPr>
          <w:rFonts w:ascii="CIDFont+F1" w:hAnsi="CIDFont+F1" w:cs="CIDFont+F1"/>
        </w:rPr>
        <w:t xml:space="preserve"> Benzin, mazot, elektrik, otogaz</w:t>
      </w:r>
    </w:p>
    <w:p w14:paraId="2997B7AA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gramStart"/>
      <w:r>
        <w:rPr>
          <w:rFonts w:ascii="CIDFont+F1" w:hAnsi="CIDFont+F1" w:cs="CIDFont+F1"/>
        </w:rPr>
        <w:t>otomatik</w:t>
      </w:r>
      <w:proofErr w:type="gramEnd"/>
      <w:r>
        <w:rPr>
          <w:rFonts w:ascii="CIDFont+F1" w:hAnsi="CIDFont+F1" w:cs="CIDFont+F1"/>
        </w:rPr>
        <w:t xml:space="preserve"> klima mümkünse çift bölge.</w:t>
      </w:r>
    </w:p>
    <w:p w14:paraId="3C6DB1FA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gramStart"/>
      <w:r>
        <w:rPr>
          <w:rFonts w:ascii="CIDFont+F1" w:hAnsi="CIDFont+F1" w:cs="CIDFont+F1"/>
        </w:rPr>
        <w:t>geri</w:t>
      </w:r>
      <w:proofErr w:type="gramEnd"/>
      <w:r>
        <w:rPr>
          <w:rFonts w:ascii="CIDFont+F1" w:hAnsi="CIDFont+F1" w:cs="CIDFont+F1"/>
        </w:rPr>
        <w:t xml:space="preserve"> görüş kamerası</w:t>
      </w:r>
    </w:p>
    <w:p w14:paraId="575186A8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gramStart"/>
      <w:r>
        <w:rPr>
          <w:rFonts w:ascii="CIDFont+F1" w:hAnsi="CIDFont+F1" w:cs="CIDFont+F1"/>
        </w:rPr>
        <w:t>sağ</w:t>
      </w:r>
      <w:proofErr w:type="gramEnd"/>
      <w:r>
        <w:rPr>
          <w:rFonts w:ascii="CIDFont+F1" w:hAnsi="CIDFont+F1" w:cs="CIDFont+F1"/>
        </w:rPr>
        <w:t>/sol görüş kamerası.</w:t>
      </w:r>
    </w:p>
    <w:p w14:paraId="6DA7B5C4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Fren sistemleri: ABS</w:t>
      </w:r>
    </w:p>
    <w:p w14:paraId="55F51F21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CD çalar, teyp, </w:t>
      </w:r>
      <w:proofErr w:type="spellStart"/>
      <w:r>
        <w:rPr>
          <w:rFonts w:ascii="CIDFont+F1" w:hAnsi="CIDFont+F1" w:cs="CIDFont+F1"/>
        </w:rPr>
        <w:t>flash</w:t>
      </w:r>
      <w:proofErr w:type="spellEnd"/>
      <w:r>
        <w:rPr>
          <w:rFonts w:ascii="CIDFont+F1" w:hAnsi="CIDFont+F1" w:cs="CIDFont+F1"/>
        </w:rPr>
        <w:t xml:space="preserve"> bellek</w:t>
      </w:r>
    </w:p>
    <w:p w14:paraId="37B829CD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GPS haritaları</w:t>
      </w:r>
    </w:p>
    <w:p w14:paraId="2F287E22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Açılır tavan</w:t>
      </w:r>
    </w:p>
    <w:p w14:paraId="3F7B9DF7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gramStart"/>
      <w:r>
        <w:rPr>
          <w:rFonts w:ascii="CIDFont+F1" w:hAnsi="CIDFont+F1" w:cs="CIDFont+F1"/>
        </w:rPr>
        <w:t>araba</w:t>
      </w:r>
      <w:proofErr w:type="gramEnd"/>
      <w:r>
        <w:rPr>
          <w:rFonts w:ascii="CIDFont+F1" w:hAnsi="CIDFont+F1" w:cs="CIDFont+F1"/>
        </w:rPr>
        <w:t xml:space="preserve"> oyunu</w:t>
      </w:r>
    </w:p>
    <w:p w14:paraId="0467EEBE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İlan</w:t>
      </w:r>
    </w:p>
    <w:p w14:paraId="223E929E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İlan Tarihi 25 Kasım 2022</w:t>
      </w:r>
    </w:p>
    <w:p w14:paraId="558B7597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gramStart"/>
      <w:r>
        <w:rPr>
          <w:rFonts w:ascii="CIDFont+F1" w:hAnsi="CIDFont+F1" w:cs="CIDFont+F1"/>
        </w:rPr>
        <w:t>Mercedes -</w:t>
      </w:r>
      <w:proofErr w:type="gramEnd"/>
      <w:r>
        <w:rPr>
          <w:rFonts w:ascii="CIDFont+F1" w:hAnsi="CIDFont+F1" w:cs="CIDFont+F1"/>
        </w:rPr>
        <w:t xml:space="preserve"> Benz yap</w:t>
      </w:r>
    </w:p>
    <w:p w14:paraId="622AF28D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Seri S Serisi</w:t>
      </w:r>
    </w:p>
    <w:p w14:paraId="24A7FD1E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Model S 400 400 d</w:t>
      </w:r>
    </w:p>
    <w:p w14:paraId="5BA61EF8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Yıl 2022</w:t>
      </w:r>
    </w:p>
    <w:p w14:paraId="0EFEFD58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Yakıt Dizel</w:t>
      </w:r>
    </w:p>
    <w:p w14:paraId="6749C600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Vites Otomatik</w:t>
      </w:r>
    </w:p>
    <w:p w14:paraId="143DCE36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Gövde Tipi Sedan</w:t>
      </w:r>
    </w:p>
    <w:p w14:paraId="221CA9C9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>
        <w:rPr>
          <w:rFonts w:ascii="CIDFont+F1" w:hAnsi="CIDFont+F1" w:cs="CIDFont+F1"/>
        </w:rPr>
        <w:t>com.company</w:t>
      </w:r>
      <w:proofErr w:type="gramEnd"/>
      <w:r>
        <w:rPr>
          <w:rFonts w:ascii="CIDFont+F1" w:hAnsi="CIDFont+F1" w:cs="CIDFont+F1"/>
        </w:rPr>
        <w:t>.Engine</w:t>
      </w:r>
      <w:proofErr w:type="spellEnd"/>
      <w:r>
        <w:rPr>
          <w:rFonts w:ascii="CIDFont+F1" w:hAnsi="CIDFont+F1" w:cs="CIDFont+F1"/>
        </w:rPr>
        <w:t xml:space="preserve"> Gücü 330 </w:t>
      </w:r>
      <w:proofErr w:type="spellStart"/>
      <w:r>
        <w:rPr>
          <w:rFonts w:ascii="CIDFont+F1" w:hAnsi="CIDFont+F1" w:cs="CIDFont+F1"/>
        </w:rPr>
        <w:t>hp</w:t>
      </w:r>
      <w:proofErr w:type="spellEnd"/>
    </w:p>
    <w:p w14:paraId="40AA5864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>
        <w:rPr>
          <w:rFonts w:ascii="CIDFont+F1" w:hAnsi="CIDFont+F1" w:cs="CIDFont+F1"/>
        </w:rPr>
        <w:t>com.company</w:t>
      </w:r>
      <w:proofErr w:type="gramEnd"/>
      <w:r>
        <w:rPr>
          <w:rFonts w:ascii="CIDFont+F1" w:hAnsi="CIDFont+F1" w:cs="CIDFont+F1"/>
        </w:rPr>
        <w:t>.Engine</w:t>
      </w:r>
      <w:proofErr w:type="spellEnd"/>
      <w:r>
        <w:rPr>
          <w:rFonts w:ascii="CIDFont+F1" w:hAnsi="CIDFont+F1" w:cs="CIDFont+F1"/>
        </w:rPr>
        <w:t xml:space="preserve"> Kapasitesi 2925 cc</w:t>
      </w:r>
    </w:p>
    <w:p w14:paraId="620DBC08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Çekiş 4WD (Sürekli)</w:t>
      </w:r>
    </w:p>
    <w:p w14:paraId="43F37897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Siyah renk</w:t>
      </w:r>
    </w:p>
    <w:p w14:paraId="6E661218" w14:textId="77777777" w:rsidR="003850FB" w:rsidRDefault="003850FB" w:rsidP="003850F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Plaka Türk (TR) Plaka</w:t>
      </w:r>
    </w:p>
    <w:p w14:paraId="29C1E391" w14:textId="5CD1095E" w:rsidR="001618F4" w:rsidRDefault="003850FB" w:rsidP="003850FB">
      <w:r>
        <w:rPr>
          <w:rFonts w:ascii="CIDFont+F1" w:hAnsi="CIDFont+F1" w:cs="CIDFont+F1"/>
        </w:rPr>
        <w:t xml:space="preserve">Değiştirilebilir </w:t>
      </w:r>
      <w:proofErr w:type="gramStart"/>
      <w:r>
        <w:rPr>
          <w:rFonts w:ascii="CIDFont+F1" w:hAnsi="CIDFont+F1" w:cs="CIDFont+F1"/>
        </w:rPr>
        <w:t>Hayır</w:t>
      </w:r>
      <w:proofErr w:type="gramEnd"/>
    </w:p>
    <w:sectPr w:rsidR="00161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6F"/>
    <w:rsid w:val="001618F4"/>
    <w:rsid w:val="002C3054"/>
    <w:rsid w:val="003850FB"/>
    <w:rsid w:val="0043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55A8"/>
  <w15:chartTrackingRefBased/>
  <w15:docId w15:val="{D4BC6AC7-BFFD-4682-91D9-2E4C9A96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850F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85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stechnic.com/araba-parcalari/araba-parcalari-ve-gorevleri/" TargetMode="External"/><Relationship Id="rId13" Type="http://schemas.openxmlformats.org/officeDocument/2006/relationships/hyperlink" Target="https://experix.com.tr/motor-gucune-gore-arac-tipleri-ve-beygir-degerleri/" TargetMode="External"/><Relationship Id="rId18" Type="http://schemas.openxmlformats.org/officeDocument/2006/relationships/hyperlink" Target="https://www.ikinciyeni.com/blog/oto-bellek/araba-parcalarinin-isimleri-nelerdir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otomobilteknoloji.blogspot.com/2016/06/arabanin-tum-parcalari-ve-gorevleri.html" TargetMode="External"/><Relationship Id="rId12" Type="http://schemas.openxmlformats.org/officeDocument/2006/relationships/hyperlink" Target="https://www.obis.com.tr/2017/04/08/araba-parcalari-nelerdir/" TargetMode="External"/><Relationship Id="rId17" Type="http://schemas.openxmlformats.org/officeDocument/2006/relationships/hyperlink" Target="https://experix.com.tr/arac-hp-ve-kw-degeri-nedir-nasil-bulunu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cobil.com/araclarda-tork-beygir-gucu-nedir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uhendisbilir.com/temel-olarak-araba-parcalari-nelerdir-ve-ne-ise-yarar/" TargetMode="External"/><Relationship Id="rId11" Type="http://schemas.openxmlformats.org/officeDocument/2006/relationships/hyperlink" Target="https://www.ikinciyeni.com/blog/oto-bellek/araba-parcalarinin-isimleri-nelerdir" TargetMode="External"/><Relationship Id="rId5" Type="http://schemas.openxmlformats.org/officeDocument/2006/relationships/hyperlink" Target="https://ingilizcebankasi.com/ingilizce-otomobilin-parcalari/" TargetMode="External"/><Relationship Id="rId15" Type="http://schemas.openxmlformats.org/officeDocument/2006/relationships/hyperlink" Target="https://www.sahibinden.com/oto360/aracin-motor-gucu-ve-beygiri-ne-kadar-olmali" TargetMode="External"/><Relationship Id="rId10" Type="http://schemas.openxmlformats.org/officeDocument/2006/relationships/hyperlink" Target="https://www.hurriyet.com.tr/aile/arabanin-tum-parcalari-ve-gorevleri-nelerdir-araba-parcalarinin-isimleri-41926573" TargetMode="External"/><Relationship Id="rId19" Type="http://schemas.openxmlformats.org/officeDocument/2006/relationships/hyperlink" Target="https://www.arabam.com/blog/danisman/fren-sistemi-nedir-cesitleri-nelerdir/" TargetMode="External"/><Relationship Id="rId4" Type="http://schemas.openxmlformats.org/officeDocument/2006/relationships/hyperlink" Target="https://www.arabam.com/otomobil-terimleri-sozlugu" TargetMode="External"/><Relationship Id="rId9" Type="http://schemas.openxmlformats.org/officeDocument/2006/relationships/hyperlink" Target="https://www.arabam.com/blog/genel/formula-1de-arac-yapisi-ve-genel-ozellikler/" TargetMode="External"/><Relationship Id="rId14" Type="http://schemas.openxmlformats.org/officeDocument/2006/relationships/hyperlink" Target="https://www.arabam.com/blog/genel/araba-motoru-nedir-kac-cesidi-va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EMİNE ECE BAYRAMER</dc:creator>
  <cp:keywords/>
  <dc:description/>
  <cp:lastModifiedBy>EMİNE ECE BAYRAMER</cp:lastModifiedBy>
  <cp:revision>3</cp:revision>
  <dcterms:created xsi:type="dcterms:W3CDTF">2022-11-26T14:05:00Z</dcterms:created>
  <dcterms:modified xsi:type="dcterms:W3CDTF">2022-11-26T14:22:00Z</dcterms:modified>
</cp:coreProperties>
</file>