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49B86" w14:textId="74CA6914" w:rsidR="00E65B42" w:rsidRDefault="00E65B42">
      <w:pPr>
        <w:rPr>
          <w:rFonts w:hint="eastAsia"/>
        </w:rPr>
      </w:pPr>
      <w:r>
        <w:rPr>
          <w:rFonts w:hint="eastAsia"/>
        </w:rPr>
        <w:t xml:space="preserve">学习强国 </w:t>
      </w:r>
      <w:r>
        <w:t xml:space="preserve"> </w:t>
      </w:r>
      <w:r>
        <w:rPr>
          <w:rFonts w:hint="eastAsia"/>
        </w:rPr>
        <w:t>每天</w:t>
      </w:r>
    </w:p>
    <w:p w14:paraId="70107823" w14:textId="574323E3" w:rsidR="00B1326A" w:rsidRDefault="00D377D7">
      <w:r>
        <w:rPr>
          <w:rFonts w:hint="eastAsia"/>
        </w:rPr>
        <w:t xml:space="preserve">英语作业 </w:t>
      </w:r>
      <w:r>
        <w:t xml:space="preserve"> </w:t>
      </w:r>
      <w:r>
        <w:rPr>
          <w:rFonts w:hint="eastAsia"/>
        </w:rPr>
        <w:t>本周内</w:t>
      </w:r>
      <w:r w:rsidR="00C15C5A">
        <w:rPr>
          <w:rFonts w:hint="eastAsia"/>
        </w:rPr>
        <w:t>(</w:t>
      </w:r>
      <w:r w:rsidR="00C15C5A">
        <w:t>10.24</w:t>
      </w:r>
      <w:r w:rsidR="00C15C5A">
        <w:rPr>
          <w:rFonts w:hint="eastAsia"/>
        </w:rPr>
        <w:t>截至</w:t>
      </w:r>
      <w:r w:rsidR="00C15C5A">
        <w:t>)</w:t>
      </w:r>
    </w:p>
    <w:p w14:paraId="56BA1590" w14:textId="5A6B3B6A" w:rsidR="00C15C5A" w:rsidRDefault="00C15C5A">
      <w:pPr>
        <w:rPr>
          <w:rFonts w:hint="eastAsia"/>
        </w:rPr>
      </w:pPr>
      <w:r>
        <w:rPr>
          <w:rFonts w:hint="eastAsia"/>
        </w:rPr>
        <w:t>英语</w:t>
      </w:r>
      <w:r>
        <w:rPr>
          <w:rFonts w:hint="eastAsia"/>
        </w:rPr>
        <w:t>ppt</w:t>
      </w:r>
      <w:r>
        <w:rPr>
          <w:rFonts w:hint="eastAsia"/>
        </w:rPr>
        <w:t>展示 1</w:t>
      </w:r>
      <w:r>
        <w:t>0.26</w:t>
      </w:r>
      <w:r w:rsidR="003C73F7">
        <w:t>--</w:t>
      </w:r>
    </w:p>
    <w:p w14:paraId="1D59095F" w14:textId="68B3CA29" w:rsidR="00D377D7" w:rsidRDefault="00D377D7">
      <w:r>
        <w:rPr>
          <w:rFonts w:hint="eastAsia"/>
        </w:rPr>
        <w:t xml:space="preserve">金属腐蚀论文 </w:t>
      </w:r>
      <w:r w:rsidR="00C15C5A">
        <w:rPr>
          <w:rFonts w:hint="eastAsia"/>
        </w:rPr>
        <w:t>1</w:t>
      </w:r>
      <w:r w:rsidR="00C15C5A">
        <w:t>0.27</w:t>
      </w:r>
      <w:r w:rsidR="003C73F7">
        <w:t>--</w:t>
      </w:r>
    </w:p>
    <w:p w14:paraId="1ECDDD3D" w14:textId="1FE20D19" w:rsidR="00D377D7" w:rsidRDefault="00D377D7">
      <w:r>
        <w:rPr>
          <w:rFonts w:hint="eastAsia"/>
        </w:rPr>
        <w:t xml:space="preserve">现代测试技术五次作业 </w:t>
      </w:r>
      <w:r>
        <w:t xml:space="preserve"> 11</w:t>
      </w:r>
      <w:r>
        <w:rPr>
          <w:rFonts w:hint="eastAsia"/>
        </w:rPr>
        <w:t>月2日</w:t>
      </w:r>
    </w:p>
    <w:p w14:paraId="3E1D3F6A" w14:textId="3A49DC3B" w:rsidR="00D377D7" w:rsidRDefault="009B2051">
      <w:r>
        <w:rPr>
          <w:rFonts w:hint="eastAsia"/>
        </w:rPr>
        <w:t>银行卡激活，填写</w:t>
      </w:r>
      <w:r w:rsidR="00E65B42">
        <w:rPr>
          <w:rFonts w:hint="eastAsia"/>
        </w:rPr>
        <w:t xml:space="preserve"> </w:t>
      </w:r>
      <w:r w:rsidR="00E65B42">
        <w:t>10.29</w:t>
      </w:r>
    </w:p>
    <w:p w14:paraId="1D4B045C" w14:textId="6B34F31E" w:rsidR="00966FC3" w:rsidRDefault="00966FC3">
      <w:r>
        <w:rPr>
          <w:noProof/>
        </w:rPr>
        <w:drawing>
          <wp:inline distT="0" distB="0" distL="0" distR="0" wp14:anchorId="2BCB99D3" wp14:editId="6C17CC02">
            <wp:extent cx="4332514" cy="11474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5521" cy="114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530" w:rsidRPr="00824530">
        <w:rPr>
          <w:b/>
          <w:bCs/>
          <w:noProof/>
          <w:color w:val="FF0000"/>
        </w:rPr>
        <w:t xml:space="preserve"> {</w:t>
      </w:r>
      <w:r w:rsidR="00824530" w:rsidRPr="00824530">
        <w:rPr>
          <w:rFonts w:hint="eastAsia"/>
          <w:b/>
          <w:bCs/>
          <w:noProof/>
          <w:color w:val="FF0000"/>
        </w:rPr>
        <w:t>Y</w:t>
      </w:r>
      <w:r w:rsidR="00824530" w:rsidRPr="00824530">
        <w:rPr>
          <w:b/>
          <w:bCs/>
          <w:noProof/>
          <w:color w:val="FF0000"/>
        </w:rPr>
        <w:t>}</w:t>
      </w:r>
    </w:p>
    <w:p w14:paraId="713BCC7E" w14:textId="6BA7BE51" w:rsidR="00042AF6" w:rsidRDefault="00C0310B">
      <w:r>
        <w:rPr>
          <w:rFonts w:hint="eastAsia"/>
        </w:rPr>
        <w:t>画图</w:t>
      </w:r>
      <w:r w:rsidR="006B26DF">
        <w:rPr>
          <w:rFonts w:hint="eastAsia"/>
        </w:rPr>
        <w:t>》》》》》》》》》》》》》》》》》》》》》》》》》》》》》》》》》》》》》》》》》》》</w:t>
      </w:r>
    </w:p>
    <w:p w14:paraId="1D3D2B6E" w14:textId="2598BBB4" w:rsidR="00C15C5A" w:rsidRDefault="00C15C5A">
      <w:pPr>
        <w:rPr>
          <w:rFonts w:hint="eastAsia"/>
        </w:rPr>
      </w:pPr>
      <w:r>
        <w:rPr>
          <w:rFonts w:hint="eastAsia"/>
        </w:rPr>
        <w:t xml:space="preserve">工程伦理 </w:t>
      </w:r>
      <w:r>
        <w:t xml:space="preserve"> </w:t>
      </w:r>
      <w:r w:rsidR="00824530">
        <w:t>10.31</w:t>
      </w:r>
    </w:p>
    <w:sectPr w:rsidR="00C15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59"/>
    <w:rsid w:val="00042AF6"/>
    <w:rsid w:val="003C73F7"/>
    <w:rsid w:val="00487ECA"/>
    <w:rsid w:val="006B26DF"/>
    <w:rsid w:val="00824530"/>
    <w:rsid w:val="00843FDA"/>
    <w:rsid w:val="00966FC3"/>
    <w:rsid w:val="009B2051"/>
    <w:rsid w:val="00B1326A"/>
    <w:rsid w:val="00C0310B"/>
    <w:rsid w:val="00C15C5A"/>
    <w:rsid w:val="00D377D7"/>
    <w:rsid w:val="00DD5459"/>
    <w:rsid w:val="00E6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23453"/>
  <w15:chartTrackingRefBased/>
  <w15:docId w15:val="{85042AB3-48EE-4CB3-88F7-BFC52B4A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 let me down 1</dc:creator>
  <cp:keywords/>
  <dc:description/>
  <cp:lastModifiedBy>dont let me down 1</cp:lastModifiedBy>
  <cp:revision>14</cp:revision>
  <dcterms:created xsi:type="dcterms:W3CDTF">2021-10-21T06:04:00Z</dcterms:created>
  <dcterms:modified xsi:type="dcterms:W3CDTF">2021-10-24T10:42:00Z</dcterms:modified>
</cp:coreProperties>
</file>