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292D" w14:textId="77777777" w:rsidR="00A558A9" w:rsidRPr="00A558A9" w:rsidRDefault="00A558A9" w:rsidP="00A558A9">
      <w:pPr>
        <w:rPr>
          <w:sz w:val="32"/>
          <w:szCs w:val="32"/>
        </w:rPr>
      </w:pPr>
      <w:r w:rsidRPr="00A558A9">
        <w:rPr>
          <w:rFonts w:hint="eastAsia"/>
          <w:sz w:val="32"/>
          <w:szCs w:val="32"/>
        </w:rPr>
        <w:t>首先，研究人员将</w:t>
      </w:r>
      <w:r w:rsidRPr="00A558A9">
        <w:rPr>
          <w:sz w:val="32"/>
          <w:szCs w:val="32"/>
        </w:rPr>
        <w:t>wistar rats作为实验对象，以下是实验对象的相关数据。</w:t>
      </w:r>
    </w:p>
    <w:p w14:paraId="17FA70E7" w14:textId="77777777" w:rsidR="00A558A9" w:rsidRPr="00A558A9" w:rsidRDefault="00A558A9" w:rsidP="00A558A9">
      <w:pPr>
        <w:rPr>
          <w:sz w:val="32"/>
          <w:szCs w:val="32"/>
        </w:rPr>
      </w:pPr>
      <w:r w:rsidRPr="00A558A9">
        <w:rPr>
          <w:rFonts w:hint="eastAsia"/>
          <w:sz w:val="32"/>
          <w:szCs w:val="32"/>
        </w:rPr>
        <w:t>在实验准备阶段，研究人员将</w:t>
      </w:r>
      <w:r w:rsidRPr="00A558A9">
        <w:rPr>
          <w:sz w:val="32"/>
          <w:szCs w:val="32"/>
        </w:rPr>
        <w:t>wistar rats 分为三个组，其中每3只wistar rats分为到一个笼子。</w:t>
      </w:r>
    </w:p>
    <w:p w14:paraId="6C91456D" w14:textId="025C786B" w:rsidR="00986072" w:rsidRPr="00986072" w:rsidRDefault="00A558A9" w:rsidP="00A558A9">
      <w:pPr>
        <w:rPr>
          <w:sz w:val="32"/>
          <w:szCs w:val="32"/>
        </w:rPr>
      </w:pPr>
      <w:r w:rsidRPr="00A558A9">
        <w:rPr>
          <w:rFonts w:hint="eastAsia"/>
          <w:sz w:val="32"/>
          <w:szCs w:val="32"/>
        </w:rPr>
        <w:t>有</w:t>
      </w:r>
      <w:r w:rsidRPr="00A558A9">
        <w:rPr>
          <w:sz w:val="32"/>
          <w:szCs w:val="32"/>
        </w:rPr>
        <w:t>6只wistar rats的实验组每只rats每天将被喂5-7g soya flour，另外有3只wistar rats被划分为对照组。这样做的目的是研究被喂养不同soya flour的rats会对他们的后代产生哪些不同的变化。除此之外，研究人员还将另外的6只wistar rats 作为阳性对照组，这6只rats被喂养包含有soya flour的食物。这样做的目的是研究soya flour中的其他物质是否对wistat ra</w:t>
      </w:r>
      <w:r w:rsidR="00802901">
        <w:rPr>
          <w:sz w:val="32"/>
          <w:szCs w:val="32"/>
        </w:rPr>
        <w:t>t</w:t>
      </w:r>
      <w:r w:rsidRPr="00A558A9">
        <w:rPr>
          <w:sz w:val="32"/>
          <w:szCs w:val="32"/>
        </w:rPr>
        <w:t>s有影响。</w:t>
      </w:r>
    </w:p>
    <w:p w14:paraId="608D2626" w14:textId="77777777" w:rsidR="00CA78C2" w:rsidRPr="00CA78C2" w:rsidRDefault="00CA78C2" w:rsidP="00CA78C2">
      <w:pPr>
        <w:rPr>
          <w:sz w:val="32"/>
          <w:szCs w:val="32"/>
        </w:rPr>
      </w:pPr>
      <w:r w:rsidRPr="00CA78C2">
        <w:rPr>
          <w:rFonts w:hint="eastAsia"/>
          <w:sz w:val="32"/>
          <w:szCs w:val="32"/>
        </w:rPr>
        <w:t>以下是实验过程中所做的工作。</w:t>
      </w:r>
    </w:p>
    <w:p w14:paraId="70CA1D51" w14:textId="04C134FB" w:rsidR="005132CD" w:rsidRDefault="00B17B1B" w:rsidP="00CA78C2">
      <w:pPr>
        <w:rPr>
          <w:sz w:val="32"/>
          <w:szCs w:val="32"/>
        </w:rPr>
      </w:pPr>
      <w:r w:rsidRPr="00B17B1B">
        <w:rPr>
          <w:rFonts w:hint="eastAsia"/>
          <w:sz w:val="32"/>
          <w:szCs w:val="32"/>
        </w:rPr>
        <w:t>以下是对实验结果分析的方法</w:t>
      </w:r>
    </w:p>
    <w:p w14:paraId="170B543E" w14:textId="28AB836D" w:rsidR="005132CD" w:rsidRDefault="005132CD" w:rsidP="00CA78C2">
      <w:pPr>
        <w:rPr>
          <w:sz w:val="32"/>
          <w:szCs w:val="32"/>
        </w:rPr>
      </w:pPr>
    </w:p>
    <w:p w14:paraId="56DDA937" w14:textId="10B17ACD" w:rsidR="005132CD" w:rsidRDefault="005132CD" w:rsidP="00CA78C2">
      <w:pPr>
        <w:rPr>
          <w:sz w:val="32"/>
          <w:szCs w:val="32"/>
        </w:rPr>
      </w:pPr>
    </w:p>
    <w:p w14:paraId="03C0B975" w14:textId="13976CB6" w:rsidR="005132CD" w:rsidRDefault="005132CD" w:rsidP="00CA78C2">
      <w:pPr>
        <w:rPr>
          <w:sz w:val="32"/>
          <w:szCs w:val="32"/>
        </w:rPr>
      </w:pPr>
    </w:p>
    <w:p w14:paraId="3332463A" w14:textId="2ABCFD2F" w:rsidR="005132CD" w:rsidRDefault="005132CD" w:rsidP="00CA78C2">
      <w:pPr>
        <w:rPr>
          <w:sz w:val="32"/>
          <w:szCs w:val="32"/>
        </w:rPr>
      </w:pPr>
    </w:p>
    <w:p w14:paraId="2F49ACF2" w14:textId="387C9495" w:rsidR="005132CD" w:rsidRDefault="005132CD" w:rsidP="00CA78C2">
      <w:pPr>
        <w:rPr>
          <w:sz w:val="32"/>
          <w:szCs w:val="32"/>
        </w:rPr>
      </w:pPr>
    </w:p>
    <w:p w14:paraId="1E5CFBB6" w14:textId="703137F3" w:rsidR="005132CD" w:rsidRDefault="005132CD" w:rsidP="00CA78C2">
      <w:pPr>
        <w:rPr>
          <w:sz w:val="32"/>
          <w:szCs w:val="32"/>
        </w:rPr>
      </w:pPr>
    </w:p>
    <w:p w14:paraId="2B3C6661" w14:textId="097BE3E2" w:rsidR="005132CD" w:rsidRDefault="005132CD" w:rsidP="00CA78C2">
      <w:pPr>
        <w:rPr>
          <w:sz w:val="32"/>
          <w:szCs w:val="32"/>
        </w:rPr>
      </w:pPr>
    </w:p>
    <w:p w14:paraId="70E2141D" w14:textId="77777777" w:rsidR="00903CCF" w:rsidRDefault="00903CCF" w:rsidP="00CA78C2">
      <w:pPr>
        <w:rPr>
          <w:sz w:val="32"/>
          <w:szCs w:val="32"/>
        </w:rPr>
      </w:pPr>
    </w:p>
    <w:p w14:paraId="2840E002" w14:textId="77777777" w:rsidR="005132CD" w:rsidRPr="00986072" w:rsidRDefault="005132CD" w:rsidP="00CA78C2">
      <w:pPr>
        <w:rPr>
          <w:sz w:val="32"/>
          <w:szCs w:val="32"/>
        </w:rPr>
      </w:pPr>
    </w:p>
    <w:p w14:paraId="4D0D75B7" w14:textId="673D8542" w:rsidR="00A558A9" w:rsidRPr="00A558A9" w:rsidRDefault="00A558A9" w:rsidP="00A558A9">
      <w:pPr>
        <w:rPr>
          <w:rFonts w:hint="eastAsia"/>
          <w:sz w:val="32"/>
          <w:szCs w:val="32"/>
        </w:rPr>
      </w:pPr>
      <w:r w:rsidRPr="00A558A9">
        <w:rPr>
          <w:sz w:val="32"/>
          <w:szCs w:val="32"/>
        </w:rPr>
        <w:lastRenderedPageBreak/>
        <w:t xml:space="preserve">First, the researchers used wistar rats as experimental subjects. The following is the relevant data of </w:t>
      </w:r>
      <w:r w:rsidR="008002D0" w:rsidRPr="00A558A9">
        <w:rPr>
          <w:sz w:val="32"/>
          <w:szCs w:val="32"/>
        </w:rPr>
        <w:t>wistar rats</w:t>
      </w:r>
      <w:r w:rsidR="00750915">
        <w:rPr>
          <w:rFonts w:hint="eastAsia"/>
          <w:sz w:val="32"/>
          <w:szCs w:val="32"/>
        </w:rPr>
        <w:t>.</w:t>
      </w:r>
    </w:p>
    <w:p w14:paraId="1869C73F" w14:textId="77777777" w:rsidR="00A558A9" w:rsidRPr="00A558A9" w:rsidRDefault="00A558A9" w:rsidP="00A558A9">
      <w:pPr>
        <w:rPr>
          <w:sz w:val="32"/>
          <w:szCs w:val="32"/>
        </w:rPr>
      </w:pPr>
      <w:r w:rsidRPr="00A558A9">
        <w:rPr>
          <w:sz w:val="32"/>
          <w:szCs w:val="32"/>
        </w:rPr>
        <w:t>In the preparation phase of the experiment, the researchers divided the wistar rats into three groups, and each of the three wistar rats was divided into a cage.</w:t>
      </w:r>
    </w:p>
    <w:p w14:paraId="49956752" w14:textId="727FDD60" w:rsidR="004B13BA" w:rsidRDefault="00A558A9" w:rsidP="00A558A9">
      <w:pPr>
        <w:rPr>
          <w:sz w:val="32"/>
          <w:szCs w:val="32"/>
        </w:rPr>
      </w:pPr>
      <w:r w:rsidRPr="00A558A9">
        <w:rPr>
          <w:sz w:val="32"/>
          <w:szCs w:val="32"/>
        </w:rPr>
        <w:t>The experimental group with 6 wistar rats will be fed 5-7g of soya flour per day, and 3 wistar rats will be divided into the control group. The purpose of this is to study the different changes that rats fed with different soya flour will have on their offspring. In addition, the researchers also used another 6 wistar rats as a positive control group. These 6 rats were fed food containing soya flour. The purpose of this is to study whether other substances in soya flour have an effect on wistat ra</w:t>
      </w:r>
      <w:r w:rsidR="00802901">
        <w:rPr>
          <w:sz w:val="32"/>
          <w:szCs w:val="32"/>
        </w:rPr>
        <w:t>t</w:t>
      </w:r>
      <w:r w:rsidRPr="00A558A9">
        <w:rPr>
          <w:sz w:val="32"/>
          <w:szCs w:val="32"/>
        </w:rPr>
        <w:t>s.</w:t>
      </w:r>
    </w:p>
    <w:p w14:paraId="3E12DCF5" w14:textId="77777777" w:rsidR="00CA78C2" w:rsidRPr="00CA78C2" w:rsidRDefault="00CA78C2" w:rsidP="00CA78C2">
      <w:pPr>
        <w:rPr>
          <w:sz w:val="32"/>
          <w:szCs w:val="32"/>
        </w:rPr>
      </w:pPr>
      <w:r w:rsidRPr="00CA78C2">
        <w:rPr>
          <w:sz w:val="32"/>
          <w:szCs w:val="32"/>
        </w:rPr>
        <w:t>The following is the work done during the experiment.</w:t>
      </w:r>
    </w:p>
    <w:p w14:paraId="2E5C9680" w14:textId="1E48D1B7" w:rsidR="00CA78C2" w:rsidRPr="00986072" w:rsidRDefault="00B17B1B" w:rsidP="00B17B1B">
      <w:pPr>
        <w:rPr>
          <w:sz w:val="32"/>
          <w:szCs w:val="32"/>
        </w:rPr>
      </w:pPr>
      <w:r w:rsidRPr="00B17B1B">
        <w:rPr>
          <w:sz w:val="32"/>
          <w:szCs w:val="32"/>
        </w:rPr>
        <w:t>The following is the method</w:t>
      </w:r>
      <w:r>
        <w:rPr>
          <w:sz w:val="32"/>
          <w:szCs w:val="32"/>
        </w:rPr>
        <w:t>s</w:t>
      </w:r>
      <w:r w:rsidRPr="00B17B1B">
        <w:rPr>
          <w:sz w:val="32"/>
          <w:szCs w:val="32"/>
        </w:rPr>
        <w:t xml:space="preserve"> of analyzing the experimental results</w:t>
      </w:r>
    </w:p>
    <w:sectPr w:rsidR="00CA78C2" w:rsidRPr="009860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FA364" w14:textId="77777777" w:rsidR="00986072" w:rsidRDefault="00986072" w:rsidP="00986072">
      <w:r>
        <w:separator/>
      </w:r>
    </w:p>
  </w:endnote>
  <w:endnote w:type="continuationSeparator" w:id="0">
    <w:p w14:paraId="742A0051" w14:textId="77777777" w:rsidR="00986072" w:rsidRDefault="00986072" w:rsidP="00986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8627C" w14:textId="77777777" w:rsidR="00986072" w:rsidRDefault="00986072" w:rsidP="00986072">
      <w:r>
        <w:separator/>
      </w:r>
    </w:p>
  </w:footnote>
  <w:footnote w:type="continuationSeparator" w:id="0">
    <w:p w14:paraId="5583372B" w14:textId="77777777" w:rsidR="00986072" w:rsidRDefault="00986072" w:rsidP="009860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F0"/>
    <w:rsid w:val="00116BE6"/>
    <w:rsid w:val="003562F1"/>
    <w:rsid w:val="004A7A8A"/>
    <w:rsid w:val="004B13BA"/>
    <w:rsid w:val="005132CD"/>
    <w:rsid w:val="00750915"/>
    <w:rsid w:val="008002D0"/>
    <w:rsid w:val="00802901"/>
    <w:rsid w:val="00903CCF"/>
    <w:rsid w:val="00986072"/>
    <w:rsid w:val="00A558A9"/>
    <w:rsid w:val="00A91BF0"/>
    <w:rsid w:val="00B17B1B"/>
    <w:rsid w:val="00CA78C2"/>
    <w:rsid w:val="00EC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002BE"/>
  <w15:chartTrackingRefBased/>
  <w15:docId w15:val="{AA9464E2-B871-4B36-8EA4-696952AD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60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6072"/>
    <w:rPr>
      <w:sz w:val="18"/>
      <w:szCs w:val="18"/>
    </w:rPr>
  </w:style>
  <w:style w:type="paragraph" w:styleId="a5">
    <w:name w:val="footer"/>
    <w:basedOn w:val="a"/>
    <w:link w:val="a6"/>
    <w:uiPriority w:val="99"/>
    <w:unhideWhenUsed/>
    <w:rsid w:val="00986072"/>
    <w:pPr>
      <w:tabs>
        <w:tab w:val="center" w:pos="4153"/>
        <w:tab w:val="right" w:pos="8306"/>
      </w:tabs>
      <w:snapToGrid w:val="0"/>
      <w:jc w:val="left"/>
    </w:pPr>
    <w:rPr>
      <w:sz w:val="18"/>
      <w:szCs w:val="18"/>
    </w:rPr>
  </w:style>
  <w:style w:type="character" w:customStyle="1" w:styleId="a6">
    <w:name w:val="页脚 字符"/>
    <w:basedOn w:val="a0"/>
    <w:link w:val="a5"/>
    <w:uiPriority w:val="99"/>
    <w:rsid w:val="009860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世林</dc:creator>
  <cp:keywords/>
  <dc:description/>
  <cp:lastModifiedBy>dont let me down 1</cp:lastModifiedBy>
  <cp:revision>10</cp:revision>
  <dcterms:created xsi:type="dcterms:W3CDTF">2021-11-10T08:10:00Z</dcterms:created>
  <dcterms:modified xsi:type="dcterms:W3CDTF">2021-11-15T08:17:00Z</dcterms:modified>
</cp:coreProperties>
</file>