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A033" w14:textId="54A4A39B" w:rsidR="00B67D51" w:rsidRDefault="00424736">
      <w:pPr>
        <w:rPr>
          <w:rFonts w:ascii="微软雅黑" w:eastAsia="微软雅黑" w:hAnsi="微软雅黑"/>
          <w:color w:val="222222"/>
          <w:szCs w:val="21"/>
          <w:shd w:val="clear" w:color="auto" w:fill="FFFFFF"/>
          <w:lang w:eastAsia="ja-JP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安 → あ 阿 → ア(阿的左侧部分)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以 → い 伊 → イ(伊的左侧部分)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宇 → う 宇 → ウ(宇的上部分)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衣 → え 江 → エ(江的右侧部分)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於 → お 於 → オ(於的左侧部分)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加 → か 加 → カ(加的左侧部分)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几→ き 几 → キ (き的上半部分)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久 → く 久 → ク(久的左侧部分)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计 → け 介 → ケ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己 → こ 己 → コ(己的上部分)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佐 → さ 散 → サ(散的左上部分)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之 → し 之 → シ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寸 → す 须 → ス(须的右侧部分)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世 → せ 世 → セ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曽 → そ 曽 → ソ(曽的上部分)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太 → た 多 → タ(多的上部分)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知 → ち 千 → チ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川 → つ 川 → ツ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天 → て 天 → テ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止 → と 止 → ト(止的右上部分)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奈 → な 奈 → ナ(奈的左上部分)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仁 → に 二 → ニ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lastRenderedPageBreak/>
        <w:t>奴 → ぬ 奴 → ヌ(奴的右侧部分)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祢 → ね 祢 → ネ(祢的左侧部分)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乃 → の 乃 → ノ(乃的左侧部分)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波 → は 八 → ハ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比 → ひ 比 → ヒ(比的右侧部分)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不 → ふ 不 → フ(不的左上部分)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部 → へ 部 → ヘ(部的右侧部分)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保 → ほ 保 → ホ(保的右下部分)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末 → ま 矛 → マ(矛的上的部分)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美 → み 三 → ミ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武 → む 牟 → ム(牟的上半部分)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女 → め 女 → メ(女的下半部分)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毛 → も 毛 → モ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也 → や 也 → ヤ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由 → ゆ 由 → ユ(由的右侧部分)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与 → よ 与 → ヨ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良 → ら 良 → ラ(良的右上部分)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利 → り 利 → リ(利的右侧部分)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留 → る 流 → ル(流的下半部分)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礼 → れ 礼 → レ(礼的右侧部分)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吕 → ろ 吕 → ロ(吕的上部分)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和 → わ 和 → ワ(和的右上部分)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lastRenderedPageBreak/>
        <w:t>远 → を 乎 → ヲ</w:t>
      </w:r>
      <w:r>
        <w:rPr>
          <w:rFonts w:ascii="微软雅黑" w:eastAsia="微软雅黑" w:hAnsi="微软雅黑" w:hint="eastAsia"/>
          <w:color w:val="222222"/>
          <w:szCs w:val="21"/>
          <w:lang w:eastAsia="ja-JP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  <w:lang w:eastAsia="ja-JP"/>
        </w:rPr>
        <w:t>无 → ん 尓 → ン</w:t>
      </w:r>
    </w:p>
    <w:p w14:paraId="4B255ACF" w14:textId="17114973" w:rsidR="00DA36CF" w:rsidRDefault="00DA36CF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4507A2C6" wp14:editId="33DF42C5">
            <wp:extent cx="5274310" cy="6918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1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B85A4" w14:textId="0CDCCEE7" w:rsidR="00DA36CF" w:rsidRPr="00DA36CF" w:rsidRDefault="00DA36CF">
      <w:pPr>
        <w:rPr>
          <w:rFonts w:eastAsia="Yu Mincho" w:hint="eastAsia"/>
          <w:lang w:eastAsia="ja-JP"/>
        </w:rPr>
      </w:pPr>
      <w:r>
        <w:rPr>
          <w:noProof/>
        </w:rPr>
        <w:lastRenderedPageBreak/>
        <w:drawing>
          <wp:inline distT="0" distB="0" distL="0" distR="0" wp14:anchorId="67825E9F" wp14:editId="65ACF4EB">
            <wp:extent cx="5274310" cy="4434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6CF" w:rsidRPr="00DA3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05"/>
    <w:rsid w:val="00424736"/>
    <w:rsid w:val="00B67D51"/>
    <w:rsid w:val="00D01D05"/>
    <w:rsid w:val="00DA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6638"/>
  <w15:chartTrackingRefBased/>
  <w15:docId w15:val="{AF67AE40-3CD8-49A4-93D9-5DCB4581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4</cp:revision>
  <dcterms:created xsi:type="dcterms:W3CDTF">2022-01-25T06:49:00Z</dcterms:created>
  <dcterms:modified xsi:type="dcterms:W3CDTF">2022-01-25T07:01:00Z</dcterms:modified>
</cp:coreProperties>
</file>