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3A44" w14:textId="0B566150" w:rsidR="007F4EBF" w:rsidRDefault="009D0271" w:rsidP="009D0271">
      <w:pPr>
        <w:jc w:val="center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高橋（たかはし）さんの日記（にっき）</w:t>
      </w:r>
    </w:p>
    <w:p w14:paraId="0BDFEE5E" w14:textId="10E45218" w:rsidR="009D0271" w:rsidRDefault="009D0271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留学生活</w:t>
      </w:r>
      <w:r w:rsidR="00AA1B4A">
        <w:rPr>
          <w:rFonts w:eastAsia="Yu Mincho" w:hint="eastAsia"/>
          <w:lang w:eastAsia="ja-JP"/>
        </w:rPr>
        <w:t>３週目（しゅうめ）。</w:t>
      </w:r>
      <w:r w:rsidR="009652B3" w:rsidRPr="009652B3">
        <w:rPr>
          <w:rFonts w:eastAsia="Yu Mincho" w:hint="eastAsia"/>
          <w:lang w:eastAsia="ja-JP"/>
        </w:rPr>
        <w:t>最初</w:t>
      </w:r>
      <w:r w:rsidR="0065507C">
        <w:rPr>
          <w:rFonts w:eastAsia="Yu Mincho" w:hint="eastAsia"/>
          <w:lang w:eastAsia="ja-JP"/>
        </w:rPr>
        <w:t>（さいしょ）</w:t>
      </w:r>
      <w:r w:rsidR="009652B3" w:rsidRPr="009652B3">
        <w:rPr>
          <w:rFonts w:eastAsia="Yu Mincho" w:hint="eastAsia"/>
          <w:lang w:eastAsia="ja-JP"/>
        </w:rPr>
        <w:t>の一週間</w:t>
      </w:r>
      <w:r w:rsidR="0065507C">
        <w:rPr>
          <w:rFonts w:eastAsia="Yu Mincho" w:hint="eastAsia"/>
          <w:lang w:eastAsia="ja-JP"/>
        </w:rPr>
        <w:t>（いっしゅうかん）は大変だった。引越し（ひっこし）、いろいろな</w:t>
      </w:r>
    </w:p>
    <w:p w14:paraId="11C625E5" w14:textId="0BB66B46" w:rsidR="0065507C" w:rsidRDefault="0065507C" w:rsidP="009D0271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0BC46E3A" wp14:editId="51DCA87B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2B7" w14:textId="15FB1FB8" w:rsidR="000D4E85" w:rsidRDefault="000D4E85" w:rsidP="009D0271">
      <w:pPr>
        <w:rPr>
          <w:rFonts w:eastAsia="Yu Mincho"/>
          <w:lang w:eastAsia="ja-JP"/>
        </w:rPr>
      </w:pPr>
    </w:p>
    <w:p w14:paraId="5DFC856C" w14:textId="2154A975" w:rsidR="000D4E85" w:rsidRDefault="000D4E85" w:rsidP="009D0271">
      <w:pPr>
        <w:rPr>
          <w:rFonts w:eastAsia="Yu Mincho"/>
          <w:lang w:eastAsia="ja-JP"/>
        </w:rPr>
      </w:pPr>
      <w:r>
        <w:rPr>
          <w:rFonts w:ascii="宋体" w:eastAsia="宋体" w:hAnsi="宋体" w:cs="宋体" w:hint="eastAsia"/>
        </w:rPr>
        <w:t>对话：</w:t>
      </w:r>
    </w:p>
    <w:p w14:paraId="3A5E65F1" w14:textId="1816F027" w:rsidR="000D4E85" w:rsidRDefault="000D4E85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小林（こばやし）さん、今日は何日ですか。</w:t>
      </w:r>
    </w:p>
    <w:p w14:paraId="56085DD7" w14:textId="77777777" w:rsidR="000D4E85" w:rsidRDefault="000D4E85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今日ですか、今日は３１日です。</w:t>
      </w:r>
    </w:p>
    <w:p w14:paraId="4307D412" w14:textId="392BEF6C" w:rsidR="000D4E85" w:rsidRDefault="000D4E85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そうですか。じゃあ、明日４月からですれ。</w:t>
      </w:r>
    </w:p>
    <w:p w14:paraId="658CC73E" w14:textId="7C5B8AA7" w:rsidR="000D4E85" w:rsidRDefault="000D4E85" w:rsidP="009D0271">
      <w:pPr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>あ、黄（こう）さん。今、公園の桜はとても</w:t>
      </w:r>
      <w:r>
        <w:rPr>
          <w:rFonts w:asciiTheme="minorEastAsia" w:hAnsiTheme="minorEastAsia" w:hint="eastAsia"/>
        </w:rPr>
        <w:t>（非常）</w:t>
      </w:r>
      <w:r>
        <w:rPr>
          <w:rFonts w:asciiTheme="minorEastAsia" w:eastAsia="Yu Mincho" w:hAnsiTheme="minorEastAsia" w:hint="eastAsia"/>
          <w:lang w:eastAsia="ja-JP"/>
        </w:rPr>
        <w:t>綺麗（きれい）ですよ。</w:t>
      </w:r>
    </w:p>
    <w:p w14:paraId="5EE32DF7" w14:textId="39E6F772" w:rsidR="000D4E85" w:rsidRDefault="000D4E85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へえ、</w:t>
      </w:r>
      <w:r w:rsidR="002D294C">
        <w:rPr>
          <w:rFonts w:asciiTheme="minorEastAsia" w:eastAsia="Yu Mincho" w:hAnsiTheme="minorEastAsia" w:hint="eastAsia"/>
          <w:lang w:eastAsia="ja-JP"/>
        </w:rPr>
        <w:t>どこの公園ですか。見に行きたい</w:t>
      </w:r>
      <w:r w:rsidR="00440090">
        <w:rPr>
          <w:rFonts w:asciiTheme="minorEastAsia" w:hAnsiTheme="minorEastAsia" w:hint="eastAsia"/>
        </w:rPr>
        <w:t>（想要去做）</w:t>
      </w:r>
      <w:r w:rsidR="002D294C">
        <w:rPr>
          <w:rFonts w:asciiTheme="minorEastAsia" w:eastAsia="Yu Mincho" w:hAnsiTheme="minorEastAsia" w:hint="eastAsia"/>
          <w:lang w:eastAsia="ja-JP"/>
        </w:rPr>
        <w:t>です。</w:t>
      </w:r>
    </w:p>
    <w:p w14:paraId="25DA771B" w14:textId="365A3AF2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図書館の横（よこ）の公園です。週末（しゅうまつ）一緒に（いっしょに）お花見（おはなみ）をしませんか。</w:t>
      </w:r>
    </w:p>
    <w:p w14:paraId="3E94189A" w14:textId="0ECAD2D1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お花見？それは何ですか。</w:t>
      </w:r>
    </w:p>
    <w:p w14:paraId="16064BCF" w14:textId="7C82E66C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お花見は桜の下（した）のピクニック</w:t>
      </w:r>
      <w:r w:rsidR="009F3B99">
        <w:rPr>
          <w:rFonts w:asciiTheme="minorEastAsia" w:hAnsiTheme="minorEastAsia" w:hint="eastAsia"/>
        </w:rPr>
        <w:t>（</w:t>
      </w:r>
      <w:r w:rsidR="009F3B99">
        <w:rPr>
          <w:rFonts w:asciiTheme="minorEastAsia" w:hAnsiTheme="minorEastAsia" w:hint="eastAsia"/>
        </w:rPr>
        <w:t>野餐</w:t>
      </w:r>
      <w:r w:rsidR="009F3B99">
        <w:rPr>
          <w:rFonts w:asciiTheme="minorEastAsia" w:hAnsiTheme="minorEastAsia" w:hint="eastAsia"/>
        </w:rPr>
        <w:t>）</w:t>
      </w:r>
      <w:r>
        <w:rPr>
          <w:rFonts w:asciiTheme="minorEastAsia" w:eastAsia="Yu Mincho" w:hAnsiTheme="minorEastAsia" w:hint="eastAsia"/>
          <w:lang w:eastAsia="ja-JP"/>
        </w:rPr>
        <w:t>です。</w:t>
      </w:r>
    </w:p>
    <w:p w14:paraId="6645B6EE" w14:textId="3036EB39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何をしますか。</w:t>
      </w:r>
    </w:p>
    <w:p w14:paraId="45EAB3F6" w14:textId="605269F1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桜の下で料理を食べます。お酒を飲みます。桜を見ます。</w:t>
      </w:r>
    </w:p>
    <w:p w14:paraId="54B729BA" w14:textId="52F45D34" w:rsidR="002D294C" w:rsidRPr="000D4E85" w:rsidRDefault="002D294C" w:rsidP="009D0271">
      <w:pPr>
        <w:rPr>
          <w:rFonts w:eastAsia="Yu Mincho" w:hint="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えっ、おさけですか？いいですれ。お花見しましょう。</w:t>
      </w:r>
    </w:p>
    <w:sectPr w:rsidR="002D294C" w:rsidRPr="000D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999B" w14:textId="77777777" w:rsidR="009D77BE" w:rsidRDefault="009D77BE" w:rsidP="009D0271">
      <w:r>
        <w:separator/>
      </w:r>
    </w:p>
  </w:endnote>
  <w:endnote w:type="continuationSeparator" w:id="0">
    <w:p w14:paraId="2C0E99AE" w14:textId="77777777" w:rsidR="009D77BE" w:rsidRDefault="009D77BE" w:rsidP="009D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E1F2" w14:textId="77777777" w:rsidR="009D77BE" w:rsidRDefault="009D77BE" w:rsidP="009D0271">
      <w:r>
        <w:separator/>
      </w:r>
    </w:p>
  </w:footnote>
  <w:footnote w:type="continuationSeparator" w:id="0">
    <w:p w14:paraId="70A0AEAD" w14:textId="77777777" w:rsidR="009D77BE" w:rsidRDefault="009D77BE" w:rsidP="009D0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C2"/>
    <w:rsid w:val="000D4E85"/>
    <w:rsid w:val="002D294C"/>
    <w:rsid w:val="00440090"/>
    <w:rsid w:val="0065507C"/>
    <w:rsid w:val="007F4EBF"/>
    <w:rsid w:val="009652B3"/>
    <w:rsid w:val="009D0271"/>
    <w:rsid w:val="009D77BE"/>
    <w:rsid w:val="009F3B99"/>
    <w:rsid w:val="00AA1B4A"/>
    <w:rsid w:val="00B313C2"/>
    <w:rsid w:val="00C3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74A2A"/>
  <w15:chartTrackingRefBased/>
  <w15:docId w15:val="{52C3145E-AAD5-4265-A705-42DA5C85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3</cp:revision>
  <dcterms:created xsi:type="dcterms:W3CDTF">2022-02-12T07:48:00Z</dcterms:created>
  <dcterms:modified xsi:type="dcterms:W3CDTF">2022-02-13T03:32:00Z</dcterms:modified>
</cp:coreProperties>
</file>