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F0F0" w14:textId="5F2C067D" w:rsidR="009A4739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t>第一类动词</w:t>
      </w:r>
    </w:p>
    <w:p w14:paraId="2CCBD92E" w14:textId="19B80B83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行く。</w:t>
      </w:r>
      <w:r w:rsidR="00706D05">
        <w:rPr>
          <w:rFonts w:eastAsia="Yu Mincho" w:hint="eastAsia"/>
          <w:lang w:eastAsia="ja-JP"/>
        </w:rPr>
        <w:t>書く（かく）。</w:t>
      </w:r>
      <w:r w:rsidR="00F221B9">
        <w:rPr>
          <w:rFonts w:eastAsia="Yu Mincho" w:hint="eastAsia"/>
          <w:lang w:eastAsia="ja-JP"/>
        </w:rPr>
        <w:t>働く（はたらく）。</w:t>
      </w:r>
    </w:p>
    <w:p w14:paraId="6E4941FC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急ぐ（いそぐ）。</w:t>
      </w:r>
    </w:p>
    <w:p w14:paraId="43CD3C2E" w14:textId="77777777" w:rsidR="00706D05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遊ぶ（あそぶ）。</w:t>
      </w:r>
    </w:p>
    <w:p w14:paraId="5F55453A" w14:textId="77777777" w:rsidR="00F221B9" w:rsidRDefault="007722FC" w:rsidP="00F221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読む</w:t>
      </w:r>
      <w:r w:rsidR="00AE3A32">
        <w:rPr>
          <w:rFonts w:eastAsia="Yu Mincho" w:hint="eastAsia"/>
          <w:lang w:eastAsia="ja-JP"/>
        </w:rPr>
        <w:t>（よむ）</w:t>
      </w:r>
      <w:r>
        <w:rPr>
          <w:rFonts w:eastAsia="Yu Mincho" w:hint="eastAsia"/>
          <w:lang w:eastAsia="ja-JP"/>
        </w:rPr>
        <w:t>。</w:t>
      </w:r>
      <w:r w:rsidR="00D72877">
        <w:rPr>
          <w:rFonts w:eastAsia="Yu Mincho" w:hint="eastAsia"/>
          <w:lang w:eastAsia="ja-JP"/>
        </w:rPr>
        <w:t>飲む（のむ）。</w:t>
      </w:r>
    </w:p>
    <w:p w14:paraId="09ED09D3" w14:textId="384FB12F" w:rsidR="00F221B9" w:rsidRDefault="00F221B9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死ぬ。</w:t>
      </w:r>
    </w:p>
    <w:p w14:paraId="7DCDEBD3" w14:textId="77777777" w:rsidR="00E821C8" w:rsidRDefault="00E821C8" w:rsidP="00E821C8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洗う（あらう）。会う（あう）。買う。もらう。</w:t>
      </w:r>
    </w:p>
    <w:p w14:paraId="191961E9" w14:textId="3DB2B8E8" w:rsidR="00E821C8" w:rsidRPr="00E821C8" w:rsidRDefault="00E821C8" w:rsidP="000425AC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待つ（まつ）。</w:t>
      </w:r>
    </w:p>
    <w:p w14:paraId="4F5CC723" w14:textId="0487C073" w:rsidR="00125886" w:rsidRPr="00C06B1D" w:rsidRDefault="00125886" w:rsidP="000425AC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作る（つくる）。降る（ふる）。</w:t>
      </w:r>
      <w:r w:rsidR="006B396A">
        <w:rPr>
          <w:rFonts w:eastAsia="Yu Mincho" w:hint="eastAsia"/>
          <w:lang w:eastAsia="ja-JP"/>
        </w:rPr>
        <w:t>渡る（わたる）。</w:t>
      </w:r>
      <w:r w:rsidR="00C06B1D">
        <w:rPr>
          <w:rFonts w:ascii="Yu Mincho" w:eastAsia="Yu Mincho" w:hAnsi="Yu Mincho" w:hint="eastAsia"/>
          <w:lang w:eastAsia="ja-JP"/>
        </w:rPr>
        <w:t>触る（さわる）。</w:t>
      </w:r>
      <w:r w:rsidR="00851C84">
        <w:rPr>
          <w:rFonts w:ascii="Yu Mincho" w:eastAsia="Yu Mincho" w:hAnsi="Yu Mincho" w:hint="eastAsia"/>
          <w:lang w:eastAsia="ja-JP"/>
        </w:rPr>
        <w:t>送る（おくる）。</w:t>
      </w:r>
    </w:p>
    <w:p w14:paraId="753F6416" w14:textId="7E8B3C3A" w:rsidR="005F65EF" w:rsidRDefault="005F65EF" w:rsidP="000425AC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E926F09" wp14:editId="79CBF572">
            <wp:extent cx="3247292" cy="2101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9705" cy="21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ED3F" w14:textId="77777777" w:rsidR="002A0C56" w:rsidRPr="00E821C8" w:rsidRDefault="002A0C56" w:rsidP="002A0C56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話す（はなす）。</w:t>
      </w:r>
    </w:p>
    <w:p w14:paraId="6371293C" w14:textId="0747C8A1" w:rsidR="004D758D" w:rsidRDefault="004D758D">
      <w:pPr>
        <w:rPr>
          <w:rFonts w:hint="eastAsia"/>
        </w:rPr>
      </w:pPr>
    </w:p>
    <w:p w14:paraId="67E87631" w14:textId="5C0B2E5C" w:rsidR="004D758D" w:rsidRDefault="004D758D">
      <w:pPr>
        <w:rPr>
          <w:lang w:eastAsia="ja-JP"/>
        </w:rPr>
      </w:pPr>
    </w:p>
    <w:p w14:paraId="33FE633A" w14:textId="41317FD0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23011CF1" w14:textId="406C58CA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第二类动词</w:t>
      </w:r>
    </w:p>
    <w:p w14:paraId="620E1CAF" w14:textId="30C2B7C5" w:rsidR="000425AC" w:rsidRDefault="000425AC" w:rsidP="000425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掛ける（かける）。食べる。降りる</w:t>
      </w:r>
      <w:r w:rsidR="00E5581B">
        <w:rPr>
          <w:rFonts w:eastAsia="Yu Mincho" w:hint="eastAsia"/>
          <w:lang w:eastAsia="ja-JP"/>
        </w:rPr>
        <w:t>（おりる）</w:t>
      </w:r>
      <w:r>
        <w:rPr>
          <w:rFonts w:eastAsia="Yu Mincho" w:hint="eastAsia"/>
          <w:lang w:eastAsia="ja-JP"/>
        </w:rPr>
        <w:t>。</w:t>
      </w:r>
      <w:r w:rsidR="00885026">
        <w:rPr>
          <w:rFonts w:eastAsia="Yu Mincho" w:hint="eastAsia"/>
          <w:lang w:eastAsia="ja-JP"/>
        </w:rPr>
        <w:t>起きる（おきる）。</w:t>
      </w:r>
      <w:r w:rsidR="00D72877">
        <w:rPr>
          <w:rFonts w:eastAsia="Yu Mincho" w:hint="eastAsia"/>
          <w:lang w:eastAsia="ja-JP"/>
        </w:rPr>
        <w:t>あげる。くれる。</w:t>
      </w:r>
    </w:p>
    <w:p w14:paraId="7700E38B" w14:textId="4A587B55" w:rsidR="004D758D" w:rsidRDefault="006B396A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挙げる（あげる）。</w:t>
      </w:r>
      <w:r w:rsidR="009515FE">
        <w:rPr>
          <w:rFonts w:ascii="Yu Mincho" w:eastAsia="Yu Mincho" w:hAnsi="Yu Mincho" w:hint="eastAsia"/>
          <w:lang w:eastAsia="ja-JP"/>
        </w:rPr>
        <w:t>忘れる（わすれる）</w:t>
      </w:r>
      <w:r w:rsidR="00C06B1D">
        <w:rPr>
          <w:rFonts w:ascii="Yu Mincho" w:eastAsia="Yu Mincho" w:hAnsi="Yu Mincho" w:hint="eastAsia"/>
          <w:lang w:eastAsia="ja-JP"/>
        </w:rPr>
        <w:t>。</w:t>
      </w:r>
    </w:p>
    <w:p w14:paraId="6DEE3DE5" w14:textId="67C97572" w:rsidR="004D758D" w:rsidRDefault="004D758D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36AB8EF9" w14:textId="1797102E" w:rsidR="004D758D" w:rsidRDefault="004D758D" w:rsidP="004D758D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lastRenderedPageBreak/>
        <w:t>第三类动词</w:t>
      </w:r>
    </w:p>
    <w:p w14:paraId="704777BF" w14:textId="77777777" w:rsidR="00885026" w:rsidRDefault="00885026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来る（くる）。</w:t>
      </w:r>
    </w:p>
    <w:p w14:paraId="0FC10E96" w14:textId="152A4E92" w:rsidR="004D758D" w:rsidRDefault="00885026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勉強する。こぴーする。</w:t>
      </w:r>
      <w:r w:rsidR="002168D1">
        <w:rPr>
          <w:rFonts w:eastAsia="Yu Mincho" w:hint="eastAsia"/>
          <w:lang w:eastAsia="ja-JP"/>
        </w:rPr>
        <w:t>結婚（けっこん）する。</w:t>
      </w:r>
    </w:p>
    <w:sectPr w:rsidR="004D7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0426" w14:textId="77777777" w:rsidR="006279CC" w:rsidRDefault="006279CC" w:rsidP="004D758D">
      <w:r>
        <w:separator/>
      </w:r>
    </w:p>
  </w:endnote>
  <w:endnote w:type="continuationSeparator" w:id="0">
    <w:p w14:paraId="686C582A" w14:textId="77777777" w:rsidR="006279CC" w:rsidRDefault="006279CC" w:rsidP="004D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3EA39" w14:textId="77777777" w:rsidR="006279CC" w:rsidRDefault="006279CC" w:rsidP="004D758D">
      <w:r>
        <w:separator/>
      </w:r>
    </w:p>
  </w:footnote>
  <w:footnote w:type="continuationSeparator" w:id="0">
    <w:p w14:paraId="78F7412E" w14:textId="77777777" w:rsidR="006279CC" w:rsidRDefault="006279CC" w:rsidP="004D7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E"/>
    <w:rsid w:val="000425AC"/>
    <w:rsid w:val="00101144"/>
    <w:rsid w:val="00125886"/>
    <w:rsid w:val="00137E02"/>
    <w:rsid w:val="00155400"/>
    <w:rsid w:val="001F5C31"/>
    <w:rsid w:val="002168D1"/>
    <w:rsid w:val="002A0C56"/>
    <w:rsid w:val="004D758D"/>
    <w:rsid w:val="005317B7"/>
    <w:rsid w:val="005F65EF"/>
    <w:rsid w:val="006279CC"/>
    <w:rsid w:val="00671ECE"/>
    <w:rsid w:val="006B396A"/>
    <w:rsid w:val="00706D05"/>
    <w:rsid w:val="007722FC"/>
    <w:rsid w:val="008251CB"/>
    <w:rsid w:val="00851C84"/>
    <w:rsid w:val="00885026"/>
    <w:rsid w:val="009515FE"/>
    <w:rsid w:val="009A4739"/>
    <w:rsid w:val="00A446AA"/>
    <w:rsid w:val="00AE3A32"/>
    <w:rsid w:val="00C06B1D"/>
    <w:rsid w:val="00D72877"/>
    <w:rsid w:val="00E5581B"/>
    <w:rsid w:val="00E821C8"/>
    <w:rsid w:val="00F2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2B7E"/>
  <w15:chartTrackingRefBased/>
  <w15:docId w15:val="{D2E378BA-8F61-4271-AF74-7F84D22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5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23</cp:revision>
  <dcterms:created xsi:type="dcterms:W3CDTF">2022-02-18T07:12:00Z</dcterms:created>
  <dcterms:modified xsi:type="dcterms:W3CDTF">2022-02-18T12:55:00Z</dcterms:modified>
</cp:coreProperties>
</file>