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790" w14:textId="7B336AB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かいぎ会議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かいわ会話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でんわ電話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がくせい学生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せんせい先生</w:t>
      </w:r>
      <w:r w:rsidR="00EF6719">
        <w:rPr>
          <w:rFonts w:eastAsia="Yu Mincho" w:hint="eastAsia"/>
          <w:lang w:eastAsia="ja-JP"/>
        </w:rPr>
        <w:t>。</w:t>
      </w:r>
    </w:p>
    <w:p w14:paraId="7351C2DF" w14:textId="041AC742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しんせんかつ新生活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だいごか第五課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たんご単語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</w:t>
      </w:r>
      <w:r w:rsidR="004705E8">
        <w:rPr>
          <w:rFonts w:eastAsia="Yu Mincho" w:hint="eastAsia"/>
          <w:lang w:eastAsia="ja-JP"/>
        </w:rPr>
        <w:t>ちょう課長</w:t>
      </w:r>
      <w:r w:rsidR="00EF6719">
        <w:rPr>
          <w:rFonts w:eastAsia="Yu Mincho" w:hint="eastAsia"/>
          <w:lang w:eastAsia="ja-JP"/>
        </w:rPr>
        <w:t>。</w:t>
      </w:r>
    </w:p>
    <w:p w14:paraId="7DD332CA" w14:textId="72165D48" w:rsidR="005C7526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しゃちょう社長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しゃいん社員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てんいん店員</w:t>
      </w:r>
      <w:r w:rsidR="00EF6719">
        <w:rPr>
          <w:rFonts w:eastAsia="Yu Mincho" w:hint="eastAsia"/>
          <w:lang w:eastAsia="ja-JP"/>
        </w:rPr>
        <w:t>。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1A30B6A5" w14:textId="20597870" w:rsidR="00E135C0" w:rsidRPr="007215E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7215E0">
        <w:rPr>
          <w:rFonts w:eastAsia="Yu Mincho" w:hint="eastAsia"/>
          <w:lang w:eastAsia="ja-JP"/>
        </w:rPr>
        <w:t>。</w:t>
      </w:r>
      <w:r w:rsidR="00E135C0">
        <w:rPr>
          <w:rFonts w:eastAsia="Yu Mincho" w:hint="eastAsia"/>
          <w:lang w:eastAsia="ja-JP"/>
        </w:rPr>
        <w:t>これはどうですか</w:t>
      </w:r>
    </w:p>
    <w:p w14:paraId="65B91984" w14:textId="730DEE47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669F7B96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p w14:paraId="7F2E8ADA" w14:textId="0615F61E" w:rsidR="007215E0" w:rsidRDefault="00EF6719" w:rsidP="007215E0">
      <w:pPr>
        <w:rPr>
          <w:rFonts w:ascii="Yu Mincho" w:eastAsia="Yu Mincho" w:hAnsi="Yu Mincho"/>
          <w:lang w:eastAsia="ja-JP"/>
        </w:rPr>
      </w:pPr>
      <w:r w:rsidRPr="00EF6719">
        <w:rPr>
          <w:rFonts w:eastAsia="Yu Mincho" w:hint="eastAsia"/>
          <w:lang w:eastAsia="ja-JP"/>
        </w:rPr>
        <w:t>次</w:t>
      </w:r>
      <w:r>
        <w:rPr>
          <w:rFonts w:eastAsia="Yu Mincho" w:hint="eastAsia"/>
          <w:lang w:eastAsia="ja-JP"/>
        </w:rPr>
        <w:t>（つぎ）。本文（ほんぶん）。</w:t>
      </w:r>
      <w:r w:rsidR="00297FD0" w:rsidRPr="00297FD0">
        <w:rPr>
          <w:rFonts w:eastAsia="Yu Mincho" w:hint="eastAsia"/>
          <w:lang w:eastAsia="ja-JP"/>
        </w:rPr>
        <w:t>お金</w:t>
      </w:r>
      <w:r w:rsidR="00297FD0">
        <w:rPr>
          <w:rFonts w:eastAsia="Yu Mincho" w:hint="eastAsia"/>
          <w:lang w:eastAsia="ja-JP"/>
        </w:rPr>
        <w:t>（おかね）。</w:t>
      </w:r>
      <w:r w:rsidR="007215E0">
        <w:rPr>
          <w:rFonts w:eastAsia="Yu Mincho" w:hint="eastAsia"/>
          <w:lang w:eastAsia="ja-JP"/>
        </w:rPr>
        <w:t>うち</w:t>
      </w:r>
      <w:r w:rsidR="007215E0">
        <w:rPr>
          <w:rFonts w:asciiTheme="minorEastAsia" w:hAnsiTheme="minorEastAsia" w:hint="eastAsia"/>
          <w:lang w:eastAsia="ja-JP"/>
        </w:rPr>
        <w:t>（家）</w:t>
      </w:r>
      <w:r w:rsidR="007215E0">
        <w:rPr>
          <w:rFonts w:ascii="Yu Mincho" w:eastAsia="Yu Mincho" w:hAnsi="Yu Mincho" w:hint="eastAsia"/>
          <w:lang w:eastAsia="ja-JP"/>
        </w:rPr>
        <w:t>。</w:t>
      </w:r>
      <w:r w:rsidR="0076786A">
        <w:rPr>
          <w:rFonts w:ascii="Yu Mincho" w:eastAsia="Yu Mincho" w:hAnsi="Yu Mincho" w:hint="eastAsia"/>
          <w:lang w:eastAsia="ja-JP"/>
        </w:rPr>
        <w:t>少し（すこし）。</w:t>
      </w:r>
    </w:p>
    <w:p w14:paraId="732F8AF6" w14:textId="3791C635" w:rsidR="00EF6719" w:rsidRPr="00EF6719" w:rsidRDefault="00EF6719">
      <w:pPr>
        <w:rPr>
          <w:rFonts w:eastAsia="Yu Mincho" w:hint="eastAsia"/>
          <w:lang w:eastAsia="ja-JP"/>
        </w:rPr>
      </w:pPr>
    </w:p>
    <w:sectPr w:rsidR="00EF6719" w:rsidRPr="00EF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0168" w14:textId="77777777" w:rsidR="00C80003" w:rsidRDefault="00C80003" w:rsidP="00441BCD">
      <w:r>
        <w:separator/>
      </w:r>
    </w:p>
  </w:endnote>
  <w:endnote w:type="continuationSeparator" w:id="0">
    <w:p w14:paraId="588F79E0" w14:textId="77777777" w:rsidR="00C80003" w:rsidRDefault="00C80003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4647" w14:textId="77777777" w:rsidR="00C80003" w:rsidRDefault="00C80003" w:rsidP="00441BCD">
      <w:r>
        <w:separator/>
      </w:r>
    </w:p>
  </w:footnote>
  <w:footnote w:type="continuationSeparator" w:id="0">
    <w:p w14:paraId="73D8C8B5" w14:textId="77777777" w:rsidR="00C80003" w:rsidRDefault="00C80003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15F79"/>
    <w:rsid w:val="000410DC"/>
    <w:rsid w:val="00066AEB"/>
    <w:rsid w:val="001908B9"/>
    <w:rsid w:val="001A08E5"/>
    <w:rsid w:val="002277AD"/>
    <w:rsid w:val="00297FD0"/>
    <w:rsid w:val="0039361C"/>
    <w:rsid w:val="003E3EE4"/>
    <w:rsid w:val="00435EAC"/>
    <w:rsid w:val="00441BCD"/>
    <w:rsid w:val="004705E8"/>
    <w:rsid w:val="004C6F07"/>
    <w:rsid w:val="00522F9D"/>
    <w:rsid w:val="005C7526"/>
    <w:rsid w:val="00652DFE"/>
    <w:rsid w:val="0068434D"/>
    <w:rsid w:val="006F5BCF"/>
    <w:rsid w:val="007215E0"/>
    <w:rsid w:val="0076786A"/>
    <w:rsid w:val="0080546E"/>
    <w:rsid w:val="0084051B"/>
    <w:rsid w:val="008A42FD"/>
    <w:rsid w:val="00907204"/>
    <w:rsid w:val="009C1FC2"/>
    <w:rsid w:val="00A24860"/>
    <w:rsid w:val="00B37806"/>
    <w:rsid w:val="00B4425C"/>
    <w:rsid w:val="00BB7AA2"/>
    <w:rsid w:val="00BF52A1"/>
    <w:rsid w:val="00C80003"/>
    <w:rsid w:val="00C87D13"/>
    <w:rsid w:val="00D03393"/>
    <w:rsid w:val="00D27131"/>
    <w:rsid w:val="00E135C0"/>
    <w:rsid w:val="00E400FF"/>
    <w:rsid w:val="00EF671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17</cp:revision>
  <dcterms:created xsi:type="dcterms:W3CDTF">2022-01-29T06:14:00Z</dcterms:created>
  <dcterms:modified xsi:type="dcterms:W3CDTF">2022-02-25T13:07:00Z</dcterms:modified>
</cp:coreProperties>
</file>