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790" w14:textId="7B336AB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かいぎ会議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かいわ会話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でんわ電話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がくせい学生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せんせい先生</w:t>
      </w:r>
      <w:r w:rsidR="00EF6719">
        <w:rPr>
          <w:rFonts w:eastAsia="Yu Mincho" w:hint="eastAsia"/>
          <w:lang w:eastAsia="ja-JP"/>
        </w:rPr>
        <w:t>。</w:t>
      </w:r>
    </w:p>
    <w:p w14:paraId="3B792B55" w14:textId="77777777" w:rsidR="002B7FCD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しんせんかつ新生活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だいごか第五課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たんご単語</w:t>
      </w:r>
      <w:r w:rsidR="00EF6719">
        <w:rPr>
          <w:rFonts w:eastAsia="Yu Mincho" w:hint="eastAsia"/>
          <w:lang w:eastAsia="ja-JP"/>
        </w:rPr>
        <w:t>。</w:t>
      </w:r>
    </w:p>
    <w:p w14:paraId="7DD332CA" w14:textId="32801F51" w:rsidR="005C7526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</w:t>
      </w:r>
      <w:r w:rsidR="004705E8">
        <w:rPr>
          <w:rFonts w:eastAsia="Yu Mincho" w:hint="eastAsia"/>
          <w:lang w:eastAsia="ja-JP"/>
        </w:rPr>
        <w:t>ちょう課長</w:t>
      </w:r>
      <w:r w:rsidR="00EF6719">
        <w:rPr>
          <w:rFonts w:eastAsia="Yu Mincho" w:hint="eastAsia"/>
          <w:lang w:eastAsia="ja-JP"/>
        </w:rPr>
        <w:t>。</w:t>
      </w:r>
      <w:r w:rsidR="004705E8">
        <w:rPr>
          <w:rFonts w:eastAsia="Yu Mincho" w:hint="eastAsia"/>
          <w:lang w:eastAsia="ja-JP"/>
        </w:rPr>
        <w:t>しゃちょう社長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しゃいん社員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てんいん店員</w:t>
      </w:r>
      <w:r w:rsidR="00EF6719">
        <w:rPr>
          <w:rFonts w:eastAsia="Yu Mincho" w:hint="eastAsia"/>
          <w:lang w:eastAsia="ja-JP"/>
        </w:rPr>
        <w:t>。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1A30B6A5" w14:textId="20597870" w:rsidR="00E135C0" w:rsidRPr="007215E0" w:rsidRDefault="0080546E">
      <w:pPr>
        <w:rPr>
          <w:lang w:eastAsia="ja-JP"/>
        </w:rPr>
      </w:pPr>
      <w:r>
        <w:rPr>
          <w:rFonts w:eastAsia="Yu Mincho" w:hint="eastAsia"/>
          <w:lang w:eastAsia="ja-JP"/>
        </w:rPr>
        <w:t>それはいくらですか</w:t>
      </w:r>
      <w:r w:rsidR="007215E0">
        <w:rPr>
          <w:rFonts w:eastAsia="Yu Mincho" w:hint="eastAsia"/>
          <w:lang w:eastAsia="ja-JP"/>
        </w:rPr>
        <w:t>。</w:t>
      </w:r>
      <w:r w:rsidR="00E135C0">
        <w:rPr>
          <w:rFonts w:eastAsia="Yu Mincho" w:hint="eastAsia"/>
          <w:lang w:eastAsia="ja-JP"/>
        </w:rPr>
        <w:t>これはどうですか</w:t>
      </w:r>
    </w:p>
    <w:p w14:paraId="65B91984" w14:textId="730DEE47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てん　</w:t>
      </w:r>
      <w:r>
        <w:rPr>
          <w:rFonts w:eastAsia="Yu Mincho" w:hint="eastAsia"/>
          <w:lang w:eastAsia="ja-JP"/>
        </w:rPr>
        <w:t>0.2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>れいてんに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 xml:space="preserve">　零点二</w:t>
      </w:r>
    </w:p>
    <w:p w14:paraId="25AC03AF" w14:textId="5E576AE3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ぶん　</w:t>
      </w:r>
      <w:r>
        <w:rPr>
          <w:rFonts w:eastAsia="Yu Mincho" w:hint="eastAsia"/>
          <w:lang w:eastAsia="ja-JP"/>
        </w:rPr>
        <w:t>2/3</w:t>
      </w:r>
      <w:r w:rsidR="009C1FC2">
        <w:rPr>
          <w:rFonts w:eastAsia="Yu Mincho" w:hint="eastAsia"/>
          <w:lang w:eastAsia="ja-JP"/>
        </w:rPr>
        <w:t xml:space="preserve">　さんぶんのに　三分の二</w:t>
      </w:r>
    </w:p>
    <w:p w14:paraId="53A92AD5" w14:textId="272AD23B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　ご馳走</w:t>
      </w:r>
    </w:p>
    <w:p w14:paraId="60C000EC" w14:textId="669F7B96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大変ですね</w:t>
      </w:r>
    </w:p>
    <w:p w14:paraId="7F2E8ADA" w14:textId="5AEB85B2" w:rsidR="007215E0" w:rsidRDefault="00EF6719" w:rsidP="007215E0">
      <w:pPr>
        <w:rPr>
          <w:rFonts w:ascii="Yu Mincho" w:eastAsia="Yu Mincho" w:hAnsi="Yu Mincho"/>
          <w:lang w:eastAsia="ja-JP"/>
        </w:rPr>
      </w:pPr>
      <w:r w:rsidRPr="00EF6719">
        <w:rPr>
          <w:rFonts w:eastAsia="Yu Mincho" w:hint="eastAsia"/>
          <w:lang w:eastAsia="ja-JP"/>
        </w:rPr>
        <w:t>次</w:t>
      </w:r>
      <w:r>
        <w:rPr>
          <w:rFonts w:eastAsia="Yu Mincho" w:hint="eastAsia"/>
          <w:lang w:eastAsia="ja-JP"/>
        </w:rPr>
        <w:t>（つぎ）。本文（ほんぶん）。</w:t>
      </w:r>
      <w:r w:rsidR="00297FD0" w:rsidRPr="00297FD0">
        <w:rPr>
          <w:rFonts w:eastAsia="Yu Mincho" w:hint="eastAsia"/>
          <w:lang w:eastAsia="ja-JP"/>
        </w:rPr>
        <w:t>お金</w:t>
      </w:r>
      <w:r w:rsidR="00297FD0">
        <w:rPr>
          <w:rFonts w:eastAsia="Yu Mincho" w:hint="eastAsia"/>
          <w:lang w:eastAsia="ja-JP"/>
        </w:rPr>
        <w:t>（おかね）。</w:t>
      </w:r>
      <w:r w:rsidR="007215E0">
        <w:rPr>
          <w:rFonts w:eastAsia="Yu Mincho" w:hint="eastAsia"/>
          <w:lang w:eastAsia="ja-JP"/>
        </w:rPr>
        <w:t>うち</w:t>
      </w:r>
      <w:r w:rsidR="007215E0">
        <w:rPr>
          <w:rFonts w:asciiTheme="minorEastAsia" w:hAnsiTheme="minorEastAsia" w:hint="eastAsia"/>
          <w:lang w:eastAsia="ja-JP"/>
        </w:rPr>
        <w:t>（家）</w:t>
      </w:r>
      <w:r w:rsidR="007215E0">
        <w:rPr>
          <w:rFonts w:ascii="Yu Mincho" w:eastAsia="Yu Mincho" w:hAnsi="Yu Mincho" w:hint="eastAsia"/>
          <w:lang w:eastAsia="ja-JP"/>
        </w:rPr>
        <w:t>。</w:t>
      </w:r>
    </w:p>
    <w:p w14:paraId="732F8AF6" w14:textId="23136EA7" w:rsidR="00EF6719" w:rsidRDefault="00D71D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試験（しけん）</w:t>
      </w:r>
      <w:r w:rsidR="008C620D">
        <w:rPr>
          <w:rFonts w:eastAsia="Yu Mincho" w:hint="eastAsia"/>
          <w:lang w:eastAsia="ja-JP"/>
        </w:rPr>
        <w:t>の結果（けっか）</w:t>
      </w:r>
      <w:r>
        <w:rPr>
          <w:rFonts w:eastAsia="Yu Mincho" w:hint="eastAsia"/>
          <w:lang w:eastAsia="ja-JP"/>
        </w:rPr>
        <w:t>。</w:t>
      </w:r>
      <w:r w:rsidR="00210055" w:rsidRPr="00210055">
        <w:rPr>
          <w:rFonts w:eastAsia="Yu Mincho" w:hint="eastAsia"/>
          <w:lang w:eastAsia="ja-JP"/>
        </w:rPr>
        <w:t>窓</w:t>
      </w:r>
      <w:r w:rsidR="00210055">
        <w:rPr>
          <w:rFonts w:eastAsia="Yu Mincho" w:hint="eastAsia"/>
          <w:lang w:eastAsia="ja-JP"/>
        </w:rPr>
        <w:t>（まど）。</w:t>
      </w:r>
      <w:r w:rsidR="004F260E" w:rsidRPr="004F260E">
        <w:rPr>
          <w:rFonts w:eastAsia="Yu Mincho" w:hint="eastAsia"/>
          <w:lang w:eastAsia="ja-JP"/>
        </w:rPr>
        <w:t>子供</w:t>
      </w:r>
      <w:r w:rsidR="004F260E">
        <w:rPr>
          <w:rFonts w:eastAsia="Yu Mincho" w:hint="eastAsia"/>
          <w:lang w:eastAsia="ja-JP"/>
        </w:rPr>
        <w:t>（こども）。</w:t>
      </w:r>
    </w:p>
    <w:p w14:paraId="3B88AEB8" w14:textId="1F671984" w:rsidR="00601460" w:rsidRDefault="0060146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女の人。男の人。</w:t>
      </w:r>
      <w:r w:rsidRPr="00601460">
        <w:rPr>
          <w:rFonts w:eastAsia="Yu Mincho" w:hint="eastAsia"/>
          <w:lang w:eastAsia="ja-JP"/>
        </w:rPr>
        <w:t>お店</w:t>
      </w:r>
      <w:r>
        <w:rPr>
          <w:rFonts w:eastAsia="Yu Mincho" w:hint="eastAsia"/>
          <w:lang w:eastAsia="ja-JP"/>
        </w:rPr>
        <w:t>（おみせ）</w:t>
      </w:r>
      <w:r w:rsidR="00857220">
        <w:rPr>
          <w:rFonts w:eastAsia="Yu Mincho" w:hint="eastAsia"/>
          <w:lang w:eastAsia="ja-JP"/>
        </w:rPr>
        <w:t>の中は</w:t>
      </w:r>
      <w:r w:rsidR="00885F33"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。</w:t>
      </w:r>
    </w:p>
    <w:p w14:paraId="514A96DF" w14:textId="069B6AC7" w:rsidR="00626139" w:rsidRPr="00626139" w:rsidRDefault="00626139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物語（ものがたり）</w:t>
      </w:r>
    </w:p>
    <w:sectPr w:rsidR="00626139" w:rsidRPr="0062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21FD" w14:textId="77777777" w:rsidR="00CA75BF" w:rsidRDefault="00CA75BF" w:rsidP="00441BCD">
      <w:r>
        <w:separator/>
      </w:r>
    </w:p>
  </w:endnote>
  <w:endnote w:type="continuationSeparator" w:id="0">
    <w:p w14:paraId="27A1A522" w14:textId="77777777" w:rsidR="00CA75BF" w:rsidRDefault="00CA75BF" w:rsidP="004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DE30" w14:textId="77777777" w:rsidR="00CA75BF" w:rsidRDefault="00CA75BF" w:rsidP="00441BCD">
      <w:r>
        <w:separator/>
      </w:r>
    </w:p>
  </w:footnote>
  <w:footnote w:type="continuationSeparator" w:id="0">
    <w:p w14:paraId="18AF4A57" w14:textId="77777777" w:rsidR="00CA75BF" w:rsidRDefault="00CA75BF" w:rsidP="004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15F79"/>
    <w:rsid w:val="000410DC"/>
    <w:rsid w:val="00066AEB"/>
    <w:rsid w:val="001908B9"/>
    <w:rsid w:val="001A08E5"/>
    <w:rsid w:val="00210055"/>
    <w:rsid w:val="002277AD"/>
    <w:rsid w:val="002377E0"/>
    <w:rsid w:val="00241AA4"/>
    <w:rsid w:val="00297FD0"/>
    <w:rsid w:val="002B7FCD"/>
    <w:rsid w:val="0039361C"/>
    <w:rsid w:val="003E3EE4"/>
    <w:rsid w:val="00435EAC"/>
    <w:rsid w:val="00441BCD"/>
    <w:rsid w:val="004705E8"/>
    <w:rsid w:val="004C6F07"/>
    <w:rsid w:val="004F260E"/>
    <w:rsid w:val="00522F9D"/>
    <w:rsid w:val="005C7526"/>
    <w:rsid w:val="005D66D4"/>
    <w:rsid w:val="00601460"/>
    <w:rsid w:val="00626139"/>
    <w:rsid w:val="00652DFE"/>
    <w:rsid w:val="0068434D"/>
    <w:rsid w:val="006F5BCF"/>
    <w:rsid w:val="007215E0"/>
    <w:rsid w:val="0076786A"/>
    <w:rsid w:val="0080546E"/>
    <w:rsid w:val="0084051B"/>
    <w:rsid w:val="00857220"/>
    <w:rsid w:val="00881DAD"/>
    <w:rsid w:val="00885F33"/>
    <w:rsid w:val="008A42FD"/>
    <w:rsid w:val="008C620D"/>
    <w:rsid w:val="008D2F5E"/>
    <w:rsid w:val="00907204"/>
    <w:rsid w:val="009C1FC2"/>
    <w:rsid w:val="00A24860"/>
    <w:rsid w:val="00B37806"/>
    <w:rsid w:val="00B4425C"/>
    <w:rsid w:val="00BB7AA2"/>
    <w:rsid w:val="00BF52A1"/>
    <w:rsid w:val="00C80003"/>
    <w:rsid w:val="00C87D13"/>
    <w:rsid w:val="00CA75BF"/>
    <w:rsid w:val="00D03393"/>
    <w:rsid w:val="00D27131"/>
    <w:rsid w:val="00D71D4F"/>
    <w:rsid w:val="00E135C0"/>
    <w:rsid w:val="00E400FF"/>
    <w:rsid w:val="00EF6719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26</cp:revision>
  <dcterms:created xsi:type="dcterms:W3CDTF">2022-01-29T06:14:00Z</dcterms:created>
  <dcterms:modified xsi:type="dcterms:W3CDTF">2022-03-07T03:48:00Z</dcterms:modified>
</cp:coreProperties>
</file>