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B6A7" w14:textId="15291C22" w:rsidR="00A675DE" w:rsidRDefault="00A675DE">
      <w:pPr>
        <w:rPr>
          <w:lang w:eastAsia="ja-JP"/>
        </w:rPr>
      </w:pPr>
      <w:r>
        <w:rPr>
          <w:rFonts w:eastAsia="Yu Mincho" w:hint="eastAsia"/>
          <w:lang w:eastAsia="ja-JP"/>
        </w:rPr>
        <w:t>林檎（りんご）の皮（かわ）をむく。</w:t>
      </w:r>
      <w:r>
        <w:rPr>
          <w:rFonts w:hint="eastAsia"/>
          <w:lang w:eastAsia="ja-JP"/>
        </w:rPr>
        <w:t>削苹果皮。</w:t>
      </w:r>
    </w:p>
    <w:p w14:paraId="3B30CE77" w14:textId="55E87486" w:rsidR="003B095A" w:rsidRDefault="003B095A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269042" wp14:editId="64395F4E">
            <wp:extent cx="3153363" cy="188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29" cy="18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97C" w14:textId="1BCB1622" w:rsidR="00671176" w:rsidRDefault="00671176">
      <w:pPr>
        <w:rPr>
          <w:rFonts w:eastAsia="Yu Mincho"/>
          <w:lang w:eastAsia="ja-JP"/>
        </w:rPr>
      </w:pPr>
      <w:r w:rsidRPr="00671176">
        <w:rPr>
          <w:rFonts w:eastAsia="Yu Mincho" w:hint="eastAsia"/>
          <w:lang w:eastAsia="ja-JP"/>
        </w:rPr>
        <w:t>今、私はちょっと日本語を分かりました。でも、まだ初心者</w:t>
      </w:r>
      <w:r>
        <w:rPr>
          <w:rFonts w:eastAsia="Yu Mincho" w:hint="eastAsia"/>
          <w:lang w:eastAsia="ja-JP"/>
        </w:rPr>
        <w:t>（しょしんしゃ）</w:t>
      </w:r>
      <w:r w:rsidRPr="00671176">
        <w:rPr>
          <w:rFonts w:eastAsia="Yu Mincho" w:hint="eastAsia"/>
          <w:lang w:eastAsia="ja-JP"/>
        </w:rPr>
        <w:t>です。</w:t>
      </w:r>
    </w:p>
    <w:p w14:paraId="591CCE66" w14:textId="33DE9A8D" w:rsidR="002834DF" w:rsidRDefault="002834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音楽（おんがく）</w:t>
      </w:r>
      <w:r w:rsidR="0068150B">
        <w:rPr>
          <w:rFonts w:eastAsia="Yu Mincho" w:hint="eastAsia"/>
          <w:lang w:eastAsia="ja-JP"/>
        </w:rPr>
        <w:t>。よく。</w:t>
      </w:r>
    </w:p>
    <w:p w14:paraId="7DDBE976" w14:textId="0949F4E1" w:rsidR="00D656A3" w:rsidRDefault="00D656A3">
      <w:pPr>
        <w:rPr>
          <w:rFonts w:ascii="Yu Mincho" w:eastAsia="Yu Mincho" w:hAnsi="Yu Mincho"/>
          <w:lang w:eastAsia="ja-JP"/>
        </w:rPr>
      </w:pPr>
      <w:r>
        <w:rPr>
          <w:lang w:eastAsia="ja-JP"/>
        </w:rPr>
        <w:t>方ま口/全然要与后面的否定形式呼应使用。他们之间的轻重程度如下：“とても/たいへん大于“少し</w:t>
      </w:r>
      <w:r w:rsidR="00A20F4F">
        <w:rPr>
          <w:rFonts w:ascii="Yu Mincho" w:eastAsia="Yu Mincho" w:hAnsi="Yu Mincho" w:hint="eastAsia"/>
          <w:lang w:eastAsia="ja-JP"/>
        </w:rPr>
        <w:t>（すこし）</w:t>
      </w:r>
      <w:r>
        <w:rPr>
          <w:lang w:eastAsia="ja-JP"/>
        </w:rPr>
        <w:t>/ちょっと”大于“あまり~~ません”大于全然~~ません"（很，非常)（一点儿）（不太~~）（根本不~~</w:t>
      </w:r>
      <w:r w:rsidR="0034519D">
        <w:rPr>
          <w:rFonts w:ascii="Yu Mincho" w:eastAsia="Yu Mincho" w:hAnsi="Yu Mincho" w:hint="eastAsia"/>
          <w:lang w:eastAsia="ja-JP"/>
        </w:rPr>
        <w:t>）</w:t>
      </w:r>
    </w:p>
    <w:p w14:paraId="4D198E1D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/>
          <w:lang w:eastAsia="ja-JP"/>
        </w:rPr>
        <w:t>1</w:t>
      </w:r>
      <w:r w:rsidRPr="00D36CA0">
        <w:rPr>
          <w:rFonts w:eastAsia="Yu Mincho"/>
          <w:lang w:eastAsia="ja-JP"/>
        </w:rPr>
        <w:t>程度を表す副詞　表示程度的副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686DCBF8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①この魚はとてもおいしいです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很，非常</w:t>
      </w:r>
    </w:p>
    <w:p w14:paraId="6DC99B00" w14:textId="3B5DD739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②日本の冬は大変</w:t>
      </w:r>
      <w:bookmarkStart w:id="0" w:name="_Hlk96680790"/>
      <w:r w:rsidR="00A15594">
        <w:rPr>
          <w:rFonts w:eastAsia="Yu Mincho" w:hint="eastAsia"/>
          <w:lang w:eastAsia="ja-JP"/>
        </w:rPr>
        <w:t>寒い</w:t>
      </w:r>
      <w:bookmarkEnd w:id="0"/>
      <w:r w:rsidRPr="00D36CA0">
        <w:rPr>
          <w:rFonts w:eastAsia="Yu Mincho" w:hint="eastAsia"/>
          <w:lang w:eastAsia="ja-JP"/>
        </w:rPr>
        <w:t>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非常</w:t>
      </w:r>
    </w:p>
    <w:p w14:paraId="07BBE6CA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③この本は本当に</w:t>
      </w:r>
      <w:bookmarkStart w:id="1" w:name="_Hlk96680854"/>
      <w:r w:rsidRPr="00D36CA0">
        <w:rPr>
          <w:rFonts w:eastAsia="Yu Mincho" w:hint="eastAsia"/>
          <w:lang w:eastAsia="ja-JP"/>
        </w:rPr>
        <w:t>面白</w:t>
      </w:r>
      <w:bookmarkEnd w:id="1"/>
      <w:r w:rsidRPr="00D36CA0">
        <w:rPr>
          <w:rFonts w:eastAsia="Yu Mincho" w:hint="eastAsia"/>
          <w:lang w:eastAsia="ja-JP"/>
        </w:rPr>
        <w:t>かったです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真的</w:t>
      </w:r>
    </w:p>
    <w:p w14:paraId="3F1DA109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④この料理は少し辛いです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一点儿</w:t>
      </w:r>
    </w:p>
    <w:p w14:paraId="16F1DF19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⑤明日はちょっと忙しいでしょう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稍微，有点儿</w:t>
      </w:r>
    </w:p>
    <w:p w14:paraId="59812A6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⑥このお菓子はあまりおいしくないです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不怎么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后面接否定</w:t>
      </w:r>
    </w:p>
    <w:p w14:paraId="7A522244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⑦もっと日本語が上手になりたいです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擅</w:t>
      </w:r>
      <w:r w:rsidRPr="00D36CA0">
        <w:rPr>
          <w:rFonts w:ascii="宋体" w:eastAsia="宋体" w:hAnsi="宋体" w:cs="宋体" w:hint="eastAsia"/>
          <w:lang w:eastAsia="ja-JP"/>
        </w:rPr>
        <w:t>长</w:t>
      </w:r>
    </w:p>
    <w:p w14:paraId="6E6CC25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⑧あの人の話はよく分かりません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程度深，很</w:t>
      </w:r>
    </w:p>
    <w:p w14:paraId="3A4CB06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２時間・変化・完了を表す副詞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 w:hint="eastAsia"/>
          <w:lang w:eastAsia="ja-JP"/>
        </w:rPr>
        <w:t>表示</w:t>
      </w:r>
      <w:r w:rsidRPr="00D36CA0">
        <w:rPr>
          <w:rFonts w:ascii="宋体" w:eastAsia="宋体" w:hAnsi="宋体" w:cs="宋体" w:hint="eastAsia"/>
          <w:lang w:eastAsia="ja-JP"/>
        </w:rPr>
        <w:t>时间</w:t>
      </w:r>
      <w:r w:rsidRPr="00D36CA0">
        <w:rPr>
          <w:rFonts w:ascii="Yu Mincho" w:eastAsia="Yu Mincho" w:hAnsi="Yu Mincho" w:cs="Yu Mincho" w:hint="eastAsia"/>
          <w:lang w:eastAsia="ja-JP"/>
        </w:rPr>
        <w:t>、</w:t>
      </w:r>
      <w:r w:rsidRPr="00D36CA0">
        <w:rPr>
          <w:rFonts w:ascii="宋体" w:eastAsia="宋体" w:hAnsi="宋体" w:cs="宋体" w:hint="eastAsia"/>
          <w:lang w:eastAsia="ja-JP"/>
        </w:rPr>
        <w:t>变</w:t>
      </w:r>
      <w:r w:rsidRPr="00D36CA0">
        <w:rPr>
          <w:rFonts w:ascii="Yu Mincho" w:eastAsia="Yu Mincho" w:hAnsi="Yu Mincho" w:cs="Yu Mincho" w:hint="eastAsia"/>
          <w:lang w:eastAsia="ja-JP"/>
        </w:rPr>
        <w:t>化、完成的副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2B18EFD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①子供が病気です。すぐ（に）来てください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马</w:t>
      </w:r>
      <w:r w:rsidRPr="00D36CA0">
        <w:rPr>
          <w:rFonts w:ascii="Yu Mincho" w:eastAsia="Yu Mincho" w:hAnsi="Yu Mincho" w:cs="Yu Mincho" w:hint="eastAsia"/>
          <w:lang w:eastAsia="ja-JP"/>
        </w:rPr>
        <w:t>上</w:t>
      </w:r>
    </w:p>
    <w:p w14:paraId="56BC2B71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②私はまだ昼ご飯を食べていません。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尚未、</w:t>
      </w:r>
      <w:r w:rsidRPr="00D36CA0">
        <w:rPr>
          <w:rFonts w:ascii="宋体" w:eastAsia="宋体" w:hAnsi="宋体" w:cs="宋体" w:hint="eastAsia"/>
          <w:lang w:eastAsia="ja-JP"/>
        </w:rPr>
        <w:t>还</w:t>
      </w:r>
      <w:r w:rsidRPr="00D36CA0">
        <w:rPr>
          <w:rFonts w:ascii="Yu Mincho" w:eastAsia="Yu Mincho" w:hAnsi="Yu Mincho" w:cs="Yu Mincho" w:hint="eastAsia"/>
          <w:lang w:eastAsia="ja-JP"/>
        </w:rPr>
        <w:t>没</w:t>
      </w:r>
    </w:p>
    <w:p w14:paraId="7F6636D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lastRenderedPageBreak/>
        <w:t>③</w:t>
      </w:r>
      <w:r w:rsidRPr="00D36CA0">
        <w:rPr>
          <w:rFonts w:eastAsia="Yu Mincho"/>
          <w:lang w:eastAsia="ja-JP"/>
        </w:rPr>
        <w:t>A:</w:t>
      </w:r>
      <w:r w:rsidRPr="00D36CA0">
        <w:rPr>
          <w:rFonts w:eastAsia="Yu Mincho"/>
          <w:lang w:eastAsia="ja-JP"/>
        </w:rPr>
        <w:t>作文を書きましたか</w:t>
      </w:r>
      <w:r w:rsidRPr="00D36CA0">
        <w:rPr>
          <w:rFonts w:eastAsia="Yu Mincho"/>
          <w:lang w:eastAsia="ja-JP"/>
        </w:rPr>
        <w:t>  </w:t>
      </w:r>
    </w:p>
    <w:p w14:paraId="23A22F5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Ｂ</w:t>
      </w:r>
      <w:r w:rsidRPr="00D36CA0">
        <w:rPr>
          <w:rFonts w:eastAsia="Yu Mincho"/>
          <w:lang w:eastAsia="ja-JP"/>
        </w:rPr>
        <w:t>:</w:t>
      </w:r>
      <w:r w:rsidRPr="00D36CA0">
        <w:rPr>
          <w:rFonts w:eastAsia="Yu Mincho"/>
          <w:lang w:eastAsia="ja-JP"/>
        </w:rPr>
        <w:t>はい、もう書きました。</w:t>
      </w:r>
      <w:r w:rsidRPr="00D36CA0">
        <w:rPr>
          <w:rFonts w:eastAsia="Yu Mincho"/>
          <w:lang w:eastAsia="ja-JP"/>
        </w:rPr>
        <w:t>   </w:t>
      </w:r>
      <w:r w:rsidRPr="00D36CA0">
        <w:rPr>
          <w:rFonts w:eastAsia="Yu Mincho"/>
          <w:lang w:eastAsia="ja-JP"/>
        </w:rPr>
        <w:t>已</w:t>
      </w:r>
      <w:r w:rsidRPr="00D36CA0">
        <w:rPr>
          <w:rFonts w:ascii="宋体" w:eastAsia="宋体" w:hAnsi="宋体" w:cs="宋体" w:hint="eastAsia"/>
          <w:lang w:eastAsia="ja-JP"/>
        </w:rPr>
        <w:t>经</w:t>
      </w:r>
    </w:p>
    <w:p w14:paraId="3D3741C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④風がだんだん強くなりました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渐渐</w:t>
      </w:r>
      <w:r w:rsidRPr="00D36CA0">
        <w:rPr>
          <w:rFonts w:ascii="Yu Mincho" w:eastAsia="Yu Mincho" w:hAnsi="Yu Mincho" w:cs="Yu Mincho" w:hint="eastAsia"/>
          <w:lang w:eastAsia="ja-JP"/>
        </w:rPr>
        <w:t>地、慢慢的</w:t>
      </w:r>
    </w:p>
    <w:p w14:paraId="09A481EB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３量を表す副詞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表示量的副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0718BA9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①山の上で少し休みましょう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一会儿</w:t>
      </w:r>
    </w:p>
    <w:p w14:paraId="4D0C749B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②お酒をちょっと飲みました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一点儿</w:t>
      </w:r>
    </w:p>
    <w:p w14:paraId="0E62DD8D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③テーブルの上に料理がたくさんあります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很多</w:t>
      </w:r>
    </w:p>
    <w:p w14:paraId="2608C0D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④昼休みの公園には人が大勢います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很多人</w:t>
      </w:r>
    </w:p>
    <w:p w14:paraId="4815360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４回数・頻度を表す副詞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表示次数、</w:t>
      </w:r>
      <w:r w:rsidRPr="00D36CA0">
        <w:rPr>
          <w:rFonts w:ascii="宋体" w:eastAsia="宋体" w:hAnsi="宋体" w:cs="宋体" w:hint="eastAsia"/>
          <w:lang w:eastAsia="ja-JP"/>
        </w:rPr>
        <w:t>频</w:t>
      </w:r>
      <w:r w:rsidRPr="00D36CA0">
        <w:rPr>
          <w:rFonts w:ascii="Yu Mincho" w:eastAsia="Yu Mincho" w:hAnsi="Yu Mincho" w:cs="Yu Mincho" w:hint="eastAsia"/>
          <w:lang w:eastAsia="ja-JP"/>
        </w:rPr>
        <w:t>率的副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70C5763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①夜寝る前にいつも音楽を聴きます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ascii="宋体" w:eastAsia="宋体" w:hAnsi="宋体" w:cs="宋体" w:hint="eastAsia"/>
          <w:lang w:eastAsia="ja-JP"/>
        </w:rPr>
        <w:t>总</w:t>
      </w:r>
      <w:r w:rsidRPr="00D36CA0">
        <w:rPr>
          <w:rFonts w:ascii="Yu Mincho" w:eastAsia="Yu Mincho" w:hAnsi="Yu Mincho" w:cs="Yu Mincho" w:hint="eastAsia"/>
          <w:lang w:eastAsia="ja-JP"/>
        </w:rPr>
        <w:t>是</w:t>
      </w:r>
    </w:p>
    <w:p w14:paraId="4CB54616" w14:textId="04CA91AA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②はよく駅前のスーパーへ買い物に行きます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经</w:t>
      </w:r>
      <w:r w:rsidRPr="00D36CA0">
        <w:rPr>
          <w:rFonts w:ascii="Yu Mincho" w:eastAsia="Yu Mincho" w:hAnsi="Yu Mincho" w:cs="Yu Mincho" w:hint="eastAsia"/>
          <w:lang w:eastAsia="ja-JP"/>
        </w:rPr>
        <w:t>常</w:t>
      </w:r>
    </w:p>
    <w:p w14:paraId="2150241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③私はときどき日曜日にテニスをします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有</w:t>
      </w:r>
      <w:r w:rsidRPr="00D36CA0">
        <w:rPr>
          <w:rFonts w:ascii="宋体" w:eastAsia="宋体" w:hAnsi="宋体" w:cs="宋体" w:hint="eastAsia"/>
          <w:lang w:eastAsia="ja-JP"/>
        </w:rPr>
        <w:t>时</w:t>
      </w:r>
    </w:p>
    <w:p w14:paraId="2364E8D8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④京都はとてもきれいでした。また行きたいです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再，又</w:t>
      </w:r>
    </w:p>
    <w:p w14:paraId="121BCB1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⑤すみません。もう一度言ってください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再一次</w:t>
      </w:r>
    </w:p>
    <w:p w14:paraId="08A3C0C2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⑥日本へ来て、初めて雪を見ました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第一次</w:t>
      </w:r>
    </w:p>
    <w:p w14:paraId="1C88955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 w:hint="eastAsia"/>
          <w:lang w:eastAsia="ja-JP"/>
        </w:rPr>
        <w:t>⑦たまに喫茶店でコーヒーを飲みます　偶尔</w:t>
      </w:r>
    </w:p>
    <w:p w14:paraId="70E9CA3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５状態を表す副詞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表示状</w:t>
      </w:r>
      <w:r w:rsidRPr="00D36CA0">
        <w:rPr>
          <w:rFonts w:ascii="宋体" w:eastAsia="宋体" w:hAnsi="宋体" w:cs="宋体" w:hint="eastAsia"/>
          <w:lang w:eastAsia="ja-JP"/>
        </w:rPr>
        <w:t>态</w:t>
      </w:r>
      <w:r w:rsidRPr="00D36CA0">
        <w:rPr>
          <w:rFonts w:ascii="Yu Mincho" w:eastAsia="Yu Mincho" w:hAnsi="Yu Mincho" w:cs="Yu Mincho" w:hint="eastAsia"/>
          <w:lang w:eastAsia="ja-JP"/>
        </w:rPr>
        <w:t>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53FE810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①もっとゆっくり話してください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慢慢的</w:t>
      </w:r>
    </w:p>
    <w:p w14:paraId="42DED7A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②この道をまっすぐ行ってください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直、笔直、直接</w:t>
      </w:r>
    </w:p>
    <w:p w14:paraId="5E8D804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③今、ちょうど１２時です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刚刚</w:t>
      </w:r>
      <w:r w:rsidRPr="00D36CA0">
        <w:rPr>
          <w:rFonts w:ascii="Yu Mincho" w:eastAsia="Yu Mincho" w:hAnsi="Yu Mincho" w:cs="Yu Mincho" w:hint="eastAsia"/>
          <w:lang w:eastAsia="ja-JP"/>
        </w:rPr>
        <w:t>好</w:t>
      </w:r>
    </w:p>
    <w:p w14:paraId="6ED2CD5E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６予想・判断を表す副詞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</w:t>
      </w:r>
      <w:r w:rsidRPr="00D36CA0">
        <w:rPr>
          <w:rFonts w:ascii="宋体" w:eastAsia="宋体" w:hAnsi="宋体" w:cs="宋体" w:hint="eastAsia"/>
          <w:lang w:eastAsia="ja-JP"/>
        </w:rPr>
        <w:t>预</w:t>
      </w:r>
      <w:r w:rsidRPr="00D36CA0">
        <w:rPr>
          <w:rFonts w:ascii="Yu Mincho" w:eastAsia="Yu Mincho" w:hAnsi="Yu Mincho" w:cs="Yu Mincho" w:hint="eastAsia"/>
          <w:lang w:eastAsia="ja-JP"/>
        </w:rPr>
        <w:t>想、判断的副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38619AEF" w14:textId="49BD7F4A" w:rsidR="0034519D" w:rsidRPr="00A024EC" w:rsidRDefault="00D36CA0" w:rsidP="00D36CA0">
      <w:pPr>
        <w:pStyle w:val="a8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明日はたぶんいい天気になるでしょう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大概、或</w:t>
      </w:r>
      <w:r w:rsidRPr="00D36CA0">
        <w:rPr>
          <w:rFonts w:ascii="宋体" w:eastAsia="宋体" w:hAnsi="宋体" w:cs="宋体" w:hint="eastAsia"/>
          <w:lang w:eastAsia="ja-JP"/>
        </w:rPr>
        <w:t>许</w:t>
      </w:r>
    </w:p>
    <w:p w14:paraId="05C926FB" w14:textId="38C17BF8" w:rsidR="00A024EC" w:rsidRDefault="00A024EC" w:rsidP="00A024EC">
      <w:pPr>
        <w:rPr>
          <w:rFonts w:eastAsia="Yu Mincho"/>
          <w:lang w:eastAsia="ja-JP"/>
        </w:rPr>
      </w:pPr>
    </w:p>
    <w:p w14:paraId="71BDB58D" w14:textId="363864B8" w:rsidR="00A024EC" w:rsidRDefault="00A024EC" w:rsidP="00A024EC">
      <w:pPr>
        <w:rPr>
          <w:rFonts w:ascii="微软雅黑" w:eastAsia="Yu Mincho" w:hAnsi="微软雅黑"/>
          <w:color w:val="333333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見る 是表示主动地去看。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映画を見る。看电影。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見える 不是主动地去看，而是客观上的映入眼帘，“可以看到”。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屋上から富士山が見える/屋顶上可以看到富士山。</w:t>
      </w:r>
    </w:p>
    <w:p w14:paraId="2C7CC422" w14:textId="12D66DE6" w:rsidR="00B5334C" w:rsidRPr="00B5334C" w:rsidRDefault="00B5334C" w:rsidP="00A024EC">
      <w:pPr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4742D63D" wp14:editId="6D7ED24C">
            <wp:extent cx="5274310" cy="3394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4C" w:rsidRPr="00B53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BC22" w14:textId="77777777" w:rsidR="00C3476D" w:rsidRDefault="00C3476D" w:rsidP="00A675DE">
      <w:r>
        <w:separator/>
      </w:r>
    </w:p>
  </w:endnote>
  <w:endnote w:type="continuationSeparator" w:id="0">
    <w:p w14:paraId="49BCE88C" w14:textId="77777777" w:rsidR="00C3476D" w:rsidRDefault="00C3476D" w:rsidP="00A6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3750" w14:textId="77777777" w:rsidR="00C3476D" w:rsidRDefault="00C3476D" w:rsidP="00A675DE">
      <w:r>
        <w:separator/>
      </w:r>
    </w:p>
  </w:footnote>
  <w:footnote w:type="continuationSeparator" w:id="0">
    <w:p w14:paraId="104228CE" w14:textId="77777777" w:rsidR="00C3476D" w:rsidRDefault="00C3476D" w:rsidP="00A67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0BA1"/>
    <w:multiLevelType w:val="hybridMultilevel"/>
    <w:tmpl w:val="7768501C"/>
    <w:lvl w:ilvl="0" w:tplc="2CB0E9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4"/>
    <w:rsid w:val="00104E84"/>
    <w:rsid w:val="0012056C"/>
    <w:rsid w:val="002273DE"/>
    <w:rsid w:val="002834DF"/>
    <w:rsid w:val="00311234"/>
    <w:rsid w:val="0034519D"/>
    <w:rsid w:val="003B095A"/>
    <w:rsid w:val="005D74CA"/>
    <w:rsid w:val="00630891"/>
    <w:rsid w:val="006479AE"/>
    <w:rsid w:val="00671176"/>
    <w:rsid w:val="0068150B"/>
    <w:rsid w:val="006D63E4"/>
    <w:rsid w:val="007C6265"/>
    <w:rsid w:val="008A1631"/>
    <w:rsid w:val="00A024EC"/>
    <w:rsid w:val="00A15594"/>
    <w:rsid w:val="00A20F4F"/>
    <w:rsid w:val="00A675DE"/>
    <w:rsid w:val="00B5334C"/>
    <w:rsid w:val="00B74ABC"/>
    <w:rsid w:val="00BC4CEA"/>
    <w:rsid w:val="00C3476D"/>
    <w:rsid w:val="00C5113A"/>
    <w:rsid w:val="00D36CA0"/>
    <w:rsid w:val="00D656A3"/>
    <w:rsid w:val="00E42E25"/>
    <w:rsid w:val="00EA68C1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675A"/>
  <w15:chartTrackingRefBased/>
  <w15:docId w15:val="{83ADC3EC-2548-49E1-81C9-C5BA7FB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5DE"/>
    <w:rPr>
      <w:sz w:val="18"/>
      <w:szCs w:val="18"/>
    </w:rPr>
  </w:style>
  <w:style w:type="character" w:styleId="a7">
    <w:name w:val="Strong"/>
    <w:basedOn w:val="a0"/>
    <w:uiPriority w:val="22"/>
    <w:qFormat/>
    <w:rsid w:val="003B095A"/>
    <w:rPr>
      <w:b/>
      <w:bCs/>
    </w:rPr>
  </w:style>
  <w:style w:type="paragraph" w:styleId="a8">
    <w:name w:val="List Paragraph"/>
    <w:basedOn w:val="a"/>
    <w:uiPriority w:val="34"/>
    <w:qFormat/>
    <w:rsid w:val="00D36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16</cp:revision>
  <dcterms:created xsi:type="dcterms:W3CDTF">2022-02-11T12:36:00Z</dcterms:created>
  <dcterms:modified xsi:type="dcterms:W3CDTF">2022-03-03T05:29:00Z</dcterms:modified>
</cp:coreProperties>
</file>