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F7CBD" w14:textId="6E9589D1" w:rsidR="000008DB" w:rsidRDefault="00D04FD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来週。夏休み。バイト。全員。スープ。風。ドア。目標。運転手。季節。仕事。髪型。</w:t>
      </w:r>
    </w:p>
    <w:p w14:paraId="79D4FFD2" w14:textId="064C284C" w:rsidR="00D04FDD" w:rsidRDefault="00D04FD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息子。入学試験。</w:t>
      </w:r>
      <w:r w:rsidR="00792DD1">
        <w:rPr>
          <w:rFonts w:eastAsia="Yu Mincho" w:hint="eastAsia"/>
          <w:lang w:eastAsia="ja-JP"/>
        </w:rPr>
        <w:t>海外旅行。お金。趣味。気温。温度。物価。コスト。結果。念願。</w:t>
      </w:r>
    </w:p>
    <w:p w14:paraId="32B2A1C9" w14:textId="78AB9C5B" w:rsidR="0025093D" w:rsidRDefault="0025093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嬉しさ。エネルギー。問題。世界各国。対策。</w:t>
      </w:r>
      <w:r w:rsidR="00044D7B">
        <w:rPr>
          <w:rFonts w:eastAsia="Yu Mincho" w:hint="eastAsia"/>
          <w:lang w:eastAsia="ja-JP"/>
        </w:rPr>
        <w:t>文化。交流。学業。</w:t>
      </w:r>
      <w:r w:rsidR="009E69EC">
        <w:rPr>
          <w:rFonts w:eastAsia="Yu Mincho" w:hint="eastAsia"/>
          <w:lang w:eastAsia="ja-JP"/>
        </w:rPr>
        <w:t>宗教。信仰する。</w:t>
      </w:r>
    </w:p>
    <w:p w14:paraId="6A9A4166" w14:textId="76C6AE6C" w:rsidR="009E69EC" w:rsidRDefault="009E69E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全く関心を持たない。科学の発展。便利な生活。深刻な環境汚染。歌手。活躍する。</w:t>
      </w:r>
    </w:p>
    <w:p w14:paraId="3F1E4BA9" w14:textId="4232C122" w:rsidR="009E69EC" w:rsidRDefault="009E69E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女優。頭角を現す。</w:t>
      </w:r>
      <w:r w:rsidR="007F3B88">
        <w:rPr>
          <w:rFonts w:eastAsia="Yu Mincho" w:hint="eastAsia"/>
          <w:lang w:eastAsia="ja-JP"/>
        </w:rPr>
        <w:t>選手。前大会。今大会。優勝。今後の活躍。周囲の期待。地震の被害。</w:t>
      </w:r>
    </w:p>
    <w:p w14:paraId="3028182F" w14:textId="2D14ED87" w:rsidR="007F3B88" w:rsidRPr="00AA2421" w:rsidRDefault="007F3B88">
      <w:pPr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>情報。混乱する。住民の不安。ここ数年。</w:t>
      </w:r>
      <w:r w:rsidR="00AA2421">
        <w:rPr>
          <w:rFonts w:eastAsia="Yu Mincho" w:hint="eastAsia"/>
          <w:lang w:eastAsia="ja-JP"/>
        </w:rPr>
        <w:t>経済回復の兆し。就職状況。</w:t>
      </w:r>
    </w:p>
    <w:sectPr w:rsidR="007F3B88" w:rsidRPr="00AA2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698BE" w14:textId="77777777" w:rsidR="001F5C35" w:rsidRDefault="001F5C35" w:rsidP="00D04FDD">
      <w:r>
        <w:separator/>
      </w:r>
    </w:p>
  </w:endnote>
  <w:endnote w:type="continuationSeparator" w:id="0">
    <w:p w14:paraId="3EDCA93C" w14:textId="77777777" w:rsidR="001F5C35" w:rsidRDefault="001F5C35" w:rsidP="00D04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DA1F0" w14:textId="77777777" w:rsidR="001F5C35" w:rsidRDefault="001F5C35" w:rsidP="00D04FDD">
      <w:r>
        <w:separator/>
      </w:r>
    </w:p>
  </w:footnote>
  <w:footnote w:type="continuationSeparator" w:id="0">
    <w:p w14:paraId="598B7362" w14:textId="77777777" w:rsidR="001F5C35" w:rsidRDefault="001F5C35" w:rsidP="00D04F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83F"/>
    <w:rsid w:val="000008DB"/>
    <w:rsid w:val="00044D7B"/>
    <w:rsid w:val="000E0D87"/>
    <w:rsid w:val="001F5C35"/>
    <w:rsid w:val="0021083F"/>
    <w:rsid w:val="0025093D"/>
    <w:rsid w:val="00792DD1"/>
    <w:rsid w:val="007F3B88"/>
    <w:rsid w:val="009E69EC"/>
    <w:rsid w:val="00A97DDB"/>
    <w:rsid w:val="00AA2421"/>
    <w:rsid w:val="00D04FDD"/>
    <w:rsid w:val="00EF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E357D8"/>
  <w15:chartTrackingRefBased/>
  <w15:docId w15:val="{F5C0EF3D-38F8-47CF-B369-79D8C0787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4F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4F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4F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4F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tron1</dc:creator>
  <cp:keywords/>
  <dc:description/>
  <cp:lastModifiedBy>tron1</cp:lastModifiedBy>
  <cp:revision>2</cp:revision>
  <dcterms:created xsi:type="dcterms:W3CDTF">2022-03-19T08:55:00Z</dcterms:created>
  <dcterms:modified xsi:type="dcterms:W3CDTF">2022-03-19T09:31:00Z</dcterms:modified>
</cp:coreProperties>
</file>