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0875" w14:textId="77777777" w:rsidR="00C63EBA" w:rsidRPr="00E329FB" w:rsidRDefault="00C63EBA" w:rsidP="003E7907">
      <w:pPr>
        <w:jc w:val="center"/>
        <w:rPr>
          <w:sz w:val="30"/>
          <w:szCs w:val="30"/>
        </w:rPr>
      </w:pPr>
      <w:r w:rsidRPr="00E329FB">
        <w:rPr>
          <w:rFonts w:hint="eastAsia"/>
          <w:sz w:val="30"/>
          <w:szCs w:val="30"/>
        </w:rPr>
        <w:t>网络空间安全学院本科学生毕业论文整改情况表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362"/>
        <w:gridCol w:w="1401"/>
        <w:gridCol w:w="1636"/>
        <w:gridCol w:w="1363"/>
        <w:gridCol w:w="1592"/>
      </w:tblGrid>
      <w:tr w:rsidR="00C63EBA" w14:paraId="1FA2419F" w14:textId="77777777" w:rsidTr="00C63EBA">
        <w:tc>
          <w:tcPr>
            <w:tcW w:w="1448" w:type="dxa"/>
          </w:tcPr>
          <w:p w14:paraId="78723A88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406" w:type="dxa"/>
          </w:tcPr>
          <w:p w14:paraId="513C5EED" w14:textId="061F1960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蒲俊鹏</w:t>
            </w:r>
          </w:p>
        </w:tc>
        <w:tc>
          <w:tcPr>
            <w:tcW w:w="1447" w:type="dxa"/>
          </w:tcPr>
          <w:p w14:paraId="14129D1E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07" w:type="dxa"/>
          </w:tcPr>
          <w:p w14:paraId="29223468" w14:textId="2FB40A18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017121106</w:t>
            </w:r>
          </w:p>
        </w:tc>
        <w:tc>
          <w:tcPr>
            <w:tcW w:w="1407" w:type="dxa"/>
          </w:tcPr>
          <w:p w14:paraId="20414F94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1640" w:type="dxa"/>
          </w:tcPr>
          <w:p w14:paraId="0496936C" w14:textId="7F2D3437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网工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73</w:t>
            </w:r>
          </w:p>
        </w:tc>
      </w:tr>
      <w:tr w:rsidR="00C63EBA" w14:paraId="22BF0642" w14:textId="77777777" w:rsidTr="00C63EBA">
        <w:tc>
          <w:tcPr>
            <w:tcW w:w="1448" w:type="dxa"/>
          </w:tcPr>
          <w:p w14:paraId="2EBC2AC2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论文题目</w:t>
            </w:r>
          </w:p>
        </w:tc>
        <w:tc>
          <w:tcPr>
            <w:tcW w:w="7307" w:type="dxa"/>
            <w:gridSpan w:val="5"/>
          </w:tcPr>
          <w:p w14:paraId="03C11E96" w14:textId="678844CD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基于</w:t>
            </w:r>
            <w:r>
              <w:rPr>
                <w:rFonts w:hint="eastAsia"/>
                <w:sz w:val="28"/>
                <w:szCs w:val="28"/>
              </w:rPr>
              <w:t>springboot</w:t>
            </w:r>
            <w:r>
              <w:rPr>
                <w:rFonts w:hint="eastAsia"/>
                <w:sz w:val="28"/>
                <w:szCs w:val="28"/>
              </w:rPr>
              <w:t>框架的网上商城购物平台的设计与实现</w:t>
            </w:r>
          </w:p>
        </w:tc>
      </w:tr>
      <w:tr w:rsidR="00C63EBA" w14:paraId="055D0A57" w14:textId="77777777" w:rsidTr="00C63EBA">
        <w:tc>
          <w:tcPr>
            <w:tcW w:w="1448" w:type="dxa"/>
          </w:tcPr>
          <w:p w14:paraId="155FDA6F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7307" w:type="dxa"/>
            <w:gridSpan w:val="5"/>
          </w:tcPr>
          <w:p w14:paraId="194BA09B" w14:textId="12CA113A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李舸</w:t>
            </w:r>
          </w:p>
        </w:tc>
      </w:tr>
      <w:tr w:rsidR="00C63EBA" w14:paraId="35D6F325" w14:textId="77777777" w:rsidTr="00C63EBA">
        <w:trPr>
          <w:trHeight w:val="956"/>
        </w:trPr>
        <w:tc>
          <w:tcPr>
            <w:tcW w:w="8755" w:type="dxa"/>
            <w:gridSpan w:val="6"/>
          </w:tcPr>
          <w:p w14:paraId="5B248C69" w14:textId="64360087" w:rsid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：商品评价功能是怎么设计的？</w:t>
            </w:r>
          </w:p>
          <w:p w14:paraId="06BF3867" w14:textId="528DF1BB" w:rsidR="003552D2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答：</w:t>
            </w:r>
            <w:r w:rsidR="00F0104A">
              <w:rPr>
                <w:rFonts w:hint="eastAsia"/>
                <w:sz w:val="28"/>
                <w:szCs w:val="28"/>
              </w:rPr>
              <w:t>该功能</w:t>
            </w:r>
            <w:r w:rsidR="00B95255">
              <w:rPr>
                <w:rFonts w:hint="eastAsia"/>
                <w:sz w:val="28"/>
                <w:szCs w:val="28"/>
              </w:rPr>
              <w:t>现</w:t>
            </w:r>
            <w:r w:rsidR="00F0104A">
              <w:rPr>
                <w:rFonts w:hint="eastAsia"/>
                <w:sz w:val="28"/>
                <w:szCs w:val="28"/>
              </w:rPr>
              <w:t>只有表面的显示静态星级，具体功能还没完善。</w:t>
            </w:r>
          </w:p>
          <w:p w14:paraId="6E95CBBB" w14:textId="6F7B8AA6" w:rsidR="003552D2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：商品图片上传时有没有限制，什么限制？</w:t>
            </w:r>
          </w:p>
          <w:p w14:paraId="7182F53E" w14:textId="55F5CD10" w:rsidR="003552D2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答：</w:t>
            </w:r>
            <w:r w:rsidR="00F0104A">
              <w:rPr>
                <w:rFonts w:hint="eastAsia"/>
                <w:sz w:val="28"/>
                <w:szCs w:val="28"/>
              </w:rPr>
              <w:t>在</w:t>
            </w:r>
            <w:r w:rsidR="00F0104A">
              <w:rPr>
                <w:rFonts w:hint="eastAsia"/>
                <w:sz w:val="28"/>
                <w:szCs w:val="28"/>
              </w:rPr>
              <w:t>application</w:t>
            </w:r>
            <w:r w:rsidR="00F0104A">
              <w:rPr>
                <w:sz w:val="28"/>
                <w:szCs w:val="28"/>
              </w:rPr>
              <w:t>.yml</w:t>
            </w:r>
            <w:r w:rsidR="00F0104A">
              <w:rPr>
                <w:rFonts w:hint="eastAsia"/>
                <w:sz w:val="28"/>
                <w:szCs w:val="28"/>
              </w:rPr>
              <w:t>设置上传文件最大限制为</w:t>
            </w:r>
            <w:r w:rsidR="00F0104A">
              <w:rPr>
                <w:rFonts w:hint="eastAsia"/>
                <w:sz w:val="28"/>
                <w:szCs w:val="28"/>
              </w:rPr>
              <w:t>1</w:t>
            </w:r>
            <w:r w:rsidR="00F0104A">
              <w:rPr>
                <w:sz w:val="28"/>
                <w:szCs w:val="28"/>
              </w:rPr>
              <w:t>0</w:t>
            </w:r>
            <w:r w:rsidR="00F0104A">
              <w:rPr>
                <w:rFonts w:hint="eastAsia"/>
                <w:sz w:val="28"/>
                <w:szCs w:val="28"/>
              </w:rPr>
              <w:t>m</w:t>
            </w:r>
            <w:r w:rsidR="00F0104A">
              <w:rPr>
                <w:rFonts w:hint="eastAsia"/>
                <w:sz w:val="28"/>
                <w:szCs w:val="28"/>
              </w:rPr>
              <w:t>。在前端使用</w:t>
            </w:r>
            <w:r w:rsidR="00F0104A">
              <w:rPr>
                <w:rFonts w:hint="eastAsia"/>
                <w:sz w:val="28"/>
                <w:szCs w:val="28"/>
              </w:rPr>
              <w:t>fileinput</w:t>
            </w:r>
            <w:r w:rsidR="00F0104A">
              <w:rPr>
                <w:rFonts w:hint="eastAsia"/>
                <w:sz w:val="28"/>
                <w:szCs w:val="28"/>
              </w:rPr>
              <w:t>插件，在</w:t>
            </w:r>
            <w:r w:rsidR="00F0104A">
              <w:rPr>
                <w:rFonts w:hint="eastAsia"/>
                <w:sz w:val="28"/>
                <w:szCs w:val="28"/>
              </w:rPr>
              <w:t>allowedPreviewTypes</w:t>
            </w:r>
            <w:r w:rsidR="00F0104A">
              <w:rPr>
                <w:rFonts w:hint="eastAsia"/>
                <w:sz w:val="28"/>
                <w:szCs w:val="28"/>
              </w:rPr>
              <w:t>属性中限制上传文件的类型。</w:t>
            </w:r>
          </w:p>
          <w:p w14:paraId="174668C9" w14:textId="41CF7F17" w:rsidR="003552D2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：订单号怎么生成的？</w:t>
            </w:r>
          </w:p>
          <w:p w14:paraId="504B5F16" w14:textId="5A3E0FD8" w:rsidR="003552D2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答：</w:t>
            </w:r>
            <w:r w:rsidR="00F0104A">
              <w:rPr>
                <w:rFonts w:hint="eastAsia"/>
                <w:sz w:val="28"/>
                <w:szCs w:val="28"/>
              </w:rPr>
              <w:t>根据自动增长的</w:t>
            </w:r>
            <w:r w:rsidR="00F0104A">
              <w:rPr>
                <w:rFonts w:hint="eastAsia"/>
                <w:sz w:val="28"/>
                <w:szCs w:val="28"/>
              </w:rPr>
              <w:t>id</w:t>
            </w:r>
            <w:r w:rsidR="00F0104A">
              <w:rPr>
                <w:rFonts w:hint="eastAsia"/>
                <w:sz w:val="28"/>
                <w:szCs w:val="28"/>
              </w:rPr>
              <w:t>号设置的。</w:t>
            </w:r>
          </w:p>
          <w:p w14:paraId="29219DE6" w14:textId="77777777" w:rsidR="00C63EBA" w:rsidRDefault="00C63EBA" w:rsidP="00C63EBA"/>
          <w:p w14:paraId="45734672" w14:textId="351ADADB" w:rsidR="00C44A5E" w:rsidRPr="00C63EBA" w:rsidRDefault="00C44A5E" w:rsidP="00C44A5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学生签字：</w:t>
            </w:r>
            <w:r w:rsidR="00A44E07" w:rsidRPr="00C63EBA">
              <w:rPr>
                <w:sz w:val="28"/>
                <w:szCs w:val="28"/>
              </w:rPr>
              <w:t xml:space="preserve"> </w:t>
            </w:r>
          </w:p>
          <w:p w14:paraId="72624ABE" w14:textId="477D621A" w:rsidR="00C44A5E" w:rsidRPr="00C63EBA" w:rsidRDefault="00C44A5E" w:rsidP="00C44A5E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 xml:space="preserve">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日期：</w:t>
            </w:r>
            <w:r w:rsidR="00B82595"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B82595">
              <w:rPr>
                <w:rFonts w:hint="eastAsia"/>
                <w:sz w:val="28"/>
                <w:szCs w:val="28"/>
              </w:rPr>
              <w:t xml:space="preserve"> </w:t>
            </w:r>
            <w:r w:rsidR="00B82595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B82595">
              <w:rPr>
                <w:rFonts w:hint="eastAsia"/>
                <w:sz w:val="28"/>
                <w:szCs w:val="28"/>
              </w:rPr>
              <w:t xml:space="preserve"> </w:t>
            </w:r>
            <w:r w:rsidR="00B82595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14:paraId="3D3B8D6C" w14:textId="77777777" w:rsidR="00C44A5E" w:rsidRDefault="00C44A5E" w:rsidP="00C63EBA"/>
          <w:p w14:paraId="242B8D42" w14:textId="3FD42DCE" w:rsidR="00C44A5E" w:rsidRDefault="00C44A5E" w:rsidP="00C63EBA"/>
        </w:tc>
      </w:tr>
      <w:tr w:rsidR="00C63EBA" w14:paraId="0A1E0207" w14:textId="77777777" w:rsidTr="00C63EBA">
        <w:trPr>
          <w:trHeight w:val="634"/>
        </w:trPr>
        <w:tc>
          <w:tcPr>
            <w:tcW w:w="8755" w:type="dxa"/>
            <w:gridSpan w:val="6"/>
          </w:tcPr>
          <w:p w14:paraId="123AA7F0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指导老师意见：</w:t>
            </w:r>
          </w:p>
          <w:p w14:paraId="6F495F54" w14:textId="77777777" w:rsidR="00C63EBA" w:rsidRDefault="00C63EBA" w:rsidP="00C63EBA">
            <w:r>
              <w:rPr>
                <w:rFonts w:hint="eastAsia"/>
              </w:rPr>
              <w:t xml:space="preserve">                                                      </w:t>
            </w:r>
          </w:p>
          <w:p w14:paraId="6CDAFBBF" w14:textId="77777777" w:rsidR="00C63EBA" w:rsidRPr="00C63EBA" w:rsidRDefault="00C63EBA" w:rsidP="00C63EBA">
            <w:pPr>
              <w:ind w:firstLineChars="2700" w:firstLine="5670"/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 w:rsidRPr="00C63EBA">
              <w:rPr>
                <w:rFonts w:hint="eastAsia"/>
                <w:sz w:val="28"/>
                <w:szCs w:val="28"/>
              </w:rPr>
              <w:t>指导教师签字：</w:t>
            </w:r>
          </w:p>
          <w:p w14:paraId="27F8AD53" w14:textId="4060B3A0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 xml:space="preserve"> 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日期：</w:t>
            </w:r>
            <w:r w:rsidR="00B82595">
              <w:rPr>
                <w:sz w:val="28"/>
                <w:szCs w:val="28"/>
              </w:rPr>
              <w:t xml:space="preserve">  </w:t>
            </w:r>
            <w:r w:rsidR="00414C48">
              <w:rPr>
                <w:rFonts w:hint="eastAsia"/>
                <w:sz w:val="28"/>
                <w:szCs w:val="28"/>
              </w:rPr>
              <w:t>年</w:t>
            </w:r>
            <w:r w:rsidR="00B82595">
              <w:rPr>
                <w:rFonts w:hint="eastAsia"/>
                <w:sz w:val="28"/>
                <w:szCs w:val="28"/>
              </w:rPr>
              <w:t xml:space="preserve"> </w:t>
            </w:r>
            <w:r w:rsidR="00B82595">
              <w:rPr>
                <w:sz w:val="28"/>
                <w:szCs w:val="28"/>
              </w:rPr>
              <w:t xml:space="preserve"> </w:t>
            </w:r>
            <w:r w:rsidR="00414C48">
              <w:rPr>
                <w:rFonts w:hint="eastAsia"/>
                <w:sz w:val="28"/>
                <w:szCs w:val="28"/>
              </w:rPr>
              <w:t>月</w:t>
            </w:r>
            <w:r w:rsidR="00B82595">
              <w:rPr>
                <w:rFonts w:hint="eastAsia"/>
                <w:sz w:val="28"/>
                <w:szCs w:val="28"/>
              </w:rPr>
              <w:t xml:space="preserve"> </w:t>
            </w:r>
            <w:r w:rsidR="00B82595">
              <w:rPr>
                <w:sz w:val="28"/>
                <w:szCs w:val="28"/>
              </w:rPr>
              <w:t xml:space="preserve"> </w:t>
            </w:r>
            <w:r w:rsidR="00414C48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3C4074D9" w14:textId="77777777" w:rsidR="00C63EBA" w:rsidRDefault="00C63EBA" w:rsidP="00C63EBA"/>
    <w:p w14:paraId="0FCF8C6A" w14:textId="77777777" w:rsidR="00C63EBA" w:rsidRPr="001B7B09" w:rsidRDefault="00C63EBA" w:rsidP="00D043F6">
      <w:pPr>
        <w:widowControl/>
        <w:ind w:firstLineChars="50" w:firstLine="105"/>
        <w:jc w:val="left"/>
      </w:pPr>
    </w:p>
    <w:sectPr w:rsidR="00C63EBA" w:rsidRPr="001B7B09" w:rsidSect="00D043F6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1D60" w14:textId="77777777" w:rsidR="00834FF1" w:rsidRDefault="00834FF1" w:rsidP="00590518">
      <w:r>
        <w:separator/>
      </w:r>
    </w:p>
  </w:endnote>
  <w:endnote w:type="continuationSeparator" w:id="0">
    <w:p w14:paraId="07B1A1A2" w14:textId="77777777" w:rsidR="00834FF1" w:rsidRDefault="00834FF1" w:rsidP="0059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4374" w14:textId="77777777" w:rsidR="00834FF1" w:rsidRDefault="00834FF1" w:rsidP="00590518">
      <w:r>
        <w:separator/>
      </w:r>
    </w:p>
  </w:footnote>
  <w:footnote w:type="continuationSeparator" w:id="0">
    <w:p w14:paraId="14285ABE" w14:textId="77777777" w:rsidR="00834FF1" w:rsidRDefault="00834FF1" w:rsidP="00590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B09"/>
    <w:rsid w:val="001778C0"/>
    <w:rsid w:val="001B7B09"/>
    <w:rsid w:val="002D4524"/>
    <w:rsid w:val="003552D2"/>
    <w:rsid w:val="003E7907"/>
    <w:rsid w:val="00414C48"/>
    <w:rsid w:val="00590518"/>
    <w:rsid w:val="00647568"/>
    <w:rsid w:val="00773A73"/>
    <w:rsid w:val="007B49B8"/>
    <w:rsid w:val="00834FF1"/>
    <w:rsid w:val="008867C5"/>
    <w:rsid w:val="008B0515"/>
    <w:rsid w:val="0090102C"/>
    <w:rsid w:val="009A0625"/>
    <w:rsid w:val="00A44E07"/>
    <w:rsid w:val="00B61D97"/>
    <w:rsid w:val="00B82595"/>
    <w:rsid w:val="00B95255"/>
    <w:rsid w:val="00C44A5E"/>
    <w:rsid w:val="00C63EBA"/>
    <w:rsid w:val="00CA2FA0"/>
    <w:rsid w:val="00CC3C06"/>
    <w:rsid w:val="00D043F6"/>
    <w:rsid w:val="00D24313"/>
    <w:rsid w:val="00D95582"/>
    <w:rsid w:val="00E43D7F"/>
    <w:rsid w:val="00EA0020"/>
    <w:rsid w:val="00EE186F"/>
    <w:rsid w:val="00F0104A"/>
    <w:rsid w:val="00F1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C8575"/>
  <w15:docId w15:val="{DDDB8131-5D2F-464A-B875-ED92BD4D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C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7B09"/>
    <w:rPr>
      <w:b/>
      <w:bCs/>
    </w:rPr>
  </w:style>
  <w:style w:type="paragraph" w:styleId="a4">
    <w:name w:val="header"/>
    <w:basedOn w:val="a"/>
    <w:link w:val="a5"/>
    <w:uiPriority w:val="99"/>
    <w:unhideWhenUsed/>
    <w:rsid w:val="0059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051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0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0518"/>
    <w:rPr>
      <w:kern w:val="2"/>
      <w:sz w:val="18"/>
      <w:szCs w:val="18"/>
    </w:rPr>
  </w:style>
  <w:style w:type="table" w:styleId="a8">
    <w:name w:val="Table Grid"/>
    <w:basedOn w:val="a1"/>
    <w:uiPriority w:val="59"/>
    <w:rsid w:val="00C63EBA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9">
      <w:bodyDiv w:val="1"/>
      <w:marLeft w:val="130"/>
      <w:marRight w:val="130"/>
      <w:marTop w:val="130"/>
      <w:marBottom w:val="1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CUIT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rly</dc:creator>
  <cp:lastModifiedBy>dont let me down 1</cp:lastModifiedBy>
  <cp:revision>14</cp:revision>
  <dcterms:created xsi:type="dcterms:W3CDTF">2021-05-19T09:25:00Z</dcterms:created>
  <dcterms:modified xsi:type="dcterms:W3CDTF">2021-06-21T07:36:00Z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