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8BE5" w14:textId="77777777" w:rsidR="00BC6255" w:rsidRPr="007F1ACA" w:rsidRDefault="00097E9D" w:rsidP="00E25462">
      <w:pPr>
        <w:snapToGrid w:val="0"/>
        <w:spacing w:line="336" w:lineRule="auto"/>
        <w:jc w:val="center"/>
        <w:rPr>
          <w:rFonts w:eastAsia="STZhongsong" w:hAnsi="STZhongsong"/>
          <w:b/>
          <w:sz w:val="42"/>
          <w:szCs w:val="36"/>
        </w:rPr>
      </w:pPr>
      <w:r w:rsidRPr="007F1ACA">
        <w:rPr>
          <w:rFonts w:eastAsia="STZhongsong" w:hAnsi="STZhongsong" w:hint="eastAsia"/>
          <w:b/>
          <w:sz w:val="42"/>
          <w:szCs w:val="36"/>
        </w:rPr>
        <w:t>本科毕业</w:t>
      </w:r>
      <w:r w:rsidR="00E25462">
        <w:rPr>
          <w:rFonts w:eastAsia="STZhongsong" w:hAnsi="STZhongsong" w:hint="eastAsia"/>
          <w:b/>
          <w:sz w:val="42"/>
          <w:szCs w:val="36"/>
        </w:rPr>
        <w:t>论文</w:t>
      </w:r>
      <w:r w:rsidRPr="007F1ACA">
        <w:rPr>
          <w:rFonts w:eastAsia="STZhongsong" w:hAnsi="STZhongsong" w:hint="eastAsia"/>
          <w:b/>
          <w:sz w:val="42"/>
          <w:szCs w:val="36"/>
        </w:rPr>
        <w:t>（</w:t>
      </w:r>
      <w:r w:rsidR="00E25462">
        <w:rPr>
          <w:rFonts w:eastAsia="STZhongsong" w:hAnsi="STZhongsong" w:hint="eastAsia"/>
          <w:b/>
          <w:sz w:val="42"/>
          <w:szCs w:val="36"/>
        </w:rPr>
        <w:t>设计</w:t>
      </w:r>
      <w:r w:rsidRPr="007F1ACA">
        <w:rPr>
          <w:rFonts w:eastAsia="STZhongsong" w:hAnsi="STZhongsong" w:hint="eastAsia"/>
          <w:b/>
          <w:sz w:val="42"/>
          <w:szCs w:val="36"/>
        </w:rPr>
        <w:t>）</w:t>
      </w:r>
      <w:r w:rsidR="00862BDD" w:rsidRPr="007F1ACA">
        <w:rPr>
          <w:rFonts w:eastAsia="STZhongsong" w:hAnsi="STZhongsong" w:hint="eastAsia"/>
          <w:b/>
          <w:sz w:val="42"/>
          <w:szCs w:val="36"/>
        </w:rPr>
        <w:t>选题</w:t>
      </w:r>
      <w:r w:rsidR="000C0993">
        <w:rPr>
          <w:rFonts w:eastAsia="STZhongsong" w:hAnsi="STZhongsong" w:hint="eastAsia"/>
          <w:b/>
          <w:sz w:val="42"/>
          <w:szCs w:val="36"/>
        </w:rPr>
        <w:t>审批</w:t>
      </w:r>
      <w:r w:rsidRPr="007F1ACA">
        <w:rPr>
          <w:rFonts w:eastAsia="STZhongsong" w:hAnsi="STZhongsong" w:hint="eastAsia"/>
          <w:b/>
          <w:sz w:val="42"/>
          <w:szCs w:val="36"/>
        </w:rPr>
        <w:t>表</w:t>
      </w:r>
    </w:p>
    <w:tbl>
      <w:tblPr>
        <w:tblW w:w="991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702"/>
        <w:gridCol w:w="849"/>
        <w:gridCol w:w="851"/>
        <w:gridCol w:w="1278"/>
        <w:gridCol w:w="68"/>
        <w:gridCol w:w="3460"/>
      </w:tblGrid>
      <w:tr w:rsidR="00262C77" w14:paraId="4771EE55" w14:textId="77777777" w:rsidTr="00067308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14:paraId="63548B02" w14:textId="77777777" w:rsidR="00BC6255" w:rsidRDefault="00097E9D" w:rsidP="00BC6255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02" w:type="dxa"/>
            <w:vAlign w:val="center"/>
          </w:tcPr>
          <w:p w14:paraId="3D65BC1F" w14:textId="77777777" w:rsidR="00BC6255" w:rsidRDefault="00097E9D" w:rsidP="004762F9">
            <w:pPr>
              <w:jc w:val="center"/>
            </w:pPr>
            <w:r w:rsidRPr="00067308">
              <w:rPr>
                <w:rFonts w:hint="eastAsia"/>
              </w:rPr>
              <w:t>李舸</w:t>
            </w:r>
          </w:p>
        </w:tc>
        <w:tc>
          <w:tcPr>
            <w:tcW w:w="849" w:type="dxa"/>
            <w:vAlign w:val="center"/>
          </w:tcPr>
          <w:p w14:paraId="02EEB66D" w14:textId="77777777" w:rsidR="00BC6255" w:rsidRDefault="00097E9D" w:rsidP="008910C4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851" w:type="dxa"/>
            <w:vAlign w:val="center"/>
          </w:tcPr>
          <w:p w14:paraId="1AD919D0" w14:textId="5A9B7515" w:rsidR="00BC6255" w:rsidRDefault="0008753C" w:rsidP="00BC6255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278" w:type="dxa"/>
            <w:vAlign w:val="center"/>
          </w:tcPr>
          <w:p w14:paraId="15C00C78" w14:textId="77777777" w:rsidR="00BC6255" w:rsidRDefault="00097E9D" w:rsidP="00BC6255">
            <w:pPr>
              <w:jc w:val="center"/>
            </w:pPr>
            <w:r>
              <w:rPr>
                <w:rFonts w:hint="eastAsia"/>
              </w:rPr>
              <w:t>职称</w:t>
            </w:r>
            <w:r w:rsidR="001453D3" w:rsidRPr="001453D3"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</w:rPr>
              <w:t>学历</w:t>
            </w:r>
          </w:p>
        </w:tc>
        <w:tc>
          <w:tcPr>
            <w:tcW w:w="3528" w:type="dxa"/>
            <w:gridSpan w:val="2"/>
            <w:vAlign w:val="center"/>
          </w:tcPr>
          <w:p w14:paraId="5749DB61" w14:textId="69E2DBB1" w:rsidR="00067308" w:rsidRDefault="009508EA" w:rsidP="009508EA">
            <w:pPr>
              <w:jc w:val="center"/>
              <w:rPr>
                <w:rFonts w:hint="eastAsia"/>
              </w:rPr>
            </w:pPr>
            <w:r w:rsidRPr="00067308">
              <w:rPr>
                <w:rFonts w:hint="eastAsia"/>
              </w:rPr>
              <w:t>讲师</w:t>
            </w:r>
          </w:p>
        </w:tc>
      </w:tr>
      <w:tr w:rsidR="00262C77" w14:paraId="121AEBEE" w14:textId="77777777" w:rsidTr="00067308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14:paraId="78D10167" w14:textId="77777777" w:rsidR="003B4D85" w:rsidRPr="00E82743" w:rsidRDefault="00097E9D" w:rsidP="00BC6255">
            <w:pPr>
              <w:jc w:val="center"/>
            </w:pPr>
            <w:r>
              <w:rPr>
                <w:rFonts w:hint="eastAsia"/>
              </w:rPr>
              <w:t>题目名称</w:t>
            </w:r>
          </w:p>
        </w:tc>
        <w:tc>
          <w:tcPr>
            <w:tcW w:w="8208" w:type="dxa"/>
            <w:gridSpan w:val="6"/>
            <w:vAlign w:val="center"/>
          </w:tcPr>
          <w:p w14:paraId="052FB40C" w14:textId="77777777" w:rsidR="003B4D85" w:rsidRPr="00E82743" w:rsidRDefault="00097E9D" w:rsidP="00067308">
            <w:r w:rsidRPr="00067308">
              <w:rPr>
                <w:rFonts w:hint="eastAsia"/>
              </w:rPr>
              <w:t>基于</w:t>
            </w:r>
            <w:r w:rsidRPr="00067308">
              <w:rPr>
                <w:rFonts w:hint="eastAsia"/>
              </w:rPr>
              <w:t>spring boot</w:t>
            </w:r>
            <w:r w:rsidRPr="00067308">
              <w:rPr>
                <w:rFonts w:hint="eastAsia"/>
              </w:rPr>
              <w:t>框架的网上商场购物平台的设计与实现</w:t>
            </w:r>
          </w:p>
        </w:tc>
      </w:tr>
      <w:tr w:rsidR="00262C77" w14:paraId="6846B4AD" w14:textId="77777777" w:rsidTr="00067308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14:paraId="2DD9CC73" w14:textId="77777777" w:rsidR="00E82743" w:rsidRDefault="00097E9D" w:rsidP="00BC6255">
            <w:pPr>
              <w:jc w:val="center"/>
            </w:pPr>
            <w:r w:rsidRPr="00E82743">
              <w:t>题目来源</w:t>
            </w:r>
          </w:p>
        </w:tc>
        <w:tc>
          <w:tcPr>
            <w:tcW w:w="8208" w:type="dxa"/>
            <w:gridSpan w:val="6"/>
            <w:vAlign w:val="center"/>
          </w:tcPr>
          <w:p w14:paraId="17851A17" w14:textId="77777777" w:rsidR="00E82743" w:rsidRPr="009F39C2" w:rsidRDefault="00097E9D" w:rsidP="00067308">
            <w:r w:rsidRPr="00067308">
              <w:rPr>
                <w:rFonts w:hint="eastAsia"/>
              </w:rPr>
              <w:t>社会（行业）实践</w:t>
            </w:r>
          </w:p>
        </w:tc>
      </w:tr>
      <w:tr w:rsidR="00262C77" w14:paraId="1C8038FA" w14:textId="77777777" w:rsidTr="00067308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14:paraId="7B8E4642" w14:textId="77777777" w:rsidR="00E82743" w:rsidRDefault="00097E9D" w:rsidP="00BC6255">
            <w:pPr>
              <w:jc w:val="center"/>
            </w:pPr>
            <w:r w:rsidRPr="00E82743">
              <w:t>题目类型</w:t>
            </w:r>
          </w:p>
        </w:tc>
        <w:tc>
          <w:tcPr>
            <w:tcW w:w="8208" w:type="dxa"/>
            <w:gridSpan w:val="6"/>
            <w:vAlign w:val="center"/>
          </w:tcPr>
          <w:p w14:paraId="1C2A4405" w14:textId="77777777" w:rsidR="00E82743" w:rsidRPr="009F39C2" w:rsidRDefault="00097E9D" w:rsidP="00067308">
            <w:r w:rsidRPr="00067308">
              <w:rPr>
                <w:rFonts w:hint="eastAsia"/>
              </w:rPr>
              <w:t>设计开发</w:t>
            </w:r>
          </w:p>
        </w:tc>
      </w:tr>
      <w:tr w:rsidR="00262C77" w14:paraId="748B87FD" w14:textId="77777777" w:rsidTr="00067308">
        <w:trPr>
          <w:cantSplit/>
          <w:trHeight w:val="454"/>
          <w:jc w:val="center"/>
        </w:trPr>
        <w:tc>
          <w:tcPr>
            <w:tcW w:w="6390" w:type="dxa"/>
            <w:gridSpan w:val="5"/>
            <w:vAlign w:val="center"/>
          </w:tcPr>
          <w:p w14:paraId="7E169B65" w14:textId="77777777" w:rsidR="009E2AAE" w:rsidRPr="009E2AAE" w:rsidRDefault="00097E9D" w:rsidP="009E2AAE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9E2AAE">
              <w:rPr>
                <w:rFonts w:hint="eastAsia"/>
              </w:rPr>
              <w:t>是否在实验、实习、工程实践和社会调查等社会实践中完成</w:t>
            </w:r>
          </w:p>
        </w:tc>
        <w:tc>
          <w:tcPr>
            <w:tcW w:w="3528" w:type="dxa"/>
            <w:gridSpan w:val="2"/>
            <w:vAlign w:val="center"/>
          </w:tcPr>
          <w:p w14:paraId="445463F5" w14:textId="77777777" w:rsidR="009E2AAE" w:rsidRPr="00E82743" w:rsidRDefault="00097E9D" w:rsidP="00067308">
            <w:pPr>
              <w:ind w:firstLineChars="100" w:firstLine="210"/>
              <w:jc w:val="center"/>
            </w:pPr>
            <w:r w:rsidRPr="00067308">
              <w:rPr>
                <w:rFonts w:ascii="Wingdings 2" w:hAnsi="Wingdings 2"/>
              </w:rPr>
              <w:sym w:font="Wingdings 2" w:char="F09E"/>
            </w:r>
            <w:r w:rsidRPr="00067308">
              <w:rPr>
                <w:rFonts w:hint="eastAsia"/>
              </w:rPr>
              <w:t>是</w:t>
            </w:r>
            <w:r w:rsidRPr="00067308">
              <w:rPr>
                <w:rFonts w:hint="eastAsia"/>
              </w:rPr>
              <w:t xml:space="preserve"> </w:t>
            </w:r>
            <w:r w:rsidRPr="00067308">
              <w:rPr>
                <w:rFonts w:ascii="Wingdings 2" w:hAnsi="Wingdings 2"/>
              </w:rPr>
              <w:sym w:font="Wingdings 2" w:char="F081"/>
            </w:r>
            <w:r w:rsidRPr="00067308">
              <w:rPr>
                <w:rFonts w:hint="eastAsia"/>
              </w:rPr>
              <w:t>否</w:t>
            </w:r>
            <w:r w:rsidRPr="00067308">
              <w:rPr>
                <w:rFonts w:hint="eastAsia"/>
              </w:rPr>
              <w:t xml:space="preserve"> </w:t>
            </w:r>
          </w:p>
        </w:tc>
      </w:tr>
      <w:tr w:rsidR="00262C77" w14:paraId="3CA8433A" w14:textId="77777777" w:rsidTr="0016060E">
        <w:trPr>
          <w:cantSplit/>
          <w:trHeight w:val="2268"/>
          <w:jc w:val="center"/>
        </w:trPr>
        <w:tc>
          <w:tcPr>
            <w:tcW w:w="1710" w:type="dxa"/>
            <w:vAlign w:val="center"/>
          </w:tcPr>
          <w:p w14:paraId="27ECFAE2" w14:textId="77777777" w:rsidR="00BC6255" w:rsidRDefault="00097E9D" w:rsidP="003B4D85">
            <w:pPr>
              <w:jc w:val="center"/>
            </w:pPr>
            <w:r>
              <w:rPr>
                <w:rFonts w:hint="eastAsia"/>
              </w:rPr>
              <w:t>题目简介</w:t>
            </w:r>
          </w:p>
        </w:tc>
        <w:tc>
          <w:tcPr>
            <w:tcW w:w="8208" w:type="dxa"/>
            <w:gridSpan w:val="6"/>
          </w:tcPr>
          <w:p w14:paraId="49618140" w14:textId="77777777" w:rsidR="001453D3" w:rsidRDefault="00097E9D" w:rsidP="001453D3">
            <w:pPr>
              <w:jc w:val="left"/>
            </w:pPr>
            <w:r w:rsidRPr="00067308">
              <w:rPr>
                <w:rFonts w:hint="eastAsia"/>
              </w:rPr>
              <w:t>当代网络技术的高速发展，网络覆盖越来越宽阔，人们更倾向足不出户地在网上购买自己所需要各种各样的商品。同时，网上售货也为大量人群提供了自主创业的机会和就业岗位。一个完整全面的购物平台由消费者和卖家需求油然而生，该平台不仅能满足使用人群的基本需要，还能在全方面考虑使用者感受、让使用者得到更好的体验。</w:t>
            </w:r>
          </w:p>
        </w:tc>
      </w:tr>
      <w:tr w:rsidR="00262C77" w14:paraId="7DC30CA4" w14:textId="77777777" w:rsidTr="00067308">
        <w:trPr>
          <w:cantSplit/>
          <w:trHeight w:val="1701"/>
          <w:jc w:val="center"/>
        </w:trPr>
        <w:tc>
          <w:tcPr>
            <w:tcW w:w="1710" w:type="dxa"/>
            <w:vAlign w:val="center"/>
          </w:tcPr>
          <w:p w14:paraId="1E27CCC8" w14:textId="77777777" w:rsidR="00BC6255" w:rsidRDefault="00097E9D" w:rsidP="003B4D85">
            <w:pPr>
              <w:jc w:val="center"/>
            </w:pPr>
            <w:r>
              <w:rPr>
                <w:rFonts w:hint="eastAsia"/>
              </w:rPr>
              <w:t>题目要求</w:t>
            </w:r>
          </w:p>
        </w:tc>
        <w:tc>
          <w:tcPr>
            <w:tcW w:w="8208" w:type="dxa"/>
            <w:gridSpan w:val="6"/>
          </w:tcPr>
          <w:p w14:paraId="77E7DDC8" w14:textId="77777777" w:rsidR="00BC6255" w:rsidRDefault="00097E9D" w:rsidP="009267C0">
            <w:pPr>
              <w:rPr>
                <w:sz w:val="18"/>
                <w:szCs w:val="18"/>
              </w:rPr>
            </w:pPr>
            <w:r w:rsidRPr="003B4D85">
              <w:rPr>
                <w:rFonts w:hint="eastAsia"/>
                <w:sz w:val="18"/>
                <w:szCs w:val="18"/>
              </w:rPr>
              <w:t>（包括应具备的条件）</w:t>
            </w:r>
          </w:p>
          <w:p w14:paraId="15344CA7" w14:textId="77777777" w:rsidR="003B4D85" w:rsidRPr="003B4D85" w:rsidRDefault="00097E9D" w:rsidP="001453D3">
            <w:pPr>
              <w:jc w:val="left"/>
              <w:rPr>
                <w:sz w:val="18"/>
                <w:szCs w:val="18"/>
              </w:rPr>
            </w:pPr>
            <w:r w:rsidRPr="00067308">
              <w:rPr>
                <w:rFonts w:hint="eastAsia"/>
              </w:rPr>
              <w:t>实现一个网上商场购物平台，用户能够浏览、选择和购买商品，查看商品的评论和星级，评论已购商品，联系卖家。添加商品到购物车。填写自己的基本信息。商店管理者可以对商品进行增删改查、上下架</w:t>
            </w:r>
            <w:r w:rsidRPr="00067308">
              <w:rPr>
                <w:rFonts w:hint="eastAsia"/>
              </w:rPr>
              <w:t>，回复商品评论，与买家通信。填写自己的基本信息。添加商品折扣。平台管理者可以对商家进行增删改查。</w:t>
            </w:r>
          </w:p>
          <w:p w14:paraId="126D540C" w14:textId="77777777" w:rsidR="00262C77" w:rsidRDefault="00097E9D">
            <w:pPr>
              <w:jc w:val="left"/>
            </w:pPr>
            <w:r>
              <w:rPr>
                <w:rFonts w:hint="eastAsia"/>
              </w:rPr>
              <w:t>该平台软件基于</w:t>
            </w:r>
            <w:r>
              <w:rPr>
                <w:rFonts w:hint="eastAsia"/>
              </w:rPr>
              <w:t>spring boot</w:t>
            </w:r>
            <w:r>
              <w:rPr>
                <w:rFonts w:hint="eastAsia"/>
              </w:rPr>
              <w:t>框架，需用到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等技术。有完整前后台和数据库，商品有各种图片展示、规格和类型、现有数目、所属商家和所处状态，用户和商家运用该平台能够满足基本的完整的购物和售货需求。</w:t>
            </w:r>
          </w:p>
          <w:p w14:paraId="073E1EBD" w14:textId="77777777" w:rsidR="00262C77" w:rsidRDefault="00262C77">
            <w:pPr>
              <w:jc w:val="left"/>
            </w:pPr>
          </w:p>
          <w:p w14:paraId="752DEBFC" w14:textId="77777777" w:rsidR="00262C77" w:rsidRDefault="00262C77">
            <w:pPr>
              <w:jc w:val="left"/>
            </w:pPr>
          </w:p>
        </w:tc>
      </w:tr>
      <w:tr w:rsidR="00262C77" w14:paraId="528D297C" w14:textId="77777777" w:rsidTr="00067308">
        <w:trPr>
          <w:cantSplit/>
          <w:trHeight w:val="1701"/>
          <w:jc w:val="center"/>
        </w:trPr>
        <w:tc>
          <w:tcPr>
            <w:tcW w:w="1710" w:type="dxa"/>
            <w:vAlign w:val="center"/>
          </w:tcPr>
          <w:p w14:paraId="3EC8F793" w14:textId="77777777" w:rsidR="00380782" w:rsidRDefault="00097E9D" w:rsidP="00A006F5">
            <w:pPr>
              <w:jc w:val="center"/>
            </w:pPr>
            <w:r>
              <w:rPr>
                <w:rFonts w:hint="eastAsia"/>
              </w:rPr>
              <w:t>预期成果</w:t>
            </w:r>
          </w:p>
        </w:tc>
        <w:tc>
          <w:tcPr>
            <w:tcW w:w="8208" w:type="dxa"/>
            <w:gridSpan w:val="6"/>
          </w:tcPr>
          <w:p w14:paraId="3ECE8FF4" w14:textId="77777777" w:rsidR="003B4D85" w:rsidRDefault="00097E9D" w:rsidP="00067308">
            <w:pPr>
              <w:jc w:val="left"/>
            </w:pPr>
            <w:r w:rsidRPr="00067308">
              <w:rPr>
                <w:rFonts w:hint="eastAsia"/>
              </w:rPr>
              <w:t>1</w:t>
            </w:r>
            <w:r w:rsidRPr="00067308">
              <w:rPr>
                <w:rFonts w:hint="eastAsia"/>
              </w:rPr>
              <w:t>、毕业设计论文文档</w:t>
            </w:r>
          </w:p>
          <w:p w14:paraId="15755D68" w14:textId="77777777" w:rsidR="00262C77" w:rsidRDefault="00097E9D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、一个可演示的网上商场购物平台</w:t>
            </w:r>
          </w:p>
        </w:tc>
      </w:tr>
      <w:tr w:rsidR="00262C77" w14:paraId="4C0145BF" w14:textId="77777777" w:rsidTr="00067308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14:paraId="0C7D5790" w14:textId="77777777" w:rsidR="00773ECF" w:rsidRPr="00BB1A5D" w:rsidRDefault="00097E9D" w:rsidP="00BC6255">
            <w:pPr>
              <w:jc w:val="center"/>
            </w:pPr>
            <w:r w:rsidRPr="00BB1A5D">
              <w:rPr>
                <w:rFonts w:hint="eastAsia"/>
              </w:rPr>
              <w:t>与专业符合度</w:t>
            </w:r>
          </w:p>
        </w:tc>
        <w:tc>
          <w:tcPr>
            <w:tcW w:w="8208" w:type="dxa"/>
            <w:gridSpan w:val="6"/>
            <w:vAlign w:val="center"/>
          </w:tcPr>
          <w:p w14:paraId="3F94D6CD" w14:textId="77777777" w:rsidR="00773ECF" w:rsidRPr="00BB1A5D" w:rsidRDefault="00097E9D" w:rsidP="00067308">
            <w:r w:rsidRPr="00067308">
              <w:rPr>
                <w:rFonts w:ascii="Wingdings 2" w:hAnsi="Wingdings 2"/>
              </w:rPr>
              <w:sym w:font="Wingdings 2" w:char="F09E"/>
            </w:r>
            <w:r w:rsidRPr="00067308">
              <w:rPr>
                <w:rFonts w:hint="eastAsia"/>
              </w:rPr>
              <w:t>符合</w:t>
            </w:r>
            <w:r w:rsidRPr="00067308">
              <w:rPr>
                <w:rFonts w:hint="eastAsia"/>
              </w:rPr>
              <w:t xml:space="preserve"> </w:t>
            </w:r>
            <w:r w:rsidRPr="00067308">
              <w:rPr>
                <w:rFonts w:ascii="Wingdings 2" w:hAnsi="Wingdings 2"/>
              </w:rPr>
              <w:sym w:font="Wingdings 2" w:char="F081"/>
            </w:r>
            <w:r w:rsidRPr="00067308">
              <w:rPr>
                <w:rFonts w:hint="eastAsia"/>
              </w:rPr>
              <w:t>基本符合</w:t>
            </w:r>
            <w:r w:rsidRPr="00067308">
              <w:rPr>
                <w:rFonts w:hint="eastAsia"/>
              </w:rPr>
              <w:t xml:space="preserve"> </w:t>
            </w:r>
            <w:r w:rsidRPr="00067308">
              <w:rPr>
                <w:rFonts w:ascii="Wingdings 2" w:hAnsi="Wingdings 2"/>
              </w:rPr>
              <w:sym w:font="Wingdings 2" w:char="F081"/>
            </w:r>
            <w:r w:rsidRPr="00067308">
              <w:rPr>
                <w:rFonts w:hint="eastAsia"/>
              </w:rPr>
              <w:t>不符合</w:t>
            </w:r>
            <w:r w:rsidRPr="00067308">
              <w:rPr>
                <w:rFonts w:hint="eastAsia"/>
              </w:rPr>
              <w:t xml:space="preserve"> </w:t>
            </w:r>
          </w:p>
        </w:tc>
      </w:tr>
      <w:tr w:rsidR="00262C77" w14:paraId="79DA2092" w14:textId="77777777" w:rsidTr="00067308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14:paraId="67DD90F8" w14:textId="77777777" w:rsidR="00773ECF" w:rsidRDefault="00097E9D" w:rsidP="00773ECF">
            <w:pPr>
              <w:jc w:val="center"/>
            </w:pPr>
            <w:r>
              <w:rPr>
                <w:rFonts w:hint="eastAsia"/>
              </w:rPr>
              <w:t>预计难易程度</w:t>
            </w:r>
          </w:p>
        </w:tc>
        <w:tc>
          <w:tcPr>
            <w:tcW w:w="8208" w:type="dxa"/>
            <w:gridSpan w:val="6"/>
            <w:vAlign w:val="center"/>
          </w:tcPr>
          <w:p w14:paraId="3A0F591A" w14:textId="77777777" w:rsidR="00773ECF" w:rsidRDefault="00097E9D" w:rsidP="00067308">
            <w:r w:rsidRPr="00067308">
              <w:rPr>
                <w:rFonts w:ascii="Wingdings 2" w:hAnsi="Wingdings 2"/>
              </w:rPr>
              <w:sym w:font="Wingdings 2" w:char="F081"/>
            </w:r>
            <w:r w:rsidRPr="00067308">
              <w:rPr>
                <w:rFonts w:hint="eastAsia"/>
              </w:rPr>
              <w:t>偏难</w:t>
            </w:r>
            <w:r w:rsidRPr="00067308">
              <w:rPr>
                <w:rFonts w:hint="eastAsia"/>
              </w:rPr>
              <w:t xml:space="preserve"> </w:t>
            </w:r>
            <w:r w:rsidRPr="00067308">
              <w:rPr>
                <w:rFonts w:ascii="Wingdings 2" w:hAnsi="Wingdings 2"/>
              </w:rPr>
              <w:sym w:font="Wingdings 2" w:char="F09E"/>
            </w:r>
            <w:r w:rsidRPr="00067308">
              <w:rPr>
                <w:rFonts w:hint="eastAsia"/>
              </w:rPr>
              <w:t>适中</w:t>
            </w:r>
            <w:r w:rsidRPr="00067308">
              <w:rPr>
                <w:rFonts w:hint="eastAsia"/>
              </w:rPr>
              <w:t xml:space="preserve"> </w:t>
            </w:r>
            <w:r w:rsidRPr="00067308">
              <w:rPr>
                <w:rFonts w:ascii="Wingdings 2" w:hAnsi="Wingdings 2"/>
              </w:rPr>
              <w:sym w:font="Wingdings 2" w:char="F081"/>
            </w:r>
            <w:r w:rsidRPr="00067308">
              <w:rPr>
                <w:rFonts w:hint="eastAsia"/>
              </w:rPr>
              <w:t>偏易</w:t>
            </w:r>
            <w:r w:rsidRPr="00067308">
              <w:rPr>
                <w:rFonts w:hint="eastAsia"/>
              </w:rPr>
              <w:t xml:space="preserve"> </w:t>
            </w:r>
          </w:p>
        </w:tc>
      </w:tr>
      <w:tr w:rsidR="00262C77" w14:paraId="585CCA05" w14:textId="77777777" w:rsidTr="00067308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14:paraId="402070FB" w14:textId="77777777" w:rsidR="00773ECF" w:rsidRDefault="00097E9D" w:rsidP="00773ECF">
            <w:pPr>
              <w:jc w:val="center"/>
            </w:pPr>
            <w:r>
              <w:rPr>
                <w:rFonts w:hint="eastAsia"/>
              </w:rPr>
              <w:t>预计工作量大小</w:t>
            </w:r>
          </w:p>
        </w:tc>
        <w:tc>
          <w:tcPr>
            <w:tcW w:w="8208" w:type="dxa"/>
            <w:gridSpan w:val="6"/>
            <w:vAlign w:val="center"/>
          </w:tcPr>
          <w:p w14:paraId="379B3569" w14:textId="77777777" w:rsidR="00773ECF" w:rsidRDefault="00097E9D" w:rsidP="00067308">
            <w:r w:rsidRPr="00067308">
              <w:rPr>
                <w:rFonts w:ascii="Wingdings 2" w:hAnsi="Wingdings 2"/>
              </w:rPr>
              <w:sym w:font="Wingdings 2" w:char="F081"/>
            </w:r>
            <w:r w:rsidRPr="00067308">
              <w:rPr>
                <w:rFonts w:hint="eastAsia"/>
              </w:rPr>
              <w:t>偏大</w:t>
            </w:r>
            <w:r w:rsidRPr="00067308">
              <w:rPr>
                <w:rFonts w:hint="eastAsia"/>
              </w:rPr>
              <w:t xml:space="preserve"> </w:t>
            </w:r>
            <w:r w:rsidRPr="00067308">
              <w:rPr>
                <w:rFonts w:ascii="Wingdings 2" w:hAnsi="Wingdings 2"/>
              </w:rPr>
              <w:sym w:font="Wingdings 2" w:char="F09E"/>
            </w:r>
            <w:r w:rsidRPr="00067308">
              <w:rPr>
                <w:rFonts w:hint="eastAsia"/>
              </w:rPr>
              <w:t>适中</w:t>
            </w:r>
            <w:r w:rsidRPr="00067308">
              <w:rPr>
                <w:rFonts w:hint="eastAsia"/>
              </w:rPr>
              <w:t xml:space="preserve"> </w:t>
            </w:r>
            <w:r w:rsidRPr="00067308">
              <w:rPr>
                <w:rFonts w:ascii="Wingdings 2" w:hAnsi="Wingdings 2"/>
              </w:rPr>
              <w:sym w:font="Wingdings 2" w:char="F081"/>
            </w:r>
            <w:r w:rsidRPr="00067308">
              <w:rPr>
                <w:rFonts w:hint="eastAsia"/>
              </w:rPr>
              <w:t>偏小</w:t>
            </w:r>
            <w:r w:rsidRPr="00067308">
              <w:rPr>
                <w:rFonts w:hint="eastAsia"/>
              </w:rPr>
              <w:t xml:space="preserve"> </w:t>
            </w:r>
          </w:p>
        </w:tc>
      </w:tr>
      <w:tr w:rsidR="00262C77" w14:paraId="216DAB99" w14:textId="77777777" w:rsidTr="00067308">
        <w:trPr>
          <w:cantSplit/>
          <w:trHeight w:val="975"/>
          <w:jc w:val="center"/>
        </w:trPr>
        <w:tc>
          <w:tcPr>
            <w:tcW w:w="1710" w:type="dxa"/>
            <w:vMerge w:val="restart"/>
            <w:vAlign w:val="center"/>
          </w:tcPr>
          <w:p w14:paraId="7ABF0997" w14:textId="77777777" w:rsidR="00067308" w:rsidRDefault="00097E9D" w:rsidP="001453D3">
            <w:pPr>
              <w:spacing w:line="0" w:lineRule="atLeast"/>
              <w:jc w:val="center"/>
            </w:pPr>
            <w:r>
              <w:rPr>
                <w:rFonts w:hint="eastAsia"/>
              </w:rPr>
              <w:t>教研室</w:t>
            </w:r>
          </w:p>
          <w:p w14:paraId="0DDFD5A7" w14:textId="77777777" w:rsidR="00067308" w:rsidRDefault="00097E9D" w:rsidP="001453D3">
            <w:pPr>
              <w:spacing w:line="0" w:lineRule="atLeast"/>
              <w:jc w:val="center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8208" w:type="dxa"/>
            <w:gridSpan w:val="6"/>
            <w:tcBorders>
              <w:bottom w:val="nil"/>
            </w:tcBorders>
            <w:vAlign w:val="center"/>
          </w:tcPr>
          <w:p w14:paraId="5F141B71" w14:textId="77777777" w:rsidR="00067308" w:rsidRPr="00E82743" w:rsidRDefault="00067308" w:rsidP="00067308"/>
        </w:tc>
      </w:tr>
      <w:tr w:rsidR="00262C77" w14:paraId="20A74DE3" w14:textId="77777777" w:rsidTr="00067308">
        <w:trPr>
          <w:cantSplit/>
          <w:trHeight w:val="720"/>
          <w:jc w:val="center"/>
        </w:trPr>
        <w:tc>
          <w:tcPr>
            <w:tcW w:w="1710" w:type="dxa"/>
            <w:vMerge/>
            <w:vAlign w:val="center"/>
          </w:tcPr>
          <w:p w14:paraId="075CD57E" w14:textId="77777777" w:rsidR="00067308" w:rsidRDefault="00067308" w:rsidP="001453D3">
            <w:pPr>
              <w:spacing w:line="0" w:lineRule="atLeast"/>
              <w:jc w:val="center"/>
            </w:pPr>
          </w:p>
        </w:tc>
        <w:tc>
          <w:tcPr>
            <w:tcW w:w="4748" w:type="dxa"/>
            <w:gridSpan w:val="5"/>
            <w:tcBorders>
              <w:top w:val="nil"/>
              <w:right w:val="nil"/>
            </w:tcBorders>
            <w:vAlign w:val="bottom"/>
          </w:tcPr>
          <w:p w14:paraId="0F76EC23" w14:textId="77777777" w:rsidR="00067308" w:rsidRDefault="00097E9D" w:rsidP="0019111C">
            <w:pPr>
              <w:jc w:val="left"/>
            </w:pPr>
            <w:r>
              <w:rPr>
                <w:rFonts w:hint="eastAsia"/>
              </w:rPr>
              <w:t>教研室主任：</w:t>
            </w:r>
            <w:r w:rsidRPr="00067308">
              <w:rPr>
                <w:rFonts w:hint="eastAsia"/>
                <w:noProof/>
              </w:rPr>
              <w:drawing>
                <wp:inline distT="0" distB="0" distL="0" distR="0" wp14:anchorId="5E534C78" wp14:editId="3CA97421">
                  <wp:extent cx="952500" cy="47625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78359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0" w:type="dxa"/>
            <w:tcBorders>
              <w:top w:val="nil"/>
              <w:left w:val="nil"/>
            </w:tcBorders>
            <w:vAlign w:val="bottom"/>
          </w:tcPr>
          <w:p w14:paraId="604DB861" w14:textId="3F7094BA" w:rsidR="00067308" w:rsidRDefault="00097E9D" w:rsidP="00067308">
            <w:pPr>
              <w:jc w:val="right"/>
            </w:pPr>
            <w:r w:rsidRPr="00067308">
              <w:rPr>
                <w:rFonts w:hint="eastAsia"/>
              </w:rPr>
              <w:t>2020</w:t>
            </w:r>
            <w:r w:rsidRPr="00067308">
              <w:rPr>
                <w:rFonts w:hint="eastAsia"/>
              </w:rPr>
              <w:t>年</w:t>
            </w:r>
            <w:r w:rsidRPr="00067308">
              <w:rPr>
                <w:rFonts w:hint="eastAsia"/>
              </w:rPr>
              <w:t>1</w:t>
            </w:r>
            <w:r w:rsidR="001071AB">
              <w:t>1</w:t>
            </w:r>
            <w:r w:rsidRPr="00067308">
              <w:rPr>
                <w:rFonts w:hint="eastAsia"/>
              </w:rPr>
              <w:t>月</w:t>
            </w:r>
            <w:r w:rsidR="001071AB">
              <w:t>26</w:t>
            </w:r>
            <w:r w:rsidRPr="00067308">
              <w:rPr>
                <w:rFonts w:hint="eastAsia"/>
              </w:rPr>
              <w:t>日</w:t>
            </w:r>
          </w:p>
        </w:tc>
      </w:tr>
      <w:tr w:rsidR="00262C77" w14:paraId="55CE9187" w14:textId="77777777" w:rsidTr="00067308">
        <w:trPr>
          <w:cantSplit/>
          <w:trHeight w:val="1701"/>
          <w:jc w:val="center"/>
        </w:trPr>
        <w:tc>
          <w:tcPr>
            <w:tcW w:w="1710" w:type="dxa"/>
            <w:vAlign w:val="center"/>
          </w:tcPr>
          <w:p w14:paraId="4D63BF7A" w14:textId="77777777" w:rsidR="001453D3" w:rsidRDefault="00097E9D" w:rsidP="001453D3">
            <w:pPr>
              <w:spacing w:line="0" w:lineRule="atLeast"/>
              <w:jc w:val="center"/>
            </w:pPr>
            <w:r>
              <w:rPr>
                <w:rFonts w:hint="eastAsia"/>
              </w:rPr>
              <w:lastRenderedPageBreak/>
              <w:t>教学单位</w:t>
            </w:r>
          </w:p>
          <w:p w14:paraId="06B58623" w14:textId="77777777" w:rsidR="001453D3" w:rsidRDefault="00097E9D" w:rsidP="001453D3">
            <w:pPr>
              <w:spacing w:line="0" w:lineRule="atLeast"/>
              <w:jc w:val="center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8208" w:type="dxa"/>
            <w:gridSpan w:val="6"/>
            <w:vAlign w:val="center"/>
          </w:tcPr>
          <w:p w14:paraId="7CE7A5E2" w14:textId="77777777" w:rsidR="001453D3" w:rsidRDefault="001453D3" w:rsidP="00CC6E2C"/>
          <w:p w14:paraId="5DD3BFA4" w14:textId="77777777" w:rsidR="001453D3" w:rsidRDefault="001453D3" w:rsidP="00CC6E2C"/>
          <w:p w14:paraId="1F6BF030" w14:textId="77777777" w:rsidR="001453D3" w:rsidRDefault="00097E9D" w:rsidP="0019111C">
            <w:pPr>
              <w:spacing w:beforeLines="100" w:before="312"/>
              <w:ind w:firstLineChars="1200" w:firstLine="2520"/>
              <w:jc w:val="left"/>
            </w:pPr>
            <w:r>
              <w:rPr>
                <w:rFonts w:hint="eastAsia"/>
              </w:rPr>
              <w:t>负责人：</w:t>
            </w:r>
            <w:r w:rsidR="0019111C" w:rsidRPr="0019111C">
              <w:rPr>
                <w:noProof/>
              </w:rPr>
              <w:drawing>
                <wp:inline distT="0" distB="0" distL="0" distR="0" wp14:anchorId="4BD8FC57" wp14:editId="5E557417">
                  <wp:extent cx="952500" cy="47625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23346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A33B6" w14:textId="37264370" w:rsidR="001453D3" w:rsidRPr="00E82743" w:rsidRDefault="00097E9D" w:rsidP="0019111C">
            <w:pPr>
              <w:ind w:firstLineChars="650" w:firstLine="1365"/>
              <w:jc w:val="right"/>
            </w:pPr>
            <w:r w:rsidRPr="00067308">
              <w:rPr>
                <w:rFonts w:hint="eastAsia"/>
              </w:rPr>
              <w:t>2020</w:t>
            </w:r>
            <w:r w:rsidRPr="00067308">
              <w:rPr>
                <w:rFonts w:hint="eastAsia"/>
              </w:rPr>
              <w:t>年</w:t>
            </w:r>
            <w:r w:rsidRPr="00067308">
              <w:rPr>
                <w:rFonts w:hint="eastAsia"/>
              </w:rPr>
              <w:t>1</w:t>
            </w:r>
            <w:r w:rsidR="001071AB">
              <w:t>1</w:t>
            </w:r>
            <w:r w:rsidRPr="00067308">
              <w:rPr>
                <w:rFonts w:hint="eastAsia"/>
              </w:rPr>
              <w:t>月</w:t>
            </w:r>
            <w:r w:rsidR="001071AB">
              <w:t>30</w:t>
            </w:r>
            <w:r w:rsidRPr="00067308">
              <w:rPr>
                <w:rFonts w:hint="eastAsia"/>
              </w:rPr>
              <w:t>日</w:t>
            </w:r>
          </w:p>
        </w:tc>
      </w:tr>
    </w:tbl>
    <w:p w14:paraId="70B1BBA9" w14:textId="77777777" w:rsidR="00BC6255" w:rsidRPr="00E27DC8" w:rsidRDefault="00097E9D" w:rsidP="00380782">
      <w:pPr>
        <w:tabs>
          <w:tab w:val="left" w:pos="9000"/>
        </w:tabs>
        <w:spacing w:beforeLines="20" w:before="62"/>
        <w:ind w:leftChars="22" w:left="588" w:rightChars="196" w:right="412" w:hangingChars="300" w:hanging="542"/>
        <w:rPr>
          <w:rFonts w:ascii="宋体" w:hAnsi="宋体"/>
          <w:sz w:val="18"/>
          <w:szCs w:val="18"/>
        </w:rPr>
      </w:pPr>
      <w:r w:rsidRPr="00E27DC8">
        <w:rPr>
          <w:rFonts w:ascii="宋体" w:hAnsi="宋体" w:hint="eastAsia"/>
          <w:b/>
          <w:bCs/>
          <w:sz w:val="18"/>
          <w:szCs w:val="18"/>
        </w:rPr>
        <w:t>注：</w:t>
      </w:r>
      <w:r w:rsidRPr="00E27DC8">
        <w:rPr>
          <w:rFonts w:ascii="宋体" w:hAnsi="宋体" w:hint="eastAsia"/>
          <w:sz w:val="18"/>
          <w:szCs w:val="18"/>
        </w:rPr>
        <w:t>1</w:t>
      </w:r>
      <w:r w:rsidR="00E20328" w:rsidRPr="00E27DC8">
        <w:rPr>
          <w:rFonts w:ascii="宋体" w:hAnsi="宋体" w:hint="eastAsia"/>
          <w:sz w:val="18"/>
          <w:szCs w:val="18"/>
        </w:rPr>
        <w:t>.</w:t>
      </w:r>
      <w:r w:rsidR="00752F9C" w:rsidRPr="00E27DC8">
        <w:rPr>
          <w:rFonts w:ascii="宋体" w:hAnsi="宋体" w:hint="eastAsia"/>
          <w:sz w:val="18"/>
          <w:szCs w:val="18"/>
        </w:rPr>
        <w:t>本表由指导教师填写，并报教研室、教学单位审定后向学生公布；</w:t>
      </w:r>
    </w:p>
    <w:p w14:paraId="6D793781" w14:textId="77777777" w:rsidR="00BC6255" w:rsidRPr="00E27DC8" w:rsidRDefault="00097E9D" w:rsidP="003B4D85">
      <w:pPr>
        <w:ind w:firstLineChars="250" w:firstLine="450"/>
        <w:rPr>
          <w:rFonts w:ascii="宋体" w:hAnsi="宋体"/>
          <w:sz w:val="18"/>
          <w:szCs w:val="18"/>
        </w:rPr>
      </w:pPr>
      <w:r w:rsidRPr="00E27DC8">
        <w:rPr>
          <w:rFonts w:ascii="宋体" w:hAnsi="宋体" w:hint="eastAsia"/>
          <w:sz w:val="18"/>
          <w:szCs w:val="18"/>
        </w:rPr>
        <w:t>2</w:t>
      </w:r>
      <w:r w:rsidR="00E20328" w:rsidRPr="00E27DC8">
        <w:rPr>
          <w:rFonts w:ascii="宋体" w:hAnsi="宋体" w:hint="eastAsia"/>
          <w:sz w:val="18"/>
          <w:szCs w:val="18"/>
        </w:rPr>
        <w:t>.</w:t>
      </w:r>
      <w:r w:rsidR="00827C47" w:rsidRPr="00E27DC8">
        <w:rPr>
          <w:rFonts w:ascii="宋体" w:hAnsi="宋体" w:hint="eastAsia"/>
          <w:sz w:val="18"/>
          <w:szCs w:val="18"/>
        </w:rPr>
        <w:t>本表一式二份，</w:t>
      </w:r>
      <w:r w:rsidR="003B4D85" w:rsidRPr="00E27DC8">
        <w:rPr>
          <w:rFonts w:ascii="宋体" w:hAnsi="宋体" w:hint="eastAsia"/>
          <w:sz w:val="18"/>
          <w:szCs w:val="18"/>
        </w:rPr>
        <w:t>教务办公室</w:t>
      </w:r>
      <w:r w:rsidR="00827C47" w:rsidRPr="00E27DC8">
        <w:rPr>
          <w:rFonts w:ascii="宋体" w:hAnsi="宋体" w:hint="eastAsia"/>
          <w:sz w:val="18"/>
          <w:szCs w:val="18"/>
        </w:rPr>
        <w:t>存一份</w:t>
      </w:r>
      <w:r w:rsidR="000D757F" w:rsidRPr="00E27DC8">
        <w:rPr>
          <w:rFonts w:ascii="宋体" w:hAnsi="宋体" w:hint="eastAsia"/>
          <w:sz w:val="18"/>
          <w:szCs w:val="18"/>
        </w:rPr>
        <w:t>，学生毕业</w:t>
      </w:r>
      <w:r w:rsidR="00E20328" w:rsidRPr="00E27DC8">
        <w:rPr>
          <w:rFonts w:ascii="宋体" w:hAnsi="宋体" w:hint="eastAsia"/>
          <w:sz w:val="18"/>
          <w:szCs w:val="18"/>
        </w:rPr>
        <w:t>论文（设计）</w:t>
      </w:r>
      <w:r w:rsidR="000D757F" w:rsidRPr="00E27DC8">
        <w:rPr>
          <w:rFonts w:ascii="宋体" w:hAnsi="宋体" w:hint="eastAsia"/>
          <w:sz w:val="18"/>
          <w:szCs w:val="18"/>
        </w:rPr>
        <w:t>资料袋中</w:t>
      </w:r>
      <w:r w:rsidR="00E20328" w:rsidRPr="00E27DC8">
        <w:rPr>
          <w:rFonts w:ascii="宋体" w:hAnsi="宋体" w:hint="eastAsia"/>
          <w:sz w:val="18"/>
          <w:szCs w:val="18"/>
        </w:rPr>
        <w:t>存</w:t>
      </w:r>
      <w:r w:rsidR="00896A2D" w:rsidRPr="00E27DC8">
        <w:rPr>
          <w:rFonts w:ascii="宋体" w:hAnsi="宋体" w:hint="eastAsia"/>
          <w:sz w:val="18"/>
          <w:szCs w:val="18"/>
        </w:rPr>
        <w:t>一份</w:t>
      </w:r>
      <w:r w:rsidRPr="00E27DC8">
        <w:rPr>
          <w:rFonts w:ascii="宋体" w:hAnsi="宋体" w:hint="eastAsia"/>
          <w:sz w:val="18"/>
          <w:szCs w:val="18"/>
        </w:rPr>
        <w:t>。</w:t>
      </w:r>
    </w:p>
    <w:sectPr w:rsidR="00BC6255" w:rsidRPr="00E27DC8" w:rsidSect="00B620CA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C3A29" w14:textId="77777777" w:rsidR="00097E9D" w:rsidRDefault="00097E9D">
      <w:r>
        <w:separator/>
      </w:r>
    </w:p>
  </w:endnote>
  <w:endnote w:type="continuationSeparator" w:id="0">
    <w:p w14:paraId="6F09ABB6" w14:textId="77777777" w:rsidR="00097E9D" w:rsidRDefault="0009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F9CF4" w14:textId="77777777" w:rsidR="00097E9D" w:rsidRDefault="00097E9D">
      <w:r>
        <w:separator/>
      </w:r>
    </w:p>
  </w:footnote>
  <w:footnote w:type="continuationSeparator" w:id="0">
    <w:p w14:paraId="58BFC1DD" w14:textId="77777777" w:rsidR="00097E9D" w:rsidRDefault="00097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1C62" w14:textId="77777777" w:rsidR="00262C77" w:rsidRDefault="00097E9D">
    <w:r>
      <w:pict w14:anchorId="5EE9EA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A79A2" w14:textId="77777777" w:rsidR="00691F3E" w:rsidRDefault="00097E9D" w:rsidP="00871F74">
    <w:pPr>
      <w:pStyle w:val="a3"/>
      <w:pBdr>
        <w:bottom w:val="none" w:sz="0" w:space="0" w:color="auto"/>
      </w:pBdr>
      <w:jc w:val="left"/>
    </w:pPr>
    <w:r>
      <w:rPr>
        <w:rFonts w:hint="eastAsia"/>
      </w:rPr>
      <w:t>SJ0212-201</w:t>
    </w:r>
    <w:r w:rsidR="00871F74">
      <w:rPr>
        <w:rFonts w:hint="eastAsia"/>
      </w:rPr>
      <w:t>6</w:t>
    </w:r>
    <w:r>
      <w:rPr>
        <w:rFonts w:hint="eastAsia"/>
      </w:rPr>
      <w:t>版</w:t>
    </w:r>
  </w:p>
  <w:p w14:paraId="77691E74" w14:textId="77777777" w:rsidR="00262C77" w:rsidRDefault="00097E9D">
    <w:r>
      <w:pict w14:anchorId="4ECA7F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8240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A721" w14:textId="77777777" w:rsidR="00262C77" w:rsidRDefault="00097E9D">
    <w:r>
      <w:pict w14:anchorId="499754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255"/>
    <w:rsid w:val="000039F3"/>
    <w:rsid w:val="00005B2A"/>
    <w:rsid w:val="00060648"/>
    <w:rsid w:val="00067308"/>
    <w:rsid w:val="0008753C"/>
    <w:rsid w:val="00097E9D"/>
    <w:rsid w:val="000C0993"/>
    <w:rsid w:val="000D3AB3"/>
    <w:rsid w:val="000D757F"/>
    <w:rsid w:val="001071AB"/>
    <w:rsid w:val="00125F09"/>
    <w:rsid w:val="001453D3"/>
    <w:rsid w:val="0016060E"/>
    <w:rsid w:val="001607F7"/>
    <w:rsid w:val="00165E7B"/>
    <w:rsid w:val="0019111C"/>
    <w:rsid w:val="001B44EC"/>
    <w:rsid w:val="001E32E2"/>
    <w:rsid w:val="00206290"/>
    <w:rsid w:val="00262C77"/>
    <w:rsid w:val="002B7ECF"/>
    <w:rsid w:val="002C1F6E"/>
    <w:rsid w:val="002E00E7"/>
    <w:rsid w:val="002F781F"/>
    <w:rsid w:val="00300A08"/>
    <w:rsid w:val="00304E3A"/>
    <w:rsid w:val="003076E3"/>
    <w:rsid w:val="00380782"/>
    <w:rsid w:val="003B3729"/>
    <w:rsid w:val="003B4D85"/>
    <w:rsid w:val="00406F58"/>
    <w:rsid w:val="00413EE2"/>
    <w:rsid w:val="0047604B"/>
    <w:rsid w:val="004762F9"/>
    <w:rsid w:val="004848BC"/>
    <w:rsid w:val="00507F37"/>
    <w:rsid w:val="0053672E"/>
    <w:rsid w:val="00552B63"/>
    <w:rsid w:val="0055320D"/>
    <w:rsid w:val="005A0D13"/>
    <w:rsid w:val="005F6A83"/>
    <w:rsid w:val="00653814"/>
    <w:rsid w:val="00674168"/>
    <w:rsid w:val="00684460"/>
    <w:rsid w:val="006910AE"/>
    <w:rsid w:val="00691F3E"/>
    <w:rsid w:val="00697038"/>
    <w:rsid w:val="006D0208"/>
    <w:rsid w:val="006D03D2"/>
    <w:rsid w:val="006F6F6C"/>
    <w:rsid w:val="00701EAD"/>
    <w:rsid w:val="0071501A"/>
    <w:rsid w:val="00752F9C"/>
    <w:rsid w:val="00773ECF"/>
    <w:rsid w:val="007E61BD"/>
    <w:rsid w:val="007F1ACA"/>
    <w:rsid w:val="008114D6"/>
    <w:rsid w:val="008225B9"/>
    <w:rsid w:val="00827C47"/>
    <w:rsid w:val="00862BDD"/>
    <w:rsid w:val="00871F74"/>
    <w:rsid w:val="008910C4"/>
    <w:rsid w:val="00896A2D"/>
    <w:rsid w:val="008E3484"/>
    <w:rsid w:val="009056F6"/>
    <w:rsid w:val="009267C0"/>
    <w:rsid w:val="00943378"/>
    <w:rsid w:val="009508EA"/>
    <w:rsid w:val="0096630B"/>
    <w:rsid w:val="00973289"/>
    <w:rsid w:val="00997E97"/>
    <w:rsid w:val="009E1BD3"/>
    <w:rsid w:val="009E2AAE"/>
    <w:rsid w:val="009F1947"/>
    <w:rsid w:val="009F39C2"/>
    <w:rsid w:val="00A006F5"/>
    <w:rsid w:val="00A21B45"/>
    <w:rsid w:val="00A44472"/>
    <w:rsid w:val="00B1230F"/>
    <w:rsid w:val="00B30454"/>
    <w:rsid w:val="00B620CA"/>
    <w:rsid w:val="00B87081"/>
    <w:rsid w:val="00BB1A5D"/>
    <w:rsid w:val="00BC6255"/>
    <w:rsid w:val="00BF3ABC"/>
    <w:rsid w:val="00C236C0"/>
    <w:rsid w:val="00C56E1B"/>
    <w:rsid w:val="00CC6C0B"/>
    <w:rsid w:val="00CC6E2C"/>
    <w:rsid w:val="00D0004A"/>
    <w:rsid w:val="00D04C6E"/>
    <w:rsid w:val="00D12796"/>
    <w:rsid w:val="00DF6E8A"/>
    <w:rsid w:val="00E1394D"/>
    <w:rsid w:val="00E20328"/>
    <w:rsid w:val="00E20FE7"/>
    <w:rsid w:val="00E25462"/>
    <w:rsid w:val="00E27DC8"/>
    <w:rsid w:val="00E5574D"/>
    <w:rsid w:val="00E82743"/>
    <w:rsid w:val="00EA3155"/>
    <w:rsid w:val="00EE79B2"/>
    <w:rsid w:val="00F25343"/>
    <w:rsid w:val="00F27AB7"/>
    <w:rsid w:val="00F60E84"/>
    <w:rsid w:val="00F639A7"/>
    <w:rsid w:val="00F80EBF"/>
    <w:rsid w:val="00FB1CC1"/>
    <w:rsid w:val="00FD092B"/>
    <w:rsid w:val="00FE2F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1AE4454A"/>
  <w15:docId w15:val="{C0F984E6-5438-4953-9970-D5FD5471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rsid w:val="00BC625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6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4762F9"/>
    <w:rPr>
      <w:kern w:val="2"/>
      <w:sz w:val="18"/>
      <w:szCs w:val="18"/>
    </w:rPr>
  </w:style>
  <w:style w:type="paragraph" w:styleId="a5">
    <w:name w:val="footer"/>
    <w:basedOn w:val="a"/>
    <w:link w:val="a6"/>
    <w:rsid w:val="00476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762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118</Words>
  <Characters>679</Characters>
  <Application>Microsoft Office Word</Application>
  <DocSecurity>0</DocSecurity>
  <Lines>5</Lines>
  <Paragraphs>1</Paragraphs>
  <ScaleCrop>false</ScaleCrop>
  <Company>MC SYSTEM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江西理工大学         学院</dc:title>
  <dc:creator>丁凌蓉</dc:creator>
  <cp:lastModifiedBy>dont let me down 1</cp:lastModifiedBy>
  <cp:revision>6</cp:revision>
  <cp:lastPrinted>2016-12-22T08:35:00Z</cp:lastPrinted>
  <dcterms:created xsi:type="dcterms:W3CDTF">2020-05-26T16:42:00Z</dcterms:created>
  <dcterms:modified xsi:type="dcterms:W3CDTF">2021-06-20T04:36:00Z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