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7BB22" w14:textId="5C49EBED" w:rsidR="00C85FCC" w:rsidRDefault="00E25C40">
      <w:r>
        <w:rPr>
          <w:rFonts w:hint="eastAsia"/>
        </w:rPr>
        <w:t>FSMC</w:t>
      </w:r>
      <w:r>
        <w:t xml:space="preserve">   </w:t>
      </w:r>
      <w:r>
        <w:rPr>
          <w:rFonts w:hint="eastAsia"/>
        </w:rPr>
        <w:t>数据采集卡调试记录</w:t>
      </w:r>
    </w:p>
    <w:p w14:paraId="1AECB97E" w14:textId="3FDB48E1" w:rsidR="00E25C40" w:rsidRDefault="00E25C40" w:rsidP="00E25C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总线问题 </w:t>
      </w:r>
      <w:r>
        <w:t xml:space="preserve"> </w:t>
      </w:r>
    </w:p>
    <w:p w14:paraId="5A87A80B" w14:textId="1647B6B8" w:rsidR="00E25C40" w:rsidRDefault="00E25C40" w:rsidP="00E25C4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在使用rd</w:t>
      </w:r>
      <w:r>
        <w:t>_n</w:t>
      </w:r>
      <w:r>
        <w:rPr>
          <w:rFonts w:hint="eastAsia"/>
        </w:rPr>
        <w:t>信号时，需要至少两拍的同步，否侧不稳定</w:t>
      </w:r>
    </w:p>
    <w:p w14:paraId="58396AE9" w14:textId="26114C8B" w:rsidR="00E25C40" w:rsidRDefault="00E25C40" w:rsidP="00E25C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D </w:t>
      </w:r>
      <w:r>
        <w:rPr>
          <w:rFonts w:hint="eastAsia"/>
        </w:rPr>
        <w:t>问题</w:t>
      </w:r>
    </w:p>
    <w:p w14:paraId="00B23F06" w14:textId="4572F37A" w:rsidR="00E25C40" w:rsidRDefault="00E25C40" w:rsidP="00E25C40">
      <w:pPr>
        <w:pStyle w:val="a3"/>
        <w:ind w:left="360" w:firstLineChars="0" w:firstLine="0"/>
      </w:pPr>
      <w:r>
        <w:rPr>
          <w:rFonts w:hint="eastAsia"/>
        </w:rPr>
        <w:t>该AD芯片是上升沿复位，不是高电平。</w:t>
      </w:r>
    </w:p>
    <w:p w14:paraId="65F36BC8" w14:textId="10ED0C5B" w:rsidR="00E25C40" w:rsidRDefault="00E25C40" w:rsidP="00E25C40">
      <w:pPr>
        <w:pStyle w:val="a3"/>
        <w:numPr>
          <w:ilvl w:val="0"/>
          <w:numId w:val="1"/>
        </w:numPr>
        <w:ind w:firstLineChars="0"/>
      </w:pPr>
      <w:r>
        <w:t xml:space="preserve">FIFO </w:t>
      </w:r>
      <w:r>
        <w:rPr>
          <w:rFonts w:hint="eastAsia"/>
        </w:rPr>
        <w:t>读问题</w:t>
      </w:r>
    </w:p>
    <w:p w14:paraId="70FFBAC6" w14:textId="6A37BD15" w:rsidR="00E25C40" w:rsidRDefault="00E25C40" w:rsidP="00E25C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需要使用rd的同步后的下降沿做单拍读信号，fifo配置成First输出模式，用wire型fifo_rd有时候有问题。</w:t>
      </w:r>
    </w:p>
    <w:sectPr w:rsidR="00E25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577EF"/>
    <w:multiLevelType w:val="hybridMultilevel"/>
    <w:tmpl w:val="2668CA60"/>
    <w:lvl w:ilvl="0" w:tplc="AA0048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78"/>
    <w:rsid w:val="00124178"/>
    <w:rsid w:val="00520E9A"/>
    <w:rsid w:val="00643DA5"/>
    <w:rsid w:val="00C85FCC"/>
    <w:rsid w:val="00E2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D563"/>
  <w15:chartTrackingRefBased/>
  <w15:docId w15:val="{4A7DDBCC-61DB-4E12-87B6-CB6A42A2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C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2021-01-09T01:26:00Z</dcterms:created>
  <dcterms:modified xsi:type="dcterms:W3CDTF">2021-01-09T01:29:00Z</dcterms:modified>
</cp:coreProperties>
</file>