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51C2B" w:rsidR="00A51C2B" w:rsidP="00A51C2B" w:rsidRDefault="00A51C2B" w14:paraId="2DAC7DC1" w14:textId="77777777">
      <w:r w:rsidRPr="00A51C2B">
        <w:rPr>
          <w:b/>
          <w:bCs/>
        </w:rPr>
        <w:t>Project Development Phase</w:t>
      </w:r>
    </w:p>
    <w:p w:rsidRPr="00A51C2B" w:rsidR="00A51C2B" w:rsidP="00A51C2B" w:rsidRDefault="00A51C2B" w14:paraId="4D6120CA" w14:textId="77777777">
      <w:r w:rsidRPr="00A51C2B">
        <w:rPr>
          <w:b/>
          <w:bCs/>
        </w:rPr>
        <w:t>Model Performance Test</w:t>
      </w:r>
    </w:p>
    <w:p w:rsidRPr="00A51C2B" w:rsidR="00A51C2B" w:rsidP="00A51C2B" w:rsidRDefault="00A51C2B" w14:paraId="2233D0C2" w14:textId="77777777"/>
    <w:tbl>
      <w:tblPr>
        <w:tblW w:w="91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222"/>
      </w:tblGrid>
      <w:tr w:rsidRPr="00A51C2B" w:rsidR="00A51C2B" w:rsidTr="54C84024" w14:paraId="3A50CF29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51C2B" w:rsidR="00A51C2B" w:rsidP="00A51C2B" w:rsidRDefault="00A51C2B" w14:paraId="38DC611E" w14:textId="77777777">
            <w:r w:rsidRPr="00A51C2B">
              <w:t>Date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51C2B" w:rsidR="00A51C2B" w:rsidP="5123DA96" w:rsidRDefault="00A51C2B" w14:paraId="7986900A" w14:textId="02115607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</w:pPr>
            <w:r w:rsidRPr="5123DA96" w:rsidR="5123DA9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01 October 2026</w:t>
            </w:r>
          </w:p>
        </w:tc>
      </w:tr>
      <w:tr w:rsidRPr="00A51C2B" w:rsidR="00A51C2B" w:rsidTr="54C84024" w14:paraId="30607CBD" w14:textId="77777777">
        <w:trPr>
          <w:trHeight w:val="510"/>
        </w:trPr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51C2B" w:rsidR="00A51C2B" w:rsidP="00A51C2B" w:rsidRDefault="00A51C2B" w14:paraId="492837BA" w14:textId="77777777">
            <w:r w:rsidRPr="00A51C2B">
              <w:t>Team ID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51C2B" w:rsidR="00A51C2B" w:rsidP="54C84024" w:rsidRDefault="00A51C2B" w14:paraId="26EEC0A0" w14:textId="15F4DB90">
            <w:pPr>
              <w:rPr>
                <w:rFonts w:ascii="Montserrat" w:hAnsi="Montserrat" w:eastAsia="Montserrat" w:cs="Montserrat"/>
                <w:noProof w:val="0"/>
                <w:sz w:val="22"/>
                <w:szCs w:val="22"/>
                <w:lang w:val="en-IN"/>
              </w:rPr>
            </w:pPr>
            <w:r w:rsidRPr="54C84024" w:rsidR="54C840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4B5563"/>
                <w:sz w:val="24"/>
                <w:szCs w:val="24"/>
                <w:u w:val="none"/>
                <w:lang w:val="en-IN"/>
              </w:rPr>
              <w:t>SWTID-2026-2475s</w:t>
            </w:r>
          </w:p>
        </w:tc>
      </w:tr>
      <w:tr w:rsidRPr="00A51C2B" w:rsidR="00A51C2B" w:rsidTr="54C84024" w14:paraId="45D4F891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51C2B" w:rsidR="00A51C2B" w:rsidP="00A51C2B" w:rsidRDefault="00A51C2B" w14:paraId="009E247F" w14:textId="77777777">
            <w:r w:rsidRPr="00A51C2B">
              <w:t>Project Name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51C2B" w:rsidR="00A51C2B" w:rsidP="54C84024" w:rsidRDefault="00A51C2B" w14:paraId="4DEADAB4" w14:textId="79993A1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</w:pPr>
            <w:r w:rsidRPr="54C84024" w:rsidR="54C840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D0D0D" w:themeColor="text1" w:themeTint="F2" w:themeShade="FF"/>
                <w:sz w:val="24"/>
                <w:szCs w:val="24"/>
                <w:u w:val="none"/>
                <w:lang w:val="en-IN"/>
              </w:rPr>
              <w:t>Streamlining IT Procurement: Automating Standard Laptop Orders with Flow Designers</w:t>
            </w:r>
          </w:p>
        </w:tc>
      </w:tr>
      <w:tr w:rsidRPr="00A51C2B" w:rsidR="00A51C2B" w:rsidTr="54C84024" w14:paraId="6DC1C4C1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51C2B" w:rsidR="00A51C2B" w:rsidP="00A51C2B" w:rsidRDefault="00A51C2B" w14:paraId="1650BB6E" w14:textId="77777777">
            <w:r w:rsidRPr="00A51C2B">
              <w:t>Maximum Marks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51C2B" w:rsidR="00A51C2B" w:rsidP="00A51C2B" w:rsidRDefault="00A51C2B" w14:paraId="32331BE4" w14:textId="77777777"/>
        </w:tc>
      </w:tr>
    </w:tbl>
    <w:p w:rsidRPr="00A51C2B" w:rsidR="00A51C2B" w:rsidP="00A51C2B" w:rsidRDefault="00A51C2B" w14:paraId="3DA61287" w14:textId="77777777"/>
    <w:p w:rsidRPr="00A51C2B" w:rsidR="00A51C2B" w:rsidP="00A51C2B" w:rsidRDefault="00A51C2B" w14:paraId="2721ACF8" w14:textId="77777777">
      <w:r w:rsidRPr="00A51C2B">
        <w:rPr>
          <w:b/>
          <w:bCs/>
        </w:rPr>
        <w:t>Model Performance Testing:</w:t>
      </w:r>
    </w:p>
    <w:p w:rsidRPr="00A51C2B" w:rsidR="00A51C2B" w:rsidP="00A51C2B" w:rsidRDefault="00A51C2B" w14:paraId="51F57D76" w14:textId="77777777">
      <w:r w:rsidRPr="00A51C2B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3146"/>
        <w:gridCol w:w="2391"/>
        <w:gridCol w:w="1472"/>
      </w:tblGrid>
      <w:tr w:rsidRPr="00A51C2B" w:rsidR="00A51C2B" w14:paraId="55DA4981" w14:textId="77777777">
        <w:trPr>
          <w:trHeight w:val="557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51C2B" w:rsidR="00A51C2B" w:rsidP="00A51C2B" w:rsidRDefault="00A51C2B" w14:paraId="51DAE9C3" w14:textId="77777777">
            <w:proofErr w:type="spellStart"/>
            <w:r w:rsidRPr="00A51C2B">
              <w:rPr>
                <w:b/>
                <w:bCs/>
              </w:rPr>
              <w:t>S.No</w:t>
            </w:r>
            <w:proofErr w:type="spellEnd"/>
            <w:r w:rsidRPr="00A51C2B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51C2B" w:rsidR="00A51C2B" w:rsidP="00A51C2B" w:rsidRDefault="00A51C2B" w14:paraId="5646CC22" w14:textId="77777777">
            <w:r w:rsidRPr="00A51C2B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51C2B" w:rsidR="00A51C2B" w:rsidP="00A51C2B" w:rsidRDefault="00A51C2B" w14:paraId="75121C93" w14:textId="77777777">
            <w:r w:rsidRPr="00A51C2B">
              <w:rPr>
                <w:b/>
                <w:bCs/>
              </w:rPr>
              <w:t>Values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51C2B" w:rsidR="00A51C2B" w:rsidP="00A51C2B" w:rsidRDefault="00A51C2B" w14:paraId="52DF26A4" w14:textId="77777777">
            <w:r w:rsidRPr="00A51C2B">
              <w:rPr>
                <w:b/>
                <w:bCs/>
              </w:rPr>
              <w:t>Screenshot</w:t>
            </w:r>
          </w:p>
        </w:tc>
      </w:tr>
      <w:tr w:rsidRPr="00A51C2B" w:rsidR="00A51C2B" w14:paraId="54DAAD8C" w14:textId="77777777">
        <w:trPr>
          <w:trHeight w:val="817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51C2B" w:rsidR="00A51C2B" w:rsidP="00A51C2B" w:rsidRDefault="00A51C2B" w14:paraId="3242B13B" w14:textId="77777777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51C2B" w:rsidR="00A51C2B" w:rsidP="00A51C2B" w:rsidRDefault="00A51C2B" w14:paraId="4395F655" w14:textId="77777777">
            <w:r w:rsidRPr="00A51C2B">
              <w:t>Model Summary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51C2B" w:rsidR="00A51C2B" w:rsidP="00A51C2B" w:rsidRDefault="00A51C2B" w14:paraId="6B17E2CF" w14:textId="77777777">
            <w:r w:rsidRPr="00A51C2B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51C2B" w:rsidR="00A51C2B" w:rsidP="00A51C2B" w:rsidRDefault="00A51C2B" w14:paraId="0E65076E" w14:textId="77777777"/>
        </w:tc>
      </w:tr>
      <w:tr w:rsidRPr="00A51C2B" w:rsidR="00A51C2B" w14:paraId="102FDACA" w14:textId="77777777">
        <w:trPr>
          <w:trHeight w:val="817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51C2B" w:rsidR="00A51C2B" w:rsidP="00A51C2B" w:rsidRDefault="00A51C2B" w14:paraId="6440C29A" w14:textId="77777777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51C2B" w:rsidR="00A51C2B" w:rsidP="00A51C2B" w:rsidRDefault="00A51C2B" w14:paraId="2376799F" w14:textId="77777777">
            <w:r w:rsidRPr="00A51C2B">
              <w:t>Accuracy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51C2B" w:rsidR="00A51C2B" w:rsidP="00A51C2B" w:rsidRDefault="00A51C2B" w14:paraId="13247CEA" w14:textId="77777777">
            <w:r w:rsidRPr="00A51C2B">
              <w:t xml:space="preserve">Training Accuracy - </w:t>
            </w:r>
            <w:r w:rsidRPr="00A51C2B">
              <w:br/>
            </w:r>
            <w:r w:rsidRPr="00A51C2B">
              <w:br/>
            </w:r>
            <w:r w:rsidRPr="00A51C2B">
              <w:t>Validation Accuracy 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51C2B" w:rsidR="00A51C2B" w:rsidP="00A51C2B" w:rsidRDefault="00A51C2B" w14:paraId="79D8E0AA" w14:textId="77777777"/>
        </w:tc>
      </w:tr>
      <w:tr w:rsidRPr="00A51C2B" w:rsidR="00A51C2B" w14:paraId="4293F475" w14:textId="77777777">
        <w:trPr>
          <w:trHeight w:val="817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51C2B" w:rsidR="00A51C2B" w:rsidP="00A51C2B" w:rsidRDefault="00A51C2B" w14:paraId="16E922C5" w14:textId="77777777">
            <w:r w:rsidRPr="00A51C2B">
              <w:t>3.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51C2B" w:rsidR="00A51C2B" w:rsidP="00A51C2B" w:rsidRDefault="00A51C2B" w14:paraId="08E79991" w14:textId="77777777">
            <w:r w:rsidRPr="00A51C2B">
              <w:t xml:space="preserve">Fine </w:t>
            </w:r>
            <w:proofErr w:type="spellStart"/>
            <w:r w:rsidRPr="00A51C2B">
              <w:t>Tunning</w:t>
            </w:r>
            <w:proofErr w:type="spellEnd"/>
            <w:r w:rsidRPr="00A51C2B">
              <w:t xml:space="preserve"> </w:t>
            </w:r>
            <w:proofErr w:type="gramStart"/>
            <w:r w:rsidRPr="00A51C2B">
              <w:t>Result( if</w:t>
            </w:r>
            <w:proofErr w:type="gramEnd"/>
            <w:r w:rsidRPr="00A51C2B">
              <w:t xml:space="preserve"> </w:t>
            </w:r>
            <w:proofErr w:type="gramStart"/>
            <w:r w:rsidRPr="00A51C2B">
              <w:t>Done</w:t>
            </w:r>
            <w:proofErr w:type="gramEnd"/>
            <w:r w:rsidRPr="00A51C2B">
              <w:t>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51C2B" w:rsidR="00A51C2B" w:rsidP="00A51C2B" w:rsidRDefault="00A51C2B" w14:paraId="37FAF36B" w14:textId="77777777">
            <w:r w:rsidRPr="00A51C2B">
              <w:t>Validation Accuracy 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A51C2B" w:rsidR="00A51C2B" w:rsidP="00A51C2B" w:rsidRDefault="00A51C2B" w14:paraId="31591C00" w14:textId="77777777"/>
        </w:tc>
      </w:tr>
    </w:tbl>
    <w:p w:rsidR="00A51C2B" w:rsidRDefault="00A51C2B" w14:paraId="028B228C" w14:textId="77777777"/>
    <w:sectPr w:rsidR="00A51C2B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86E3F"/>
    <w:multiLevelType w:val="multilevel"/>
    <w:tmpl w:val="79400F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1D0C18"/>
    <w:multiLevelType w:val="multilevel"/>
    <w:tmpl w:val="62B06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8105325">
    <w:abstractNumId w:val="1"/>
  </w:num>
  <w:num w:numId="2" w16cid:durableId="318924135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C2B"/>
    <w:rsid w:val="00A51C2B"/>
    <w:rsid w:val="00EE29C9"/>
    <w:rsid w:val="07CD3CDB"/>
    <w:rsid w:val="0A7F45D2"/>
    <w:rsid w:val="36CA7CE9"/>
    <w:rsid w:val="5123DA96"/>
    <w:rsid w:val="54C84024"/>
    <w:rsid w:val="74327A8D"/>
    <w:rsid w:val="7C907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B3F61"/>
  <w15:chartTrackingRefBased/>
  <w15:docId w15:val="{C252F31D-7A63-4DA1-AC2B-C30B2D5887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C2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C2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C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C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51C2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51C2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51C2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51C2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51C2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51C2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51C2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51C2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51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C2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51C2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51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C2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51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C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C2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51C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C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Abi Varshini</dc:creator>
  <keywords/>
  <dc:description/>
  <lastModifiedBy>Guest User</lastModifiedBy>
  <revision>8</revision>
  <dcterms:created xsi:type="dcterms:W3CDTF">2026-09-30T15:04:00.0000000Z</dcterms:created>
  <dcterms:modified xsi:type="dcterms:W3CDTF">2026-10-01T13:27:55.5121262Z</dcterms:modified>
</coreProperties>
</file>