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9173E3" w:rsidR="009173E3" w:rsidP="009173E3" w:rsidRDefault="009173E3" w14:paraId="421CA068" w14:textId="77777777">
      <w:r w:rsidRPr="009173E3">
        <w:rPr>
          <w:b/>
          <w:bCs/>
        </w:rPr>
        <w:t>Project Design Phase-II</w:t>
      </w:r>
    </w:p>
    <w:p w:rsidRPr="009173E3" w:rsidR="009173E3" w:rsidP="009173E3" w:rsidRDefault="009173E3" w14:paraId="5F428EF2" w14:textId="77777777">
      <w:r w:rsidRPr="009173E3">
        <w:rPr>
          <w:b/>
          <w:bCs/>
        </w:rPr>
        <w:t>Data Flow Diagram &amp; User Stories</w:t>
      </w:r>
    </w:p>
    <w:p w:rsidRPr="009173E3" w:rsidR="009173E3" w:rsidP="009173E3" w:rsidRDefault="009173E3" w14:paraId="1772B99A" w14:textId="77777777"/>
    <w:tbl>
      <w:tblPr>
        <w:tblW w:w="9086" w:type="dxa"/>
        <w:jc w:val="center"/>
        <w:tblCellMar>
          <w:top w:w="15" w:type="dxa"/>
          <w:left w:w="15" w:type="dxa"/>
          <w:bottom w:w="15" w:type="dxa"/>
          <w:right w:w="15" w:type="dxa"/>
        </w:tblCellMar>
        <w:tblLook w:val="04A0" w:firstRow="1" w:lastRow="0" w:firstColumn="1" w:lastColumn="0" w:noHBand="0" w:noVBand="1"/>
      </w:tblPr>
      <w:tblGrid>
        <w:gridCol w:w="1916"/>
        <w:gridCol w:w="7170"/>
      </w:tblGrid>
      <w:tr w:rsidRPr="009173E3" w:rsidR="009173E3" w:rsidTr="67C8EE94" w14:paraId="1D2CF630" w14:textId="77777777">
        <w:trPr/>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09173E3" w:rsidRDefault="009173E3" w14:paraId="2746FAB3" w14:textId="77777777">
            <w:r w:rsidRPr="009173E3">
              <w:t>Date</w:t>
            </w:r>
          </w:p>
        </w:tc>
        <w:tc>
          <w:tcPr>
            <w:tcW w:w="7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4694DF01" w:rsidRDefault="009173E3" w14:paraId="690C6FE1" w14:textId="2AC1ECDA">
            <w:pPr>
              <w:rPr>
                <w:rFonts w:ascii="Aptos" w:hAnsi="Aptos" w:eastAsia="Aptos" w:cs="Aptos"/>
                <w:noProof w:val="0"/>
                <w:sz w:val="24"/>
                <w:szCs w:val="24"/>
                <w:lang w:val="en-IN"/>
              </w:rPr>
            </w:pPr>
            <w:r w:rsidRPr="4694DF01" w:rsidR="4694DF01">
              <w:rPr>
                <w:rFonts w:ascii="Aptos" w:hAnsi="Aptos" w:eastAsia="Aptos" w:cs="Aptos"/>
                <w:b w:val="0"/>
                <w:bCs w:val="0"/>
                <w:i w:val="0"/>
                <w:iCs w:val="0"/>
                <w:caps w:val="0"/>
                <w:smallCaps w:val="0"/>
                <w:noProof w:val="0"/>
                <w:color w:val="000000" w:themeColor="text1" w:themeTint="FF" w:themeShade="FF"/>
                <w:sz w:val="24"/>
                <w:szCs w:val="24"/>
                <w:lang w:val="en-IN"/>
              </w:rPr>
              <w:t>01 October 2026</w:t>
            </w:r>
          </w:p>
        </w:tc>
      </w:tr>
      <w:tr w:rsidRPr="009173E3" w:rsidR="009173E3" w:rsidTr="67C8EE94" w14:paraId="57AAF224" w14:textId="77777777">
        <w:trPr/>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09173E3" w:rsidRDefault="009173E3" w14:paraId="60ED550B" w14:textId="77777777">
            <w:r w:rsidRPr="009173E3">
              <w:t>Team ID</w:t>
            </w:r>
          </w:p>
        </w:tc>
        <w:tc>
          <w:tcPr>
            <w:tcW w:w="7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67C8EE94" w:rsidRDefault="009173E3" w14:paraId="0BE47D63" w14:textId="1FDFCC9D">
            <w:pPr>
              <w:pStyle w:val="Normal"/>
              <w:rPr>
                <w:rFonts w:ascii="Aptos" w:hAnsi="Aptos" w:eastAsia="Aptos" w:cs="Aptos"/>
                <w:noProof w:val="0"/>
                <w:sz w:val="24"/>
                <w:szCs w:val="24"/>
                <w:lang w:val="en-IN"/>
              </w:rPr>
            </w:pPr>
            <w:r w:rsidRPr="67C8EE94" w:rsidR="67C8EE94">
              <w:rPr>
                <w:rFonts w:ascii="Times New Roman" w:hAnsi="Times New Roman" w:eastAsia="Times New Roman" w:cs="Times New Roman"/>
                <w:b w:val="0"/>
                <w:bCs w:val="0"/>
                <w:i w:val="0"/>
                <w:iCs w:val="0"/>
                <w:caps w:val="0"/>
                <w:smallCaps w:val="0"/>
                <w:strike w:val="0"/>
                <w:dstrike w:val="0"/>
                <w:noProof w:val="0"/>
                <w:color w:val="4B5563"/>
                <w:sz w:val="24"/>
                <w:szCs w:val="24"/>
                <w:u w:val="none"/>
                <w:lang w:val="en-IN"/>
              </w:rPr>
              <w:t>SWTID-2026-2475</w:t>
            </w:r>
          </w:p>
        </w:tc>
      </w:tr>
      <w:tr w:rsidRPr="009173E3" w:rsidR="009173E3" w:rsidTr="67C8EE94" w14:paraId="2BDDFEFF" w14:textId="77777777">
        <w:trPr/>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09173E3" w:rsidRDefault="009173E3" w14:paraId="54182B3D" w14:textId="77777777">
            <w:r w:rsidRPr="009173E3">
              <w:t>Project Name</w:t>
            </w:r>
          </w:p>
        </w:tc>
        <w:tc>
          <w:tcPr>
            <w:tcW w:w="7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979E8FB" w:rsidRDefault="009173E3" w14:paraId="3E3FAD09" w14:textId="23FC9FE7">
            <w:pPr>
              <w:pStyle w:val="Normal"/>
              <w:rPr>
                <w:rFonts w:ascii="Aptos" w:hAnsi="Aptos" w:eastAsia="Aptos" w:cs="Aptos"/>
                <w:noProof w:val="0"/>
                <w:sz w:val="24"/>
                <w:szCs w:val="24"/>
                <w:lang w:val="en-IN"/>
              </w:rPr>
            </w:pPr>
            <w:r w:rsidRPr="67C8EE94" w:rsidR="67C8EE94">
              <w:rPr>
                <w:rFonts w:ascii="Times New Roman" w:hAnsi="Times New Roman" w:eastAsia="Times New Roman" w:cs="Times New Roman"/>
                <w:b w:val="0"/>
                <w:bCs w:val="0"/>
                <w:i w:val="0"/>
                <w:iCs w:val="0"/>
                <w:caps w:val="0"/>
                <w:smallCaps w:val="0"/>
                <w:strike w:val="0"/>
                <w:dstrike w:val="0"/>
                <w:noProof w:val="0"/>
                <w:color w:val="0D0D0D" w:themeColor="text1" w:themeTint="F2" w:themeShade="FF"/>
                <w:sz w:val="24"/>
                <w:szCs w:val="24"/>
                <w:u w:val="none"/>
                <w:lang w:val="en-IN"/>
              </w:rPr>
              <w:t>Streamlining IT Procurement: Automating Standard Laptop Orders with Flow Designers</w:t>
            </w:r>
          </w:p>
        </w:tc>
      </w:tr>
      <w:tr w:rsidRPr="009173E3" w:rsidR="009173E3" w:rsidTr="67C8EE94" w14:paraId="34E284D0" w14:textId="77777777">
        <w:trPr/>
        <w:tc>
          <w:tcPr>
            <w:tcW w:w="19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09173E3" w:rsidRDefault="009173E3" w14:paraId="7E8C5679" w14:textId="77777777">
            <w:r w:rsidRPr="009173E3">
              <w:t>Maximum Marks</w:t>
            </w:r>
          </w:p>
        </w:tc>
        <w:tc>
          <w:tcPr>
            <w:tcW w:w="7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9173E3" w:rsidR="009173E3" w:rsidP="009173E3" w:rsidRDefault="009173E3" w14:paraId="68DE57FD" w14:textId="77777777">
            <w:r w:rsidRPr="009173E3">
              <w:t>4 Marks</w:t>
            </w:r>
          </w:p>
        </w:tc>
      </w:tr>
    </w:tbl>
    <w:p w:rsidRPr="009173E3" w:rsidR="009173E3" w:rsidP="009173E3" w:rsidRDefault="009173E3" w14:paraId="710DFBB9" w14:textId="77777777"/>
    <w:p w:rsidRPr="009173E3" w:rsidR="009173E3" w:rsidP="009173E3" w:rsidRDefault="009173E3" w14:paraId="407ED215" w14:textId="77777777">
      <w:r w:rsidRPr="009173E3">
        <w:rPr>
          <w:b/>
          <w:bCs/>
        </w:rPr>
        <w:t>Data Flow Diagrams:</w:t>
      </w:r>
    </w:p>
    <w:p w:rsidRPr="009173E3" w:rsidR="009173E3" w:rsidP="009173E3" w:rsidRDefault="009173E3" w14:paraId="5C4E3C6E" w14:textId="77777777">
      <w:r w:rsidRPr="009173E3">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Pr="009173E3" w:rsidR="009173E3" w:rsidP="009173E3" w:rsidRDefault="009173E3" w14:paraId="407128C5" w14:textId="34A00F6C">
      <w:r w:rsidRPr="009173E3">
        <w:br/>
      </w:r>
      <w:r w:rsidRPr="009173E3">
        <mc:AlternateContent>
          <mc:Choice Requires="wps">
            <w:drawing>
              <wp:inline distT="0" distB="0" distL="0" distR="0" wp14:anchorId="7CA3D9D9" wp14:editId="1DB14490">
                <wp:extent cx="47625" cy="2838450"/>
                <wp:effectExtent l="0" t="0" r="0" b="0"/>
                <wp:docPr id="36047149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 cy="283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style="width:3.75pt;height:223.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47C90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">
                <o:lock v:ext="edit" aspectratio="t"/>
                <w10:anchorlock/>
              </v:rect>
            </w:pict>
          </mc:Fallback>
        </mc:AlternateContent>
      </w:r>
      <w:r w:rsidRPr="009173E3">
        <mc:AlternateContent>
          <mc:Choice Requires="wps">
            <w:drawing>
              <wp:inline distT="0" distB="0" distL="0" distR="0" wp14:anchorId="34E95457" wp14:editId="29220E51">
                <wp:extent cx="3609975" cy="381000"/>
                <wp:effectExtent l="0" t="0" r="0" b="0"/>
                <wp:docPr id="23917850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0997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style="width:284.25pt;height:30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95675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">
                <o:lock v:ext="edit" aspectratio="t"/>
                <w10:anchorlock/>
              </v:rect>
            </w:pict>
          </mc:Fallback>
        </mc:AlternateContent>
      </w:r>
    </w:p>
    <w:p w:rsidRPr="009173E3" w:rsidR="009173E3" w:rsidP="009173E3" w:rsidRDefault="009173E3" w14:paraId="5035DB1E" w14:textId="017F3DE1">
      <w:r w:rsidRPr="009173E3">
        <w:rPr>
          <w:b/>
          <w:bCs/>
        </w:rPr>
        <w:t xml:space="preserve">Example: </w:t>
      </w:r>
      <w:hyperlink w:history="1" r:id="rId4">
        <w:r w:rsidRPr="009173E3">
          <w:rPr>
            <w:rStyle w:val="Hyperlink"/>
            <w:b/>
            <w:bCs/>
          </w:rPr>
          <w:t>(Simplified)</w:t>
        </w:r>
      </w:hyperlink>
      <w:r w:rsidRPr="009173E3">
        <w:drawing>
          <wp:inline distT="0" distB="0" distL="0" distR="0" wp14:anchorId="765566D8" wp14:editId="2887EC41">
            <wp:extent cx="4486275" cy="2867025"/>
            <wp:effectExtent l="0" t="0" r="9525" b="9525"/>
            <wp:docPr id="1125899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rsidRPr="009173E3" w:rsidR="009173E3" w:rsidP="009173E3" w:rsidRDefault="009173E3" w14:paraId="3D23E7AA" w14:textId="0D4D5DE3">
      <w:r w:rsidRPr="009173E3">
        <w:rPr>
          <w:b/>
          <w:bCs/>
        </w:rPr>
        <w:drawing>
          <wp:inline distT="0" distB="0" distL="0" distR="0" wp14:anchorId="4557531F" wp14:editId="1462E45A">
            <wp:extent cx="2971800" cy="2581275"/>
            <wp:effectExtent l="0" t="0" r="0" b="9525"/>
            <wp:docPr id="729327571" name="Picture 5"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rsidRPr="009173E3" w:rsidR="009173E3" w:rsidP="009173E3" w:rsidRDefault="009173E3" w14:paraId="257B2F77" w14:textId="77777777"/>
    <w:p w:rsidRPr="009173E3" w:rsidR="009173E3" w:rsidP="009173E3" w:rsidRDefault="009173E3" w14:paraId="01D89F62" w14:textId="77777777">
      <w:r w:rsidRPr="009173E3">
        <w:rPr>
          <w:b/>
          <w:bCs/>
        </w:rPr>
        <w:t>User Stories</w:t>
      </w:r>
    </w:p>
    <w:p w:rsidRPr="009173E3" w:rsidR="009173E3" w:rsidP="009173E3" w:rsidRDefault="009173E3" w14:paraId="6E671A16" w14:textId="77777777">
      <w:r w:rsidRPr="009173E3">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520"/>
        <w:gridCol w:w="1531"/>
        <w:gridCol w:w="1040"/>
        <w:gridCol w:w="1448"/>
        <w:gridCol w:w="1448"/>
        <w:gridCol w:w="1000"/>
        <w:gridCol w:w="1029"/>
      </w:tblGrid>
      <w:tr w:rsidRPr="009173E3" w:rsidR="009173E3" w14:paraId="45730915" w14:textId="77777777">
        <w:trPr>
          <w:trHeight w:val="275"/>
          <w:tblHead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460B3A3" w14:textId="77777777">
            <w:pPr>
              <w:rPr>
                <w:b/>
                <w:bCs/>
              </w:rPr>
            </w:pPr>
            <w:r w:rsidRPr="009173E3">
              <w:rPr>
                <w:b/>
                <w:bCs/>
              </w:rPr>
              <w:t>User Type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CD81F27" w14:textId="77777777">
            <w:pPr>
              <w:rPr>
                <w:b/>
                <w:bCs/>
              </w:rPr>
            </w:pPr>
            <w:r w:rsidRPr="009173E3">
              <w:rPr>
                <w:b/>
                <w:bCs/>
              </w:rPr>
              <w:t>Functional Requirement (Epic)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A2FD1B7" w14:textId="77777777">
            <w:pPr>
              <w:rPr>
                <w:b/>
                <w:bCs/>
              </w:rPr>
            </w:pPr>
            <w:r w:rsidRPr="009173E3">
              <w:rPr>
                <w:b/>
                <w:bCs/>
              </w:rPr>
              <w:t>User Story Number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78D3C4F" w14:textId="77777777">
            <w:pPr>
              <w:rPr>
                <w:b/>
                <w:bCs/>
              </w:rPr>
            </w:pPr>
            <w:r w:rsidRPr="009173E3">
              <w:rPr>
                <w:b/>
                <w:bCs/>
              </w:rPr>
              <w:t>User Story / Task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04F92F2" w14:textId="77777777">
            <w:pPr>
              <w:rPr>
                <w:b/>
                <w:bCs/>
              </w:rPr>
            </w:pPr>
            <w:r w:rsidRPr="009173E3">
              <w:rPr>
                <w:b/>
                <w:bCs/>
              </w:rPr>
              <w:t>Acceptance criteria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7C5054A" w14:textId="77777777">
            <w:pPr>
              <w:rPr>
                <w:b/>
                <w:bCs/>
              </w:rPr>
            </w:pPr>
            <w:r w:rsidRPr="009173E3">
              <w:rPr>
                <w:b/>
                <w:bCs/>
              </w:rPr>
              <w:t>Priority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C68A447" w14:textId="77777777">
            <w:pPr>
              <w:rPr>
                <w:b/>
                <w:bCs/>
              </w:rPr>
            </w:pPr>
            <w:r w:rsidRPr="009173E3">
              <w:rPr>
                <w:b/>
                <w:bCs/>
              </w:rPr>
              <w:t>Release</w:t>
            </w:r>
          </w:p>
        </w:tc>
      </w:tr>
      <w:tr w:rsidRPr="009173E3" w:rsidR="009173E3" w14:paraId="360B16E5"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930384A" w14:textId="77777777">
            <w:r w:rsidRPr="009173E3">
              <w:t>Customer (Mobile user)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9EC6651" w14:textId="77777777">
            <w:r w:rsidRPr="009173E3">
              <w:t>Registration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D1E1FCB" w14:textId="77777777">
            <w:r w:rsidRPr="009173E3">
              <w:t>USN-1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7B69E05" w14:textId="77777777">
            <w:r w:rsidRPr="009173E3">
              <w:t>As a user, I can register for the application by entering my email, password, and confirming my password.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3D8CF41" w14:textId="77777777">
            <w:r w:rsidRPr="009173E3">
              <w:t>I can access my account / 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F93B540" w14:textId="77777777">
            <w:r w:rsidRPr="009173E3">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09D1A69" w14:textId="77777777">
            <w:r w:rsidRPr="009173E3">
              <w:t>Sprint-1</w:t>
            </w:r>
          </w:p>
        </w:tc>
      </w:tr>
      <w:tr w:rsidRPr="009173E3" w:rsidR="009173E3" w14:paraId="5AA0F405"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27A267B"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3232DFB"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7A79BDF" w14:textId="77777777">
            <w:r w:rsidRPr="009173E3">
              <w:t>USN-2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413A1DD" w14:textId="77777777">
            <w:r w:rsidRPr="009173E3">
              <w:t>As a user, I will receive confirmation email once I have registered for the application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303582C3" w14:textId="77777777">
            <w:r w:rsidRPr="009173E3">
              <w:t>I can receive confirmation email &amp; click confirm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FE646D6" w14:textId="77777777">
            <w:r w:rsidRPr="009173E3">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0384AF9" w14:textId="77777777">
            <w:r w:rsidRPr="009173E3">
              <w:t>Sprint-1</w:t>
            </w:r>
          </w:p>
        </w:tc>
      </w:tr>
      <w:tr w:rsidRPr="009173E3" w:rsidR="009173E3" w14:paraId="46E03447"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BBE3B2E"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BF14BF8"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2FC5776" w14:textId="77777777">
            <w:r w:rsidRPr="009173E3">
              <w:t>USN-3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5B43922" w14:textId="77777777">
            <w:r w:rsidRPr="009173E3">
              <w:t>As a user, I can register for the application through Facebook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E00C383" w14:textId="77777777">
            <w:r w:rsidRPr="009173E3">
              <w:t>I can register &amp; access the dashboard with Facebook Login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E596395" w14:textId="77777777">
            <w:r w:rsidRPr="009173E3">
              <w:t>Low</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64E5A04" w14:textId="77777777">
            <w:r w:rsidRPr="009173E3">
              <w:t>Sprint-2</w:t>
            </w:r>
          </w:p>
        </w:tc>
      </w:tr>
      <w:tr w:rsidRPr="009173E3" w:rsidR="009173E3" w14:paraId="35200829"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242660E"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851EDE4"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A20369F" w14:textId="77777777">
            <w:r w:rsidRPr="009173E3">
              <w:t>USN-4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30DC2FBB" w14:textId="77777777">
            <w:r w:rsidRPr="009173E3">
              <w:t>As a user, I can register for the application through Gmail</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A1FD4BB"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230BB77" w14:textId="77777777">
            <w:r w:rsidRPr="009173E3">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2947A2E" w14:textId="77777777">
            <w:r w:rsidRPr="009173E3">
              <w:t>Sprint-1</w:t>
            </w:r>
          </w:p>
        </w:tc>
      </w:tr>
      <w:tr w:rsidRPr="009173E3" w:rsidR="009173E3" w14:paraId="1AF75B49"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8E5E86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710C920" w14:textId="77777777">
            <w:r w:rsidRPr="009173E3">
              <w:t>Login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A009C13" w14:textId="77777777">
            <w:r w:rsidRPr="009173E3">
              <w:t>USN-5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47081BD" w14:textId="77777777">
            <w:r w:rsidRPr="009173E3">
              <w:t>As a user, I can log into the application by entering email &amp; password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B2DD473"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83C20BC" w14:textId="77777777">
            <w:r w:rsidRPr="009173E3">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5C0A7F0" w14:textId="77777777">
            <w:r w:rsidRPr="009173E3">
              <w:t>Sprint-1</w:t>
            </w:r>
          </w:p>
        </w:tc>
      </w:tr>
      <w:tr w:rsidRPr="009173E3" w:rsidR="009173E3" w14:paraId="1530672E"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E75C2BC"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6BC5727" w14:textId="77777777">
            <w:r w:rsidRPr="009173E3">
              <w:t>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268372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317BD2A"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0C0B560"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BFAD16E"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0415395" w14:textId="77777777"/>
        </w:tc>
      </w:tr>
      <w:tr w:rsidRPr="009173E3" w:rsidR="009173E3" w14:paraId="627374EC"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CF3007C" w14:textId="77777777">
            <w:r w:rsidRPr="009173E3">
              <w:t>Customer (Web user)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1669EC5"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8E599A6"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B4443FC"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4F0C36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33846038"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86C011C" w14:textId="77777777"/>
        </w:tc>
      </w:tr>
      <w:tr w:rsidRPr="009173E3" w:rsidR="009173E3" w14:paraId="1F8964F3"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259755A" w14:textId="77777777">
            <w:r w:rsidRPr="009173E3">
              <w:t>Customer Care Executive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3CF7BB96"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6E444B0"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E2BBA39"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E9415F0"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21A947E"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0BF8CCE" w14:textId="77777777"/>
        </w:tc>
      </w:tr>
      <w:tr w:rsidRPr="009173E3" w:rsidR="009173E3" w14:paraId="5D007002" w14:textId="77777777">
        <w:trPr>
          <w:trHeight w:val="388"/>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4F274E6" w14:textId="77777777">
            <w:r w:rsidRPr="009173E3">
              <w:t>Administrator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147B855B"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1B7B9D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06064E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D0B29C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04DFAC0"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A997A95" w14:textId="77777777"/>
        </w:tc>
      </w:tr>
      <w:tr w:rsidRPr="009173E3" w:rsidR="009173E3" w14:paraId="0587B65A"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4D5DA4F"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B2503E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612C04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8665E9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A46E288"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C6D26A3"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27033FF" w14:textId="77777777"/>
        </w:tc>
      </w:tr>
      <w:tr w:rsidRPr="009173E3" w:rsidR="009173E3" w14:paraId="5198B7A4"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26B3FB6"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777F89E"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0899486"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913AB53"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02A07668"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0EB32F2"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3A0E4C7A" w14:textId="77777777"/>
        </w:tc>
      </w:tr>
      <w:tr w:rsidRPr="009173E3" w:rsidR="009173E3" w14:paraId="7C08619C" w14:textId="77777777">
        <w:trPr>
          <w:trHeight w:val="404"/>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AC9E7D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ECF2393"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4B94B8E9"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23869BD0"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7E1433E1"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68173D37" w14:textId="7777777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9173E3" w:rsidR="009173E3" w:rsidP="009173E3" w:rsidRDefault="009173E3" w14:paraId="5E945832" w14:textId="77777777"/>
        </w:tc>
      </w:tr>
    </w:tbl>
    <w:p w:rsidRPr="009173E3" w:rsidR="009173E3" w:rsidP="009173E3" w:rsidRDefault="009173E3" w14:paraId="7D3C3A5C" w14:textId="77777777"/>
    <w:sectPr w:rsidRPr="009173E3" w:rsidR="009173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3E3"/>
    <w:rsid w:val="009173E3"/>
    <w:rsid w:val="00EE29C9"/>
    <w:rsid w:val="0979E8FB"/>
    <w:rsid w:val="2ECC8D37"/>
    <w:rsid w:val="4694DF01"/>
    <w:rsid w:val="67C8E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8EA5"/>
  <w15:chartTrackingRefBased/>
  <w15:docId w15:val="{5568434B-6CCB-44D4-8865-829E70C6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173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3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3E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173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173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173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173E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173E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173E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173E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173E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173E3"/>
    <w:rPr>
      <w:rFonts w:eastAsiaTheme="majorEastAsia" w:cstheme="majorBidi"/>
      <w:color w:val="272727" w:themeColor="text1" w:themeTint="D8"/>
    </w:rPr>
  </w:style>
  <w:style w:type="paragraph" w:styleId="Title">
    <w:name w:val="Title"/>
    <w:basedOn w:val="Normal"/>
    <w:next w:val="Normal"/>
    <w:link w:val="TitleChar"/>
    <w:uiPriority w:val="10"/>
    <w:qFormat/>
    <w:rsid w:val="009173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73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173E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7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3E3"/>
    <w:pPr>
      <w:spacing w:before="160"/>
      <w:jc w:val="center"/>
    </w:pPr>
    <w:rPr>
      <w:i/>
      <w:iCs/>
      <w:color w:val="404040" w:themeColor="text1" w:themeTint="BF"/>
    </w:rPr>
  </w:style>
  <w:style w:type="character" w:styleId="QuoteChar" w:customStyle="1">
    <w:name w:val="Quote Char"/>
    <w:basedOn w:val="DefaultParagraphFont"/>
    <w:link w:val="Quote"/>
    <w:uiPriority w:val="29"/>
    <w:rsid w:val="009173E3"/>
    <w:rPr>
      <w:i/>
      <w:iCs/>
      <w:color w:val="404040" w:themeColor="text1" w:themeTint="BF"/>
    </w:rPr>
  </w:style>
  <w:style w:type="paragraph" w:styleId="ListParagraph">
    <w:name w:val="List Paragraph"/>
    <w:basedOn w:val="Normal"/>
    <w:uiPriority w:val="34"/>
    <w:qFormat/>
    <w:rsid w:val="009173E3"/>
    <w:pPr>
      <w:ind w:left="720"/>
      <w:contextualSpacing/>
    </w:pPr>
  </w:style>
  <w:style w:type="character" w:styleId="IntenseEmphasis">
    <w:name w:val="Intense Emphasis"/>
    <w:basedOn w:val="DefaultParagraphFont"/>
    <w:uiPriority w:val="21"/>
    <w:qFormat/>
    <w:rsid w:val="009173E3"/>
    <w:rPr>
      <w:i/>
      <w:iCs/>
      <w:color w:val="0F4761" w:themeColor="accent1" w:themeShade="BF"/>
    </w:rPr>
  </w:style>
  <w:style w:type="paragraph" w:styleId="IntenseQuote">
    <w:name w:val="Intense Quote"/>
    <w:basedOn w:val="Normal"/>
    <w:next w:val="Normal"/>
    <w:link w:val="IntenseQuoteChar"/>
    <w:uiPriority w:val="30"/>
    <w:qFormat/>
    <w:rsid w:val="009173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173E3"/>
    <w:rPr>
      <w:i/>
      <w:iCs/>
      <w:color w:val="0F4761" w:themeColor="accent1" w:themeShade="BF"/>
    </w:rPr>
  </w:style>
  <w:style w:type="character" w:styleId="IntenseReference">
    <w:name w:val="Intense Reference"/>
    <w:basedOn w:val="DefaultParagraphFont"/>
    <w:uiPriority w:val="32"/>
    <w:qFormat/>
    <w:rsid w:val="009173E3"/>
    <w:rPr>
      <w:b/>
      <w:bCs/>
      <w:smallCaps/>
      <w:color w:val="0F4761" w:themeColor="accent1" w:themeShade="BF"/>
      <w:spacing w:val="5"/>
    </w:rPr>
  </w:style>
  <w:style w:type="character" w:styleId="Hyperlink">
    <w:name w:val="Hyperlink"/>
    <w:basedOn w:val="DefaultParagraphFont"/>
    <w:uiPriority w:val="99"/>
    <w:unhideWhenUsed/>
    <w:rsid w:val="009173E3"/>
    <w:rPr>
      <w:color w:val="467886" w:themeColor="hyperlink"/>
      <w:u w:val="single"/>
    </w:rPr>
  </w:style>
  <w:style w:type="character" w:styleId="UnresolvedMention">
    <w:name w:val="Unresolved Mention"/>
    <w:basedOn w:val="DefaultParagraphFont"/>
    <w:uiPriority w:val="99"/>
    <w:semiHidden/>
    <w:unhideWhenUsed/>
    <w:rsid w:val="00917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hyperlink" Target="https://developer.ibm.com/patterns/visualize-unstructured-text/" TargetMode="Externa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Abi Varshini</dc:creator>
  <keywords/>
  <dc:description/>
  <lastModifiedBy>Guest User</lastModifiedBy>
  <revision>5</revision>
  <dcterms:created xsi:type="dcterms:W3CDTF">2026-09-30T14:48:00.0000000Z</dcterms:created>
  <dcterms:modified xsi:type="dcterms:W3CDTF">2026-10-01T13:41:13.3995197Z</dcterms:modified>
</coreProperties>
</file>