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D10FA" w:rsidR="009D10FA" w:rsidP="283ECBC6" w:rsidRDefault="009D10FA" w14:paraId="07E950C7" w14:textId="0AEEA513">
      <w:pPr>
        <w:pStyle w:val="Normal"/>
        <w:rPr>
          <w:rFonts w:ascii="Aptos" w:hAnsi="Aptos" w:eastAsia="Aptos" w:cs="Aptos"/>
          <w:noProof w:val="0"/>
          <w:sz w:val="24"/>
          <w:szCs w:val="24"/>
          <w:lang w:val="en-IN"/>
        </w:rPr>
      </w:pPr>
      <w:r w:rsidRPr="283ECBC6" w:rsidR="283ECBC6">
        <w:rPr>
          <w:b w:val="1"/>
          <w:bCs w:val="1"/>
        </w:rPr>
        <w:t>Ideation Phase</w:t>
      </w:r>
      <w:r w:rsidRPr="283ECBC6" w:rsidR="283ECBC6">
        <w:rPr>
          <w:rFonts w:ascii="Aptos" w:hAnsi="Aptos" w:eastAsia="Aptos" w:cs="Aptos"/>
          <w:b w:val="0"/>
          <w:bCs w:val="0"/>
          <w:i w:val="0"/>
          <w:iCs w:val="0"/>
          <w:caps w:val="0"/>
          <w:smallCaps w:val="0"/>
          <w:noProof w:val="0"/>
          <w:color w:val="000000" w:themeColor="text1" w:themeTint="FF" w:themeShade="FF"/>
          <w:sz w:val="24"/>
          <w:szCs w:val="24"/>
          <w:lang w:val="en-IN"/>
        </w:rPr>
        <w:t xml:space="preserve"> Streamlinig IT Procurement: Automating Standard Laptop Orders with Flow Designer</w:t>
      </w:r>
    </w:p>
    <w:p w:rsidRPr="009D10FA" w:rsidR="009D10FA" w:rsidP="009D10FA" w:rsidRDefault="009D10FA" w14:paraId="1CCC8A75" w14:textId="77777777">
      <w:r w:rsidRPr="009D10FA">
        <w:rPr>
          <w:b/>
          <w:bCs/>
        </w:rPr>
        <w:t>Define the Problem Statements</w:t>
      </w:r>
    </w:p>
    <w:p w:rsidRPr="009D10FA" w:rsidR="009D10FA" w:rsidP="009D10FA" w:rsidRDefault="009D10FA" w14:paraId="6DE86BC4" w14:textId="77777777"/>
    <w:tbl>
      <w:tblPr>
        <w:tblW w:w="9138" w:type="dxa"/>
        <w:tblCellMar>
          <w:top w:w="15" w:type="dxa"/>
          <w:left w:w="15" w:type="dxa"/>
          <w:bottom w:w="15" w:type="dxa"/>
          <w:right w:w="15" w:type="dxa"/>
        </w:tblCellMar>
        <w:tblLook w:val="04A0" w:firstRow="1" w:lastRow="0" w:firstColumn="1" w:lastColumn="0" w:noHBand="0" w:noVBand="1"/>
      </w:tblPr>
      <w:tblGrid>
        <w:gridCol w:w="1916"/>
        <w:gridCol w:w="7222"/>
      </w:tblGrid>
      <w:tr w:rsidRPr="009D10FA" w:rsidR="009D10FA" w:rsidTr="6467EB28" w14:paraId="1DE38E8E"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D10FA" w:rsidR="009D10FA" w:rsidP="009D10FA" w:rsidRDefault="009D10FA" w14:paraId="087B2010" w14:textId="77777777">
            <w:r w:rsidRPr="009D10FA">
              <w:t>Date</w:t>
            </w:r>
          </w:p>
        </w:tc>
        <w:tc>
          <w:tcPr>
            <w:tcW w:w="7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D10FA" w:rsidR="009D10FA" w:rsidP="113BBD02" w:rsidRDefault="009D10FA" w14:paraId="7689C1FA" w14:textId="5D48405C">
            <w:pPr>
              <w:rPr>
                <w:rFonts w:ascii="Aptos" w:hAnsi="Aptos" w:eastAsia="Aptos" w:cs="Aptos"/>
                <w:noProof w:val="0"/>
                <w:sz w:val="24"/>
                <w:szCs w:val="24"/>
                <w:lang w:val="en-IN"/>
              </w:rPr>
            </w:pPr>
            <w:r w:rsidRPr="113BBD02" w:rsidR="113BBD02">
              <w:rPr>
                <w:rFonts w:ascii="Aptos" w:hAnsi="Aptos" w:eastAsia="Aptos" w:cs="Aptos"/>
                <w:b w:val="0"/>
                <w:bCs w:val="0"/>
                <w:i w:val="0"/>
                <w:iCs w:val="0"/>
                <w:caps w:val="0"/>
                <w:smallCaps w:val="0"/>
                <w:noProof w:val="0"/>
                <w:color w:val="000000" w:themeColor="text1" w:themeTint="FF" w:themeShade="FF"/>
                <w:sz w:val="24"/>
                <w:szCs w:val="24"/>
                <w:lang w:val="en-IN"/>
              </w:rPr>
              <w:t>01 October 2026</w:t>
            </w:r>
          </w:p>
        </w:tc>
      </w:tr>
      <w:tr w:rsidRPr="009D10FA" w:rsidR="009D10FA" w:rsidTr="6467EB28" w14:paraId="6BFFC4B2"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D10FA" w:rsidR="009D10FA" w:rsidP="009D10FA" w:rsidRDefault="009D10FA" w14:paraId="3DE0A571" w14:textId="77777777">
            <w:r w:rsidRPr="009D10FA">
              <w:t>Team ID</w:t>
            </w:r>
          </w:p>
        </w:tc>
        <w:tc>
          <w:tcPr>
            <w:tcW w:w="7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D10FA" w:rsidR="009D10FA" w:rsidP="6467EB28" w:rsidRDefault="009D10FA" w14:paraId="6E37C14E" w14:textId="31709E24">
            <w:pPr>
              <w:pStyle w:val="Normal"/>
              <w:rPr>
                <w:rFonts w:ascii="Montserrat" w:hAnsi="Montserrat" w:eastAsia="Montserrat" w:cs="Montserrat"/>
                <w:noProof w:val="0"/>
                <w:sz w:val="22"/>
                <w:szCs w:val="22"/>
                <w:lang w:val="en-IN"/>
              </w:rPr>
            </w:pPr>
            <w:r w:rsidRPr="6467EB28" w:rsidR="6467EB28">
              <w:rPr>
                <w:rFonts w:ascii="Times New Roman" w:hAnsi="Times New Roman" w:eastAsia="Times New Roman" w:cs="Times New Roman"/>
                <w:b w:val="0"/>
                <w:bCs w:val="0"/>
                <w:i w:val="0"/>
                <w:iCs w:val="0"/>
                <w:caps w:val="0"/>
                <w:smallCaps w:val="0"/>
                <w:strike w:val="0"/>
                <w:dstrike w:val="0"/>
                <w:noProof w:val="0"/>
                <w:color w:val="4B5563"/>
                <w:sz w:val="24"/>
                <w:szCs w:val="24"/>
                <w:u w:val="none"/>
                <w:lang w:val="en-IN"/>
              </w:rPr>
              <w:t>SWTID-2026-2475</w:t>
            </w:r>
          </w:p>
        </w:tc>
      </w:tr>
      <w:tr w:rsidRPr="009D10FA" w:rsidR="009D10FA" w:rsidTr="6467EB28" w14:paraId="149A6122"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D10FA" w:rsidR="009D10FA" w:rsidP="009D10FA" w:rsidRDefault="009D10FA" w14:paraId="4E29C824" w14:textId="77777777">
            <w:r w:rsidRPr="009D10FA">
              <w:t>Project Name</w:t>
            </w:r>
          </w:p>
        </w:tc>
        <w:tc>
          <w:tcPr>
            <w:tcW w:w="7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D10FA" w:rsidR="009D10FA" w:rsidP="6467EB28" w:rsidRDefault="009D10FA" w14:paraId="33EFE113" w14:textId="6571105A">
            <w:pPr>
              <w:rPr>
                <w:rFonts w:ascii="Aptos" w:hAnsi="Aptos" w:eastAsia="Aptos" w:cs="Aptos"/>
                <w:noProof w:val="0"/>
                <w:sz w:val="24"/>
                <w:szCs w:val="24"/>
                <w:lang w:val="en-IN"/>
              </w:rPr>
            </w:pPr>
            <w:r w:rsidRPr="6467EB28" w:rsidR="6467EB2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IN"/>
              </w:rPr>
              <w:t>Streamlining IT Procurement: Automating Standard Laptop Orders with Flow Designer</w:t>
            </w:r>
          </w:p>
        </w:tc>
      </w:tr>
      <w:tr w:rsidRPr="009D10FA" w:rsidR="009D10FA" w:rsidTr="6467EB28" w14:paraId="62F6C2C5"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D10FA" w:rsidR="009D10FA" w:rsidP="009D10FA" w:rsidRDefault="009D10FA" w14:paraId="018D16EB" w14:textId="77777777">
            <w:r w:rsidRPr="009D10FA">
              <w:t>Maximum Marks</w:t>
            </w:r>
          </w:p>
        </w:tc>
        <w:tc>
          <w:tcPr>
            <w:tcW w:w="7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D10FA" w:rsidR="009D10FA" w:rsidP="009D10FA" w:rsidRDefault="009D10FA" w14:paraId="1CB4E660" w14:textId="77777777">
            <w:r w:rsidRPr="009D10FA">
              <w:t>2 Marks</w:t>
            </w:r>
          </w:p>
        </w:tc>
      </w:tr>
    </w:tbl>
    <w:p w:rsidRPr="009D10FA" w:rsidR="009D10FA" w:rsidP="009D10FA" w:rsidRDefault="009D10FA" w14:paraId="2F9AF95D" w14:textId="77777777"/>
    <w:p w:rsidRPr="009D10FA" w:rsidR="009D10FA" w:rsidP="009D10FA" w:rsidRDefault="009D10FA" w14:paraId="675D3542" w14:textId="77777777">
      <w:r w:rsidRPr="009D10FA">
        <w:rPr>
          <w:b/>
          <w:bCs/>
        </w:rPr>
        <w:t>Customer Problem Statement Template:</w:t>
      </w:r>
    </w:p>
    <w:p w:rsidRPr="009D10FA" w:rsidR="009D10FA" w:rsidP="009D10FA" w:rsidRDefault="009D10FA" w14:paraId="7DD101F6" w14:textId="77777777">
      <w:r w:rsidRPr="009D10FA">
        <w:t>Create a problem statement to understand your customer's point of view. The Customer Problem Statement template helps you focus on what matters to create experiences people will love.</w:t>
      </w:r>
    </w:p>
    <w:p w:rsidRPr="009D10FA" w:rsidR="009D10FA" w:rsidP="009D10FA" w:rsidRDefault="009D10FA" w14:paraId="5645242A" w14:textId="77777777">
      <w:r w:rsidRPr="009D10FA">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Pr="009D10FA" w:rsidR="009D10FA" w:rsidP="009D10FA" w:rsidRDefault="009D10FA" w14:paraId="35894B61" w14:textId="69D9A31C">
      <w:r w:rsidRPr="009D10FA">
        <w:drawing>
          <wp:inline distT="0" distB="0" distL="0" distR="0" wp14:anchorId="6152D58E" wp14:editId="35D93BD8">
            <wp:extent cx="5734050" cy="2676525"/>
            <wp:effectExtent l="0" t="0" r="0" b="9525"/>
            <wp:docPr id="18496872"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2676525"/>
                    </a:xfrm>
                    <a:prstGeom prst="rect">
                      <a:avLst/>
                    </a:prstGeom>
                    <a:noFill/>
                    <a:ln>
                      <a:noFill/>
                    </a:ln>
                  </pic:spPr>
                </pic:pic>
              </a:graphicData>
            </a:graphic>
          </wp:inline>
        </w:drawing>
      </w:r>
    </w:p>
    <w:p w:rsidRPr="009D10FA" w:rsidR="009D10FA" w:rsidP="009D10FA" w:rsidRDefault="009D10FA" w14:paraId="6F1DA632" w14:textId="77777777">
      <w:r w:rsidRPr="009D10FA">
        <w:t xml:space="preserve">Reference: </w:t>
      </w:r>
      <w:hyperlink w:history="1" r:id="rId5">
        <w:r w:rsidRPr="009D10FA">
          <w:rPr>
            <w:rStyle w:val="Hyperlink"/>
          </w:rPr>
          <w:t>https://miro.com/templates/customer-problem-statement/</w:t>
        </w:r>
      </w:hyperlink>
    </w:p>
    <w:p w:rsidRPr="009D10FA" w:rsidR="009D10FA" w:rsidP="009D10FA" w:rsidRDefault="009D10FA" w14:paraId="5F7DC3D3" w14:textId="77777777">
      <w:r w:rsidRPr="009D10FA">
        <w:rPr>
          <w:b/>
          <w:bCs/>
        </w:rPr>
        <w:t>Example:</w:t>
      </w:r>
    </w:p>
    <w:p w:rsidRPr="009D10FA" w:rsidR="009D10FA" w:rsidP="009D10FA" w:rsidRDefault="009D10FA" w14:paraId="76CE52A3" w14:textId="46AA6F0A">
      <w:r w:rsidRPr="009D10FA">
        <w:drawing>
          <wp:inline distT="0" distB="0" distL="0" distR="0" wp14:anchorId="41D79E86" wp14:editId="75548620">
            <wp:extent cx="5343525" cy="1114425"/>
            <wp:effectExtent l="0" t="0" r="9525" b="9525"/>
            <wp:docPr id="1253847983"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282"/>
        <w:gridCol w:w="1770"/>
        <w:gridCol w:w="1261"/>
        <w:gridCol w:w="590"/>
        <w:gridCol w:w="1154"/>
        <w:gridCol w:w="1959"/>
      </w:tblGrid>
      <w:tr w:rsidRPr="009D10FA" w:rsidR="009D10FA" w14:paraId="00F6F38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64452103" w14:textId="77777777">
            <w:r w:rsidRPr="009D10FA">
              <w:rPr>
                <w:b/>
                <w:bCs/>
              </w:rPr>
              <w:t>Problem Statement (PS)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4B105C36" w14:textId="77777777">
            <w:r w:rsidRPr="009D10FA">
              <w:rPr>
                <w:b/>
                <w:bCs/>
              </w:rPr>
              <w:t>I am (Customer)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4DAE6194" w14:textId="77777777">
            <w:r w:rsidRPr="009D10FA">
              <w:rPr>
                <w:b/>
                <w:bCs/>
              </w:rPr>
              <w:t>I’m trying to</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35E23C10" w14:textId="77777777">
            <w:r w:rsidRPr="009D10FA">
              <w:rPr>
                <w:b/>
                <w:bCs/>
              </w:rPr>
              <w:t>But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43270EB9" w14:textId="77777777">
            <w:r w:rsidRPr="009D10FA">
              <w:rPr>
                <w:b/>
                <w:bCs/>
              </w:rPr>
              <w:t>Because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4C6CB209" w14:textId="77777777">
            <w:r w:rsidRPr="009D10FA">
              <w:rPr>
                <w:b/>
                <w:bCs/>
              </w:rPr>
              <w:t>Which makes me feel</w:t>
            </w:r>
          </w:p>
        </w:tc>
      </w:tr>
      <w:tr w:rsidRPr="009D10FA" w:rsidR="009D10FA" w14:paraId="4B2D7FC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1CE8C62E" w14:textId="77777777">
            <w:r w:rsidRPr="009D10FA">
              <w:t>PS-1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2907812B"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1FF32547"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4DE9DE09"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1FF7DB2C"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029FE554" w14:textId="77777777"/>
        </w:tc>
      </w:tr>
      <w:tr w:rsidRPr="009D10FA" w:rsidR="009D10FA" w14:paraId="2DB9F16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2B8C2BAC" w14:textId="77777777">
            <w:r w:rsidRPr="009D10FA">
              <w:t>PS-2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3B74344F"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740797D5"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6258BE1D"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01824292"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D10FA" w:rsidR="009D10FA" w:rsidP="009D10FA" w:rsidRDefault="009D10FA" w14:paraId="7D407AF5" w14:textId="77777777"/>
        </w:tc>
      </w:tr>
    </w:tbl>
    <w:p w:rsidR="009D10FA" w:rsidRDefault="009D10FA" w14:paraId="16216161" w14:textId="77777777"/>
    <w:sectPr w:rsidR="009D10F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0FA"/>
    <w:rsid w:val="002DD560"/>
    <w:rsid w:val="00817C87"/>
    <w:rsid w:val="009D10FA"/>
    <w:rsid w:val="00EE29C9"/>
    <w:rsid w:val="01752006"/>
    <w:rsid w:val="06518A9F"/>
    <w:rsid w:val="113BBD02"/>
    <w:rsid w:val="283ECBC6"/>
    <w:rsid w:val="3669A907"/>
    <w:rsid w:val="61ECE552"/>
    <w:rsid w:val="6467E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AA2F"/>
  <w15:chartTrackingRefBased/>
  <w15:docId w15:val="{0C8F7D7E-549A-4681-A771-D1698899D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D10F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0F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0F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D10F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D10F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D10F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D10F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D10F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D10F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D10F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D10F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D10FA"/>
    <w:rPr>
      <w:rFonts w:eastAsiaTheme="majorEastAsia" w:cstheme="majorBidi"/>
      <w:color w:val="272727" w:themeColor="text1" w:themeTint="D8"/>
    </w:rPr>
  </w:style>
  <w:style w:type="paragraph" w:styleId="Title">
    <w:name w:val="Title"/>
    <w:basedOn w:val="Normal"/>
    <w:next w:val="Normal"/>
    <w:link w:val="TitleChar"/>
    <w:uiPriority w:val="10"/>
    <w:qFormat/>
    <w:rsid w:val="009D10F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D10F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D10F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D1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0FA"/>
    <w:pPr>
      <w:spacing w:before="160"/>
      <w:jc w:val="center"/>
    </w:pPr>
    <w:rPr>
      <w:i/>
      <w:iCs/>
      <w:color w:val="404040" w:themeColor="text1" w:themeTint="BF"/>
    </w:rPr>
  </w:style>
  <w:style w:type="character" w:styleId="QuoteChar" w:customStyle="1">
    <w:name w:val="Quote Char"/>
    <w:basedOn w:val="DefaultParagraphFont"/>
    <w:link w:val="Quote"/>
    <w:uiPriority w:val="29"/>
    <w:rsid w:val="009D10FA"/>
    <w:rPr>
      <w:i/>
      <w:iCs/>
      <w:color w:val="404040" w:themeColor="text1" w:themeTint="BF"/>
    </w:rPr>
  </w:style>
  <w:style w:type="paragraph" w:styleId="ListParagraph">
    <w:name w:val="List Paragraph"/>
    <w:basedOn w:val="Normal"/>
    <w:uiPriority w:val="34"/>
    <w:qFormat/>
    <w:rsid w:val="009D10FA"/>
    <w:pPr>
      <w:ind w:left="720"/>
      <w:contextualSpacing/>
    </w:pPr>
  </w:style>
  <w:style w:type="character" w:styleId="IntenseEmphasis">
    <w:name w:val="Intense Emphasis"/>
    <w:basedOn w:val="DefaultParagraphFont"/>
    <w:uiPriority w:val="21"/>
    <w:qFormat/>
    <w:rsid w:val="009D10FA"/>
    <w:rPr>
      <w:i/>
      <w:iCs/>
      <w:color w:val="0F4761" w:themeColor="accent1" w:themeShade="BF"/>
    </w:rPr>
  </w:style>
  <w:style w:type="paragraph" w:styleId="IntenseQuote">
    <w:name w:val="Intense Quote"/>
    <w:basedOn w:val="Normal"/>
    <w:next w:val="Normal"/>
    <w:link w:val="IntenseQuoteChar"/>
    <w:uiPriority w:val="30"/>
    <w:qFormat/>
    <w:rsid w:val="009D10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D10FA"/>
    <w:rPr>
      <w:i/>
      <w:iCs/>
      <w:color w:val="0F4761" w:themeColor="accent1" w:themeShade="BF"/>
    </w:rPr>
  </w:style>
  <w:style w:type="character" w:styleId="IntenseReference">
    <w:name w:val="Intense Reference"/>
    <w:basedOn w:val="DefaultParagraphFont"/>
    <w:uiPriority w:val="32"/>
    <w:qFormat/>
    <w:rsid w:val="009D10FA"/>
    <w:rPr>
      <w:b/>
      <w:bCs/>
      <w:smallCaps/>
      <w:color w:val="0F4761" w:themeColor="accent1" w:themeShade="BF"/>
      <w:spacing w:val="5"/>
    </w:rPr>
  </w:style>
  <w:style w:type="character" w:styleId="Hyperlink">
    <w:name w:val="Hyperlink"/>
    <w:basedOn w:val="DefaultParagraphFont"/>
    <w:uiPriority w:val="99"/>
    <w:unhideWhenUsed/>
    <w:rsid w:val="009D10FA"/>
    <w:rPr>
      <w:color w:val="467886" w:themeColor="hyperlink"/>
      <w:u w:val="single"/>
    </w:rPr>
  </w:style>
  <w:style w:type="character" w:styleId="UnresolvedMention">
    <w:name w:val="Unresolved Mention"/>
    <w:basedOn w:val="DefaultParagraphFont"/>
    <w:uiPriority w:val="99"/>
    <w:semiHidden/>
    <w:unhideWhenUsed/>
    <w:rsid w:val="009D1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6" /><Relationship Type="http://schemas.openxmlformats.org/officeDocument/2006/relationships/hyperlink" Target="https://miro.com/templates/customer-problem-statement/" TargetMode="External" Id="rId5" /><Relationship Type="http://schemas.openxmlformats.org/officeDocument/2006/relationships/image" Target="media/image1.png"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Abi Varshini</dc:creator>
  <keywords/>
  <dc:description/>
  <lastModifiedBy>Guest User</lastModifiedBy>
  <revision>10</revision>
  <dcterms:created xsi:type="dcterms:W3CDTF">2026-09-30T14:39:00.0000000Z</dcterms:created>
  <dcterms:modified xsi:type="dcterms:W3CDTF">2026-10-01T13:11:15.3701119Z</dcterms:modified>
</coreProperties>
</file>