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C66CA1" w:rsidR="00C66CA1" w:rsidP="00C66CA1" w:rsidRDefault="00C66CA1" w14:paraId="22C1F05A" w14:textId="77777777">
      <w:r w:rsidRPr="00C66CA1">
        <w:rPr>
          <w:b/>
          <w:bCs/>
        </w:rPr>
        <w:t>Project Development Phase</w:t>
      </w:r>
    </w:p>
    <w:p w:rsidRPr="00C66CA1" w:rsidR="00C66CA1" w:rsidP="00C66CA1" w:rsidRDefault="00C66CA1" w14:paraId="052E6E56" w14:textId="77777777">
      <w:r w:rsidRPr="00C66CA1">
        <w:rPr>
          <w:b/>
          <w:bCs/>
        </w:rPr>
        <w:t>Model Performance Test</w:t>
      </w:r>
    </w:p>
    <w:p w:rsidRPr="00C66CA1" w:rsidR="00C66CA1" w:rsidP="00C66CA1" w:rsidRDefault="00C66CA1" w14:paraId="614B9136" w14:textId="77777777"/>
    <w:tbl>
      <w:tblPr>
        <w:tblW w:w="913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7222"/>
      </w:tblGrid>
      <w:tr w:rsidRPr="00C66CA1" w:rsidR="00C66CA1" w:rsidTr="458680CD" w14:paraId="2421875D" w14:textId="77777777">
        <w:tc>
          <w:tcPr>
            <w:tcW w:w="191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C66CA1" w:rsidR="00C66CA1" w:rsidP="00C66CA1" w:rsidRDefault="00C66CA1" w14:paraId="2B0EB8C2" w14:textId="77777777">
            <w:r w:rsidRPr="00C66CA1">
              <w:t>Date</w:t>
            </w:r>
          </w:p>
        </w:tc>
        <w:tc>
          <w:tcPr>
            <w:tcW w:w="722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C66CA1" w:rsidR="00C66CA1" w:rsidP="1F1C5C4A" w:rsidRDefault="00C66CA1" w14:paraId="6ED2B2C8" w14:textId="55C24087">
            <w:pPr>
              <w:rPr>
                <w:rFonts w:ascii="Aptos" w:hAnsi="Aptos" w:eastAsia="Aptos" w:cs="Aptos"/>
                <w:noProof w:val="0"/>
                <w:sz w:val="24"/>
                <w:szCs w:val="24"/>
                <w:lang w:val="en-IN"/>
              </w:rPr>
            </w:pPr>
            <w:r w:rsidRPr="1F1C5C4A" w:rsidR="1F1C5C4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IN"/>
              </w:rPr>
              <w:t>01 October 2026</w:t>
            </w:r>
          </w:p>
        </w:tc>
      </w:tr>
      <w:tr w:rsidRPr="00C66CA1" w:rsidR="00C66CA1" w:rsidTr="458680CD" w14:paraId="22FE4F7C" w14:textId="77777777">
        <w:tc>
          <w:tcPr>
            <w:tcW w:w="191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C66CA1" w:rsidR="00C66CA1" w:rsidP="00C66CA1" w:rsidRDefault="00C66CA1" w14:paraId="3552B30F" w14:textId="77777777">
            <w:r w:rsidRPr="00C66CA1">
              <w:t>Team ID</w:t>
            </w:r>
          </w:p>
        </w:tc>
        <w:tc>
          <w:tcPr>
            <w:tcW w:w="722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C66CA1" w:rsidR="00C66CA1" w:rsidP="458680CD" w:rsidRDefault="00C66CA1" w14:paraId="40AC09BC" w14:textId="28C9AB1D">
            <w:pPr>
              <w:pStyle w:val="Normal"/>
              <w:rPr>
                <w:rFonts w:ascii="Montserrat" w:hAnsi="Montserrat" w:eastAsia="Montserrat" w:cs="Montserrat"/>
                <w:noProof w:val="0"/>
                <w:sz w:val="22"/>
                <w:szCs w:val="22"/>
                <w:lang w:val="en-IN"/>
              </w:rPr>
            </w:pPr>
            <w:r w:rsidRPr="458680CD" w:rsidR="458680C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4B5563"/>
                <w:sz w:val="24"/>
                <w:szCs w:val="24"/>
                <w:u w:val="none"/>
                <w:lang w:val="en-IN"/>
              </w:rPr>
              <w:t>SWTID-2026-2475</w:t>
            </w:r>
          </w:p>
        </w:tc>
      </w:tr>
      <w:tr w:rsidRPr="00C66CA1" w:rsidR="00C66CA1" w:rsidTr="458680CD" w14:paraId="00FB370C" w14:textId="77777777">
        <w:tc>
          <w:tcPr>
            <w:tcW w:w="191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C66CA1" w:rsidR="00C66CA1" w:rsidP="00C66CA1" w:rsidRDefault="00C66CA1" w14:paraId="113C07E4" w14:textId="77777777">
            <w:r w:rsidRPr="00C66CA1">
              <w:t>Project Name</w:t>
            </w:r>
          </w:p>
        </w:tc>
        <w:tc>
          <w:tcPr>
            <w:tcW w:w="722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C66CA1" w:rsidR="00C66CA1" w:rsidP="609561A4" w:rsidRDefault="00C66CA1" w14:paraId="47076003" w14:textId="1201ED2C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IN"/>
              </w:rPr>
            </w:pPr>
            <w:r w:rsidRPr="458680CD" w:rsidR="458680C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D0D0D" w:themeColor="text1" w:themeTint="F2" w:themeShade="FF"/>
                <w:sz w:val="24"/>
                <w:szCs w:val="24"/>
                <w:u w:val="none"/>
                <w:lang w:val="en-IN"/>
              </w:rPr>
              <w:t>Streamlining IT Procurement: Automating Standard Laptop Orders with Flow Designerssssss</w:t>
            </w:r>
          </w:p>
        </w:tc>
      </w:tr>
      <w:tr w:rsidRPr="00C66CA1" w:rsidR="00C66CA1" w:rsidTr="458680CD" w14:paraId="03976317" w14:textId="77777777">
        <w:tc>
          <w:tcPr>
            <w:tcW w:w="191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C66CA1" w:rsidR="00C66CA1" w:rsidP="00C66CA1" w:rsidRDefault="00C66CA1" w14:paraId="407B86AD" w14:textId="77777777">
            <w:r w:rsidRPr="00C66CA1">
              <w:t>Maximum Marks</w:t>
            </w:r>
          </w:p>
        </w:tc>
        <w:tc>
          <w:tcPr>
            <w:tcW w:w="722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C66CA1" w:rsidR="00C66CA1" w:rsidP="00C66CA1" w:rsidRDefault="00C66CA1" w14:paraId="5DEA60FB" w14:textId="07562625">
            <w:r>
              <w:t>10 Marks</w:t>
            </w:r>
          </w:p>
        </w:tc>
      </w:tr>
    </w:tbl>
    <w:p w:rsidRPr="00C66CA1" w:rsidR="00C66CA1" w:rsidP="00C66CA1" w:rsidRDefault="00C66CA1" w14:paraId="61C11E07" w14:textId="77777777"/>
    <w:p w:rsidRPr="00C66CA1" w:rsidR="00C66CA1" w:rsidP="00C66CA1" w:rsidRDefault="00C66CA1" w14:paraId="48A9E6FB" w14:textId="77777777">
      <w:r w:rsidRPr="00C66CA1">
        <w:rPr>
          <w:b/>
          <w:bCs/>
        </w:rPr>
        <w:t>Model Performance Testing:</w:t>
      </w:r>
    </w:p>
    <w:p w:rsidRPr="00C66CA1" w:rsidR="00C66CA1" w:rsidP="00C66CA1" w:rsidRDefault="00C66CA1" w14:paraId="390F0F5D" w14:textId="77777777">
      <w:r w:rsidRPr="00C66CA1">
        <w:t>Project team shall fill the following information in model performance testing template.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1662"/>
        <w:gridCol w:w="5073"/>
        <w:gridCol w:w="1472"/>
      </w:tblGrid>
      <w:tr w:rsidRPr="00C66CA1" w:rsidR="00C66CA1" w14:paraId="2F2814A6" w14:textId="77777777">
        <w:trPr>
          <w:trHeight w:val="557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C66CA1" w:rsidR="00C66CA1" w:rsidP="00C66CA1" w:rsidRDefault="00C66CA1" w14:paraId="11CD3702" w14:textId="77777777">
            <w:r w:rsidRPr="00C66CA1">
              <w:rPr>
                <w:b/>
                <w:bCs/>
              </w:rPr>
              <w:t>S.No.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C66CA1" w:rsidR="00C66CA1" w:rsidP="00C66CA1" w:rsidRDefault="00C66CA1" w14:paraId="08C40180" w14:textId="77777777">
            <w:r w:rsidRPr="00C66CA1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C66CA1" w:rsidR="00C66CA1" w:rsidP="00C66CA1" w:rsidRDefault="00C66CA1" w14:paraId="627A40B3" w14:textId="77777777">
            <w:r w:rsidRPr="00C66CA1">
              <w:rPr>
                <w:b/>
                <w:bCs/>
              </w:rPr>
              <w:t>Values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C66CA1" w:rsidR="00C66CA1" w:rsidP="00C66CA1" w:rsidRDefault="00C66CA1" w14:paraId="0710EB85" w14:textId="77777777">
            <w:r w:rsidRPr="00C66CA1">
              <w:rPr>
                <w:b/>
                <w:bCs/>
              </w:rPr>
              <w:t>Screenshot</w:t>
            </w:r>
          </w:p>
        </w:tc>
      </w:tr>
      <w:tr w:rsidRPr="00C66CA1" w:rsidR="00C66CA1" w14:paraId="6CCF0725" w14:textId="77777777">
        <w:trPr>
          <w:trHeight w:val="817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C66CA1" w:rsidR="00C66CA1" w:rsidP="00C66CA1" w:rsidRDefault="00C66CA1" w14:paraId="2FACFB26" w14:textId="77777777">
            <w:pPr>
              <w:numPr>
                <w:ilvl w:val="0"/>
                <w:numId w:val="1"/>
              </w:num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C66CA1" w:rsidR="00C66CA1" w:rsidP="00C66CA1" w:rsidRDefault="00C66CA1" w14:paraId="1A2BA84A" w14:textId="77777777">
            <w:r w:rsidRPr="00C66CA1">
              <w:t>Metrics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C66CA1" w:rsidR="00C66CA1" w:rsidP="00C66CA1" w:rsidRDefault="00C66CA1" w14:paraId="17E3DD4D" w14:textId="77777777">
            <w:r w:rsidRPr="00C66CA1">
              <w:rPr>
                <w:b/>
                <w:bCs/>
              </w:rPr>
              <w:t>Regression Model:</w:t>
            </w:r>
            <w:r w:rsidRPr="00C66CA1">
              <w:br/>
            </w:r>
            <w:r w:rsidRPr="00C66CA1">
              <w:t>MAE - , MSE - , RMSE - , R2 score -</w:t>
            </w:r>
            <w:r w:rsidRPr="00C66CA1">
              <w:br/>
            </w:r>
            <w:r w:rsidRPr="00C66CA1">
              <w:br/>
            </w:r>
            <w:r w:rsidRPr="00C66CA1">
              <w:rPr>
                <w:b/>
                <w:bCs/>
              </w:rPr>
              <w:t>Classification Model:</w:t>
            </w:r>
            <w:r w:rsidRPr="00C66CA1">
              <w:rPr>
                <w:b/>
                <w:bCs/>
              </w:rPr>
              <w:br/>
            </w:r>
            <w:r w:rsidRPr="00C66CA1">
              <w:t>Confusion Matrix - , Accuray Score- &amp; Classification Report -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C66CA1" w:rsidR="00C66CA1" w:rsidP="00C66CA1" w:rsidRDefault="00C66CA1" w14:paraId="1BAD9237" w14:textId="77777777"/>
        </w:tc>
      </w:tr>
      <w:tr w:rsidRPr="00C66CA1" w:rsidR="00C66CA1" w14:paraId="5D141221" w14:textId="77777777">
        <w:trPr>
          <w:trHeight w:val="817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C66CA1" w:rsidR="00C66CA1" w:rsidP="00C66CA1" w:rsidRDefault="00C66CA1" w14:paraId="5D51F500" w14:textId="77777777">
            <w:pPr>
              <w:numPr>
                <w:ilvl w:val="0"/>
                <w:numId w:val="2"/>
              </w:num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C66CA1" w:rsidR="00C66CA1" w:rsidP="00C66CA1" w:rsidRDefault="00C66CA1" w14:paraId="2C30E3D5" w14:textId="77777777">
            <w:r w:rsidRPr="00C66CA1">
              <w:t>Tune the Model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C66CA1" w:rsidR="00C66CA1" w:rsidP="00C66CA1" w:rsidRDefault="00C66CA1" w14:paraId="6AA12C42" w14:textId="77777777">
            <w:r w:rsidRPr="00C66CA1">
              <w:t xml:space="preserve">Hyperparameter Tuning - </w:t>
            </w:r>
            <w:r w:rsidRPr="00C66CA1">
              <w:br/>
            </w:r>
            <w:r w:rsidRPr="00C66CA1">
              <w:t xml:space="preserve">Validation Method - </w:t>
            </w:r>
            <w:r w:rsidRPr="00C66CA1">
              <w:br/>
            </w:r>
            <w:r w:rsidRPr="00C66CA1">
              <w:br/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C66CA1" w:rsidR="00C66CA1" w:rsidP="00C66CA1" w:rsidRDefault="00C66CA1" w14:paraId="442BBD90" w14:textId="77777777"/>
        </w:tc>
      </w:tr>
    </w:tbl>
    <w:p w:rsidR="00C66CA1" w:rsidRDefault="00C66CA1" w14:paraId="3C360597" w14:textId="77777777"/>
    <w:sectPr w:rsidR="00C66CA1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21D23"/>
    <w:multiLevelType w:val="multilevel"/>
    <w:tmpl w:val="22126D2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3E34ED"/>
    <w:multiLevelType w:val="multilevel"/>
    <w:tmpl w:val="6ECE6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9234461">
    <w:abstractNumId w:val="1"/>
  </w:num>
  <w:num w:numId="2" w16cid:durableId="755244877">
    <w:abstractNumId w:val="0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view w:val="web"/>
  <w:zoom w:percent="12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CA1"/>
    <w:rsid w:val="00C66CA1"/>
    <w:rsid w:val="00EE29C9"/>
    <w:rsid w:val="0421D729"/>
    <w:rsid w:val="1F1C5C4A"/>
    <w:rsid w:val="458680CD"/>
    <w:rsid w:val="609561A4"/>
    <w:rsid w:val="79021B57"/>
    <w:rsid w:val="7B507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648FB"/>
  <w15:chartTrackingRefBased/>
  <w15:docId w15:val="{72376DEF-C9BF-4F99-914A-9413CD13822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6CA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CA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C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C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C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C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C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C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C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C66CA1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C66CA1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C66CA1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C66CA1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C66CA1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C66CA1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C66CA1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C66CA1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C66C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CA1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C66CA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C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C66C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CA1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C66C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C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6C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CA1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66C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C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CB4D2D-E37A-48B6-B05D-4E34868179DC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Abi Varshini</dc:creator>
  <keywords/>
  <dc:description/>
  <lastModifiedBy>Guest User</lastModifiedBy>
  <revision>7</revision>
  <dcterms:created xsi:type="dcterms:W3CDTF">2026-09-30T15:11:00.0000000Z</dcterms:created>
  <dcterms:modified xsi:type="dcterms:W3CDTF">2026-10-01T13:31:31.3759125Z</dcterms:modified>
</coreProperties>
</file>