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1633" w:rsidR="00A11633" w:rsidP="00A11633" w:rsidRDefault="00A11633" w14:paraId="3C22A681" w14:textId="77777777">
      <w:r w:rsidRPr="00A11633">
        <w:rPr>
          <w:b/>
          <w:bCs/>
        </w:rPr>
        <w:t>Project Design Phase</w:t>
      </w:r>
    </w:p>
    <w:p w:rsidRPr="00A11633" w:rsidR="00A11633" w:rsidP="00A11633" w:rsidRDefault="00A11633" w14:paraId="185A7357" w14:textId="77777777">
      <w:r w:rsidRPr="00A11633">
        <w:rPr>
          <w:b/>
          <w:bCs/>
        </w:rPr>
        <w:t>Proposed Solution Template</w:t>
      </w:r>
    </w:p>
    <w:p w:rsidRPr="00A11633" w:rsidR="00A11633" w:rsidP="00A11633" w:rsidRDefault="00A11633" w14:paraId="6107873A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A11633" w:rsidR="00A11633" w:rsidTr="638A63A9" w14:paraId="7E576099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78DBA5DE" w14:textId="77777777">
            <w:r w:rsidRPr="00A11633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501B3F72" w:rsidRDefault="00A11633" w14:paraId="1D7721C6" w14:textId="79D568C2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501B3F72" w:rsidR="501B3F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A11633" w:rsidR="00A11633" w:rsidTr="638A63A9" w14:paraId="508294CD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7921CC35" w14:textId="77777777">
            <w:r w:rsidRPr="00A11633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638A63A9" w:rsidRDefault="00A11633" w14:paraId="20A40C8F" w14:textId="53F575C6">
            <w:pPr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638A63A9" w:rsidR="638A63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A11633" w:rsidR="00A11633" w:rsidTr="638A63A9" w14:paraId="5C8F95FE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3C9367EC" w14:textId="77777777">
            <w:r w:rsidRPr="00A11633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5380A9CA" w:rsidRDefault="00A11633" w14:paraId="7E068E57" w14:textId="2F304205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638A63A9" w:rsidR="638A63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IN"/>
              </w:rPr>
              <w:t>Streamlining IT Procurement: Automating Standard Laptop Orders with Flow Designers</w:t>
            </w:r>
          </w:p>
        </w:tc>
      </w:tr>
      <w:tr w:rsidRPr="00A11633" w:rsidR="00A11633" w:rsidTr="638A63A9" w14:paraId="15650815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0B7A0AD1" w14:textId="77777777">
            <w:r w:rsidRPr="00A11633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63FDA9B9" w14:textId="750AD81A">
            <w:r w:rsidR="638A63A9">
              <w:rPr/>
              <w:t>2 Markss</w:t>
            </w:r>
          </w:p>
        </w:tc>
      </w:tr>
    </w:tbl>
    <w:p w:rsidRPr="00A11633" w:rsidR="00A11633" w:rsidP="00A11633" w:rsidRDefault="00A11633" w14:paraId="5FF3DA5B" w14:textId="77777777"/>
    <w:p w:rsidRPr="00A11633" w:rsidR="00A11633" w:rsidP="00A11633" w:rsidRDefault="00A11633" w14:paraId="290CAEE6" w14:textId="77777777">
      <w:r w:rsidRPr="00A11633">
        <w:rPr>
          <w:b/>
          <w:bCs/>
        </w:rPr>
        <w:t>Proposed Solution Template:</w:t>
      </w:r>
    </w:p>
    <w:p w:rsidRPr="00A11633" w:rsidR="00A11633" w:rsidP="00A11633" w:rsidRDefault="00A11633" w14:paraId="669E7F39" w14:textId="77777777">
      <w:r w:rsidRPr="00A11633">
        <w:t>Project team shall fill the following information in the proposed solution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578"/>
        <w:gridCol w:w="1492"/>
      </w:tblGrid>
      <w:tr w:rsidRPr="00A11633" w:rsidR="00A11633" w14:paraId="74DEC802" w14:textId="77777777">
        <w:trPr>
          <w:trHeight w:val="55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6983AD75" w14:textId="77777777">
            <w:proofErr w:type="spellStart"/>
            <w:r w:rsidRPr="00A11633">
              <w:rPr>
                <w:b/>
                <w:bCs/>
              </w:rPr>
              <w:t>S.No</w:t>
            </w:r>
            <w:proofErr w:type="spellEnd"/>
            <w:r w:rsidRPr="00A11633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7BA25617" w14:textId="77777777">
            <w:r w:rsidRPr="00A11633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1DCDA279" w14:textId="77777777">
            <w:r w:rsidRPr="00A11633">
              <w:rPr>
                <w:b/>
                <w:bCs/>
              </w:rPr>
              <w:t>Description</w:t>
            </w:r>
          </w:p>
        </w:tc>
      </w:tr>
      <w:tr w:rsidRPr="00A11633" w:rsidR="00A11633" w14:paraId="0AB7F622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21ABDC94" w14:textId="7777777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5939EA50" w14:textId="77777777">
            <w:r w:rsidRPr="00A11633">
              <w:t>Problem Statement (Problem to be solved)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1DDEE305" w14:textId="77777777"/>
        </w:tc>
      </w:tr>
      <w:tr w:rsidRPr="00A11633" w:rsidR="00A11633" w14:paraId="6DE3AF3A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4E6A3C7C" w14:textId="7777777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5C9F3B7C" w14:textId="77777777">
            <w:r w:rsidRPr="00A11633">
              <w:t>Idea / Solution 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63B9E71A" w14:textId="77777777"/>
        </w:tc>
      </w:tr>
      <w:tr w:rsidRPr="00A11633" w:rsidR="00A11633" w14:paraId="6BCD39A6" w14:textId="77777777">
        <w:trPr>
          <w:trHeight w:val="78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52C63BA8" w14:textId="77777777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19EB71FA" w14:textId="77777777">
            <w:r w:rsidRPr="00A11633">
              <w:t>Novelty / Uniqueness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78804468" w14:textId="77777777"/>
        </w:tc>
      </w:tr>
      <w:tr w:rsidRPr="00A11633" w:rsidR="00A11633" w14:paraId="65CD6D15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3B29767D" w14:textId="77777777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40B36384" w14:textId="77777777">
            <w:r w:rsidRPr="00A11633">
              <w:t>Social Impact / Customer Satisfaction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3CFD8B15" w14:textId="77777777"/>
        </w:tc>
      </w:tr>
      <w:tr w:rsidRPr="00A11633" w:rsidR="00A11633" w14:paraId="3437A910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14DEB146" w14:textId="77777777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3E437A76" w14:textId="77777777">
            <w:r w:rsidRPr="00A11633">
              <w:t>Business Model (Revenue Model)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3DBDC4E7" w14:textId="77777777"/>
        </w:tc>
      </w:tr>
      <w:tr w:rsidRPr="00A11633" w:rsidR="00A11633" w14:paraId="42844CCC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565D87CE" w14:textId="77777777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5D2FBE21" w14:textId="77777777">
            <w:r w:rsidRPr="00A11633">
              <w:t>Scalability of the Solution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11633" w:rsidR="00A11633" w:rsidP="00A11633" w:rsidRDefault="00A11633" w14:paraId="0B9DDF18" w14:textId="77777777"/>
        </w:tc>
      </w:tr>
    </w:tbl>
    <w:p w:rsidR="00A11633" w:rsidRDefault="00A11633" w14:paraId="0E777BAF" w14:textId="77777777"/>
    <w:sectPr w:rsidR="00A1163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03F"/>
    <w:multiLevelType w:val="multilevel"/>
    <w:tmpl w:val="596E4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C170C"/>
    <w:multiLevelType w:val="multilevel"/>
    <w:tmpl w:val="BF9C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A497E"/>
    <w:multiLevelType w:val="multilevel"/>
    <w:tmpl w:val="3310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B7511"/>
    <w:multiLevelType w:val="multilevel"/>
    <w:tmpl w:val="D24EB8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5796C"/>
    <w:multiLevelType w:val="multilevel"/>
    <w:tmpl w:val="F842B5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22AF3"/>
    <w:multiLevelType w:val="multilevel"/>
    <w:tmpl w:val="D95675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559444">
    <w:abstractNumId w:val="1"/>
  </w:num>
  <w:num w:numId="2" w16cid:durableId="2109035649">
    <w:abstractNumId w:val="0"/>
    <w:lvlOverride w:ilvl="0">
      <w:lvl w:ilvl="0">
        <w:numFmt w:val="decimal"/>
        <w:lvlText w:val="%1."/>
        <w:lvlJc w:val="left"/>
      </w:lvl>
    </w:lvlOverride>
  </w:num>
  <w:num w:numId="3" w16cid:durableId="599680430">
    <w:abstractNumId w:val="2"/>
    <w:lvlOverride w:ilvl="0">
      <w:lvl w:ilvl="0">
        <w:numFmt w:val="decimal"/>
        <w:lvlText w:val="%1."/>
        <w:lvlJc w:val="left"/>
      </w:lvl>
    </w:lvlOverride>
  </w:num>
  <w:num w:numId="4" w16cid:durableId="2063483236">
    <w:abstractNumId w:val="4"/>
    <w:lvlOverride w:ilvl="0">
      <w:lvl w:ilvl="0">
        <w:numFmt w:val="decimal"/>
        <w:lvlText w:val="%1."/>
        <w:lvlJc w:val="left"/>
      </w:lvl>
    </w:lvlOverride>
  </w:num>
  <w:num w:numId="5" w16cid:durableId="414009297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995836701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33"/>
    <w:rsid w:val="00A11633"/>
    <w:rsid w:val="00EE29C9"/>
    <w:rsid w:val="2977C835"/>
    <w:rsid w:val="32E6171B"/>
    <w:rsid w:val="454561D5"/>
    <w:rsid w:val="501B3F72"/>
    <w:rsid w:val="5380A9CA"/>
    <w:rsid w:val="62A5F65C"/>
    <w:rsid w:val="638A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89C8"/>
  <w15:chartTrackingRefBased/>
  <w15:docId w15:val="{9A901409-BA91-4019-BD0D-77EA6244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3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3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163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163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163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163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163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163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163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163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3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16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3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3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8</revision>
  <dcterms:created xsi:type="dcterms:W3CDTF">2026-09-30T14:58:00.0000000Z</dcterms:created>
  <dcterms:modified xsi:type="dcterms:W3CDTF">2026-10-01T13:16:13.1704848Z</dcterms:modified>
</coreProperties>
</file>