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624EB" w:rsidR="006624EB" w:rsidP="006624EB" w:rsidRDefault="006624EB" w14:paraId="7F8F4795" w14:textId="77777777">
      <w:r w:rsidRPr="006624EB">
        <w:rPr>
          <w:b/>
          <w:bCs/>
        </w:rPr>
        <w:t>Project Development Phase</w:t>
      </w:r>
    </w:p>
    <w:p w:rsidRPr="006624EB" w:rsidR="006624EB" w:rsidP="006624EB" w:rsidRDefault="006624EB" w14:paraId="36BA0F4C" w14:textId="77777777">
      <w:r w:rsidRPr="006624EB">
        <w:rPr>
          <w:b/>
          <w:bCs/>
        </w:rPr>
        <w:t>Model Performance Test</w:t>
      </w:r>
    </w:p>
    <w:p w:rsidRPr="006624EB" w:rsidR="006624EB" w:rsidP="006624EB" w:rsidRDefault="006624EB" w14:paraId="1AE9AD4E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6624EB" w:rsidR="006624EB" w:rsidTr="4A28F462" w14:paraId="36DB5D55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11AA42E2" w14:textId="77777777">
            <w:r w:rsidRPr="006624EB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3E8577ED" w:rsidRDefault="006624EB" w14:paraId="4BD49EC2" w14:textId="5AE863DD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3E8577ED" w:rsidR="3E8577E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6624EB" w:rsidR="006624EB" w:rsidTr="4A28F462" w14:paraId="4A5A2CF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18984C17" w14:textId="77777777">
            <w:r w:rsidRPr="006624EB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4A28F462" w:rsidRDefault="006624EB" w14:paraId="25ABC967" w14:textId="6C90B985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4A28F462" w:rsidR="4A28F4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6624EB" w:rsidR="006624EB" w:rsidTr="4A28F462" w14:paraId="371F38D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007CC513" w14:textId="77777777">
            <w:r w:rsidRPr="006624EB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1C0B3730" w:rsidRDefault="006624EB" w14:paraId="4DA1113D" w14:textId="032C07E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4A28F462" w:rsidR="4A28F4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Designerssss</w:t>
            </w:r>
          </w:p>
        </w:tc>
      </w:tr>
      <w:tr w:rsidRPr="006624EB" w:rsidR="006624EB" w:rsidTr="4A28F462" w14:paraId="7E9C516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43D54436" w14:textId="77777777">
            <w:r w:rsidRPr="006624EB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67A6A1DC" w14:textId="77777777"/>
        </w:tc>
      </w:tr>
    </w:tbl>
    <w:p w:rsidRPr="006624EB" w:rsidR="006624EB" w:rsidP="006624EB" w:rsidRDefault="006624EB" w14:paraId="4DEAFBFC" w14:textId="77777777"/>
    <w:p w:rsidRPr="006624EB" w:rsidR="006624EB" w:rsidP="006624EB" w:rsidRDefault="006624EB" w14:paraId="4AD1D53A" w14:textId="77777777">
      <w:r w:rsidRPr="006624EB">
        <w:rPr>
          <w:b/>
          <w:bCs/>
        </w:rPr>
        <w:t>Model Performance Testing:</w:t>
      </w:r>
    </w:p>
    <w:p w:rsidRPr="006624EB" w:rsidR="006624EB" w:rsidP="006624EB" w:rsidRDefault="006624EB" w14:paraId="6EEDF460" w14:textId="77777777">
      <w:r w:rsidRPr="006624E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12"/>
        <w:gridCol w:w="2819"/>
        <w:gridCol w:w="3576"/>
      </w:tblGrid>
      <w:tr w:rsidRPr="006624EB" w:rsidR="006624EB" w14:paraId="42AC5058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39C4ECB4" w14:textId="77777777">
            <w:proofErr w:type="spellStart"/>
            <w:r w:rsidRPr="006624EB">
              <w:rPr>
                <w:b/>
                <w:bCs/>
              </w:rPr>
              <w:t>S.No</w:t>
            </w:r>
            <w:proofErr w:type="spellEnd"/>
            <w:r w:rsidRPr="006624E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52B98989" w14:textId="77777777">
            <w:r w:rsidRPr="006624E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32DE25EF" w14:textId="77777777">
            <w:r w:rsidRPr="006624EB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0F622183" w14:textId="77777777">
            <w:r w:rsidRPr="006624EB">
              <w:rPr>
                <w:b/>
                <w:bCs/>
              </w:rPr>
              <w:t>Screenshot</w:t>
            </w:r>
          </w:p>
        </w:tc>
      </w:tr>
      <w:tr w:rsidRPr="006624EB" w:rsidR="006624EB" w14:paraId="514C985A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67930AD2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0F1305BD" w14:textId="77777777">
            <w:r w:rsidRPr="006624EB">
              <w:t>Model Summary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67CFE944" w14:textId="77777777">
            <w:r w:rsidRPr="006624EB">
              <w:t>Salesforce automation setup for Data management using Object, Fields and Reports.</w:t>
            </w:r>
            <w:r w:rsidRPr="006624EB">
              <w:br/>
            </w:r>
            <w:r w:rsidRPr="006624EB">
              <w:br/>
            </w:r>
            <w:proofErr w:type="gramStart"/>
            <w:r w:rsidRPr="006624EB">
              <w:rPr>
                <w:b/>
                <w:bCs/>
              </w:rPr>
              <w:t>Note :</w:t>
            </w:r>
            <w:proofErr w:type="gramEnd"/>
            <w:r w:rsidRPr="006624EB">
              <w:rPr>
                <w:b/>
                <w:bCs/>
              </w:rPr>
              <w:t xml:space="preserve"> </w:t>
            </w:r>
            <w:r w:rsidRPr="006624EB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2E34CC17" w14:textId="68CB210B">
            <w:r w:rsidRPr="006624EB">
              <w:br/>
            </w:r>
            <w:r w:rsidRPr="006624EB">
              <w:drawing>
                <wp:inline distT="0" distB="0" distL="0" distR="0" wp14:anchorId="6623C659" wp14:editId="33AD55FA">
                  <wp:extent cx="1676400" cy="933450"/>
                  <wp:effectExtent l="0" t="0" r="0" b="0"/>
                  <wp:docPr id="7227094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624EB" w:rsidR="006624EB" w:rsidP="006624EB" w:rsidRDefault="006624EB" w14:paraId="3A8667E5" w14:textId="77777777"/>
        </w:tc>
      </w:tr>
      <w:tr w:rsidRPr="006624EB" w:rsidR="006624EB" w14:paraId="28B54CCF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027D9E93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283913C4" w14:textId="77777777">
            <w:r w:rsidRPr="006624EB">
              <w:t>Accuracy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30B8200C" w14:textId="77777777">
            <w:r w:rsidRPr="006624EB">
              <w:t>Training Accuracy - 98%</w:t>
            </w:r>
            <w:r w:rsidRPr="006624EB">
              <w:br/>
            </w:r>
            <w:r w:rsidRPr="006624EB">
              <w:br/>
            </w:r>
            <w:r w:rsidRPr="006624EB">
              <w:t>Validation Accuracy - 98%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22B22EAC" w14:textId="68A3DB7C">
            <w:pPr>
              <w:numPr>
                <w:ilvl w:val="0"/>
                <w:numId w:val="3"/>
              </w:numPr>
            </w:pPr>
            <w:r w:rsidRPr="006624EB">
              <w:br/>
            </w:r>
            <w:r w:rsidRPr="006624EB">
              <w:drawing>
                <wp:inline distT="0" distB="0" distL="0" distR="0" wp14:anchorId="057D31CE" wp14:editId="12913B7D">
                  <wp:extent cx="1676400" cy="923925"/>
                  <wp:effectExtent l="0" t="0" r="0" b="9525"/>
                  <wp:docPr id="17140974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624EB" w:rsidR="006624EB" w14:paraId="6179662E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4E50703F" w14:textId="77777777">
            <w:r w:rsidRPr="006624EB">
              <w:t>3.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7EEF12ED" w14:textId="77777777">
            <w:r w:rsidRPr="006624EB">
              <w:t>Confidence Score (Only Yolo Projects)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34B5F979" w14:textId="77777777">
            <w:r w:rsidRPr="006624EB">
              <w:t>Class Detected - If detecting Object and fields name if wrong and other activity</w:t>
            </w:r>
            <w:r w:rsidRPr="006624EB">
              <w:br/>
            </w:r>
            <w:r w:rsidRPr="006624EB">
              <w:br/>
            </w:r>
            <w:r w:rsidRPr="006624EB"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624EB" w:rsidR="006624EB" w:rsidP="006624EB" w:rsidRDefault="006624EB" w14:paraId="443055AC" w14:textId="7D12F6A3">
            <w:r w:rsidRPr="006624EB">
              <w:drawing>
                <wp:inline distT="0" distB="0" distL="0" distR="0" wp14:anchorId="2EEC6DC6" wp14:editId="326A50DF">
                  <wp:extent cx="1676400" cy="381000"/>
                  <wp:effectExtent l="0" t="0" r="0" b="0"/>
                  <wp:docPr id="17079725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624EB" w:rsidR="006624EB" w:rsidP="006624EB" w:rsidRDefault="006624EB" w14:paraId="0D53829A" w14:textId="77777777"/>
          <w:p w:rsidRPr="006624EB" w:rsidR="006624EB" w:rsidP="006624EB" w:rsidRDefault="006624EB" w14:paraId="57C5FCA0" w14:textId="72282206">
            <w:r w:rsidRPr="006624EB">
              <w:drawing>
                <wp:inline distT="0" distB="0" distL="0" distR="0" wp14:anchorId="3F3C18C6" wp14:editId="4A8D8669">
                  <wp:extent cx="1905000" cy="495300"/>
                  <wp:effectExtent l="0" t="0" r="0" b="0"/>
                  <wp:docPr id="10966682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24EB" w:rsidRDefault="006624EB" w14:paraId="714C0F96" w14:textId="77777777"/>
    <w:sectPr w:rsidR="006624E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670B"/>
    <w:multiLevelType w:val="multilevel"/>
    <w:tmpl w:val="9EC69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17635"/>
    <w:multiLevelType w:val="multilevel"/>
    <w:tmpl w:val="4922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D3E62"/>
    <w:multiLevelType w:val="multilevel"/>
    <w:tmpl w:val="0EE4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45443">
    <w:abstractNumId w:val="2"/>
  </w:num>
  <w:num w:numId="2" w16cid:durableId="513884735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83436810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B"/>
    <w:rsid w:val="006624EB"/>
    <w:rsid w:val="00EE29C9"/>
    <w:rsid w:val="03BCF9CE"/>
    <w:rsid w:val="06E926DE"/>
    <w:rsid w:val="1C0B3730"/>
    <w:rsid w:val="2F186C34"/>
    <w:rsid w:val="3E8577ED"/>
    <w:rsid w:val="4A28F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954E"/>
  <w15:chartTrackingRefBased/>
  <w15:docId w15:val="{90CFC059-2E70-449F-90E8-A23E3DCCD2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24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24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24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24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24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24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24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24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24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2026-09-30T15:22:00.0000000Z</dcterms:created>
  <dcterms:modified xsi:type="dcterms:W3CDTF">2026-10-01T13:34:03.2705397Z</dcterms:modified>
</coreProperties>
</file>