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658A3" w:rsidR="003658A3" w:rsidP="003658A3" w:rsidRDefault="003658A3" w14:paraId="27502A61" w14:textId="77777777">
      <w:r w:rsidRPr="003658A3">
        <w:rPr>
          <w:b/>
          <w:bCs/>
        </w:rPr>
        <w:t>Project Development Phase</w:t>
      </w:r>
    </w:p>
    <w:p w:rsidRPr="003658A3" w:rsidR="003658A3" w:rsidP="003658A3" w:rsidRDefault="003658A3" w14:paraId="4976A12E" w14:textId="77777777">
      <w:r w:rsidRPr="003658A3">
        <w:rPr>
          <w:b/>
          <w:bCs/>
        </w:rPr>
        <w:t>Performance Test</w:t>
      </w:r>
    </w:p>
    <w:p w:rsidRPr="003658A3" w:rsidR="003658A3" w:rsidP="003658A3" w:rsidRDefault="003658A3" w14:paraId="671248A9" w14:textId="77777777"/>
    <w:tbl>
      <w:tblPr>
        <w:tblW w:w="91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7222"/>
      </w:tblGrid>
      <w:tr w:rsidRPr="003658A3" w:rsidR="003658A3" w:rsidTr="5702E00A" w14:paraId="0A7060D7" w14:textId="77777777"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658A3" w:rsidR="003658A3" w:rsidP="003658A3" w:rsidRDefault="003658A3" w14:paraId="437A6B43" w14:textId="77777777">
            <w:r w:rsidRPr="003658A3">
              <w:t>Date</w:t>
            </w:r>
          </w:p>
        </w:tc>
        <w:tc>
          <w:tcPr>
            <w:tcW w:w="72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658A3" w:rsidR="003658A3" w:rsidP="1BEC2BB8" w:rsidRDefault="003658A3" w14:paraId="4A71CA72" w14:textId="0B5DFE9D">
            <w:pPr>
              <w:rPr>
                <w:rFonts w:ascii="Aptos" w:hAnsi="Aptos" w:eastAsia="Aptos" w:cs="Aptos"/>
                <w:noProof w:val="0"/>
                <w:sz w:val="24"/>
                <w:szCs w:val="24"/>
                <w:lang w:val="en-IN"/>
              </w:rPr>
            </w:pPr>
            <w:r w:rsidRPr="1BEC2BB8" w:rsidR="1BEC2BB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01 October 2026</w:t>
            </w:r>
          </w:p>
        </w:tc>
      </w:tr>
      <w:tr w:rsidRPr="003658A3" w:rsidR="003658A3" w:rsidTr="5702E00A" w14:paraId="7C6DC40B" w14:textId="77777777"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658A3" w:rsidR="003658A3" w:rsidP="003658A3" w:rsidRDefault="003658A3" w14:paraId="143FE163" w14:textId="77777777">
            <w:r w:rsidRPr="003658A3">
              <w:t>Team ID</w:t>
            </w:r>
          </w:p>
        </w:tc>
        <w:tc>
          <w:tcPr>
            <w:tcW w:w="72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658A3" w:rsidR="003658A3" w:rsidP="5702E00A" w:rsidRDefault="003658A3" w14:paraId="71B65F2A" w14:textId="07863CC8">
            <w:pPr>
              <w:pStyle w:val="Normal"/>
              <w:rPr>
                <w:rFonts w:ascii="Montserrat" w:hAnsi="Montserrat" w:eastAsia="Montserrat" w:cs="Montserrat"/>
                <w:noProof w:val="0"/>
                <w:sz w:val="22"/>
                <w:szCs w:val="22"/>
                <w:lang w:val="en-IN"/>
              </w:rPr>
            </w:pPr>
            <w:r w:rsidRPr="5702E00A" w:rsidR="5702E00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4B5563"/>
                <w:sz w:val="24"/>
                <w:szCs w:val="24"/>
                <w:u w:val="none"/>
                <w:lang w:val="en-IN"/>
              </w:rPr>
              <w:t>SWTID-2026-2475</w:t>
            </w:r>
          </w:p>
        </w:tc>
      </w:tr>
      <w:tr w:rsidRPr="003658A3" w:rsidR="003658A3" w:rsidTr="5702E00A" w14:paraId="7673C797" w14:textId="77777777"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658A3" w:rsidR="003658A3" w:rsidP="003658A3" w:rsidRDefault="003658A3" w14:paraId="1A06C885" w14:textId="77777777">
            <w:r w:rsidRPr="003658A3">
              <w:t>Project Name</w:t>
            </w:r>
          </w:p>
        </w:tc>
        <w:tc>
          <w:tcPr>
            <w:tcW w:w="72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658A3" w:rsidR="003658A3" w:rsidP="76224136" w:rsidRDefault="003658A3" w14:paraId="114746CC" w14:textId="026680C3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IN"/>
              </w:rPr>
            </w:pPr>
            <w:r w:rsidRPr="5702E00A" w:rsidR="5702E00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D0D0D" w:themeColor="text1" w:themeTint="F2" w:themeShade="FF"/>
                <w:sz w:val="24"/>
                <w:szCs w:val="24"/>
                <w:u w:val="none"/>
                <w:lang w:val="en-IN"/>
              </w:rPr>
              <w:t>Streamlining IT Procurement: Automating Standard Laptop Orders with Flow Designerss</w:t>
            </w:r>
          </w:p>
        </w:tc>
      </w:tr>
      <w:tr w:rsidRPr="003658A3" w:rsidR="003658A3" w:rsidTr="5702E00A" w14:paraId="07F9738B" w14:textId="77777777"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658A3" w:rsidR="003658A3" w:rsidP="003658A3" w:rsidRDefault="003658A3" w14:paraId="52BCD0A2" w14:textId="77777777">
            <w:r w:rsidRPr="003658A3">
              <w:t>Maximum Marks</w:t>
            </w:r>
          </w:p>
        </w:tc>
        <w:tc>
          <w:tcPr>
            <w:tcW w:w="72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658A3" w:rsidR="003658A3" w:rsidP="003658A3" w:rsidRDefault="003658A3" w14:paraId="309CBC88" w14:textId="77777777"/>
        </w:tc>
      </w:tr>
    </w:tbl>
    <w:p w:rsidRPr="003658A3" w:rsidR="003658A3" w:rsidP="003658A3" w:rsidRDefault="003658A3" w14:paraId="07D24F93" w14:textId="77777777"/>
    <w:p w:rsidRPr="003658A3" w:rsidR="003658A3" w:rsidP="003658A3" w:rsidRDefault="003658A3" w14:paraId="2A437719" w14:textId="77777777">
      <w:r w:rsidRPr="003658A3">
        <w:rPr>
          <w:b/>
          <w:bCs/>
        </w:rPr>
        <w:t>Model Performance Testing:</w:t>
      </w:r>
    </w:p>
    <w:p w:rsidRPr="003658A3" w:rsidR="003658A3" w:rsidP="003658A3" w:rsidRDefault="003658A3" w14:paraId="793CB280" w14:textId="77777777">
      <w:r w:rsidRPr="003658A3"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2626"/>
        <w:gridCol w:w="3372"/>
      </w:tblGrid>
      <w:tr w:rsidRPr="003658A3" w:rsidR="003658A3" w14:paraId="1B8A0FCD" w14:textId="77777777">
        <w:trPr>
          <w:trHeight w:val="557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658A3" w:rsidR="003658A3" w:rsidP="003658A3" w:rsidRDefault="003658A3" w14:paraId="2898D016" w14:textId="77777777">
            <w:proofErr w:type="spellStart"/>
            <w:r w:rsidRPr="003658A3">
              <w:rPr>
                <w:b/>
                <w:bCs/>
              </w:rPr>
              <w:t>S.No</w:t>
            </w:r>
            <w:proofErr w:type="spellEnd"/>
            <w:r w:rsidRPr="003658A3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658A3" w:rsidR="003658A3" w:rsidP="003658A3" w:rsidRDefault="003658A3" w14:paraId="0973B1F0" w14:textId="77777777">
            <w:r w:rsidRPr="003658A3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658A3" w:rsidR="003658A3" w:rsidP="003658A3" w:rsidRDefault="003658A3" w14:paraId="367E04C7" w14:textId="77777777">
            <w:r w:rsidRPr="003658A3">
              <w:rPr>
                <w:b/>
                <w:bCs/>
              </w:rPr>
              <w:t>Screenshot / Values</w:t>
            </w:r>
          </w:p>
        </w:tc>
      </w:tr>
      <w:tr w:rsidRPr="003658A3" w:rsidR="003658A3" w14:paraId="4F4ED204" w14:textId="77777777">
        <w:trPr>
          <w:trHeight w:val="817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658A3" w:rsidR="003658A3" w:rsidP="003658A3" w:rsidRDefault="003658A3" w14:paraId="1A8CE638" w14:textId="77777777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658A3" w:rsidR="003658A3" w:rsidP="003658A3" w:rsidRDefault="003658A3" w14:paraId="2A68B568" w14:textId="77777777">
            <w:r w:rsidRPr="003658A3">
              <w:t>Data Rendered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658A3" w:rsidR="003658A3" w:rsidP="003658A3" w:rsidRDefault="003658A3" w14:paraId="0E042011" w14:textId="77777777"/>
        </w:tc>
      </w:tr>
      <w:tr w:rsidRPr="003658A3" w:rsidR="003658A3" w14:paraId="55BBF9E1" w14:textId="77777777">
        <w:trPr>
          <w:trHeight w:val="817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658A3" w:rsidR="003658A3" w:rsidP="003658A3" w:rsidRDefault="003658A3" w14:paraId="1DDBB2E1" w14:textId="77777777">
            <w:pPr>
              <w:numPr>
                <w:ilvl w:val="0"/>
                <w:numId w:val="2"/>
              </w:num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658A3" w:rsidR="003658A3" w:rsidP="003658A3" w:rsidRDefault="003658A3" w14:paraId="106A29E6" w14:textId="77777777">
            <w:r w:rsidRPr="003658A3">
              <w:t>Data Preprocessing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658A3" w:rsidR="003658A3" w:rsidP="003658A3" w:rsidRDefault="003658A3" w14:paraId="53D60CF5" w14:textId="77777777"/>
        </w:tc>
      </w:tr>
      <w:tr w:rsidRPr="003658A3" w:rsidR="003658A3" w14:paraId="035DF540" w14:textId="77777777">
        <w:trPr>
          <w:trHeight w:val="817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658A3" w:rsidR="003658A3" w:rsidP="003658A3" w:rsidRDefault="003658A3" w14:paraId="276E15A4" w14:textId="77777777">
            <w:r w:rsidRPr="003658A3">
              <w:t>3.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658A3" w:rsidR="003658A3" w:rsidP="003658A3" w:rsidRDefault="003658A3" w14:paraId="4540F371" w14:textId="77777777">
            <w:r w:rsidRPr="003658A3">
              <w:t>Utilization of Filters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658A3" w:rsidR="003658A3" w:rsidP="003658A3" w:rsidRDefault="003658A3" w14:paraId="67C81F19" w14:textId="77777777"/>
        </w:tc>
      </w:tr>
      <w:tr w:rsidRPr="003658A3" w:rsidR="003658A3" w14:paraId="774D2916" w14:textId="77777777">
        <w:trPr>
          <w:trHeight w:val="817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658A3" w:rsidR="003658A3" w:rsidP="003658A3" w:rsidRDefault="003658A3" w14:paraId="469652B2" w14:textId="77777777">
            <w:r w:rsidRPr="003658A3">
              <w:t>4.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658A3" w:rsidR="003658A3" w:rsidP="003658A3" w:rsidRDefault="003658A3" w14:paraId="0FEF4438" w14:textId="77777777">
            <w:r w:rsidRPr="003658A3">
              <w:t>Calculation fields Used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658A3" w:rsidR="003658A3" w:rsidP="003658A3" w:rsidRDefault="003658A3" w14:paraId="6918CBBE" w14:textId="77777777"/>
        </w:tc>
      </w:tr>
      <w:tr w:rsidRPr="003658A3" w:rsidR="003658A3" w14:paraId="71549B82" w14:textId="77777777">
        <w:trPr>
          <w:trHeight w:val="817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658A3" w:rsidR="003658A3" w:rsidP="003658A3" w:rsidRDefault="003658A3" w14:paraId="662E34DD" w14:textId="77777777">
            <w:r w:rsidRPr="003658A3">
              <w:t>5.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658A3" w:rsidR="003658A3" w:rsidP="003658A3" w:rsidRDefault="003658A3" w14:paraId="15AEF680" w14:textId="77777777">
            <w:r w:rsidRPr="003658A3">
              <w:t>Dashboard design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658A3" w:rsidR="003658A3" w:rsidP="003658A3" w:rsidRDefault="003658A3" w14:paraId="74335BC5" w14:textId="77777777">
            <w:r w:rsidRPr="003658A3">
              <w:t>No of Visualizations / Graphs - </w:t>
            </w:r>
          </w:p>
        </w:tc>
      </w:tr>
      <w:tr w:rsidRPr="003658A3" w:rsidR="003658A3" w14:paraId="677B77D5" w14:textId="77777777">
        <w:trPr>
          <w:trHeight w:val="817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658A3" w:rsidR="003658A3" w:rsidP="003658A3" w:rsidRDefault="003658A3" w14:paraId="55DECFAC" w14:textId="77777777">
            <w:r w:rsidRPr="003658A3"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658A3" w:rsidR="003658A3" w:rsidP="003658A3" w:rsidRDefault="003658A3" w14:paraId="5FD1E6A7" w14:textId="77777777">
            <w:r w:rsidRPr="003658A3">
              <w:t>Story Design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3658A3" w:rsidR="003658A3" w:rsidP="003658A3" w:rsidRDefault="003658A3" w14:paraId="128A8776" w14:textId="77777777">
            <w:r w:rsidRPr="003658A3">
              <w:t>No of Visualizations / Graphs -</w:t>
            </w:r>
          </w:p>
        </w:tc>
      </w:tr>
    </w:tbl>
    <w:p w:rsidR="003658A3" w:rsidRDefault="003658A3" w14:paraId="025D437E" w14:textId="77777777"/>
    <w:sectPr w:rsidR="003658A3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33F05"/>
    <w:multiLevelType w:val="multilevel"/>
    <w:tmpl w:val="EA4C06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235901"/>
    <w:multiLevelType w:val="multilevel"/>
    <w:tmpl w:val="64302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6170028">
    <w:abstractNumId w:val="1"/>
  </w:num>
  <w:num w:numId="2" w16cid:durableId="147743939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8A3"/>
    <w:rsid w:val="003658A3"/>
    <w:rsid w:val="00EE29C9"/>
    <w:rsid w:val="1BEC2BB8"/>
    <w:rsid w:val="2DA6DC39"/>
    <w:rsid w:val="374E478D"/>
    <w:rsid w:val="467EAE89"/>
    <w:rsid w:val="5702E00A"/>
    <w:rsid w:val="76224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75A8A"/>
  <w15:chartTrackingRefBased/>
  <w15:docId w15:val="{2A2907A2-A689-4DE6-A1F3-01CF5A4E3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8A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8A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658A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658A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658A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658A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658A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658A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658A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658A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65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8A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658A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65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8A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65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8A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65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8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Abi Varshini</dc:creator>
  <keywords/>
  <dc:description/>
  <lastModifiedBy>Guest User</lastModifiedBy>
  <revision>7</revision>
  <dcterms:created xsi:type="dcterms:W3CDTF">2026-09-30T15:26:00.0000000Z</dcterms:created>
  <dcterms:modified xsi:type="dcterms:W3CDTF">2026-10-01T13:34:55.5811593Z</dcterms:modified>
</coreProperties>
</file>