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xmlns:pic="http://schemas.openxmlformats.org/drawingml/2006/picture" mc:Ignorable="w14 w15 w16se w16cid w16 w16cex w16sdtdh w16sdtfl w16du wp14">
  <w:body>
    <w:p w:rsidRPr="00816075" w:rsidR="00816075" w:rsidP="00816075" w:rsidRDefault="00816075" w14:paraId="41C443CE" w14:textId="77777777">
      <w:r w:rsidRPr="00816075">
        <w:rPr>
          <w:b/>
          <w:bCs/>
        </w:rPr>
        <w:t>Project Design Phase-II</w:t>
      </w:r>
    </w:p>
    <w:p w:rsidRPr="00816075" w:rsidR="00816075" w:rsidP="00816075" w:rsidRDefault="00816075" w14:paraId="216A1A51" w14:textId="77777777">
      <w:r w:rsidRPr="00816075">
        <w:rPr>
          <w:b/>
          <w:bCs/>
        </w:rPr>
        <w:t>Technology Stack (Architecture &amp; Stack)</w:t>
      </w:r>
    </w:p>
    <w:p w:rsidRPr="00816075" w:rsidR="00816075" w:rsidP="00816075" w:rsidRDefault="00816075" w14:paraId="7E805F27" w14:textId="77777777"/>
    <w:tbl>
      <w:tblPr>
        <w:tblW w:w="8981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6"/>
        <w:gridCol w:w="7065"/>
      </w:tblGrid>
      <w:tr w:rsidRPr="00816075" w:rsidR="00816075" w:rsidTr="159CF449" w14:paraId="45940C34" w14:textId="77777777">
        <w:trPr/>
        <w:tc>
          <w:tcPr>
            <w:tcW w:w="191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816075" w:rsidR="00816075" w:rsidP="00816075" w:rsidRDefault="00816075" w14:paraId="1DCF512F" w14:textId="77777777">
            <w:r w:rsidRPr="00816075">
              <w:t>Date</w:t>
            </w:r>
          </w:p>
        </w:tc>
        <w:tc>
          <w:tcPr>
            <w:tcW w:w="706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816075" w:rsidR="00816075" w:rsidP="1F5AC0BF" w:rsidRDefault="00816075" w14:paraId="356A2ED9" w14:textId="275E8EE8">
            <w:pPr>
              <w:rPr>
                <w:rFonts w:ascii="Aptos" w:hAnsi="Aptos" w:eastAsia="Aptos" w:cs="Aptos"/>
                <w:noProof w:val="0"/>
                <w:sz w:val="24"/>
                <w:szCs w:val="24"/>
                <w:lang w:val="en-IN"/>
              </w:rPr>
            </w:pPr>
            <w:r w:rsidRPr="1F5AC0BF" w:rsidR="1F5AC0B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IN"/>
              </w:rPr>
              <w:t>01 October 2026</w:t>
            </w:r>
          </w:p>
        </w:tc>
      </w:tr>
      <w:tr w:rsidRPr="00816075" w:rsidR="00816075" w:rsidTr="159CF449" w14:paraId="074C9C0D" w14:textId="77777777">
        <w:trPr/>
        <w:tc>
          <w:tcPr>
            <w:tcW w:w="191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816075" w:rsidR="00816075" w:rsidP="00816075" w:rsidRDefault="00816075" w14:paraId="5BA50AC5" w14:textId="77777777">
            <w:r w:rsidRPr="00816075">
              <w:t>Team ID</w:t>
            </w:r>
          </w:p>
        </w:tc>
        <w:tc>
          <w:tcPr>
            <w:tcW w:w="706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816075" w:rsidR="00816075" w:rsidP="159CF449" w:rsidRDefault="00816075" w14:paraId="659B0646" w14:textId="47462344">
            <w:pPr>
              <w:rPr>
                <w:rFonts w:ascii="Aptos" w:hAnsi="Aptos" w:eastAsia="Aptos" w:cs="Aptos"/>
                <w:noProof w:val="0"/>
                <w:sz w:val="24"/>
                <w:szCs w:val="24"/>
                <w:lang w:val="en-IN"/>
              </w:rPr>
            </w:pPr>
            <w:r w:rsidRPr="159CF449" w:rsidR="159CF44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4B5563"/>
                <w:sz w:val="24"/>
                <w:szCs w:val="24"/>
                <w:u w:val="none"/>
                <w:lang w:val="en-IN"/>
              </w:rPr>
              <w:t>SWTID-2026-2475</w:t>
            </w:r>
          </w:p>
        </w:tc>
      </w:tr>
      <w:tr w:rsidRPr="00816075" w:rsidR="00816075" w:rsidTr="159CF449" w14:paraId="4147FB97" w14:textId="77777777">
        <w:trPr/>
        <w:tc>
          <w:tcPr>
            <w:tcW w:w="191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816075" w:rsidR="00816075" w:rsidP="00816075" w:rsidRDefault="00816075" w14:paraId="210B526D" w14:textId="77777777">
            <w:r w:rsidRPr="00816075">
              <w:t>Project Name</w:t>
            </w:r>
          </w:p>
        </w:tc>
        <w:tc>
          <w:tcPr>
            <w:tcW w:w="706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816075" w:rsidR="00816075" w:rsidP="629E7C0A" w:rsidRDefault="00816075" w14:paraId="4A65DFD0" w14:textId="37F7A6BA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en-IN"/>
              </w:rPr>
            </w:pPr>
            <w:r w:rsidRPr="159CF449" w:rsidR="159CF44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D0D0D" w:themeColor="text1" w:themeTint="F2" w:themeShade="FF"/>
                <w:sz w:val="24"/>
                <w:szCs w:val="24"/>
                <w:u w:val="none"/>
                <w:lang w:val="en-IN"/>
              </w:rPr>
              <w:t>Streamlining IT Procurement: Automating Standard Laptop Orders with Flow Designers</w:t>
            </w:r>
          </w:p>
        </w:tc>
      </w:tr>
      <w:tr w:rsidRPr="00816075" w:rsidR="00816075" w:rsidTr="159CF449" w14:paraId="70114AF0" w14:textId="77777777">
        <w:trPr/>
        <w:tc>
          <w:tcPr>
            <w:tcW w:w="191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816075" w:rsidR="00816075" w:rsidP="00816075" w:rsidRDefault="00816075" w14:paraId="018B9F35" w14:textId="77777777">
            <w:r w:rsidRPr="00816075">
              <w:t>Maximum Marks</w:t>
            </w:r>
          </w:p>
        </w:tc>
        <w:tc>
          <w:tcPr>
            <w:tcW w:w="706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816075" w:rsidR="00816075" w:rsidP="00816075" w:rsidRDefault="00816075" w14:paraId="64677571" w14:textId="77777777">
            <w:r w:rsidRPr="00816075">
              <w:t>4 Marks</w:t>
            </w:r>
          </w:p>
        </w:tc>
      </w:tr>
    </w:tbl>
    <w:p w:rsidRPr="00816075" w:rsidR="00816075" w:rsidP="00816075" w:rsidRDefault="00816075" w14:paraId="6274CB27" w14:textId="77777777"/>
    <w:p w:rsidRPr="00816075" w:rsidR="00816075" w:rsidP="00816075" w:rsidRDefault="00816075" w14:paraId="35A27BA6" w14:textId="77777777">
      <w:r w:rsidRPr="00816075">
        <w:rPr>
          <w:b/>
          <w:bCs/>
        </w:rPr>
        <w:t>Technical Architecture:</w:t>
      </w:r>
    </w:p>
    <w:p w:rsidRPr="00816075" w:rsidR="00816075" w:rsidP="00816075" w:rsidRDefault="00816075" w14:paraId="356E5909" w14:textId="77777777">
      <w:r w:rsidRPr="00816075">
        <w:t>The Deliverable shall include the architectural diagram as below and the information as per the table1 &amp; table 2</w:t>
      </w:r>
    </w:p>
    <w:p w:rsidRPr="00816075" w:rsidR="00816075" w:rsidP="00816075" w:rsidRDefault="00816075" w14:paraId="655A7DEB" w14:textId="77777777">
      <w:r w:rsidRPr="00816075">
        <w:rPr>
          <w:b/>
          <w:bCs/>
        </w:rPr>
        <w:t>Example: Order processing during pandemics for offline mode</w:t>
      </w:r>
    </w:p>
    <w:p w:rsidRPr="00816075" w:rsidR="00816075" w:rsidP="00816075" w:rsidRDefault="00816075" w14:paraId="5B9D7D6E" w14:textId="77777777">
      <w:r w:rsidRPr="00816075">
        <w:rPr>
          <w:b/>
          <w:bCs/>
        </w:rPr>
        <w:t xml:space="preserve">Reference: </w:t>
      </w:r>
      <w:hyperlink w:history="1" r:id="rId5">
        <w:r w:rsidRPr="00816075">
          <w:rPr>
            <w:rStyle w:val="Hyperlink"/>
            <w:b/>
            <w:bCs/>
          </w:rPr>
          <w:t>https://developer.ibm.com/patterns/ai-powered-backend-system-for-order-processing-during-pandemics/</w:t>
        </w:r>
      </w:hyperlink>
    </w:p>
    <w:p w:rsidRPr="00816075" w:rsidR="00816075" w:rsidP="00816075" w:rsidRDefault="00816075" w14:paraId="43E1D5BA" w14:textId="4D0EE328">
      <w:r w:rsidRPr="00816075">
        <w:br/>
      </w:r>
      <w:r w:rsidRPr="00816075">
        <mc:AlternateContent>
          <mc:Choice Requires="wps">
            <w:drawing>
              <wp:inline distT="0" distB="0" distL="0" distR="0" wp14:anchorId="629BFCAA" wp14:editId="0C91B664">
                <wp:extent cx="4772025" cy="2638425"/>
                <wp:effectExtent l="0" t="0" r="0" b="0"/>
                <wp:docPr id="646370507" name="Rectangl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772025" cy="2638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4" style="width:375.75pt;height:207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spid="_x0000_s1026" filled="f" stroked="f" w14:anchorId="672A997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">
                <o:lock v:ext="edit" aspectratio="t"/>
                <w10:anchorlock/>
              </v:rect>
            </w:pict>
          </mc:Fallback>
        </mc:AlternateContent>
      </w:r>
      <w:r w:rsidRPr="00816075">
        <w:br/>
      </w:r>
      <w:r w:rsidRPr="00816075">
        <w:drawing>
          <wp:inline distT="0" distB="0" distL="0" distR="0" wp14:anchorId="1538DEB3" wp14:editId="67B5B27F">
            <wp:extent cx="4324350" cy="2486025"/>
            <wp:effectExtent l="0" t="0" r="0" b="9525"/>
            <wp:docPr id="1138182743" name="Picture 3" descr="fl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flow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4350" cy="2486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816075" w:rsidR="00816075" w:rsidP="00816075" w:rsidRDefault="00816075" w14:paraId="49D12892" w14:textId="77777777">
      <w:r w:rsidRPr="00816075">
        <w:rPr>
          <w:b/>
          <w:bCs/>
        </w:rPr>
        <w:tab/>
      </w:r>
      <w:r w:rsidRPr="00816075">
        <w:rPr>
          <w:b/>
          <w:bCs/>
        </w:rPr>
        <w:tab/>
      </w:r>
      <w:r w:rsidRPr="00816075">
        <w:rPr>
          <w:b/>
          <w:bCs/>
        </w:rPr>
        <w:tab/>
      </w:r>
      <w:r w:rsidRPr="00816075">
        <w:rPr>
          <w:b/>
          <w:bCs/>
        </w:rPr>
        <w:br/>
      </w:r>
      <w:r w:rsidRPr="00816075">
        <w:rPr>
          <w:b/>
          <w:bCs/>
        </w:rPr>
        <w:br/>
      </w:r>
    </w:p>
    <w:p w:rsidRPr="00816075" w:rsidR="00816075" w:rsidP="00816075" w:rsidRDefault="00816075" w14:paraId="780E475F" w14:textId="77777777">
      <w:r w:rsidRPr="00816075">
        <w:br/>
      </w:r>
      <w:r w:rsidRPr="00816075">
        <w:br/>
      </w:r>
      <w:r w:rsidRPr="00816075">
        <w:br/>
      </w:r>
      <w:r w:rsidRPr="00816075">
        <w:br/>
      </w:r>
      <w:r w:rsidRPr="00816075">
        <w:br/>
      </w:r>
      <w:r w:rsidRPr="00816075">
        <w:br/>
      </w:r>
    </w:p>
    <w:p w:rsidRPr="00816075" w:rsidR="00816075" w:rsidP="00816075" w:rsidRDefault="00816075" w14:paraId="56D4FBA6" w14:textId="77777777">
      <w:r w:rsidRPr="00816075">
        <w:rPr>
          <w:b/>
          <w:bCs/>
        </w:rPr>
        <w:t>Table-</w:t>
      </w:r>
      <w:proofErr w:type="gramStart"/>
      <w:r w:rsidRPr="00816075">
        <w:rPr>
          <w:b/>
          <w:bCs/>
        </w:rPr>
        <w:t>1 :</w:t>
      </w:r>
      <w:proofErr w:type="gramEnd"/>
      <w:r w:rsidRPr="00816075">
        <w:rPr>
          <w:b/>
          <w:bCs/>
        </w:rPr>
        <w:t xml:space="preserve"> Components &amp; Technologies: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2"/>
        <w:gridCol w:w="2180"/>
        <w:gridCol w:w="2908"/>
        <w:gridCol w:w="3186"/>
      </w:tblGrid>
      <w:tr w:rsidRPr="00816075" w:rsidR="00816075" w14:paraId="6C921839" w14:textId="77777777">
        <w:trPr>
          <w:trHeight w:val="398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816075" w:rsidR="00816075" w:rsidP="00816075" w:rsidRDefault="00816075" w14:paraId="43C6FE20" w14:textId="77777777">
            <w:proofErr w:type="spellStart"/>
            <w:proofErr w:type="gramStart"/>
            <w:r w:rsidRPr="00816075">
              <w:rPr>
                <w:b/>
                <w:bCs/>
              </w:rPr>
              <w:t>S.No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816075" w:rsidR="00816075" w:rsidP="00816075" w:rsidRDefault="00816075" w14:paraId="440FDDE7" w14:textId="77777777">
            <w:r w:rsidRPr="00816075">
              <w:rPr>
                <w:b/>
                <w:bCs/>
              </w:rPr>
              <w:t>Component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816075" w:rsidR="00816075" w:rsidP="00816075" w:rsidRDefault="00816075" w14:paraId="2FC0BD50" w14:textId="77777777">
            <w:r w:rsidRPr="00816075">
              <w:rPr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816075" w:rsidR="00816075" w:rsidP="00816075" w:rsidRDefault="00816075" w14:paraId="102B6A1A" w14:textId="77777777">
            <w:r w:rsidRPr="00816075">
              <w:rPr>
                <w:b/>
                <w:bCs/>
              </w:rPr>
              <w:t>Technology</w:t>
            </w:r>
          </w:p>
        </w:tc>
      </w:tr>
      <w:tr w:rsidRPr="00816075" w:rsidR="00816075" w14:paraId="46EA1278" w14:textId="77777777">
        <w:trPr>
          <w:trHeight w:val="489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816075" w:rsidR="00816075" w:rsidP="00816075" w:rsidRDefault="00816075" w14:paraId="3BB82610" w14:textId="77777777">
            <w:pPr>
              <w:numPr>
                <w:ilvl w:val="0"/>
                <w:numId w:val="1"/>
              </w:num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816075" w:rsidR="00816075" w:rsidP="00816075" w:rsidRDefault="00816075" w14:paraId="22990842" w14:textId="77777777">
            <w:r w:rsidRPr="00816075">
              <w:t>User Interface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816075" w:rsidR="00816075" w:rsidP="00816075" w:rsidRDefault="00816075" w14:paraId="63DE9AA6" w14:textId="77777777">
            <w:r w:rsidRPr="00816075">
              <w:t>How user interacts with application e.g.</w:t>
            </w:r>
          </w:p>
          <w:p w:rsidRPr="00816075" w:rsidR="00816075" w:rsidP="00816075" w:rsidRDefault="00816075" w14:paraId="6DDFC7DD" w14:textId="77777777">
            <w:r w:rsidRPr="00816075">
              <w:t>Web UI, Mobile App, Chatbot etc.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816075" w:rsidR="00816075" w:rsidP="00816075" w:rsidRDefault="00816075" w14:paraId="3D036943" w14:textId="77777777">
            <w:r w:rsidRPr="00816075">
              <w:t xml:space="preserve">HTML, CSS, JavaScript / Angular </w:t>
            </w:r>
            <w:proofErr w:type="spellStart"/>
            <w:r w:rsidRPr="00816075">
              <w:t>Js</w:t>
            </w:r>
            <w:proofErr w:type="spellEnd"/>
            <w:r w:rsidRPr="00816075">
              <w:t xml:space="preserve"> / React </w:t>
            </w:r>
            <w:proofErr w:type="spellStart"/>
            <w:r w:rsidRPr="00816075">
              <w:t>Js</w:t>
            </w:r>
            <w:proofErr w:type="spellEnd"/>
            <w:r w:rsidRPr="00816075">
              <w:t xml:space="preserve"> etc.</w:t>
            </w:r>
          </w:p>
        </w:tc>
      </w:tr>
      <w:tr w:rsidRPr="00816075" w:rsidR="00816075" w14:paraId="5F90A4FD" w14:textId="77777777">
        <w:trPr>
          <w:trHeight w:val="470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816075" w:rsidR="00816075" w:rsidP="00816075" w:rsidRDefault="00816075" w14:paraId="1CD36B59" w14:textId="77777777">
            <w:pPr>
              <w:numPr>
                <w:ilvl w:val="0"/>
                <w:numId w:val="2"/>
              </w:num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816075" w:rsidR="00816075" w:rsidP="00816075" w:rsidRDefault="00816075" w14:paraId="75CA026E" w14:textId="77777777">
            <w:r w:rsidRPr="00816075">
              <w:t>Application Logic-1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816075" w:rsidR="00816075" w:rsidP="00816075" w:rsidRDefault="00816075" w14:paraId="61CC32A4" w14:textId="77777777">
            <w:r w:rsidRPr="00816075">
              <w:t>Logic for a process in the application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816075" w:rsidR="00816075" w:rsidP="00816075" w:rsidRDefault="00816075" w14:paraId="71BFA101" w14:textId="77777777">
            <w:r w:rsidRPr="00816075">
              <w:t>Java / Python </w:t>
            </w:r>
          </w:p>
        </w:tc>
      </w:tr>
      <w:tr w:rsidRPr="00816075" w:rsidR="00816075" w14:paraId="78C88433" w14:textId="77777777">
        <w:trPr>
          <w:trHeight w:val="470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816075" w:rsidR="00816075" w:rsidP="00816075" w:rsidRDefault="00816075" w14:paraId="4B16610A" w14:textId="77777777">
            <w:pPr>
              <w:numPr>
                <w:ilvl w:val="0"/>
                <w:numId w:val="3"/>
              </w:num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816075" w:rsidR="00816075" w:rsidP="00816075" w:rsidRDefault="00816075" w14:paraId="3495A263" w14:textId="77777777">
            <w:r w:rsidRPr="00816075">
              <w:t>Application Logic-2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816075" w:rsidR="00816075" w:rsidP="00816075" w:rsidRDefault="00816075" w14:paraId="6B837D10" w14:textId="77777777">
            <w:r w:rsidRPr="00816075">
              <w:t>Logic for a process in the application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816075" w:rsidR="00816075" w:rsidP="00816075" w:rsidRDefault="00816075" w14:paraId="2E61CB7F" w14:textId="77777777">
            <w:r w:rsidRPr="00816075">
              <w:t>IBM Watson STT service </w:t>
            </w:r>
          </w:p>
        </w:tc>
      </w:tr>
      <w:tr w:rsidRPr="00816075" w:rsidR="00816075" w14:paraId="5670D8C8" w14:textId="77777777">
        <w:trPr>
          <w:trHeight w:val="470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816075" w:rsidR="00816075" w:rsidP="00816075" w:rsidRDefault="00816075" w14:paraId="3F849A27" w14:textId="77777777">
            <w:pPr>
              <w:numPr>
                <w:ilvl w:val="0"/>
                <w:numId w:val="4"/>
              </w:num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816075" w:rsidR="00816075" w:rsidP="00816075" w:rsidRDefault="00816075" w14:paraId="5D1AAD4C" w14:textId="77777777">
            <w:r w:rsidRPr="00816075">
              <w:t>Application Logic-3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816075" w:rsidR="00816075" w:rsidP="00816075" w:rsidRDefault="00816075" w14:paraId="6377225C" w14:textId="77777777">
            <w:r w:rsidRPr="00816075">
              <w:t>Logic for a process in the application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816075" w:rsidR="00816075" w:rsidP="00816075" w:rsidRDefault="00816075" w14:paraId="6C6E16E2" w14:textId="77777777">
            <w:r w:rsidRPr="00816075">
              <w:t>IBM Watson Assistant </w:t>
            </w:r>
          </w:p>
        </w:tc>
      </w:tr>
      <w:tr w:rsidRPr="00816075" w:rsidR="00816075" w14:paraId="05DEE89E" w14:textId="77777777">
        <w:trPr>
          <w:trHeight w:val="489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816075" w:rsidR="00816075" w:rsidP="00816075" w:rsidRDefault="00816075" w14:paraId="42395416" w14:textId="77777777">
            <w:pPr>
              <w:numPr>
                <w:ilvl w:val="0"/>
                <w:numId w:val="5"/>
              </w:num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816075" w:rsidR="00816075" w:rsidP="00816075" w:rsidRDefault="00816075" w14:paraId="2C5BAB42" w14:textId="77777777">
            <w:r w:rsidRPr="00816075">
              <w:t>Database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816075" w:rsidR="00816075" w:rsidP="00816075" w:rsidRDefault="00816075" w14:paraId="53C5BF98" w14:textId="77777777">
            <w:r w:rsidRPr="00816075">
              <w:t>Data Type, Configurations etc.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816075" w:rsidR="00816075" w:rsidP="00816075" w:rsidRDefault="00816075" w14:paraId="64540208" w14:textId="77777777">
            <w:r w:rsidRPr="00816075">
              <w:t>MySQL, NoSQL, etc.</w:t>
            </w:r>
          </w:p>
        </w:tc>
      </w:tr>
      <w:tr w:rsidRPr="00816075" w:rsidR="00816075" w14:paraId="4FEE598A" w14:textId="77777777">
        <w:trPr>
          <w:trHeight w:val="489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816075" w:rsidR="00816075" w:rsidP="00816075" w:rsidRDefault="00816075" w14:paraId="538EA49A" w14:textId="77777777">
            <w:pPr>
              <w:numPr>
                <w:ilvl w:val="0"/>
                <w:numId w:val="6"/>
              </w:num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816075" w:rsidR="00816075" w:rsidP="00816075" w:rsidRDefault="00816075" w14:paraId="224D926C" w14:textId="77777777">
            <w:r w:rsidRPr="00816075">
              <w:t>Cloud Database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816075" w:rsidR="00816075" w:rsidP="00816075" w:rsidRDefault="00816075" w14:paraId="14F6F0FC" w14:textId="77777777">
            <w:r w:rsidRPr="00816075">
              <w:t>Database Service on Cloud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816075" w:rsidR="00816075" w:rsidP="00816075" w:rsidRDefault="00816075" w14:paraId="6087AC6A" w14:textId="77777777">
            <w:r w:rsidRPr="00816075">
              <w:t xml:space="preserve">IBM DB2, IBM </w:t>
            </w:r>
            <w:proofErr w:type="spellStart"/>
            <w:r w:rsidRPr="00816075">
              <w:t>Cloudant</w:t>
            </w:r>
            <w:proofErr w:type="spellEnd"/>
            <w:r w:rsidRPr="00816075">
              <w:t xml:space="preserve"> etc.</w:t>
            </w:r>
          </w:p>
        </w:tc>
      </w:tr>
      <w:tr w:rsidRPr="00816075" w:rsidR="00816075" w14:paraId="7CBB42F3" w14:textId="77777777">
        <w:trPr>
          <w:trHeight w:val="489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816075" w:rsidR="00816075" w:rsidP="00816075" w:rsidRDefault="00816075" w14:paraId="05EDE6B7" w14:textId="77777777">
            <w:pPr>
              <w:numPr>
                <w:ilvl w:val="0"/>
                <w:numId w:val="7"/>
              </w:num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816075" w:rsidR="00816075" w:rsidP="00816075" w:rsidRDefault="00816075" w14:paraId="12B8BD52" w14:textId="77777777">
            <w:r w:rsidRPr="00816075">
              <w:t>File Storage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816075" w:rsidR="00816075" w:rsidP="00816075" w:rsidRDefault="00816075" w14:paraId="5443A72A" w14:textId="77777777">
            <w:r w:rsidRPr="00816075">
              <w:t>File storage requirements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816075" w:rsidR="00816075" w:rsidP="00816075" w:rsidRDefault="00816075" w14:paraId="4270CED3" w14:textId="77777777">
            <w:r w:rsidRPr="00816075">
              <w:t>IBM Block Storage or Other Storage Service or Local Filesystem</w:t>
            </w:r>
          </w:p>
        </w:tc>
      </w:tr>
      <w:tr w:rsidRPr="00816075" w:rsidR="00816075" w14:paraId="2E87E810" w14:textId="77777777">
        <w:trPr>
          <w:trHeight w:val="489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816075" w:rsidR="00816075" w:rsidP="00816075" w:rsidRDefault="00816075" w14:paraId="37045D5D" w14:textId="77777777">
            <w:pPr>
              <w:numPr>
                <w:ilvl w:val="0"/>
                <w:numId w:val="8"/>
              </w:num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816075" w:rsidR="00816075" w:rsidP="00816075" w:rsidRDefault="00816075" w14:paraId="3D7E80A4" w14:textId="77777777">
            <w:r w:rsidRPr="00816075">
              <w:t>External API-1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816075" w:rsidR="00816075" w:rsidP="00816075" w:rsidRDefault="00816075" w14:paraId="3919F4D6" w14:textId="77777777">
            <w:r w:rsidRPr="00816075">
              <w:t>Purpose of External API used in the application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816075" w:rsidR="00816075" w:rsidP="00816075" w:rsidRDefault="00816075" w14:paraId="33D286BE" w14:textId="77777777">
            <w:r w:rsidRPr="00816075">
              <w:t>IBM Weather API, etc.</w:t>
            </w:r>
          </w:p>
        </w:tc>
      </w:tr>
      <w:tr w:rsidRPr="00816075" w:rsidR="00816075" w14:paraId="68E48B91" w14:textId="77777777">
        <w:trPr>
          <w:trHeight w:val="489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816075" w:rsidR="00816075" w:rsidP="00816075" w:rsidRDefault="00816075" w14:paraId="2EDE7AC4" w14:textId="77777777">
            <w:pPr>
              <w:numPr>
                <w:ilvl w:val="0"/>
                <w:numId w:val="9"/>
              </w:num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816075" w:rsidR="00816075" w:rsidP="00816075" w:rsidRDefault="00816075" w14:paraId="28187996" w14:textId="77777777">
            <w:r w:rsidRPr="00816075">
              <w:t>External API-2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816075" w:rsidR="00816075" w:rsidP="00816075" w:rsidRDefault="00816075" w14:paraId="4DFD34CD" w14:textId="77777777">
            <w:r w:rsidRPr="00816075">
              <w:t>Purpose of External API used in the application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816075" w:rsidR="00816075" w:rsidP="00816075" w:rsidRDefault="00816075" w14:paraId="05DF76FD" w14:textId="77777777">
            <w:r w:rsidRPr="00816075">
              <w:t>Aadhar API, etc.</w:t>
            </w:r>
          </w:p>
        </w:tc>
      </w:tr>
      <w:tr w:rsidRPr="00816075" w:rsidR="00816075" w14:paraId="5A115773" w14:textId="77777777">
        <w:trPr>
          <w:trHeight w:val="489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816075" w:rsidR="00816075" w:rsidP="00816075" w:rsidRDefault="00816075" w14:paraId="22CB3AB4" w14:textId="77777777">
            <w:pPr>
              <w:numPr>
                <w:ilvl w:val="0"/>
                <w:numId w:val="10"/>
              </w:num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816075" w:rsidR="00816075" w:rsidP="00816075" w:rsidRDefault="00816075" w14:paraId="6997DCFC" w14:textId="77777777">
            <w:r w:rsidRPr="00816075">
              <w:t>Machine Learning Model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816075" w:rsidR="00816075" w:rsidP="00816075" w:rsidRDefault="00816075" w14:paraId="0205A856" w14:textId="77777777">
            <w:r w:rsidRPr="00816075">
              <w:t>Purpose of Machine Learning Model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816075" w:rsidR="00816075" w:rsidP="00816075" w:rsidRDefault="00816075" w14:paraId="2E17973A" w14:textId="77777777">
            <w:r w:rsidRPr="00816075">
              <w:t>Object Recognition Model, etc.</w:t>
            </w:r>
          </w:p>
        </w:tc>
      </w:tr>
      <w:tr w:rsidRPr="00816075" w:rsidR="00816075" w14:paraId="646181C7" w14:textId="77777777">
        <w:trPr>
          <w:trHeight w:val="489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816075" w:rsidR="00816075" w:rsidP="00816075" w:rsidRDefault="00816075" w14:paraId="6654BD47" w14:textId="77777777">
            <w:pPr>
              <w:numPr>
                <w:ilvl w:val="0"/>
                <w:numId w:val="11"/>
              </w:num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816075" w:rsidR="00816075" w:rsidP="00816075" w:rsidRDefault="00816075" w14:paraId="5BEE3936" w14:textId="77777777">
            <w:r w:rsidRPr="00816075">
              <w:t>Infrastructure (Server / Cloud)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816075" w:rsidR="00816075" w:rsidP="00816075" w:rsidRDefault="00816075" w14:paraId="5D15C673" w14:textId="77777777">
            <w:r w:rsidRPr="00816075">
              <w:t>Application Deployment on Local System / Cloud</w:t>
            </w:r>
          </w:p>
          <w:p w:rsidRPr="00816075" w:rsidR="00816075" w:rsidP="00816075" w:rsidRDefault="00816075" w14:paraId="276B10F5" w14:textId="77777777">
            <w:r w:rsidRPr="00816075">
              <w:t>Local Server Configuration:</w:t>
            </w:r>
          </w:p>
          <w:p w:rsidRPr="00816075" w:rsidR="00816075" w:rsidP="00816075" w:rsidRDefault="00816075" w14:paraId="51763F0D" w14:textId="77777777">
            <w:r w:rsidRPr="00816075">
              <w:t xml:space="preserve">Cloud Server </w:t>
            </w:r>
            <w:proofErr w:type="gramStart"/>
            <w:r w:rsidRPr="00816075">
              <w:t>Configuration :</w:t>
            </w:r>
            <w:proofErr w:type="gramEnd"/>
            <w:r w:rsidRPr="00816075">
              <w:t> 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816075" w:rsidR="00816075" w:rsidP="00816075" w:rsidRDefault="00816075" w14:paraId="405DAA78" w14:textId="77777777">
            <w:r w:rsidRPr="00816075">
              <w:t>Local, Cloud Foundry, Kubernetes, etc.</w:t>
            </w:r>
          </w:p>
        </w:tc>
      </w:tr>
    </w:tbl>
    <w:p w:rsidRPr="00816075" w:rsidR="00816075" w:rsidP="00816075" w:rsidRDefault="00816075" w14:paraId="0BBC9460" w14:textId="77777777"/>
    <w:p w:rsidRPr="00816075" w:rsidR="00816075" w:rsidP="00816075" w:rsidRDefault="00816075" w14:paraId="5C94DBA0" w14:textId="77777777">
      <w:r w:rsidRPr="00816075">
        <w:rPr>
          <w:b/>
          <w:bCs/>
        </w:rPr>
        <w:t>Table-2: Application Characteristics: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2"/>
        <w:gridCol w:w="2167"/>
        <w:gridCol w:w="3787"/>
        <w:gridCol w:w="2320"/>
      </w:tblGrid>
      <w:tr w:rsidRPr="00816075" w:rsidR="00816075" w14:paraId="757AA3BB" w14:textId="77777777">
        <w:trPr>
          <w:trHeight w:val="539"/>
          <w:tblHeader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816075" w:rsidR="00816075" w:rsidP="00816075" w:rsidRDefault="00816075" w14:paraId="55BA5E2B" w14:textId="77777777">
            <w:pPr>
              <w:rPr>
                <w:b/>
                <w:bCs/>
              </w:rPr>
            </w:pPr>
            <w:proofErr w:type="spellStart"/>
            <w:proofErr w:type="gramStart"/>
            <w:r w:rsidRPr="00816075">
              <w:rPr>
                <w:b/>
                <w:bCs/>
              </w:rPr>
              <w:t>S.No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816075" w:rsidR="00816075" w:rsidP="00816075" w:rsidRDefault="00816075" w14:paraId="69BB77AD" w14:textId="77777777">
            <w:pPr>
              <w:rPr>
                <w:b/>
                <w:bCs/>
              </w:rPr>
            </w:pPr>
            <w:r w:rsidRPr="00816075">
              <w:rPr>
                <w:b/>
                <w:bCs/>
              </w:rPr>
              <w:t>Characteristics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816075" w:rsidR="00816075" w:rsidP="00816075" w:rsidRDefault="00816075" w14:paraId="57EB22CE" w14:textId="77777777">
            <w:pPr>
              <w:rPr>
                <w:b/>
                <w:bCs/>
              </w:rPr>
            </w:pPr>
            <w:r w:rsidRPr="00816075">
              <w:rPr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816075" w:rsidR="00816075" w:rsidP="00816075" w:rsidRDefault="00816075" w14:paraId="72A31572" w14:textId="77777777">
            <w:pPr>
              <w:rPr>
                <w:b/>
                <w:bCs/>
              </w:rPr>
            </w:pPr>
            <w:r w:rsidRPr="00816075">
              <w:rPr>
                <w:b/>
                <w:bCs/>
              </w:rPr>
              <w:t>Technology </w:t>
            </w:r>
          </w:p>
        </w:tc>
      </w:tr>
      <w:tr w:rsidRPr="00816075" w:rsidR="00816075" w14:paraId="2F03A231" w14:textId="77777777">
        <w:trPr>
          <w:trHeight w:val="229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816075" w:rsidR="00816075" w:rsidP="00816075" w:rsidRDefault="00816075" w14:paraId="7CE83DBB" w14:textId="77777777">
            <w:pPr>
              <w:numPr>
                <w:ilvl w:val="0"/>
                <w:numId w:val="12"/>
              </w:num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816075" w:rsidR="00816075" w:rsidP="00816075" w:rsidRDefault="00816075" w14:paraId="7495386D" w14:textId="77777777">
            <w:r w:rsidRPr="00816075">
              <w:t>Open-Source Frameworks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816075" w:rsidR="00816075" w:rsidP="00816075" w:rsidRDefault="00816075" w14:paraId="1BA2936E" w14:textId="77777777">
            <w:r w:rsidRPr="00816075">
              <w:t>List the open-source frameworks used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816075" w:rsidR="00816075" w:rsidP="00816075" w:rsidRDefault="00816075" w14:paraId="46FE90BE" w14:textId="77777777">
            <w:r w:rsidRPr="00816075">
              <w:t>Technology of Opensource framework</w:t>
            </w:r>
          </w:p>
        </w:tc>
      </w:tr>
      <w:tr w:rsidRPr="00816075" w:rsidR="00816075" w14:paraId="52F1AD72" w14:textId="77777777">
        <w:trPr>
          <w:trHeight w:val="229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816075" w:rsidR="00816075" w:rsidP="00816075" w:rsidRDefault="00816075" w14:paraId="3971EB1F" w14:textId="77777777">
            <w:pPr>
              <w:numPr>
                <w:ilvl w:val="0"/>
                <w:numId w:val="13"/>
              </w:num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816075" w:rsidR="00816075" w:rsidP="00816075" w:rsidRDefault="00816075" w14:paraId="6255DC60" w14:textId="77777777">
            <w:r w:rsidRPr="00816075">
              <w:t>Security Implementations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816075" w:rsidR="00816075" w:rsidP="00816075" w:rsidRDefault="00816075" w14:paraId="12F44018" w14:textId="77777777">
            <w:r w:rsidRPr="00816075">
              <w:t>List all the security / access controls implemented, use of firewalls etc.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816075" w:rsidR="00816075" w:rsidP="00816075" w:rsidRDefault="00816075" w14:paraId="3F4B9DCE" w14:textId="77777777">
            <w:r w:rsidRPr="00816075">
              <w:t>e.g. SHA-256, Encryptions, IAM Controls, OWASP etc.</w:t>
            </w:r>
          </w:p>
        </w:tc>
      </w:tr>
      <w:tr w:rsidRPr="00816075" w:rsidR="00816075" w14:paraId="6622BD6C" w14:textId="77777777">
        <w:trPr>
          <w:trHeight w:val="229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816075" w:rsidR="00816075" w:rsidP="00816075" w:rsidRDefault="00816075" w14:paraId="1C97BE71" w14:textId="77777777">
            <w:pPr>
              <w:numPr>
                <w:ilvl w:val="0"/>
                <w:numId w:val="14"/>
              </w:num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816075" w:rsidR="00816075" w:rsidP="00816075" w:rsidRDefault="00816075" w14:paraId="0471A83B" w14:textId="77777777">
            <w:r w:rsidRPr="00816075">
              <w:t>Scalable Architecture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816075" w:rsidR="00816075" w:rsidP="00816075" w:rsidRDefault="00816075" w14:paraId="174F953C" w14:textId="77777777">
            <w:r w:rsidRPr="00816075">
              <w:t>Justify the scalability of architecture (3 – tier, Micro-services)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816075" w:rsidR="00816075" w:rsidP="00816075" w:rsidRDefault="00816075" w14:paraId="631CE24E" w14:textId="77777777">
            <w:r w:rsidRPr="00816075">
              <w:t>Technology used</w:t>
            </w:r>
          </w:p>
        </w:tc>
      </w:tr>
      <w:tr w:rsidRPr="00816075" w:rsidR="00816075" w14:paraId="2E331223" w14:textId="77777777">
        <w:trPr>
          <w:trHeight w:val="229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816075" w:rsidR="00816075" w:rsidP="00816075" w:rsidRDefault="00816075" w14:paraId="5DC9D86F" w14:textId="77777777">
            <w:pPr>
              <w:numPr>
                <w:ilvl w:val="0"/>
                <w:numId w:val="15"/>
              </w:num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816075" w:rsidR="00816075" w:rsidP="00816075" w:rsidRDefault="00816075" w14:paraId="2381125D" w14:textId="77777777">
            <w:r w:rsidRPr="00816075">
              <w:t>Availability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816075" w:rsidR="00816075" w:rsidP="00816075" w:rsidRDefault="00816075" w14:paraId="29AA2CD0" w14:textId="77777777">
            <w:r w:rsidRPr="00816075">
              <w:t>Justify the availability of application (e.g. use of load balancers, distributed servers etc.)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816075" w:rsidR="00816075" w:rsidP="00816075" w:rsidRDefault="00816075" w14:paraId="0085F5CB" w14:textId="77777777">
            <w:r w:rsidRPr="00816075">
              <w:t>Technology used</w:t>
            </w:r>
          </w:p>
        </w:tc>
      </w:tr>
      <w:tr w:rsidRPr="00816075" w:rsidR="00816075" w14:paraId="42AB3953" w14:textId="77777777">
        <w:trPr>
          <w:trHeight w:val="229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816075" w:rsidR="00816075" w:rsidP="00816075" w:rsidRDefault="00816075" w14:paraId="784B94B1" w14:textId="77777777">
            <w:pPr>
              <w:numPr>
                <w:ilvl w:val="0"/>
                <w:numId w:val="16"/>
              </w:num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816075" w:rsidR="00816075" w:rsidP="00816075" w:rsidRDefault="00816075" w14:paraId="069436B0" w14:textId="77777777">
            <w:r w:rsidRPr="00816075">
              <w:t>Performance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816075" w:rsidR="00816075" w:rsidP="00816075" w:rsidRDefault="00816075" w14:paraId="7F02BADA" w14:textId="77777777">
            <w:r w:rsidRPr="00816075">
              <w:t>Design consideration for the performance of the application (number of requests per sec, use of Cache, use of CDN’s) etc.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816075" w:rsidR="00816075" w:rsidP="00816075" w:rsidRDefault="00816075" w14:paraId="26C730E3" w14:textId="77777777">
            <w:r w:rsidRPr="00816075">
              <w:t>Technology used</w:t>
            </w:r>
          </w:p>
        </w:tc>
      </w:tr>
    </w:tbl>
    <w:p w:rsidRPr="00816075" w:rsidR="00816075" w:rsidP="00816075" w:rsidRDefault="00816075" w14:paraId="3DC2FC38" w14:textId="77777777"/>
    <w:p w:rsidRPr="00816075" w:rsidR="00816075" w:rsidP="00816075" w:rsidRDefault="00816075" w14:paraId="7C52CCBA" w14:textId="77777777">
      <w:r w:rsidRPr="00816075">
        <w:rPr>
          <w:b/>
          <w:bCs/>
        </w:rPr>
        <w:t>References:</w:t>
      </w:r>
    </w:p>
    <w:p w:rsidRPr="00816075" w:rsidR="00816075" w:rsidP="00816075" w:rsidRDefault="00816075" w14:paraId="0F84FA5A" w14:textId="77777777">
      <w:hyperlink w:history="1" r:id="rId7">
        <w:r w:rsidRPr="00816075">
          <w:rPr>
            <w:rStyle w:val="Hyperlink"/>
            <w:b/>
            <w:bCs/>
          </w:rPr>
          <w:t>https://c4model.com/</w:t>
        </w:r>
      </w:hyperlink>
    </w:p>
    <w:p w:rsidRPr="00816075" w:rsidR="00816075" w:rsidP="00816075" w:rsidRDefault="00816075" w14:paraId="7B850F0E" w14:textId="77777777">
      <w:hyperlink w:history="1" r:id="rId8">
        <w:r w:rsidRPr="00816075">
          <w:rPr>
            <w:rStyle w:val="Hyperlink"/>
            <w:b/>
            <w:bCs/>
          </w:rPr>
          <w:t>https://developer.ibm.com/patterns/online-order-processing-system-during-pandemic/</w:t>
        </w:r>
      </w:hyperlink>
    </w:p>
    <w:p w:rsidRPr="00816075" w:rsidR="00816075" w:rsidP="00816075" w:rsidRDefault="00816075" w14:paraId="3A9F8D6A" w14:textId="77777777">
      <w:hyperlink w:history="1" r:id="rId9">
        <w:r w:rsidRPr="00816075">
          <w:rPr>
            <w:rStyle w:val="Hyperlink"/>
            <w:b/>
            <w:bCs/>
          </w:rPr>
          <w:t>https://www.ibm.com/cloud/architecture</w:t>
        </w:r>
      </w:hyperlink>
    </w:p>
    <w:p w:rsidRPr="00816075" w:rsidR="00816075" w:rsidP="00816075" w:rsidRDefault="00816075" w14:paraId="1600E2C4" w14:textId="77777777">
      <w:hyperlink w:history="1" r:id="rId10">
        <w:r w:rsidRPr="00816075">
          <w:rPr>
            <w:rStyle w:val="Hyperlink"/>
            <w:b/>
            <w:bCs/>
          </w:rPr>
          <w:t>https://aws.amazon.com/architecture</w:t>
        </w:r>
      </w:hyperlink>
    </w:p>
    <w:p w:rsidRPr="00816075" w:rsidR="00816075" w:rsidP="00816075" w:rsidRDefault="00816075" w14:paraId="3B084914" w14:textId="77777777">
      <w:hyperlink w:history="1" r:id="rId11">
        <w:r w:rsidRPr="00816075">
          <w:rPr>
            <w:rStyle w:val="Hyperlink"/>
            <w:b/>
            <w:bCs/>
          </w:rPr>
          <w:t>https://medium.com/the-internal-startup/how-to-draw-useful-technical-architecture-diagrams-2d20c9fda90d</w:t>
        </w:r>
      </w:hyperlink>
    </w:p>
    <w:p w:rsidR="00816075" w:rsidRDefault="00816075" w14:paraId="47D6DF6B" w14:textId="77777777"/>
    <w:sectPr w:rsidR="00816075"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20BB7"/>
    <w:multiLevelType w:val="multilevel"/>
    <w:tmpl w:val="14A6A9C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4A66FC"/>
    <w:multiLevelType w:val="multilevel"/>
    <w:tmpl w:val="3E36F56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A14C28"/>
    <w:multiLevelType w:val="multilevel"/>
    <w:tmpl w:val="B8EA74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D22513"/>
    <w:multiLevelType w:val="multilevel"/>
    <w:tmpl w:val="15C6D3CA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8E40625"/>
    <w:multiLevelType w:val="multilevel"/>
    <w:tmpl w:val="E2C8D72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2A830A3"/>
    <w:multiLevelType w:val="multilevel"/>
    <w:tmpl w:val="19926FB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40E3517"/>
    <w:multiLevelType w:val="multilevel"/>
    <w:tmpl w:val="C0EE24B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80415B8"/>
    <w:multiLevelType w:val="multilevel"/>
    <w:tmpl w:val="B1D82EE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85C360B"/>
    <w:multiLevelType w:val="multilevel"/>
    <w:tmpl w:val="29C4A27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893749A"/>
    <w:multiLevelType w:val="multilevel"/>
    <w:tmpl w:val="225A429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C812EF5"/>
    <w:multiLevelType w:val="multilevel"/>
    <w:tmpl w:val="75D4DF8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0150956"/>
    <w:multiLevelType w:val="multilevel"/>
    <w:tmpl w:val="ACF00C2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1CB1B10"/>
    <w:multiLevelType w:val="multilevel"/>
    <w:tmpl w:val="CEE6E16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B8D7B9C"/>
    <w:multiLevelType w:val="multilevel"/>
    <w:tmpl w:val="D4BE1F2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E80028C"/>
    <w:multiLevelType w:val="multilevel"/>
    <w:tmpl w:val="B08683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6626220"/>
    <w:multiLevelType w:val="multilevel"/>
    <w:tmpl w:val="3FA2B7A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64056877">
    <w:abstractNumId w:val="14"/>
  </w:num>
  <w:num w:numId="2" w16cid:durableId="299073388">
    <w:abstractNumId w:val="9"/>
    <w:lvlOverride w:ilvl="0">
      <w:lvl w:ilvl="0">
        <w:numFmt w:val="decimal"/>
        <w:lvlText w:val="%1."/>
        <w:lvlJc w:val="left"/>
      </w:lvl>
    </w:lvlOverride>
  </w:num>
  <w:num w:numId="3" w16cid:durableId="548952046">
    <w:abstractNumId w:val="4"/>
    <w:lvlOverride w:ilvl="0">
      <w:lvl w:ilvl="0">
        <w:numFmt w:val="decimal"/>
        <w:lvlText w:val="%1."/>
        <w:lvlJc w:val="left"/>
      </w:lvl>
    </w:lvlOverride>
  </w:num>
  <w:num w:numId="4" w16cid:durableId="370502145">
    <w:abstractNumId w:val="15"/>
    <w:lvlOverride w:ilvl="0">
      <w:lvl w:ilvl="0">
        <w:numFmt w:val="decimal"/>
        <w:lvlText w:val="%1."/>
        <w:lvlJc w:val="left"/>
      </w:lvl>
    </w:lvlOverride>
  </w:num>
  <w:num w:numId="5" w16cid:durableId="1350335687">
    <w:abstractNumId w:val="8"/>
    <w:lvlOverride w:ilvl="0">
      <w:lvl w:ilvl="0">
        <w:numFmt w:val="decimal"/>
        <w:lvlText w:val="%1."/>
        <w:lvlJc w:val="left"/>
      </w:lvl>
    </w:lvlOverride>
  </w:num>
  <w:num w:numId="6" w16cid:durableId="790518916">
    <w:abstractNumId w:val="7"/>
    <w:lvlOverride w:ilvl="0">
      <w:lvl w:ilvl="0">
        <w:numFmt w:val="decimal"/>
        <w:lvlText w:val="%1."/>
        <w:lvlJc w:val="left"/>
      </w:lvl>
    </w:lvlOverride>
  </w:num>
  <w:num w:numId="7" w16cid:durableId="2021538116">
    <w:abstractNumId w:val="6"/>
    <w:lvlOverride w:ilvl="0">
      <w:lvl w:ilvl="0">
        <w:numFmt w:val="decimal"/>
        <w:lvlText w:val="%1."/>
        <w:lvlJc w:val="left"/>
      </w:lvl>
    </w:lvlOverride>
  </w:num>
  <w:num w:numId="8" w16cid:durableId="19019340">
    <w:abstractNumId w:val="10"/>
    <w:lvlOverride w:ilvl="0">
      <w:lvl w:ilvl="0">
        <w:numFmt w:val="decimal"/>
        <w:lvlText w:val="%1."/>
        <w:lvlJc w:val="left"/>
      </w:lvl>
    </w:lvlOverride>
  </w:num>
  <w:num w:numId="9" w16cid:durableId="1244534306">
    <w:abstractNumId w:val="11"/>
    <w:lvlOverride w:ilvl="0">
      <w:lvl w:ilvl="0">
        <w:numFmt w:val="decimal"/>
        <w:lvlText w:val="%1."/>
        <w:lvlJc w:val="left"/>
      </w:lvl>
    </w:lvlOverride>
  </w:num>
  <w:num w:numId="10" w16cid:durableId="1843549184">
    <w:abstractNumId w:val="3"/>
    <w:lvlOverride w:ilvl="0">
      <w:lvl w:ilvl="0">
        <w:numFmt w:val="decimal"/>
        <w:lvlText w:val="%1."/>
        <w:lvlJc w:val="left"/>
      </w:lvl>
    </w:lvlOverride>
  </w:num>
  <w:num w:numId="11" w16cid:durableId="903220930">
    <w:abstractNumId w:val="12"/>
    <w:lvlOverride w:ilvl="0">
      <w:lvl w:ilvl="0">
        <w:numFmt w:val="decimal"/>
        <w:lvlText w:val="%1."/>
        <w:lvlJc w:val="left"/>
      </w:lvl>
    </w:lvlOverride>
  </w:num>
  <w:num w:numId="12" w16cid:durableId="1520848047">
    <w:abstractNumId w:val="2"/>
  </w:num>
  <w:num w:numId="13" w16cid:durableId="1740443201">
    <w:abstractNumId w:val="5"/>
    <w:lvlOverride w:ilvl="0">
      <w:lvl w:ilvl="0">
        <w:numFmt w:val="decimal"/>
        <w:lvlText w:val="%1."/>
        <w:lvlJc w:val="left"/>
      </w:lvl>
    </w:lvlOverride>
  </w:num>
  <w:num w:numId="14" w16cid:durableId="2144805438">
    <w:abstractNumId w:val="13"/>
    <w:lvlOverride w:ilvl="0">
      <w:lvl w:ilvl="0">
        <w:numFmt w:val="decimal"/>
        <w:lvlText w:val="%1."/>
        <w:lvlJc w:val="left"/>
      </w:lvl>
    </w:lvlOverride>
  </w:num>
  <w:num w:numId="15" w16cid:durableId="2136213878">
    <w:abstractNumId w:val="0"/>
    <w:lvlOverride w:ilvl="0">
      <w:lvl w:ilvl="0">
        <w:numFmt w:val="decimal"/>
        <w:lvlText w:val="%1."/>
        <w:lvlJc w:val="left"/>
      </w:lvl>
    </w:lvlOverride>
  </w:num>
  <w:num w:numId="16" w16cid:durableId="1559777454">
    <w:abstractNumId w:val="1"/>
    <w:lvlOverride w:ilvl="0">
      <w:lvl w:ilvl="0">
        <w:numFmt w:val="decimal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2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6075"/>
    <w:rsid w:val="00816075"/>
    <w:rsid w:val="00EE29C9"/>
    <w:rsid w:val="159CF449"/>
    <w:rsid w:val="1F5AC0BF"/>
    <w:rsid w:val="629E7C0A"/>
    <w:rsid w:val="7D79C0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AE3806"/>
  <w15:chartTrackingRefBased/>
  <w15:docId w15:val="{DF02A49E-2BFB-4A19-878A-7B1C3E3B3C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6075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6075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60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60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60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60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60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60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60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816075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816075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816075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816075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816075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816075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816075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816075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8160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6075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816075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60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8160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6075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8160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60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60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6075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8160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607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1607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1607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s://developer.ibm.com/patterns/online-order-processing-system-during-pandemic/" TargetMode="External" Id="rId8" /><Relationship Type="http://schemas.openxmlformats.org/officeDocument/2006/relationships/theme" Target="theme/theme1.xml" Id="rId13" /><Relationship Type="http://schemas.openxmlformats.org/officeDocument/2006/relationships/settings" Target="settings.xml" Id="rId3" /><Relationship Type="http://schemas.openxmlformats.org/officeDocument/2006/relationships/hyperlink" Target="https://c4model.com/" TargetMode="External" Id="rId7" /><Relationship Type="http://schemas.openxmlformats.org/officeDocument/2006/relationships/fontTable" Target="fontTable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image" Target="media/image1.png" Id="rId6" /><Relationship Type="http://schemas.openxmlformats.org/officeDocument/2006/relationships/hyperlink" Target="https://medium.com/the-internal-startup/how-to-draw-useful-technical-architecture-diagrams-2d20c9fda90d" TargetMode="External" Id="rId11" /><Relationship Type="http://schemas.openxmlformats.org/officeDocument/2006/relationships/hyperlink" Target="https://developer.ibm.com/patterns/ai-powered-backend-system-for-order-processing-during-pandemics/" TargetMode="External" Id="rId5" /><Relationship Type="http://schemas.openxmlformats.org/officeDocument/2006/relationships/hyperlink" Target="https://aws.amazon.com/architecture" TargetMode="External" Id="rId10" /><Relationship Type="http://schemas.openxmlformats.org/officeDocument/2006/relationships/webSettings" Target="webSettings.xml" Id="rId4" /><Relationship Type="http://schemas.openxmlformats.org/officeDocument/2006/relationships/hyperlink" Target="https://www.ibm.com/cloud/architecture" TargetMode="Externa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Abi Varshini</dc:creator>
  <keywords/>
  <dc:description/>
  <lastModifiedBy>Guest User</lastModifiedBy>
  <revision>5</revision>
  <dcterms:created xsi:type="dcterms:W3CDTF">2026-09-30T14:53:00.0000000Z</dcterms:created>
  <dcterms:modified xsi:type="dcterms:W3CDTF">2026-10-01T13:46:44.3743794Z</dcterms:modified>
</coreProperties>
</file>