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1BF5" w14:textId="6891E1A2" w:rsidR="003F0989" w:rsidRPr="003F0989" w:rsidRDefault="003F0989" w:rsidP="003F0989">
      <w:pPr>
        <w:jc w:val="center"/>
        <w:rPr>
          <w:sz w:val="28"/>
          <w:szCs w:val="28"/>
        </w:rPr>
      </w:pPr>
      <w:r w:rsidRPr="003F0989">
        <w:rPr>
          <w:b/>
          <w:bCs/>
          <w:sz w:val="28"/>
          <w:szCs w:val="28"/>
        </w:rPr>
        <w:t>Project Design Phase-II</w:t>
      </w:r>
    </w:p>
    <w:p w14:paraId="7D434CBC" w14:textId="4C22E089" w:rsidR="003F0989" w:rsidRPr="003F0989" w:rsidRDefault="003F0989" w:rsidP="003F0989">
      <w:pPr>
        <w:jc w:val="center"/>
        <w:rPr>
          <w:sz w:val="28"/>
          <w:szCs w:val="28"/>
        </w:rPr>
      </w:pPr>
      <w:r w:rsidRPr="003F0989">
        <w:rPr>
          <w:b/>
          <w:bCs/>
          <w:sz w:val="28"/>
          <w:szCs w:val="28"/>
        </w:rPr>
        <w:t>Data Flow Diagram &amp; User Stories</w:t>
      </w:r>
    </w:p>
    <w:p w14:paraId="19E3B41F" w14:textId="77777777" w:rsidR="003F0989" w:rsidRPr="003F0989" w:rsidRDefault="003F0989" w:rsidP="003F0989"/>
    <w:tbl>
      <w:tblPr>
        <w:tblW w:w="0" w:type="auto"/>
        <w:jc w:val="center"/>
        <w:tblCellMar>
          <w:top w:w="15" w:type="dxa"/>
          <w:left w:w="15" w:type="dxa"/>
          <w:bottom w:w="15" w:type="dxa"/>
          <w:right w:w="15" w:type="dxa"/>
        </w:tblCellMar>
        <w:tblLook w:val="04A0" w:firstRow="1" w:lastRow="0" w:firstColumn="1" w:lastColumn="0" w:noHBand="0" w:noVBand="1"/>
      </w:tblPr>
      <w:tblGrid>
        <w:gridCol w:w="2405"/>
        <w:gridCol w:w="6926"/>
      </w:tblGrid>
      <w:tr w:rsidR="003F0989" w:rsidRPr="003F0989" w14:paraId="7AF558D6" w14:textId="77777777" w:rsidTr="003F0989">
        <w:trPr>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1CB6C" w14:textId="77777777" w:rsidR="003F0989" w:rsidRPr="003F0989" w:rsidRDefault="003F0989" w:rsidP="003F0989">
            <w:r w:rsidRPr="003F0989">
              <w:t>Date</w:t>
            </w:r>
          </w:p>
        </w:tc>
        <w:tc>
          <w:tcPr>
            <w:tcW w:w="6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5D6FC" w14:textId="1C9E6360" w:rsidR="003F0989" w:rsidRPr="003F0989" w:rsidRDefault="003F0989" w:rsidP="003F0989">
            <w:r>
              <w:t>30 September,2026</w:t>
            </w:r>
          </w:p>
        </w:tc>
      </w:tr>
      <w:tr w:rsidR="003F0989" w:rsidRPr="003F0989" w14:paraId="72D3B5A3" w14:textId="77777777" w:rsidTr="003F0989">
        <w:trPr>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DFB09" w14:textId="77777777" w:rsidR="003F0989" w:rsidRPr="003F0989" w:rsidRDefault="003F0989" w:rsidP="003F0989">
            <w:r w:rsidRPr="003F0989">
              <w:t>Team ID</w:t>
            </w:r>
          </w:p>
        </w:tc>
        <w:tc>
          <w:tcPr>
            <w:tcW w:w="6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45451" w14:textId="4D352E2E" w:rsidR="003F0989" w:rsidRPr="003F0989" w:rsidRDefault="003F0989" w:rsidP="003F0989">
            <w:r w:rsidRPr="00480DA6">
              <w:t>SWTID-2026-</w:t>
            </w:r>
            <w:r w:rsidR="00006558">
              <w:t>1239</w:t>
            </w:r>
          </w:p>
        </w:tc>
      </w:tr>
      <w:tr w:rsidR="00006558" w:rsidRPr="003F0989" w14:paraId="6A469350" w14:textId="77777777" w:rsidTr="003F0989">
        <w:trPr>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C2520" w14:textId="77777777" w:rsidR="00006558" w:rsidRPr="003F0989" w:rsidRDefault="00006558" w:rsidP="00006558">
            <w:r w:rsidRPr="003F0989">
              <w:t>Project Name</w:t>
            </w:r>
          </w:p>
        </w:tc>
        <w:tc>
          <w:tcPr>
            <w:tcW w:w="6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5920A9" w14:textId="3FFA11A1" w:rsidR="00006558" w:rsidRPr="003F0989" w:rsidRDefault="00006558" w:rsidP="00006558">
            <w:r w:rsidRPr="00DE555E">
              <w:t>Script-Controlled ACL – Restrict Record Access Based on Field Valu</w:t>
            </w:r>
            <w:r>
              <w:t>e</w:t>
            </w:r>
          </w:p>
        </w:tc>
      </w:tr>
      <w:tr w:rsidR="00006558" w:rsidRPr="003F0989" w14:paraId="3CEBF109" w14:textId="77777777" w:rsidTr="003F0989">
        <w:trPr>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E4C70" w14:textId="77777777" w:rsidR="00006558" w:rsidRPr="003F0989" w:rsidRDefault="00006558" w:rsidP="00006558">
            <w:r w:rsidRPr="003F0989">
              <w:t>Maximum Marks</w:t>
            </w:r>
          </w:p>
        </w:tc>
        <w:tc>
          <w:tcPr>
            <w:tcW w:w="6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73F80" w14:textId="77777777" w:rsidR="00006558" w:rsidRPr="003F0989" w:rsidRDefault="00006558" w:rsidP="00006558">
            <w:r w:rsidRPr="003F0989">
              <w:t>4 Marks</w:t>
            </w:r>
          </w:p>
        </w:tc>
      </w:tr>
    </w:tbl>
    <w:p w14:paraId="428AB073" w14:textId="77777777" w:rsidR="003F0989" w:rsidRPr="003F0989" w:rsidRDefault="003F0989" w:rsidP="003F0989"/>
    <w:p w14:paraId="5D9FFEDF" w14:textId="77777777" w:rsidR="003F0989" w:rsidRPr="003F0989" w:rsidRDefault="003F0989" w:rsidP="003F0989">
      <w:r w:rsidRPr="003F0989">
        <w:rPr>
          <w:b/>
          <w:bCs/>
        </w:rPr>
        <w:t>Data Flow Diagrams:</w:t>
      </w:r>
    </w:p>
    <w:p w14:paraId="5E019BB5" w14:textId="77777777" w:rsidR="003F0989" w:rsidRPr="003F0989" w:rsidRDefault="003F0989" w:rsidP="003F0989">
      <w:r w:rsidRPr="003F0989">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EBF61C4" w14:textId="13D1B946" w:rsidR="003F0989" w:rsidRPr="003F0989" w:rsidRDefault="003F0989" w:rsidP="003F0989">
      <w:r w:rsidRPr="003F0989">
        <w:br/>
      </w:r>
      <w:r w:rsidRPr="003F0989">
        <w:rPr>
          <w:noProof/>
        </w:rPr>
        <mc:AlternateContent>
          <mc:Choice Requires="wps">
            <w:drawing>
              <wp:inline distT="0" distB="0" distL="0" distR="0" wp14:anchorId="45D4B788" wp14:editId="6B616E4F">
                <wp:extent cx="47625" cy="2838450"/>
                <wp:effectExtent l="0" t="0" r="0" b="0"/>
                <wp:docPr id="32287054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 cy="283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5E1D6" id="Rectangle 8" o:spid="_x0000_s1026" style="width:3.75pt;height: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" filled="f" stroked="f">
                <o:lock v:ext="edit" aspectratio="t"/>
                <w10:anchorlock/>
              </v:rect>
            </w:pict>
          </mc:Fallback>
        </mc:AlternateContent>
      </w:r>
      <w:r w:rsidRPr="003F0989">
        <w:rPr>
          <w:noProof/>
        </w:rPr>
        <mc:AlternateContent>
          <mc:Choice Requires="wps">
            <w:drawing>
              <wp:inline distT="0" distB="0" distL="0" distR="0" wp14:anchorId="0C91B99F" wp14:editId="45733E8B">
                <wp:extent cx="3609975" cy="381000"/>
                <wp:effectExtent l="0" t="0" r="0" b="0"/>
                <wp:docPr id="56513212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0997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97434" id="Rectangle 7" o:spid="_x0000_s1026" style="width:284.2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" filled="f" stroked="f">
                <o:lock v:ext="edit" aspectratio="t"/>
                <w10:anchorlock/>
              </v:rect>
            </w:pict>
          </mc:Fallback>
        </mc:AlternateContent>
      </w:r>
    </w:p>
    <w:p w14:paraId="0F169571" w14:textId="7C9483D1" w:rsidR="003F0989" w:rsidRPr="003F0989" w:rsidRDefault="003F0989" w:rsidP="003F0989">
      <w:r w:rsidRPr="003F0989">
        <w:rPr>
          <w:b/>
          <w:bCs/>
        </w:rPr>
        <w:lastRenderedPageBreak/>
        <w:t xml:space="preserve">Example: </w:t>
      </w:r>
      <w:hyperlink r:id="rId4" w:history="1">
        <w:r w:rsidRPr="003F0989">
          <w:rPr>
            <w:rStyle w:val="Hyperlink"/>
            <w:b/>
            <w:bCs/>
          </w:rPr>
          <w:t>(Simplified)</w:t>
        </w:r>
      </w:hyperlink>
      <w:r w:rsidRPr="003F0989">
        <w:rPr>
          <w:noProof/>
        </w:rPr>
        <w:drawing>
          <wp:inline distT="0" distB="0" distL="0" distR="0" wp14:anchorId="4D8ABABD" wp14:editId="28922A33">
            <wp:extent cx="4486275" cy="2867025"/>
            <wp:effectExtent l="0" t="0" r="9525" b="9525"/>
            <wp:docPr id="1976728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6275" cy="2867025"/>
                    </a:xfrm>
                    <a:prstGeom prst="rect">
                      <a:avLst/>
                    </a:prstGeom>
                    <a:noFill/>
                    <a:ln>
                      <a:noFill/>
                    </a:ln>
                  </pic:spPr>
                </pic:pic>
              </a:graphicData>
            </a:graphic>
          </wp:inline>
        </w:drawing>
      </w:r>
    </w:p>
    <w:p w14:paraId="706FBFA1" w14:textId="1F4DD66B" w:rsidR="003F0989" w:rsidRPr="003F0989" w:rsidRDefault="003F0989" w:rsidP="003F0989">
      <w:r w:rsidRPr="003F0989">
        <w:rPr>
          <w:b/>
          <w:bCs/>
          <w:noProof/>
        </w:rPr>
        <w:drawing>
          <wp:inline distT="0" distB="0" distL="0" distR="0" wp14:anchorId="5E2AC46B" wp14:editId="123173EC">
            <wp:extent cx="2971800" cy="2581275"/>
            <wp:effectExtent l="0" t="0" r="0" b="9525"/>
            <wp:docPr id="579095230" name="Picture 5"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agram, timelin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1800" cy="2581275"/>
                    </a:xfrm>
                    <a:prstGeom prst="rect">
                      <a:avLst/>
                    </a:prstGeom>
                    <a:noFill/>
                    <a:ln>
                      <a:noFill/>
                    </a:ln>
                  </pic:spPr>
                </pic:pic>
              </a:graphicData>
            </a:graphic>
          </wp:inline>
        </w:drawing>
      </w:r>
    </w:p>
    <w:p w14:paraId="0A176A72" w14:textId="77777777" w:rsidR="003F0989" w:rsidRPr="003F0989" w:rsidRDefault="003F0989" w:rsidP="003F0989"/>
    <w:p w14:paraId="3F5B3AB5" w14:textId="77777777" w:rsidR="003F0989" w:rsidRPr="003F0989" w:rsidRDefault="003F0989" w:rsidP="003F0989">
      <w:r w:rsidRPr="003F0989">
        <w:rPr>
          <w:b/>
          <w:bCs/>
        </w:rPr>
        <w:t>User Stories</w:t>
      </w:r>
    </w:p>
    <w:p w14:paraId="29E7FA70" w14:textId="77777777" w:rsidR="003F0989" w:rsidRPr="003F0989" w:rsidRDefault="003F0989" w:rsidP="003F0989">
      <w:r w:rsidRPr="003F0989">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652"/>
        <w:gridCol w:w="1678"/>
        <w:gridCol w:w="1132"/>
        <w:gridCol w:w="1752"/>
        <w:gridCol w:w="1649"/>
        <w:gridCol w:w="1063"/>
        <w:gridCol w:w="1094"/>
      </w:tblGrid>
      <w:tr w:rsidR="003F0989" w:rsidRPr="003F0989" w14:paraId="3780BF51" w14:textId="77777777">
        <w:trPr>
          <w:trHeight w:val="275"/>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F5582" w14:textId="77777777" w:rsidR="003F0989" w:rsidRPr="003F0989" w:rsidRDefault="003F0989" w:rsidP="003F0989">
            <w:pPr>
              <w:rPr>
                <w:b/>
                <w:bCs/>
              </w:rPr>
            </w:pPr>
            <w:r w:rsidRPr="003F0989">
              <w:rPr>
                <w:b/>
                <w:bCs/>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02642" w14:textId="77777777" w:rsidR="003F0989" w:rsidRPr="003F0989" w:rsidRDefault="003F0989" w:rsidP="003F0989">
            <w:pPr>
              <w:rPr>
                <w:b/>
                <w:bCs/>
              </w:rPr>
            </w:pPr>
            <w:r w:rsidRPr="003F0989">
              <w:rPr>
                <w:b/>
                <w:bCs/>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87723" w14:textId="77777777" w:rsidR="003F0989" w:rsidRPr="003F0989" w:rsidRDefault="003F0989" w:rsidP="003F0989">
            <w:pPr>
              <w:rPr>
                <w:b/>
                <w:bCs/>
              </w:rPr>
            </w:pPr>
            <w:r w:rsidRPr="003F0989">
              <w:rPr>
                <w:b/>
                <w:bCs/>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8F464B" w14:textId="77777777" w:rsidR="003F0989" w:rsidRPr="003F0989" w:rsidRDefault="003F0989" w:rsidP="003F0989">
            <w:pPr>
              <w:rPr>
                <w:b/>
                <w:bCs/>
              </w:rPr>
            </w:pPr>
            <w:r w:rsidRPr="003F0989">
              <w:rPr>
                <w:b/>
                <w:bCs/>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87726" w14:textId="77777777" w:rsidR="003F0989" w:rsidRPr="003F0989" w:rsidRDefault="003F0989" w:rsidP="003F0989">
            <w:pPr>
              <w:rPr>
                <w:b/>
                <w:bCs/>
              </w:rPr>
            </w:pPr>
            <w:r w:rsidRPr="003F0989">
              <w:rPr>
                <w:b/>
                <w:bCs/>
              </w:rPr>
              <w:t>Acceptance criteria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FC6B8" w14:textId="77777777" w:rsidR="003F0989" w:rsidRPr="003F0989" w:rsidRDefault="003F0989" w:rsidP="003F0989">
            <w:pPr>
              <w:rPr>
                <w:b/>
                <w:bCs/>
              </w:rPr>
            </w:pPr>
            <w:r w:rsidRPr="003F0989">
              <w:rPr>
                <w:b/>
                <w:bC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7597B" w14:textId="77777777" w:rsidR="003F0989" w:rsidRPr="003F0989" w:rsidRDefault="003F0989" w:rsidP="003F0989">
            <w:pPr>
              <w:rPr>
                <w:b/>
                <w:bCs/>
              </w:rPr>
            </w:pPr>
            <w:r w:rsidRPr="003F0989">
              <w:rPr>
                <w:b/>
                <w:bCs/>
              </w:rPr>
              <w:t>Release</w:t>
            </w:r>
          </w:p>
        </w:tc>
      </w:tr>
      <w:tr w:rsidR="003F0989" w:rsidRPr="003F0989" w14:paraId="4415BC85"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85506" w14:textId="77777777" w:rsidR="003F0989" w:rsidRPr="003F0989" w:rsidRDefault="003F0989" w:rsidP="003F0989">
            <w:r w:rsidRPr="003F0989">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22B5C6" w14:textId="77777777" w:rsidR="003F0989" w:rsidRPr="003F0989" w:rsidRDefault="003F0989" w:rsidP="003F0989">
            <w:r w:rsidRPr="003F0989">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44AAA" w14:textId="77777777" w:rsidR="003F0989" w:rsidRPr="003F0989" w:rsidRDefault="003F0989" w:rsidP="003F0989">
            <w:r w:rsidRPr="003F0989">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D13E83" w14:textId="77777777" w:rsidR="003F0989" w:rsidRPr="003F0989" w:rsidRDefault="003F0989" w:rsidP="003F0989">
            <w:r w:rsidRPr="003F0989">
              <w:t>As a user, I can register for the application by entering my email, password, and confirming my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5810DD" w14:textId="77777777" w:rsidR="003F0989" w:rsidRPr="003F0989" w:rsidRDefault="003F0989" w:rsidP="003F0989">
            <w:r w:rsidRPr="003F0989">
              <w:t>I can access my account /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BCFFF" w14:textId="77777777" w:rsidR="003F0989" w:rsidRPr="003F0989" w:rsidRDefault="003F0989" w:rsidP="003F0989">
            <w:r w:rsidRPr="003F0989">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717B9" w14:textId="77777777" w:rsidR="003F0989" w:rsidRPr="003F0989" w:rsidRDefault="003F0989" w:rsidP="003F0989">
            <w:r w:rsidRPr="003F0989">
              <w:t>Sprint-1</w:t>
            </w:r>
          </w:p>
        </w:tc>
      </w:tr>
      <w:tr w:rsidR="003F0989" w:rsidRPr="003F0989" w14:paraId="0EFE419C"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E0985"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FE692"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6D2BCF" w14:textId="77777777" w:rsidR="003F0989" w:rsidRPr="003F0989" w:rsidRDefault="003F0989" w:rsidP="003F0989">
            <w:r w:rsidRPr="003F0989">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66396" w14:textId="77777777" w:rsidR="003F0989" w:rsidRPr="003F0989" w:rsidRDefault="003F0989" w:rsidP="003F0989">
            <w:r w:rsidRPr="003F0989">
              <w:t>As a user, I will receive confirmation email once I have registered for the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764F4" w14:textId="77777777" w:rsidR="003F0989" w:rsidRPr="003F0989" w:rsidRDefault="003F0989" w:rsidP="003F0989">
            <w:r w:rsidRPr="003F0989">
              <w:t>I can receive confirmation email &amp; click confirm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8E153" w14:textId="77777777" w:rsidR="003F0989" w:rsidRPr="003F0989" w:rsidRDefault="003F0989" w:rsidP="003F0989">
            <w:r w:rsidRPr="003F0989">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8EA38" w14:textId="77777777" w:rsidR="003F0989" w:rsidRPr="003F0989" w:rsidRDefault="003F0989" w:rsidP="003F0989">
            <w:r w:rsidRPr="003F0989">
              <w:t>Sprint-1</w:t>
            </w:r>
          </w:p>
        </w:tc>
      </w:tr>
      <w:tr w:rsidR="003F0989" w:rsidRPr="003F0989" w14:paraId="3254D825"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27BA4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2280B3"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B02860" w14:textId="77777777" w:rsidR="003F0989" w:rsidRPr="003F0989" w:rsidRDefault="003F0989" w:rsidP="003F0989">
            <w:r w:rsidRPr="003F0989">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99A15" w14:textId="77777777" w:rsidR="003F0989" w:rsidRPr="003F0989" w:rsidRDefault="003F0989" w:rsidP="003F0989">
            <w:r w:rsidRPr="003F0989">
              <w:t>As a user, I can register for the application through Facebook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68DBBD" w14:textId="77777777" w:rsidR="003F0989" w:rsidRPr="003F0989" w:rsidRDefault="003F0989" w:rsidP="003F0989">
            <w:r w:rsidRPr="003F0989">
              <w:t>I can register &amp; access the dashboard with Facebook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2BFC6" w14:textId="77777777" w:rsidR="003F0989" w:rsidRPr="003F0989" w:rsidRDefault="003F0989" w:rsidP="003F0989">
            <w:r w:rsidRPr="003F0989">
              <w:t>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3C7CD" w14:textId="77777777" w:rsidR="003F0989" w:rsidRPr="003F0989" w:rsidRDefault="003F0989" w:rsidP="003F0989">
            <w:r w:rsidRPr="003F0989">
              <w:t>Sprint-2</w:t>
            </w:r>
          </w:p>
        </w:tc>
      </w:tr>
      <w:tr w:rsidR="003F0989" w:rsidRPr="003F0989" w14:paraId="468C668D"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4C0A8"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8FD63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1A702B" w14:textId="77777777" w:rsidR="003F0989" w:rsidRPr="003F0989" w:rsidRDefault="003F0989" w:rsidP="003F0989">
            <w:r w:rsidRPr="003F0989">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E209F" w14:textId="77777777" w:rsidR="003F0989" w:rsidRPr="003F0989" w:rsidRDefault="003F0989" w:rsidP="003F0989">
            <w:r w:rsidRPr="003F0989">
              <w:t>As a user, I can register for the application through Gmail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66F66"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C444C" w14:textId="77777777" w:rsidR="003F0989" w:rsidRPr="003F0989" w:rsidRDefault="003F0989" w:rsidP="003F0989">
            <w:r w:rsidRPr="003F0989">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4B97A" w14:textId="77777777" w:rsidR="003F0989" w:rsidRPr="003F0989" w:rsidRDefault="003F0989" w:rsidP="003F0989">
            <w:r w:rsidRPr="003F0989">
              <w:t>Sprint-1</w:t>
            </w:r>
          </w:p>
        </w:tc>
      </w:tr>
      <w:tr w:rsidR="003F0989" w:rsidRPr="003F0989" w14:paraId="31AA6943"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71919"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AA0CF" w14:textId="77777777" w:rsidR="003F0989" w:rsidRPr="003F0989" w:rsidRDefault="003F0989" w:rsidP="003F0989">
            <w:r w:rsidRPr="003F0989">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17FF0A" w14:textId="77777777" w:rsidR="003F0989" w:rsidRPr="003F0989" w:rsidRDefault="003F0989" w:rsidP="003F0989">
            <w:r w:rsidRPr="003F0989">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FF44E" w14:textId="77777777" w:rsidR="003F0989" w:rsidRPr="003F0989" w:rsidRDefault="003F0989" w:rsidP="003F0989">
            <w:r w:rsidRPr="003F0989">
              <w:t>As a user, I can log into the application by entering email &amp;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C2DB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2306CC" w14:textId="77777777" w:rsidR="003F0989" w:rsidRPr="003F0989" w:rsidRDefault="003F0989" w:rsidP="003F0989">
            <w:r w:rsidRPr="003F0989">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88BDD" w14:textId="77777777" w:rsidR="003F0989" w:rsidRPr="003F0989" w:rsidRDefault="003F0989" w:rsidP="003F0989">
            <w:r w:rsidRPr="003F0989">
              <w:t>Sprint-1</w:t>
            </w:r>
          </w:p>
        </w:tc>
      </w:tr>
      <w:tr w:rsidR="003F0989" w:rsidRPr="003F0989" w14:paraId="10EE4A1B"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51038"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C2F39" w14:textId="77777777" w:rsidR="003F0989" w:rsidRPr="003F0989" w:rsidRDefault="003F0989" w:rsidP="003F0989">
            <w:r w:rsidRPr="003F0989">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C99B7"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1CCA2"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443CF"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A37D6"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ACEC33" w14:textId="77777777" w:rsidR="003F0989" w:rsidRPr="003F0989" w:rsidRDefault="003F0989" w:rsidP="003F0989"/>
        </w:tc>
      </w:tr>
      <w:tr w:rsidR="003F0989" w:rsidRPr="003F0989" w14:paraId="0FAD5829"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D9EBD" w14:textId="77777777" w:rsidR="003F0989" w:rsidRPr="003F0989" w:rsidRDefault="003F0989" w:rsidP="003F0989">
            <w:r w:rsidRPr="003F0989">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F8396"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803E8"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4AC323"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CBFE6"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ABE82"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B670D" w14:textId="77777777" w:rsidR="003F0989" w:rsidRPr="003F0989" w:rsidRDefault="003F0989" w:rsidP="003F0989"/>
        </w:tc>
      </w:tr>
      <w:tr w:rsidR="003F0989" w:rsidRPr="003F0989" w14:paraId="17C6B00C"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BC8BB" w14:textId="77777777" w:rsidR="003F0989" w:rsidRPr="003F0989" w:rsidRDefault="003F0989" w:rsidP="003F0989">
            <w:r w:rsidRPr="003F0989">
              <w:t>Customer Care Executive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06B60"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4199E"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790C7"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9D59E"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F4F87F"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E01C4" w14:textId="77777777" w:rsidR="003F0989" w:rsidRPr="003F0989" w:rsidRDefault="003F0989" w:rsidP="003F0989"/>
        </w:tc>
      </w:tr>
      <w:tr w:rsidR="003F0989" w:rsidRPr="003F0989" w14:paraId="0B663F1D" w14:textId="77777777">
        <w:trPr>
          <w:trHeight w:val="38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5C68F1" w14:textId="77777777" w:rsidR="003F0989" w:rsidRPr="003F0989" w:rsidRDefault="003F0989" w:rsidP="003F0989">
            <w:r w:rsidRPr="003F0989">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2C250"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54BF4"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FC820"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BD5076"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49AB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0C5F0" w14:textId="77777777" w:rsidR="003F0989" w:rsidRPr="003F0989" w:rsidRDefault="003F0989" w:rsidP="003F0989"/>
        </w:tc>
      </w:tr>
      <w:tr w:rsidR="003F0989" w:rsidRPr="003F0989" w14:paraId="4725B1D6"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FF47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2EE52"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9D9F53"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5FD54"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0478F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A1D33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31520D" w14:textId="77777777" w:rsidR="003F0989" w:rsidRPr="003F0989" w:rsidRDefault="003F0989" w:rsidP="003F0989"/>
        </w:tc>
      </w:tr>
      <w:tr w:rsidR="003F0989" w:rsidRPr="003F0989" w14:paraId="4FDEB365"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434E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0EA423"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BB639"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4A6493"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13A43"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4F488"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5D73A" w14:textId="77777777" w:rsidR="003F0989" w:rsidRPr="003F0989" w:rsidRDefault="003F0989" w:rsidP="003F0989"/>
        </w:tc>
      </w:tr>
      <w:tr w:rsidR="003F0989" w:rsidRPr="003F0989" w14:paraId="0B604792"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5160A"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B4A22"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7E5A6"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91EF58"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7B4DF"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2A7CD" w14:textId="77777777" w:rsidR="003F0989" w:rsidRPr="003F0989" w:rsidRDefault="003F0989" w:rsidP="003F098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C46AE" w14:textId="77777777" w:rsidR="003F0989" w:rsidRPr="003F0989" w:rsidRDefault="003F0989" w:rsidP="003F0989"/>
        </w:tc>
      </w:tr>
    </w:tbl>
    <w:p w14:paraId="74328C9F" w14:textId="77777777" w:rsidR="00ED42B6" w:rsidRDefault="00ED42B6"/>
    <w:sectPr w:rsidR="00ED42B6" w:rsidSect="006B3D7D">
      <w:type w:val="continuous"/>
      <w:pgSz w:w="11930" w:h="16860"/>
      <w:pgMar w:top="1780" w:right="709" w:bottom="278" w:left="1191" w:header="522"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989"/>
    <w:rsid w:val="00006558"/>
    <w:rsid w:val="003F0989"/>
    <w:rsid w:val="006B3D7D"/>
    <w:rsid w:val="007F3331"/>
    <w:rsid w:val="00C82A77"/>
    <w:rsid w:val="00E62C7F"/>
    <w:rsid w:val="00ED4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5746D"/>
  <w15:chartTrackingRefBased/>
  <w15:docId w15:val="{2CEE6809-5D07-440F-B756-8339D4D23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989"/>
    <w:rPr>
      <w:rFonts w:eastAsiaTheme="majorEastAsia" w:cstheme="majorBidi"/>
      <w:color w:val="272727" w:themeColor="text1" w:themeTint="D8"/>
    </w:rPr>
  </w:style>
  <w:style w:type="paragraph" w:styleId="Title">
    <w:name w:val="Title"/>
    <w:basedOn w:val="Normal"/>
    <w:next w:val="Normal"/>
    <w:link w:val="TitleChar"/>
    <w:uiPriority w:val="10"/>
    <w:qFormat/>
    <w:rsid w:val="003F0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989"/>
    <w:pPr>
      <w:spacing w:before="160"/>
      <w:jc w:val="center"/>
    </w:pPr>
    <w:rPr>
      <w:i/>
      <w:iCs/>
      <w:color w:val="404040" w:themeColor="text1" w:themeTint="BF"/>
    </w:rPr>
  </w:style>
  <w:style w:type="character" w:customStyle="1" w:styleId="QuoteChar">
    <w:name w:val="Quote Char"/>
    <w:basedOn w:val="DefaultParagraphFont"/>
    <w:link w:val="Quote"/>
    <w:uiPriority w:val="29"/>
    <w:rsid w:val="003F0989"/>
    <w:rPr>
      <w:i/>
      <w:iCs/>
      <w:color w:val="404040" w:themeColor="text1" w:themeTint="BF"/>
    </w:rPr>
  </w:style>
  <w:style w:type="paragraph" w:styleId="ListParagraph">
    <w:name w:val="List Paragraph"/>
    <w:basedOn w:val="Normal"/>
    <w:uiPriority w:val="34"/>
    <w:qFormat/>
    <w:rsid w:val="003F0989"/>
    <w:pPr>
      <w:ind w:left="720"/>
      <w:contextualSpacing/>
    </w:pPr>
  </w:style>
  <w:style w:type="character" w:styleId="IntenseEmphasis">
    <w:name w:val="Intense Emphasis"/>
    <w:basedOn w:val="DefaultParagraphFont"/>
    <w:uiPriority w:val="21"/>
    <w:qFormat/>
    <w:rsid w:val="003F0989"/>
    <w:rPr>
      <w:i/>
      <w:iCs/>
      <w:color w:val="0F4761" w:themeColor="accent1" w:themeShade="BF"/>
    </w:rPr>
  </w:style>
  <w:style w:type="paragraph" w:styleId="IntenseQuote">
    <w:name w:val="Intense Quote"/>
    <w:basedOn w:val="Normal"/>
    <w:next w:val="Normal"/>
    <w:link w:val="IntenseQuoteChar"/>
    <w:uiPriority w:val="30"/>
    <w:qFormat/>
    <w:rsid w:val="003F0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989"/>
    <w:rPr>
      <w:i/>
      <w:iCs/>
      <w:color w:val="0F4761" w:themeColor="accent1" w:themeShade="BF"/>
    </w:rPr>
  </w:style>
  <w:style w:type="character" w:styleId="IntenseReference">
    <w:name w:val="Intense Reference"/>
    <w:basedOn w:val="DefaultParagraphFont"/>
    <w:uiPriority w:val="32"/>
    <w:qFormat/>
    <w:rsid w:val="003F0989"/>
    <w:rPr>
      <w:b/>
      <w:bCs/>
      <w:smallCaps/>
      <w:color w:val="0F4761" w:themeColor="accent1" w:themeShade="BF"/>
      <w:spacing w:val="5"/>
    </w:rPr>
  </w:style>
  <w:style w:type="character" w:styleId="Hyperlink">
    <w:name w:val="Hyperlink"/>
    <w:basedOn w:val="DefaultParagraphFont"/>
    <w:uiPriority w:val="99"/>
    <w:unhideWhenUsed/>
    <w:rsid w:val="003F0989"/>
    <w:rPr>
      <w:color w:val="467886" w:themeColor="hyperlink"/>
      <w:u w:val="single"/>
    </w:rPr>
  </w:style>
  <w:style w:type="character" w:styleId="UnresolvedMention">
    <w:name w:val="Unresolved Mention"/>
    <w:basedOn w:val="DefaultParagraphFont"/>
    <w:uiPriority w:val="99"/>
    <w:semiHidden/>
    <w:unhideWhenUsed/>
    <w:rsid w:val="003F09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S0910569</dc:creator>
  <cp:keywords/>
  <dc:description/>
  <cp:lastModifiedBy>S0910569</cp:lastModifiedBy>
  <cp:revision>2</cp:revision>
  <dcterms:created xsi:type="dcterms:W3CDTF">2026-09-30T14:29:00Z</dcterms:created>
  <dcterms:modified xsi:type="dcterms:W3CDTF">2026-10-01T07:20:00Z</dcterms:modified>
</cp:coreProperties>
</file>