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4729" w14:textId="77777777" w:rsidR="00555CB2" w:rsidRPr="00555CB2" w:rsidRDefault="00555CB2" w:rsidP="00555CB2">
      <w:pPr>
        <w:jc w:val="center"/>
      </w:pPr>
      <w:r w:rsidRPr="00555CB2">
        <w:rPr>
          <w:b/>
          <w:bCs/>
        </w:rPr>
        <w:t>Project Development Phase</w:t>
      </w:r>
    </w:p>
    <w:p w14:paraId="09529C7B" w14:textId="77777777" w:rsidR="00555CB2" w:rsidRPr="00555CB2" w:rsidRDefault="00555CB2" w:rsidP="00555CB2">
      <w:pPr>
        <w:jc w:val="center"/>
      </w:pPr>
      <w:r w:rsidRPr="00555CB2">
        <w:rPr>
          <w:b/>
          <w:bCs/>
        </w:rPr>
        <w:t>Model Performance Test</w:t>
      </w:r>
    </w:p>
    <w:p w14:paraId="4149D115" w14:textId="77777777" w:rsidR="00555CB2" w:rsidRPr="00555CB2" w:rsidRDefault="00555CB2" w:rsidP="00555CB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555CB2" w:rsidRPr="00555CB2" w14:paraId="451F0C21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6F5E6" w14:textId="77777777" w:rsidR="00555CB2" w:rsidRPr="00555CB2" w:rsidRDefault="00555CB2" w:rsidP="00555CB2">
            <w:r w:rsidRPr="00555CB2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45CF6" w14:textId="45591A49" w:rsidR="00555CB2" w:rsidRPr="00555CB2" w:rsidRDefault="00555CB2" w:rsidP="00555CB2">
            <w:r>
              <w:t>30 September,2026</w:t>
            </w:r>
          </w:p>
        </w:tc>
      </w:tr>
      <w:tr w:rsidR="00555CB2" w:rsidRPr="00555CB2" w14:paraId="0F9B4D7C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121C2" w14:textId="77777777" w:rsidR="00555CB2" w:rsidRPr="00555CB2" w:rsidRDefault="00555CB2" w:rsidP="00555CB2">
            <w:r w:rsidRPr="00555CB2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9032B" w14:textId="16E7DEA4" w:rsidR="00555CB2" w:rsidRPr="00555CB2" w:rsidRDefault="00555CB2" w:rsidP="00555CB2">
            <w:pPr>
              <w:tabs>
                <w:tab w:val="left" w:pos="3152"/>
              </w:tabs>
            </w:pPr>
            <w:r w:rsidRPr="00480DA6">
              <w:t>SWTID-2026-</w:t>
            </w:r>
            <w:r w:rsidR="00170416">
              <w:t>8</w:t>
            </w:r>
            <w:r w:rsidR="00D85D22">
              <w:t>861</w:t>
            </w:r>
          </w:p>
        </w:tc>
      </w:tr>
      <w:tr w:rsidR="00555CB2" w:rsidRPr="00555CB2" w14:paraId="1CEC9F22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83EC0" w14:textId="77777777" w:rsidR="00555CB2" w:rsidRPr="00555CB2" w:rsidRDefault="00555CB2" w:rsidP="00555CB2">
            <w:r w:rsidRPr="00555CB2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2822" w14:textId="77745E57" w:rsidR="00555CB2" w:rsidRPr="00555CB2" w:rsidRDefault="00D85D22" w:rsidP="00180114">
            <w:r w:rsidRPr="00D85D22">
              <w:t xml:space="preserve">Script-Controlled ACL – Restrict Record Access Based on Field </w:t>
            </w:r>
            <w:proofErr w:type="spellStart"/>
            <w:r w:rsidRPr="00D85D22">
              <w:t>Valueh</w:t>
            </w:r>
            <w:proofErr w:type="spellEnd"/>
          </w:p>
        </w:tc>
      </w:tr>
      <w:tr w:rsidR="00555CB2" w:rsidRPr="00555CB2" w14:paraId="029B5A86" w14:textId="77777777" w:rsidTr="0055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9BB7" w14:textId="77777777" w:rsidR="00555CB2" w:rsidRPr="00555CB2" w:rsidRDefault="00555CB2" w:rsidP="00555CB2">
            <w:r w:rsidRPr="00555CB2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F9672" w14:textId="77777777" w:rsidR="00555CB2" w:rsidRPr="00555CB2" w:rsidRDefault="00555CB2" w:rsidP="00555CB2"/>
        </w:tc>
      </w:tr>
    </w:tbl>
    <w:p w14:paraId="1CEC889E" w14:textId="77777777" w:rsidR="00555CB2" w:rsidRPr="00555CB2" w:rsidRDefault="00555CB2" w:rsidP="00555CB2"/>
    <w:p w14:paraId="3941E93F" w14:textId="77777777" w:rsidR="00555CB2" w:rsidRPr="00555CB2" w:rsidRDefault="00555CB2" w:rsidP="00555CB2">
      <w:r w:rsidRPr="00555CB2">
        <w:rPr>
          <w:b/>
          <w:bCs/>
        </w:rPr>
        <w:t>Model Performance Testing:</w:t>
      </w:r>
    </w:p>
    <w:p w14:paraId="309DEA2F" w14:textId="77777777" w:rsidR="00555CB2" w:rsidRPr="00555CB2" w:rsidRDefault="00555CB2" w:rsidP="00555CB2">
      <w:r w:rsidRPr="00555CB2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47"/>
        <w:gridCol w:w="6220"/>
      </w:tblGrid>
      <w:tr w:rsidR="00555CB2" w:rsidRPr="00555CB2" w14:paraId="367A9A3F" w14:textId="77777777" w:rsidTr="00555CB2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DCDD0" w14:textId="77777777" w:rsidR="00555CB2" w:rsidRPr="00555CB2" w:rsidRDefault="00555CB2" w:rsidP="00555CB2">
            <w:proofErr w:type="spellStart"/>
            <w:r w:rsidRPr="00555CB2">
              <w:rPr>
                <w:b/>
                <w:bCs/>
              </w:rPr>
              <w:t>S.No</w:t>
            </w:r>
            <w:proofErr w:type="spellEnd"/>
            <w:r w:rsidRPr="00555CB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D7C01" w14:textId="77777777" w:rsidR="00555CB2" w:rsidRPr="00555CB2" w:rsidRDefault="00555CB2" w:rsidP="00555CB2">
            <w:r w:rsidRPr="00555CB2">
              <w:rPr>
                <w:b/>
                <w:bCs/>
              </w:rPr>
              <w:t>Parameter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B0B3B" w14:textId="77777777" w:rsidR="00555CB2" w:rsidRPr="00555CB2" w:rsidRDefault="00555CB2" w:rsidP="00555CB2">
            <w:r w:rsidRPr="00555CB2">
              <w:rPr>
                <w:b/>
                <w:bCs/>
              </w:rPr>
              <w:t>Screenshot / Values</w:t>
            </w:r>
          </w:p>
        </w:tc>
      </w:tr>
      <w:tr w:rsidR="00555CB2" w:rsidRPr="00555CB2" w14:paraId="16730B84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C2520" w14:textId="77777777" w:rsidR="00555CB2" w:rsidRPr="00555CB2" w:rsidRDefault="00555CB2" w:rsidP="00555CB2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905FA" w14:textId="77777777" w:rsidR="00555CB2" w:rsidRPr="00555CB2" w:rsidRDefault="00555CB2" w:rsidP="00555CB2">
            <w:r w:rsidRPr="00555CB2">
              <w:t>Data Rendered 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7415C" w14:textId="77777777" w:rsidR="00555CB2" w:rsidRPr="00555CB2" w:rsidRDefault="00555CB2" w:rsidP="00555CB2"/>
        </w:tc>
      </w:tr>
      <w:tr w:rsidR="00555CB2" w:rsidRPr="00555CB2" w14:paraId="0AD676A1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D770E" w14:textId="77777777" w:rsidR="00555CB2" w:rsidRPr="00555CB2" w:rsidRDefault="00555CB2" w:rsidP="00555CB2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4575" w14:textId="77777777" w:rsidR="00555CB2" w:rsidRPr="00555CB2" w:rsidRDefault="00555CB2" w:rsidP="00555CB2">
            <w:r w:rsidRPr="00555CB2">
              <w:t>Data Preprocessing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E4629" w14:textId="77777777" w:rsidR="00555CB2" w:rsidRPr="00555CB2" w:rsidRDefault="00555CB2" w:rsidP="00555CB2"/>
        </w:tc>
      </w:tr>
      <w:tr w:rsidR="00555CB2" w:rsidRPr="00555CB2" w14:paraId="3F91C4E4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1A8E5" w14:textId="77777777" w:rsidR="00555CB2" w:rsidRPr="00555CB2" w:rsidRDefault="00555CB2" w:rsidP="00555CB2">
            <w:r w:rsidRPr="00555CB2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9520D" w14:textId="77777777" w:rsidR="00555CB2" w:rsidRPr="00555CB2" w:rsidRDefault="00555CB2" w:rsidP="00555CB2">
            <w:r w:rsidRPr="00555CB2">
              <w:t>Utilization of Data Filters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D960A" w14:textId="77777777" w:rsidR="00555CB2" w:rsidRPr="00555CB2" w:rsidRDefault="00555CB2" w:rsidP="00555CB2"/>
        </w:tc>
      </w:tr>
      <w:tr w:rsidR="00555CB2" w:rsidRPr="00555CB2" w14:paraId="4BE643F9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B2EB3" w14:textId="77777777" w:rsidR="00555CB2" w:rsidRPr="00555CB2" w:rsidRDefault="00555CB2" w:rsidP="00555CB2">
            <w:r w:rsidRPr="00555CB2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B7AFE" w14:textId="77777777" w:rsidR="00555CB2" w:rsidRPr="00555CB2" w:rsidRDefault="00555CB2" w:rsidP="00555CB2">
            <w:r w:rsidRPr="00555CB2">
              <w:t>DAX Queries Used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A46AE" w14:textId="77777777" w:rsidR="00555CB2" w:rsidRPr="00555CB2" w:rsidRDefault="00555CB2" w:rsidP="00555CB2"/>
        </w:tc>
      </w:tr>
      <w:tr w:rsidR="00555CB2" w:rsidRPr="00555CB2" w14:paraId="6CA3C1A9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A7B3A" w14:textId="77777777" w:rsidR="00555CB2" w:rsidRPr="00555CB2" w:rsidRDefault="00555CB2" w:rsidP="00555CB2">
            <w:r w:rsidRPr="00555CB2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3CC3" w14:textId="77777777" w:rsidR="00555CB2" w:rsidRPr="00555CB2" w:rsidRDefault="00555CB2" w:rsidP="00555CB2">
            <w:r w:rsidRPr="00555CB2">
              <w:t>Dashboard design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AC66" w14:textId="77777777" w:rsidR="00555CB2" w:rsidRPr="00555CB2" w:rsidRDefault="00555CB2" w:rsidP="00555CB2">
            <w:r w:rsidRPr="00555CB2">
              <w:t>No of Visualizations / Graphs - </w:t>
            </w:r>
          </w:p>
        </w:tc>
      </w:tr>
      <w:tr w:rsidR="00555CB2" w:rsidRPr="00555CB2" w14:paraId="54481E02" w14:textId="77777777" w:rsidTr="00555CB2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963DB" w14:textId="77777777" w:rsidR="00555CB2" w:rsidRPr="00555CB2" w:rsidRDefault="00555CB2" w:rsidP="00555CB2">
            <w:r w:rsidRPr="00555CB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8C550" w14:textId="77777777" w:rsidR="00555CB2" w:rsidRPr="00555CB2" w:rsidRDefault="00555CB2" w:rsidP="00555CB2">
            <w:r w:rsidRPr="00555CB2">
              <w:t>Report Design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67876" w14:textId="77777777" w:rsidR="00555CB2" w:rsidRPr="00555CB2" w:rsidRDefault="00555CB2" w:rsidP="00555CB2">
            <w:r w:rsidRPr="00555CB2">
              <w:t>No of Visualizations / Graphs -</w:t>
            </w:r>
          </w:p>
        </w:tc>
      </w:tr>
    </w:tbl>
    <w:p w14:paraId="553B5805" w14:textId="6DB41614" w:rsidR="00ED42B6" w:rsidRDefault="00555CB2">
      <w:r w:rsidRPr="00555CB2">
        <w:br/>
      </w:r>
      <w:r w:rsidRPr="00555CB2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2CF7"/>
    <w:multiLevelType w:val="multilevel"/>
    <w:tmpl w:val="7B84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D574C"/>
    <w:multiLevelType w:val="multilevel"/>
    <w:tmpl w:val="6CD0E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5026">
    <w:abstractNumId w:val="0"/>
  </w:num>
  <w:num w:numId="2" w16cid:durableId="134428625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B2"/>
    <w:rsid w:val="00170416"/>
    <w:rsid w:val="00180114"/>
    <w:rsid w:val="00555CB2"/>
    <w:rsid w:val="006B3D7D"/>
    <w:rsid w:val="006D04B6"/>
    <w:rsid w:val="007F3331"/>
    <w:rsid w:val="00C5622D"/>
    <w:rsid w:val="00D10279"/>
    <w:rsid w:val="00D85D22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101F"/>
  <w15:chartTrackingRefBased/>
  <w15:docId w15:val="{69B08D4A-DF44-4629-92DB-F258A373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2026-09-30T15:10:00Z</dcterms:created>
  <dcterms:modified xsi:type="dcterms:W3CDTF">2026-10-01T10:10:00Z</dcterms:modified>
</cp:coreProperties>
</file>