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A060E"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Wireshark lua脚本放到PPT中所说的位置，为什么还是不能识别mospf包呢？</w:t>
      </w:r>
    </w:p>
    <w:p w14:paraId="24CC57A1">
      <w:pPr>
        <w:pStyle w:val="7"/>
        <w:spacing w:line="300" w:lineRule="auto"/>
        <w:ind w:firstLine="48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三个可能的原因：</w:t>
      </w:r>
    </w:p>
    <w:p w14:paraId="2975D6B1">
      <w:pPr>
        <w:pStyle w:val="7"/>
        <w:spacing w:line="300" w:lineRule="auto"/>
        <w:ind w:firstLine="48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在调试时是使用root用户打开的wireshark，因此在放置lua脚本时也应该选择root用户打开wireshark查看其应该的位置；</w:t>
      </w:r>
    </w:p>
    <w:p w14:paraId="3E7EAC7B">
      <w:pPr>
        <w:pStyle w:val="7"/>
        <w:spacing w:line="300" w:lineRule="auto"/>
        <w:ind w:firstLine="48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新版的wireshark将lua插件和二进制插件分到了不同的目录，这时应该放到personal lua plugins对应的文件夹；</w:t>
      </w:r>
    </w:p>
    <w:p w14:paraId="07DD8137">
      <w:pPr>
        <w:pStyle w:val="7"/>
        <w:spacing w:line="300" w:lineRule="auto"/>
        <w:ind w:firstLine="48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wireshark显示的文件夹可能不存在，这时直接用相应用户创建对应的文件夹就行。</w:t>
      </w:r>
    </w:p>
    <w:p w14:paraId="7A69FA41">
      <w:pPr>
        <w:pStyle w:val="7"/>
        <w:spacing w:line="300" w:lineRule="auto"/>
        <w:ind w:firstLine="480"/>
        <w:rPr>
          <w:rFonts w:hint="eastAsia" w:ascii="Times New Roman" w:hAnsi="Times New Roman" w:eastAsia="宋体"/>
          <w:sz w:val="24"/>
        </w:rPr>
      </w:pPr>
      <w:bookmarkStart w:id="0" w:name="_GoBack"/>
      <w:bookmarkEnd w:id="0"/>
    </w:p>
    <w:p w14:paraId="4783E887">
      <w:pPr>
        <w:pStyle w:val="7"/>
        <w:spacing w:line="300" w:lineRule="auto"/>
        <w:ind w:firstLine="480"/>
        <w:rPr>
          <w:rFonts w:hint="eastAsia" w:ascii="Times New Roman" w:hAnsi="Times New Roman" w:eastAsia="宋体"/>
          <w:sz w:val="24"/>
        </w:rPr>
      </w:pPr>
    </w:p>
    <w:p w14:paraId="60348390"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为什么总是报</w:t>
      </w:r>
      <w:r>
        <w:rPr>
          <w:rFonts w:hint="eastAsia" w:ascii="Times New Roman" w:hAnsi="Times New Roman" w:eastAsia="宋体"/>
          <w:sz w:val="24"/>
        </w:rPr>
        <w:t>Send Raw Packet Failed？</w:t>
      </w:r>
    </w:p>
    <w:p w14:paraId="6FDFAD92">
      <w:pPr>
        <w:pStyle w:val="7"/>
        <w:spacing w:line="300" w:lineRule="auto"/>
        <w:ind w:left="420" w:firstLine="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- 因为链路断开后，节点发送数据包失败，显示发送失败（在iface_send_packet函数中）。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xYTRlZjUyOWI4NjdmNTMxNTQ0MTIwNWZjZmYwMGYifQ=="/>
  </w:docVars>
  <w:rsids>
    <w:rsidRoot w:val="00D20F75"/>
    <w:rsid w:val="0016232F"/>
    <w:rsid w:val="00267C9E"/>
    <w:rsid w:val="00286F66"/>
    <w:rsid w:val="002A0304"/>
    <w:rsid w:val="002F2C2B"/>
    <w:rsid w:val="003161E0"/>
    <w:rsid w:val="00345E7D"/>
    <w:rsid w:val="00347CA1"/>
    <w:rsid w:val="003810D1"/>
    <w:rsid w:val="003E172F"/>
    <w:rsid w:val="00487122"/>
    <w:rsid w:val="004B15A5"/>
    <w:rsid w:val="00510DF3"/>
    <w:rsid w:val="005773BA"/>
    <w:rsid w:val="0061428B"/>
    <w:rsid w:val="00650A48"/>
    <w:rsid w:val="006A6F09"/>
    <w:rsid w:val="00763E35"/>
    <w:rsid w:val="008760DC"/>
    <w:rsid w:val="00942F6C"/>
    <w:rsid w:val="009F0F75"/>
    <w:rsid w:val="00A72D8D"/>
    <w:rsid w:val="00B255AB"/>
    <w:rsid w:val="00CD0A75"/>
    <w:rsid w:val="00D20F75"/>
    <w:rsid w:val="00D54050"/>
    <w:rsid w:val="00D70A10"/>
    <w:rsid w:val="00E7250B"/>
    <w:rsid w:val="00FD3FA9"/>
    <w:rsid w:val="04C6399D"/>
    <w:rsid w:val="06D2592C"/>
    <w:rsid w:val="13851687"/>
    <w:rsid w:val="272C4FB2"/>
    <w:rsid w:val="2CB94AEB"/>
    <w:rsid w:val="30597BC8"/>
    <w:rsid w:val="3D1D4CF4"/>
    <w:rsid w:val="48C50A9C"/>
    <w:rsid w:val="55C25B40"/>
    <w:rsid w:val="5D1B0B7D"/>
    <w:rsid w:val="62136EAB"/>
    <w:rsid w:val="7807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未处理的提及1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302</Characters>
  <Lines>2</Lines>
  <Paragraphs>1</Paragraphs>
  <TotalTime>0</TotalTime>
  <ScaleCrop>false</ScaleCrop>
  <LinksUpToDate>false</LinksUpToDate>
  <CharactersWithSpaces>312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2024-10-30T09:29:17Z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D701615019194104BC8105062CAC54C0</vt:lpwstr>
  </property>
</Properties>
</file>