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7CF8" w14:textId="78AF4533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#</w:t>
      </w:r>
      <w:r>
        <w:rPr>
          <w:rFonts w:eastAsia="Times New Roman"/>
        </w:rPr>
        <w:t>1</w:t>
      </w:r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RSS Feed</w:t>
      </w:r>
    </w:p>
    <w:p w14:paraId="722B602C" w14:textId="78F38414" w:rsidR="000932CE" w:rsidRDefault="000932CE" w:rsidP="000932CE">
      <w:r>
        <w:t>Component to read external RSS Feed &amp; display most recent feed</w:t>
      </w:r>
    </w:p>
    <w:p w14:paraId="311EEB3A" w14:textId="03363E57" w:rsidR="000932CE" w:rsidRDefault="000932CE" w:rsidP="000932CE">
      <w:pPr>
        <w:pStyle w:val="Heading2"/>
      </w:pPr>
      <w:r>
        <w:t>Component Design</w:t>
      </w:r>
    </w:p>
    <w:p w14:paraId="53024614" w14:textId="19474922" w:rsidR="000932CE" w:rsidRDefault="000932CE" w:rsidP="000932CE"/>
    <w:p w14:paraId="5ECD5BFD" w14:textId="505B7B5C" w:rsidR="000932CE" w:rsidRDefault="000932CE" w:rsidP="000932CE">
      <w:proofErr w:type="spellStart"/>
      <w:r>
        <w:t>RSSFeedService</w:t>
      </w:r>
      <w:proofErr w:type="spellEnd"/>
      <w:r>
        <w:t xml:space="preserve"> – An OSGi Service to obtain the external Feed URL and services to deliver most recent feeds</w:t>
      </w:r>
    </w:p>
    <w:p w14:paraId="60985901" w14:textId="2CDE2CD2" w:rsidR="000932CE" w:rsidRDefault="000932CE" w:rsidP="000932CE">
      <w:proofErr w:type="spellStart"/>
      <w:r>
        <w:t>RSSFeedServiceImpl</w:t>
      </w:r>
      <w:proofErr w:type="spellEnd"/>
      <w:r>
        <w:t xml:space="preserve"> – Service Implementation for </w:t>
      </w:r>
      <w:proofErr w:type="spellStart"/>
      <w:r>
        <w:t>RSSFeedService</w:t>
      </w:r>
      <w:proofErr w:type="spellEnd"/>
      <w:r>
        <w:t xml:space="preserve"> and methods to retrieve feeds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6178FD67" w:rsidR="000932CE" w:rsidRDefault="000932CE" w:rsidP="000932CE">
      <w:r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3D5BFC37" w14:textId="2AA3E6D9" w:rsidR="000932CE" w:rsidRDefault="000932CE" w:rsidP="000932CE">
            <w:r>
              <w:t>Dynamic Options</w:t>
            </w:r>
          </w:p>
        </w:tc>
        <w:tc>
          <w:tcPr>
            <w:tcW w:w="2337" w:type="dxa"/>
          </w:tcPr>
          <w:p w14:paraId="0CE79EBA" w14:textId="09679EEC" w:rsidR="000932CE" w:rsidRDefault="000932CE" w:rsidP="000932CE"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28489B7A" w:rsidR="000932CE" w:rsidRDefault="000932CE" w:rsidP="000932CE">
            <w:r>
              <w:t>Positive Integer</w:t>
            </w:r>
          </w:p>
        </w:tc>
        <w:tc>
          <w:tcPr>
            <w:tcW w:w="2338" w:type="dxa"/>
          </w:tcPr>
          <w:p w14:paraId="04A01632" w14:textId="5C239487" w:rsidR="000932CE" w:rsidRDefault="000932CE" w:rsidP="000932CE">
            <w:r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77777777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77777777" w:rsidR="000932CE" w:rsidRDefault="0034008D" w:rsidP="000932CE">
            <w:pPr>
              <w:pStyle w:val="ListParagraph"/>
              <w:numPr>
                <w:ilvl w:val="0"/>
                <w:numId w:val="2"/>
              </w:numPr>
            </w:pPr>
            <w:r>
              <w:t>RTE</w:t>
            </w:r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14784140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</w:p>
    <w:p w14:paraId="7335B549" w14:textId="77777777" w:rsidR="000932CE" w:rsidRPr="000932CE" w:rsidRDefault="000932CE" w:rsidP="000932CE"/>
    <w:p w14:paraId="523A5861" w14:textId="523AE220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#2</w:t>
      </w:r>
    </w:p>
    <w:p w14:paraId="235D5EE7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Content Structure</w:t>
      </w:r>
      <w:r>
        <w:rPr>
          <w:rFonts w:eastAsia="Times New Roman"/>
        </w:rPr>
        <w:br/>
      </w:r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r>
        <w:t>Test Rollout</w:t>
      </w:r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r>
        <w:t>Result</w:t>
      </w:r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77777777" w:rsidR="00E9648C" w:rsidRDefault="00E9648C" w:rsidP="00E9648C">
      <w:pPr>
        <w:pStyle w:val="Heading1"/>
        <w:rPr>
          <w:rFonts w:eastAsia="Times New Roman"/>
        </w:rPr>
      </w:pPr>
      <w:r>
        <w:rPr>
          <w:rFonts w:eastAsia="Times New Roman"/>
        </w:rPr>
        <w:t>Creating Experience Fragments with MSM Capability</w:t>
      </w:r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413E21AE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0447D170" w14:textId="77777777" w:rsidR="00E9648C" w:rsidRDefault="00E9648C" w:rsidP="00BB23E8">
      <w:pPr>
        <w:pStyle w:val="Heading1"/>
      </w:pPr>
    </w:p>
    <w:p w14:paraId="6DE4650A" w14:textId="35EDF11E" w:rsidR="002563DA" w:rsidRDefault="002563DA" w:rsidP="00BB23E8">
      <w:pPr>
        <w:pStyle w:val="Heading1"/>
      </w:pPr>
      <w:r>
        <w:t>Technical Documentation</w:t>
      </w:r>
    </w:p>
    <w:p w14:paraId="46D9DB78" w14:textId="4FB50096" w:rsidR="002423E6" w:rsidRDefault="0057101F" w:rsidP="002563DA">
      <w:pPr>
        <w:pStyle w:val="Heading2"/>
      </w:pPr>
      <w:r>
        <w:t>Project Creation</w:t>
      </w:r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lastRenderedPageBreak/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=general -D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r>
        <w:t>Command to deploy the entire project:</w:t>
      </w:r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r>
        <w:t>Environment:</w:t>
      </w:r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483C2A7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4735C04B" w14:textId="741EC566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2423E6"/>
    <w:rsid w:val="002563DA"/>
    <w:rsid w:val="0031046C"/>
    <w:rsid w:val="0034008D"/>
    <w:rsid w:val="00440B03"/>
    <w:rsid w:val="0057101F"/>
    <w:rsid w:val="008547B9"/>
    <w:rsid w:val="00921F9D"/>
    <w:rsid w:val="00A7482F"/>
    <w:rsid w:val="00A843E8"/>
    <w:rsid w:val="00AC6B34"/>
    <w:rsid w:val="00B46DD1"/>
    <w:rsid w:val="00B772E8"/>
    <w:rsid w:val="00BB23E8"/>
    <w:rsid w:val="00BC39A9"/>
    <w:rsid w:val="00C41AB8"/>
    <w:rsid w:val="00C56861"/>
    <w:rsid w:val="00DF0AC1"/>
    <w:rsid w:val="00E9648C"/>
    <w:rsid w:val="00F1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</TotalTime>
  <Pages>6</Pages>
  <Words>388</Words>
  <Characters>2214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8</cp:revision>
  <dcterms:created xsi:type="dcterms:W3CDTF">2022-08-12T04:43:00Z</dcterms:created>
  <dcterms:modified xsi:type="dcterms:W3CDTF">2022-08-13T08:20:00Z</dcterms:modified>
</cp:coreProperties>
</file>