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2D50D" w14:textId="77777777" w:rsidR="00764EE8" w:rsidRDefault="00764EE8" w:rsidP="00764EE8"/>
    <w:p w14:paraId="1B5448C3" w14:textId="77777777" w:rsidR="00764EE8" w:rsidRDefault="00764EE8" w:rsidP="00764EE8">
      <w:r>
        <w:t>ТАЙЛАН</w:t>
      </w:r>
    </w:p>
    <w:p w14:paraId="0B78300B" w14:textId="77777777" w:rsidR="00764EE8" w:rsidRDefault="00764EE8" w:rsidP="00764EE8">
      <w:r>
        <w:t>Менежерийн ур чадварыг тодорхойлох үнэлгээ</w:t>
      </w:r>
    </w:p>
    <w:p w14:paraId="1CD7C940" w14:textId="77777777" w:rsidR="00764EE8" w:rsidRDefault="00764EE8" w:rsidP="00764EE8"/>
    <w:p w14:paraId="1D505905" w14:textId="77777777" w:rsidR="00764EE8" w:rsidRDefault="00764EE8" w:rsidP="00764EE8"/>
    <w:p w14:paraId="2E73D435" w14:textId="77777777" w:rsidR="00764EE8" w:rsidRDefault="00764EE8" w:rsidP="00764EE8"/>
    <w:p w14:paraId="2CA0C25B" w14:textId="77777777" w:rsidR="00764EE8" w:rsidRDefault="00764EE8" w:rsidP="00764EE8"/>
    <w:p w14:paraId="2E4CF361" w14:textId="77777777" w:rsidR="00764EE8" w:rsidRDefault="00764EE8" w:rsidP="00764EE8"/>
    <w:p w14:paraId="59218D4E" w14:textId="77777777" w:rsidR="00764EE8" w:rsidRDefault="00764EE8" w:rsidP="00764EE8">
      <w:r>
        <w:t xml:space="preserve"> </w:t>
      </w:r>
    </w:p>
    <w:p w14:paraId="36E4DED4" w14:textId="77777777" w:rsidR="00764EE8" w:rsidRDefault="00764EE8" w:rsidP="00764EE8"/>
    <w:p w14:paraId="4D9A754A" w14:textId="77777777" w:rsidR="00764EE8" w:rsidRDefault="00764EE8" w:rsidP="00764EE8"/>
    <w:p w14:paraId="444C5EEB" w14:textId="77777777" w:rsidR="00764EE8" w:rsidRDefault="00764EE8" w:rsidP="00764EE8"/>
    <w:p w14:paraId="42E57359" w14:textId="77777777" w:rsidR="00764EE8" w:rsidRDefault="00764EE8" w:rsidP="00764EE8"/>
    <w:p w14:paraId="0F498A38" w14:textId="77777777" w:rsidR="00764EE8" w:rsidRDefault="00764EE8" w:rsidP="00764EE8"/>
    <w:p w14:paraId="585FD69C" w14:textId="77777777" w:rsidR="00764EE8" w:rsidRDefault="00764EE8" w:rsidP="00764EE8"/>
    <w:p w14:paraId="28DA2BF7" w14:textId="77777777" w:rsidR="00764EE8" w:rsidRDefault="00764EE8" w:rsidP="00764EE8"/>
    <w:p w14:paraId="1D0D3F3B" w14:textId="77777777" w:rsidR="00764EE8" w:rsidRDefault="00764EE8" w:rsidP="00764EE8"/>
    <w:p w14:paraId="3ECF79A4" w14:textId="77777777" w:rsidR="00764EE8" w:rsidRDefault="00764EE8" w:rsidP="00764EE8"/>
    <w:p w14:paraId="4A1E748B" w14:textId="77777777" w:rsidR="00764EE8" w:rsidRDefault="00764EE8" w:rsidP="00764EE8"/>
    <w:p w14:paraId="2FA5BFB1" w14:textId="77777777" w:rsidR="00764EE8" w:rsidRDefault="00764EE8" w:rsidP="00764EE8"/>
    <w:p w14:paraId="16A9A611" w14:textId="77777777" w:rsidR="00764EE8" w:rsidRDefault="00764EE8" w:rsidP="00764EE8"/>
    <w:p w14:paraId="18D94530" w14:textId="77777777" w:rsidR="00764EE8" w:rsidRDefault="00764EE8" w:rsidP="00764EE8"/>
    <w:p w14:paraId="4A28EAEC" w14:textId="77777777" w:rsidR="00764EE8" w:rsidRDefault="00764EE8" w:rsidP="00764EE8"/>
    <w:p w14:paraId="28B84DD1" w14:textId="77777777" w:rsidR="00764EE8" w:rsidRDefault="00764EE8" w:rsidP="00764EE8"/>
    <w:p w14:paraId="03D7D3E1" w14:textId="77777777" w:rsidR="00764EE8" w:rsidRDefault="00764EE8" w:rsidP="00764EE8"/>
    <w:p w14:paraId="7736C498" w14:textId="77777777" w:rsidR="00764EE8" w:rsidRDefault="00764EE8" w:rsidP="00764EE8"/>
    <w:p w14:paraId="0B210491" w14:textId="77777777" w:rsidR="00764EE8" w:rsidRDefault="00764EE8" w:rsidP="00764EE8">
      <w:r>
        <w:lastRenderedPageBreak/>
        <w:t>АГУУЛГА</w:t>
      </w:r>
    </w:p>
    <w:p w14:paraId="0CB8E035" w14:textId="77777777" w:rsidR="00764EE8" w:rsidRDefault="00764EE8" w:rsidP="00764EE8">
      <w:r>
        <w:t>1.</w:t>
      </w:r>
      <w:r>
        <w:tab/>
        <w:t>ШАЛГУУР ҮЗҮҮЛЭЛТҮҮД</w:t>
      </w:r>
    </w:p>
    <w:p w14:paraId="2B7E0734" w14:textId="77777777" w:rsidR="00764EE8" w:rsidRDefault="00764EE8" w:rsidP="00764EE8">
      <w:r>
        <w:t>2.</w:t>
      </w:r>
      <w:r>
        <w:tab/>
        <w:t>ГРАФИК ҮЗҮҮЛЭЛТҮҮД</w:t>
      </w:r>
    </w:p>
    <w:p w14:paraId="1CE72757" w14:textId="77777777" w:rsidR="00764EE8" w:rsidRDefault="00764EE8" w:rsidP="00764EE8">
      <w:r>
        <w:t>3.</w:t>
      </w:r>
      <w:r>
        <w:tab/>
        <w:t>ХУВЬ ХҮНИЙ ОНЦЛОГТ ХАМААРАХ ДҮН ШИНЖИЛГЭЭ</w:t>
      </w:r>
    </w:p>
    <w:p w14:paraId="6ADCF916" w14:textId="77777777" w:rsidR="00764EE8" w:rsidRDefault="00764EE8" w:rsidP="00764EE8">
      <w:r>
        <w:t>4.</w:t>
      </w:r>
      <w:r>
        <w:tab/>
        <w:t>ДЭЛГЭРЭНГҮЙ ХҮСНЭГТ</w:t>
      </w:r>
    </w:p>
    <w:p w14:paraId="3A4CC1F2" w14:textId="77777777" w:rsidR="00764EE8" w:rsidRDefault="00764EE8" w:rsidP="00764EE8">
      <w:r>
        <w:t>5.</w:t>
      </w:r>
      <w:r>
        <w:tab/>
        <w:t>ТАЙЛБАР</w:t>
      </w:r>
    </w:p>
    <w:p w14:paraId="2DB92B9E" w14:textId="77777777" w:rsidR="00764EE8" w:rsidRDefault="00764EE8" w:rsidP="00764EE8">
      <w:r>
        <w:t>6.</w:t>
      </w:r>
      <w:r>
        <w:tab/>
        <w:t>МЕНЕЖЕРИЙН УР ЧАДВАРЫН ЕРӨНХИЙ ҮНЭЛГЭЭ</w:t>
      </w:r>
    </w:p>
    <w:p w14:paraId="33CB29E9" w14:textId="77777777" w:rsidR="00764EE8" w:rsidRDefault="00764EE8" w:rsidP="00764EE8">
      <w:r>
        <w:t>7.</w:t>
      </w:r>
      <w:r>
        <w:tab/>
        <w:t>АЖЛЫН БАЙРАН ДАХЬ ӨРСӨЛДӨХ УР ЧАДВАРУУД</w:t>
      </w:r>
    </w:p>
    <w:p w14:paraId="14139D7F" w14:textId="77777777" w:rsidR="00764EE8" w:rsidRDefault="00764EE8" w:rsidP="00764EE8"/>
    <w:p w14:paraId="4F8DE069" w14:textId="77777777" w:rsidR="00764EE8" w:rsidRDefault="00764EE8" w:rsidP="00764EE8"/>
    <w:p w14:paraId="10E6FCBB" w14:textId="77777777" w:rsidR="00764EE8" w:rsidRDefault="00764EE8" w:rsidP="00764EE8"/>
    <w:p w14:paraId="087A4A95" w14:textId="77777777" w:rsidR="00764EE8" w:rsidRDefault="00764EE8" w:rsidP="00764EE8"/>
    <w:p w14:paraId="568BF5E4" w14:textId="77777777" w:rsidR="00764EE8" w:rsidRDefault="00764EE8" w:rsidP="00764EE8"/>
    <w:p w14:paraId="52651BC5" w14:textId="77777777" w:rsidR="00764EE8" w:rsidRDefault="00764EE8" w:rsidP="00764EE8"/>
    <w:p w14:paraId="0BE73CA5" w14:textId="77777777" w:rsidR="00764EE8" w:rsidRDefault="00764EE8" w:rsidP="00764EE8"/>
    <w:p w14:paraId="410E44E2" w14:textId="77777777" w:rsidR="00764EE8" w:rsidRDefault="00764EE8" w:rsidP="00764EE8"/>
    <w:p w14:paraId="5B755BC1" w14:textId="77777777" w:rsidR="00764EE8" w:rsidRDefault="00764EE8" w:rsidP="00764EE8"/>
    <w:p w14:paraId="404DEA28" w14:textId="77777777" w:rsidR="00764EE8" w:rsidRDefault="00764EE8" w:rsidP="00764EE8"/>
    <w:p w14:paraId="081CE1B8" w14:textId="77777777" w:rsidR="00764EE8" w:rsidRDefault="00764EE8" w:rsidP="00764EE8"/>
    <w:p w14:paraId="570BF382" w14:textId="77777777" w:rsidR="00764EE8" w:rsidRDefault="00764EE8" w:rsidP="00764EE8"/>
    <w:p w14:paraId="0089ADC1" w14:textId="77777777" w:rsidR="00764EE8" w:rsidRDefault="00764EE8" w:rsidP="00764EE8"/>
    <w:p w14:paraId="3CDB6B54" w14:textId="77777777" w:rsidR="00764EE8" w:rsidRDefault="00764EE8" w:rsidP="00764EE8"/>
    <w:p w14:paraId="48B1416B" w14:textId="77777777" w:rsidR="00764EE8" w:rsidRDefault="00764EE8" w:rsidP="00764EE8"/>
    <w:p w14:paraId="53278B40" w14:textId="77777777" w:rsidR="00764EE8" w:rsidRDefault="00764EE8" w:rsidP="00764EE8"/>
    <w:p w14:paraId="2F15E6E0" w14:textId="77777777" w:rsidR="00764EE8" w:rsidRDefault="00764EE8" w:rsidP="00764EE8"/>
    <w:p w14:paraId="2F25ACE3" w14:textId="09E82373" w:rsidR="00764EE8" w:rsidRDefault="00764EE8" w:rsidP="00764EE8"/>
    <w:p w14:paraId="33233D6A" w14:textId="29A4BBE9" w:rsidR="00764EE8" w:rsidRDefault="00764EE8" w:rsidP="00764EE8">
      <w:r>
        <w:lastRenderedPageBreak/>
        <w:t>1 - ШАЛГУУР ҮЗҮҮЛЭЛТҮҮД</w:t>
      </w:r>
    </w:p>
    <w:p w14:paraId="652C4441" w14:textId="2FC997E9" w:rsidR="00764EE8" w:rsidRDefault="00764EE8" w:rsidP="00764EE8">
      <w:r>
        <w:t>Үнэлгээний хүчин төгөлдөр байдал</w:t>
      </w:r>
    </w:p>
    <w:p w14:paraId="6E435843" w14:textId="77777777" w:rsidR="00764EE8" w:rsidRDefault="00764EE8" w:rsidP="00764EE8">
      <w:r>
        <w:t>Тодорхойлолт</w:t>
      </w:r>
    </w:p>
    <w:p w14:paraId="289DFCB3" w14:textId="77777777" w:rsidR="00764EE8" w:rsidRDefault="00764EE8" w:rsidP="00764EE8">
      <w:r>
        <w:t>Энэ оноо нь оролцогчийн өөрийгөө бодит бусаар сайнаар харуулах, бусдад таалагдах байдлаар хариулт өгөх хандлагыг илэрхийлнэ.</w:t>
      </w:r>
    </w:p>
    <w:p w14:paraId="4FF42A54" w14:textId="77777777" w:rsidR="00764EE8" w:rsidRDefault="00764EE8" w:rsidP="00764EE8"/>
    <w:p w14:paraId="79850099" w14:textId="63D59D4F" w:rsidR="00764EE8" w:rsidRDefault="00764EE8" w:rsidP="00764EE8">
      <w:r>
        <w:t>Энэ хүчин зүйл дээрх 5-аас дээш оноо нь оролцогчийн зүгээс (ухамсартайгаар болон далд ухамсраар) хуурах магадлал өндөр байж болох учраас гарсан үр дүнг болгоомжтой тайлбарлах ёстой гэдгийг харуулж байна.</w:t>
      </w:r>
    </w:p>
    <w:p w14:paraId="639CEEC0" w14:textId="11812325" w:rsidR="00764EE8" w:rsidRDefault="00764EE8" w:rsidP="00764EE8">
      <w:r>
        <w:t>Менежерийн чадавх</w:t>
      </w:r>
    </w:p>
    <w:p w14:paraId="168037E9" w14:textId="77777777" w:rsidR="00764EE8" w:rsidRDefault="00764EE8" w:rsidP="00764EE8">
      <w:r>
        <w:t>Тодорхойлолт</w:t>
      </w:r>
    </w:p>
    <w:p w14:paraId="4FED984C" w14:textId="77777777" w:rsidR="00764EE8" w:rsidRDefault="00764EE8" w:rsidP="00764EE8">
      <w:r>
        <w:t>Менежерийн чадавх нь оролцогчийн менежерийн ур чадварын талаарх ойлголтыг өгнө.</w:t>
      </w:r>
    </w:p>
    <w:p w14:paraId="1D881C6B" w14:textId="1500CD79" w:rsidR="00764EE8" w:rsidRDefault="00764EE8" w:rsidP="00764EE8">
      <w:r>
        <w:t>Оноо нь 0 (менежерийн маш бага ур чадвар)-с 100 (менежерийн маш өндөр ур чадвар)–н хооронд хэлбэлзэнэ.</w:t>
      </w:r>
    </w:p>
    <w:p w14:paraId="4C6088F2" w14:textId="5AD75267" w:rsidR="00764EE8" w:rsidRDefault="00764EE8" w:rsidP="00764EE8">
      <w:r>
        <w:t>Өндөр оноо нь тухайн оролцогчийг баг хамт олныг удирдах, үүрэг хариуцлага хүлээх, зохих шийдвэрүүдийг гаргах чадвар бүхий чадварлаг менежер гэдгийг илэрхийлнэ.</w:t>
      </w:r>
    </w:p>
    <w:p w14:paraId="7DA6EA92" w14:textId="59F21683" w:rsidR="00764EE8" w:rsidRDefault="00764EE8" w:rsidP="00764EE8">
      <w:r>
        <w:t>Энэ шалгуур үзүүлэлтийг хувь хүний менежментийн туршлагын түвшинд хамаарах хамгийн чухал ялгаануудыг харуулах асуултуудад өгсөн хариултуудаас гаргаж авсан болно.</w:t>
      </w:r>
    </w:p>
    <w:p w14:paraId="0781DFCC" w14:textId="77777777" w:rsidR="00764EE8" w:rsidRDefault="00764EE8" w:rsidP="00764EE8">
      <w:r>
        <w:t>2 - ГРАФИК ҮЗҮҮЛЭЛТҮҮД</w:t>
      </w:r>
    </w:p>
    <w:p w14:paraId="1C735939" w14:textId="77777777" w:rsidR="00764EE8" w:rsidRDefault="00764EE8" w:rsidP="00764EE8"/>
    <w:p w14:paraId="10329775" w14:textId="77777777" w:rsidR="00764EE8" w:rsidRDefault="00764EE8" w:rsidP="00764EE8"/>
    <w:p w14:paraId="7FE91C5F" w14:textId="77777777" w:rsidR="00764EE8" w:rsidRDefault="00764EE8" w:rsidP="00764EE8">
      <w:r>
        <w:t xml:space="preserve"> </w:t>
      </w:r>
    </w:p>
    <w:p w14:paraId="2CF2638C" w14:textId="77777777" w:rsidR="00764EE8" w:rsidRDefault="00764EE8" w:rsidP="00764EE8"/>
    <w:p w14:paraId="69E1AF13" w14:textId="77777777" w:rsidR="00764EE8" w:rsidRDefault="00764EE8" w:rsidP="00764EE8"/>
    <w:p w14:paraId="1206551B" w14:textId="77777777" w:rsidR="00764EE8" w:rsidRDefault="00764EE8" w:rsidP="00764EE8"/>
    <w:p w14:paraId="17FBA130" w14:textId="77777777" w:rsidR="00764EE8" w:rsidRDefault="00764EE8" w:rsidP="00764EE8"/>
    <w:p w14:paraId="130F2776" w14:textId="375696E0" w:rsidR="00764EE8" w:rsidRDefault="00764EE8" w:rsidP="00764EE8">
      <w:r>
        <w:lastRenderedPageBreak/>
        <w:t>Шинийг туршдаг (9.2)</w:t>
      </w:r>
    </w:p>
    <w:p w14:paraId="4769A1B9" w14:textId="77777777" w:rsidR="00764EE8" w:rsidRDefault="00764EE8" w:rsidP="00764EE8">
      <w:r>
        <w:t>Дасан зохицох</w:t>
      </w:r>
    </w:p>
    <w:p w14:paraId="5246F578" w14:textId="0FE6EFD0" w:rsidR="00764EE8" w:rsidRDefault="00764EE8" w:rsidP="00764EE8">
      <w:r>
        <w:t>чадвар (8.1)</w:t>
      </w:r>
    </w:p>
    <w:p w14:paraId="4CDEA8B5" w14:textId="298AA946" w:rsidR="00764EE8" w:rsidRDefault="00764EE8" w:rsidP="00764EE8">
      <w:r>
        <w:t>Үйлдэлд чиглэсэн (8.9)</w:t>
      </w:r>
    </w:p>
    <w:p w14:paraId="14FB11C8" w14:textId="77777777" w:rsidR="00764EE8" w:rsidRDefault="00764EE8" w:rsidP="00764EE8">
      <w:r>
        <w:t>Зорилгодоо хүрэх чин</w:t>
      </w:r>
    </w:p>
    <w:p w14:paraId="7EE5D9F4" w14:textId="77777777" w:rsidR="00764EE8" w:rsidRDefault="00764EE8" w:rsidP="00764EE8">
      <w:r>
        <w:t>хүсэл эрмэлзэлтэй</w:t>
      </w:r>
    </w:p>
    <w:p w14:paraId="10FEAF72" w14:textId="478CAA70" w:rsidR="00764EE8" w:rsidRDefault="00764EE8" w:rsidP="00764EE8">
      <w:r>
        <w:t>(8.9)</w:t>
      </w:r>
    </w:p>
    <w:p w14:paraId="7A6821A7" w14:textId="06EF40C5" w:rsidR="00764EE8" w:rsidRDefault="00764EE8" w:rsidP="00764EE8">
      <w:r>
        <w:t>Сэтгэл хөдлөлөө хянадаг (9.2)</w:t>
      </w:r>
    </w:p>
    <w:p w14:paraId="07DFF5A3" w14:textId="77777777" w:rsidR="00764EE8" w:rsidRDefault="00764EE8" w:rsidP="00764EE8">
      <w:r>
        <w:t>Зөн совин,</w:t>
      </w:r>
    </w:p>
    <w:p w14:paraId="35DF2C55" w14:textId="77777777" w:rsidR="00764EE8" w:rsidRDefault="00764EE8" w:rsidP="00764EE8">
      <w:r>
        <w:t>алсын хараатай</w:t>
      </w:r>
    </w:p>
    <w:p w14:paraId="21036A53" w14:textId="1003230B" w:rsidR="00764EE8" w:rsidRDefault="00764EE8" w:rsidP="00764EE8">
      <w:r>
        <w:t>(6.4)</w:t>
      </w:r>
    </w:p>
    <w:p w14:paraId="1B12A8DA" w14:textId="77777777" w:rsidR="00764EE8" w:rsidRDefault="00764EE8" w:rsidP="00764EE8">
      <w:r>
        <w:t>Эелдэг</w:t>
      </w:r>
    </w:p>
    <w:p w14:paraId="7C594BAE" w14:textId="0797E152" w:rsidR="00764EE8" w:rsidRDefault="00764EE8" w:rsidP="00764EE8">
      <w:r>
        <w:t>нээлттэй (7.2)</w:t>
      </w:r>
      <w:r>
        <w:tab/>
        <w:t>Өөрийн үзэл бодолд тууштай (5.6)</w:t>
      </w:r>
    </w:p>
    <w:p w14:paraId="317374F0" w14:textId="68ABC8CC" w:rsidR="00764EE8" w:rsidRDefault="00764EE8" w:rsidP="00764EE8">
      <w:r>
        <w:t>Хяналт тавьдаг (5.8)</w:t>
      </w:r>
    </w:p>
    <w:p w14:paraId="5DAE0CD8" w14:textId="21433B4A" w:rsidR="00764EE8" w:rsidRDefault="00764EE8" w:rsidP="00764EE8">
      <w:r>
        <w:t>Бусдыг хөгжүүлдэг (6.9)</w:t>
      </w:r>
    </w:p>
    <w:p w14:paraId="6BD1197B" w14:textId="2B463F0E" w:rsidR="00764EE8" w:rsidRDefault="00764EE8" w:rsidP="00764EE8">
      <w:r>
        <w:t>Тактикч (5.8)</w:t>
      </w:r>
    </w:p>
    <w:p w14:paraId="7F36AB5B" w14:textId="40EDC644" w:rsidR="00764EE8" w:rsidRDefault="00764EE8" w:rsidP="00764EE8">
      <w:r>
        <w:t>Итгэл хүлээлгэдэг (9.2)</w:t>
      </w:r>
    </w:p>
    <w:p w14:paraId="6F58BB37" w14:textId="77777777" w:rsidR="00764EE8" w:rsidRDefault="00764EE8" w:rsidP="00764EE8">
      <w:r>
        <w:t>Хууль, дүрэм журмыг</w:t>
      </w:r>
    </w:p>
    <w:p w14:paraId="221B9767" w14:textId="1B3E6DF9" w:rsidR="00764EE8" w:rsidRDefault="00764EE8" w:rsidP="00764EE8">
      <w:r>
        <w:t>сахидаг (2.2)</w:t>
      </w:r>
    </w:p>
    <w:p w14:paraId="70644E30" w14:textId="362AAFEB" w:rsidR="00764EE8" w:rsidRDefault="00764EE8" w:rsidP="00764EE8">
      <w:r>
        <w:t>Өөртөө итгэлтэй (8.9)</w:t>
      </w:r>
    </w:p>
    <w:p w14:paraId="7698B107" w14:textId="0742E24D" w:rsidR="00764EE8" w:rsidRDefault="00764EE8" w:rsidP="00764EE8">
      <w:r>
        <w:t>Зохион байгуулалттай, тууштай (3.9)</w:t>
      </w:r>
    </w:p>
    <w:p w14:paraId="5ACC5AF1" w14:textId="77777777" w:rsidR="00764EE8" w:rsidRDefault="00764EE8" w:rsidP="00764EE8">
      <w:r>
        <w:t>Өөдрөг үзэлтэй (8.9)</w:t>
      </w:r>
    </w:p>
    <w:p w14:paraId="6CC9C410" w14:textId="77777777" w:rsidR="00764EE8" w:rsidRDefault="00764EE8" w:rsidP="00764EE8">
      <w:r>
        <w:t xml:space="preserve"> </w:t>
      </w:r>
    </w:p>
    <w:p w14:paraId="137384F7" w14:textId="77777777" w:rsidR="00764EE8" w:rsidRDefault="00764EE8" w:rsidP="00764EE8"/>
    <w:p w14:paraId="51C0A177" w14:textId="77777777" w:rsidR="00764EE8" w:rsidRDefault="00764EE8" w:rsidP="00764EE8"/>
    <w:p w14:paraId="65FF32BC" w14:textId="77777777" w:rsidR="00764EE8" w:rsidRDefault="00764EE8" w:rsidP="00764EE8"/>
    <w:p w14:paraId="0A4A54B4" w14:textId="77777777" w:rsidR="00764EE8" w:rsidRDefault="00764EE8" w:rsidP="00764EE8">
      <w:r>
        <w:lastRenderedPageBreak/>
        <w:t>Идэвхтэй</w:t>
      </w:r>
    </w:p>
    <w:p w14:paraId="7D1DC3BF" w14:textId="3C4F5FDC" w:rsidR="00764EE8" w:rsidRDefault="00764EE8" w:rsidP="00764EE8">
      <w:r>
        <w:t>(7.5</w:t>
      </w:r>
    </w:p>
    <w:p w14:paraId="59428FD3" w14:textId="19051426" w:rsidR="00764EE8" w:rsidRDefault="00764EE8" w:rsidP="00764EE8">
      <w:r>
        <w:t>Ажлын төлөө (8.1)</w:t>
      </w:r>
    </w:p>
    <w:p w14:paraId="0622F3A9" w14:textId="72E2B2CB" w:rsidR="00764EE8" w:rsidRDefault="00764EE8" w:rsidP="00764EE8">
      <w:r>
        <w:t>Баримт нотолгоонд тулгуурладаг (5.3)</w:t>
      </w:r>
    </w:p>
    <w:p w14:paraId="606D3100" w14:textId="321173B4" w:rsidR="00764EE8" w:rsidRDefault="00764EE8" w:rsidP="00764EE8">
      <w:r>
        <w:t>БУСДЫГ УДИРДАХ</w:t>
      </w:r>
      <w:r>
        <w:tab/>
        <w:t>АЖЛЫН АРГА БАРИЛ</w:t>
      </w:r>
      <w:r>
        <w:tab/>
        <w:t>ӨӨРИЙГӨӨ УДИРДАХ</w:t>
      </w:r>
      <w:r>
        <w:tab/>
        <w:t>ӨӨРЧЛӨЛТИЙГ УДИРДАХ</w:t>
      </w:r>
    </w:p>
    <w:p w14:paraId="57FDC389" w14:textId="77777777" w:rsidR="00764EE8" w:rsidRDefault="00764EE8" w:rsidP="00764EE8">
      <w:r>
        <w:t>Таны зан чанарын онцлог шинжүүдийн тухай энд тодорхойлох болно.</w:t>
      </w:r>
    </w:p>
    <w:p w14:paraId="3D43463F" w14:textId="77777777" w:rsidR="00764EE8" w:rsidRDefault="00764EE8" w:rsidP="00764EE8"/>
    <w:p w14:paraId="58EAB2CE" w14:textId="77777777" w:rsidR="00764EE8" w:rsidRDefault="00764EE8" w:rsidP="00764EE8">
      <w:r>
        <w:t>Үр дүнг тайлбарлах явцад анхаарах зүйлс:</w:t>
      </w:r>
    </w:p>
    <w:p w14:paraId="3EDA7376" w14:textId="77777777" w:rsidR="00764EE8" w:rsidRDefault="00764EE8" w:rsidP="00764EE8">
      <w:r>
        <w:t>-</w:t>
      </w:r>
      <w:r>
        <w:tab/>
        <w:t>Зарим хувь хүнд хамаарах онцлог шинжүүд өөр хоорондоо зөрчилдөж болно. Энэ нь хүний зан чанарт тохиолддог үнэн бодит байдал юм.</w:t>
      </w:r>
    </w:p>
    <w:p w14:paraId="5D8C3B8D" w14:textId="77777777" w:rsidR="00764EE8" w:rsidRDefault="00764EE8" w:rsidP="00764EE8">
      <w:r>
        <w:t>-</w:t>
      </w:r>
      <w:r>
        <w:tab/>
        <w:t>Та энэхүү тайлангийн “Тайлбар” хэсгээс тухайн хувь хүнд хамаарах онцлог шинжүүдийн дэлгэрэнгүй тодорхойлолтыг харж болно.</w:t>
      </w:r>
    </w:p>
    <w:p w14:paraId="00E57E67" w14:textId="62909C1A" w:rsidR="00764EE8" w:rsidRDefault="00764EE8" w:rsidP="00764EE8">
      <w:r>
        <w:t>Тухайн хувь хүнд хамаарах онцлог шинж чанарууд</w:t>
      </w:r>
    </w:p>
    <w:p w14:paraId="4610E635" w14:textId="60C177DF" w:rsidR="00764EE8" w:rsidRDefault="00764EE8" w:rsidP="00764EE8">
      <w:pPr>
        <w:spacing w:line="240" w:lineRule="auto"/>
      </w:pPr>
      <w:r>
        <w:t>Сэтгэл хөдлөлөө хянадаг</w:t>
      </w:r>
    </w:p>
    <w:p w14:paraId="213FA375" w14:textId="79208B76" w:rsidR="00764EE8" w:rsidRDefault="00764EE8" w:rsidP="00764EE8">
      <w:pPr>
        <w:spacing w:line="240" w:lineRule="auto"/>
      </w:pPr>
      <w:r>
        <w:t>Шинийг туршдаг</w:t>
      </w:r>
    </w:p>
    <w:p w14:paraId="29C164DE" w14:textId="70932BD2" w:rsidR="00764EE8" w:rsidRDefault="00764EE8" w:rsidP="00764EE8">
      <w:pPr>
        <w:spacing w:line="240" w:lineRule="auto"/>
      </w:pPr>
      <w:r>
        <w:t>Итгэл хүлээлгэдэг</w:t>
      </w:r>
    </w:p>
    <w:p w14:paraId="7DE08403" w14:textId="5904FE2A" w:rsidR="00764EE8" w:rsidRDefault="00764EE8" w:rsidP="00764EE8">
      <w:pPr>
        <w:spacing w:line="240" w:lineRule="auto"/>
      </w:pPr>
      <w:r>
        <w:t>Үйлдэлд чиглэсэн</w:t>
      </w:r>
    </w:p>
    <w:p w14:paraId="2ADF05FA" w14:textId="2F977A3C" w:rsidR="00764EE8" w:rsidRDefault="00764EE8" w:rsidP="00764EE8">
      <w:pPr>
        <w:spacing w:line="240" w:lineRule="auto"/>
      </w:pPr>
      <w:r>
        <w:t>Зорилгодоо хүрэх чин хүсэл эрмэлзэлтэй</w:t>
      </w:r>
    </w:p>
    <w:p w14:paraId="48F50736" w14:textId="77777777" w:rsidR="00764EE8" w:rsidRDefault="00764EE8" w:rsidP="00764EE8">
      <w:pPr>
        <w:spacing w:line="240" w:lineRule="auto"/>
      </w:pPr>
      <w:r>
        <w:t>Дараах хүснэгтэд оролцогчийн өгсөн хариултын үр дүнг нэгтгэн дүгнэсэн болно. "</w:t>
      </w:r>
      <w:r>
        <w:rPr>
          <w:rFonts w:ascii="Apple Color Emoji" w:hAnsi="Apple Color Emoji" w:cs="Apple Color Emoji"/>
        </w:rPr>
        <w:t>✔</w:t>
      </w:r>
      <w:r>
        <w:t>"тэмдэг нь оролцогчийн тухайн үзүүлэлтэд хамаарах байдлыг илэрхийлнэ.</w:t>
      </w:r>
    </w:p>
    <w:p w14:paraId="7B226FB7" w14:textId="77777777" w:rsidR="00764EE8" w:rsidRDefault="00764EE8" w:rsidP="00764EE8">
      <w:pPr>
        <w:spacing w:line="240" w:lineRule="auto"/>
      </w:pPr>
      <w:r>
        <w:t>Эсрэг хүчин зүйл</w:t>
      </w:r>
      <w:r>
        <w:tab/>
      </w:r>
      <w:proofErr w:type="gramStart"/>
      <w:r>
        <w:t>A  B</w:t>
      </w:r>
      <w:proofErr w:type="gramEnd"/>
      <w:r>
        <w:t xml:space="preserve">  C</w:t>
      </w:r>
      <w:r>
        <w:tab/>
        <w:t>D</w:t>
      </w:r>
      <w:r>
        <w:tab/>
      </w:r>
      <w:proofErr w:type="gramStart"/>
      <w:r>
        <w:t>E  F</w:t>
      </w:r>
      <w:proofErr w:type="gramEnd"/>
      <w:r>
        <w:t xml:space="preserve">  G</w:t>
      </w:r>
      <w:r>
        <w:tab/>
        <w:t>H</w:t>
      </w:r>
      <w:r>
        <w:tab/>
        <w:t>I</w:t>
      </w:r>
      <w:r>
        <w:tab/>
        <w:t>J</w:t>
      </w:r>
      <w:r>
        <w:tab/>
        <w:t>K</w:t>
      </w:r>
      <w:r>
        <w:tab/>
        <w:t>Үндсэн хүчин зүйл</w:t>
      </w:r>
    </w:p>
    <w:p w14:paraId="63535453" w14:textId="65FFA66A" w:rsidR="00764EE8" w:rsidRDefault="00764EE8" w:rsidP="00764EE8">
      <w:pPr>
        <w:spacing w:line="240" w:lineRule="auto"/>
      </w:pPr>
      <w:r>
        <w:t>БУСДЫГ УДИРДАХ</w:t>
      </w:r>
    </w:p>
    <w:p w14:paraId="0ED6CF7E" w14:textId="77777777" w:rsidR="00764EE8" w:rsidRDefault="00764EE8" w:rsidP="00764EE8">
      <w:pPr>
        <w:spacing w:line="240" w:lineRule="auto"/>
      </w:pPr>
      <w:r>
        <w:t>Эелдэг нээлттэй (-)</w:t>
      </w:r>
    </w:p>
    <w:p w14:paraId="61E2D85B" w14:textId="77777777" w:rsidR="00764EE8" w:rsidRDefault="00764EE8" w:rsidP="00764EE8">
      <w:pPr>
        <w:spacing w:line="240" w:lineRule="auto"/>
      </w:pPr>
      <w:r>
        <w:t>Зай барьдаг, ганцаараа байдаг</w:t>
      </w:r>
    </w:p>
    <w:p w14:paraId="5693151E" w14:textId="77777777" w:rsidR="00764EE8" w:rsidRDefault="00764EE8" w:rsidP="00764EE8">
      <w:pPr>
        <w:spacing w:line="240" w:lineRule="auto"/>
      </w:pPr>
      <w:r>
        <w:t>Өөрийн үзэл бодолд тууштай (-)</w:t>
      </w:r>
    </w:p>
    <w:p w14:paraId="639DF59D" w14:textId="77777777" w:rsidR="00764EE8" w:rsidRDefault="00764EE8" w:rsidP="00764EE8">
      <w:pPr>
        <w:spacing w:line="240" w:lineRule="auto"/>
      </w:pPr>
      <w:r>
        <w:t>Хүний үгээр, эвлэрэнгүй, нөлөөлөхөд амархан</w:t>
      </w:r>
    </w:p>
    <w:p w14:paraId="3DE48072" w14:textId="77777777" w:rsidR="00764EE8" w:rsidRDefault="00764EE8" w:rsidP="00764EE8">
      <w:pPr>
        <w:spacing w:line="240" w:lineRule="auto"/>
      </w:pPr>
    </w:p>
    <w:p w14:paraId="02206B49" w14:textId="77777777" w:rsidR="00764EE8" w:rsidRDefault="00764EE8" w:rsidP="00764EE8">
      <w:pPr>
        <w:spacing w:line="240" w:lineRule="auto"/>
      </w:pPr>
      <w:r>
        <w:lastRenderedPageBreak/>
        <w:t>Хяналт тавьдаг (-)</w:t>
      </w:r>
    </w:p>
    <w:p w14:paraId="30C08924" w14:textId="77777777" w:rsidR="00764EE8" w:rsidRDefault="00764EE8" w:rsidP="00764EE8">
      <w:pPr>
        <w:spacing w:line="240" w:lineRule="auto"/>
      </w:pPr>
      <w:r>
        <w:t>Хүлцэнгүй, хөндлөнгөөс оролцдоггүй, түрэмгий бус</w:t>
      </w:r>
    </w:p>
    <w:p w14:paraId="6559F7B4" w14:textId="77777777" w:rsidR="00764EE8" w:rsidRDefault="00764EE8" w:rsidP="00764EE8">
      <w:pPr>
        <w:spacing w:line="240" w:lineRule="auto"/>
      </w:pPr>
      <w:r>
        <w:t>Бусдыг хөгжүүлдэг (-)</w:t>
      </w:r>
    </w:p>
    <w:p w14:paraId="4780AC20" w14:textId="77777777" w:rsidR="00764EE8" w:rsidRDefault="00764EE8" w:rsidP="00764EE8">
      <w:pPr>
        <w:spacing w:line="240" w:lineRule="auto"/>
      </w:pPr>
      <w:r>
        <w:t>Бие даасан байдал, өөрөө суралцах байдалд дуртай</w:t>
      </w:r>
    </w:p>
    <w:p w14:paraId="2E582B81" w14:textId="77777777" w:rsidR="00764EE8" w:rsidRDefault="00764EE8" w:rsidP="00764EE8">
      <w:pPr>
        <w:spacing w:line="240" w:lineRule="auto"/>
      </w:pPr>
      <w:r>
        <w:t>Тактикч (-)</w:t>
      </w:r>
    </w:p>
    <w:p w14:paraId="0789D294" w14:textId="77777777" w:rsidR="00764EE8" w:rsidRDefault="00764EE8" w:rsidP="00764EE8">
      <w:pPr>
        <w:spacing w:line="240" w:lineRule="auto"/>
      </w:pPr>
      <w:r>
        <w:t>Зөнгөөрөө, үнэн сэтгэлээсээ, цайлган шударга</w:t>
      </w:r>
    </w:p>
    <w:p w14:paraId="4D601BA8" w14:textId="77777777" w:rsidR="00764EE8" w:rsidRDefault="00764EE8" w:rsidP="00764EE8">
      <w:pPr>
        <w:spacing w:line="240" w:lineRule="auto"/>
      </w:pPr>
      <w:r>
        <w:t>Сонор сэрэмжтэй (-)</w:t>
      </w:r>
    </w:p>
    <w:p w14:paraId="764F3D4B" w14:textId="1BA0240D" w:rsidR="00764EE8" w:rsidRDefault="00764EE8" w:rsidP="00764EE8">
      <w:pPr>
        <w:spacing w:line="240" w:lineRule="auto"/>
      </w:pPr>
      <w:r>
        <w:t>Сонор, үл итгэгч, сэжигч</w:t>
      </w:r>
    </w:p>
    <w:p w14:paraId="58EF59B6" w14:textId="77777777" w:rsidR="00764EE8" w:rsidRDefault="00764EE8" w:rsidP="00764EE8">
      <w:pPr>
        <w:spacing w:line="240" w:lineRule="auto"/>
      </w:pPr>
      <w:r>
        <w:t>Хууль, дүрэм журмыг сахидаг (-)</w:t>
      </w:r>
    </w:p>
    <w:p w14:paraId="5C7C72A0" w14:textId="6993BDA5" w:rsidR="00764EE8" w:rsidRDefault="00764EE8" w:rsidP="00764EE8">
      <w:pPr>
        <w:spacing w:line="240" w:lineRule="auto"/>
      </w:pPr>
      <w:r>
        <w:t>Хүлцэнгүй, хүлээцтэй, аядуу зөөлөн</w:t>
      </w:r>
    </w:p>
    <w:p w14:paraId="2D463B45" w14:textId="77777777" w:rsidR="00764EE8" w:rsidRDefault="00764EE8" w:rsidP="00764EE8">
      <w:pPr>
        <w:spacing w:line="240" w:lineRule="auto"/>
      </w:pPr>
      <w:r>
        <w:t>Зохион байгуулалттай, тууштай (-) Анхаарал амархан сарнидаг, замбараагүй, бүтээлч байхыг зорьдог</w:t>
      </w:r>
    </w:p>
    <w:p w14:paraId="7A5C830E" w14:textId="77777777" w:rsidR="00764EE8" w:rsidRDefault="00764EE8" w:rsidP="00764EE8">
      <w:pPr>
        <w:spacing w:line="240" w:lineRule="auto"/>
      </w:pPr>
      <w:r>
        <w:t>Мэдрэмжтэй (-)</w:t>
      </w:r>
    </w:p>
    <w:p w14:paraId="48CF2233" w14:textId="63DF4240" w:rsidR="00764EE8" w:rsidRDefault="00764EE8" w:rsidP="00764EE8">
      <w:pPr>
        <w:spacing w:line="240" w:lineRule="auto"/>
      </w:pPr>
      <w:r>
        <w:t>Мэдрэмжтэй, өөрийн мэдрэмжид анхаарал тавьдаг</w:t>
      </w:r>
    </w:p>
    <w:p w14:paraId="4D5FDCF0" w14:textId="77777777" w:rsidR="00764EE8" w:rsidRDefault="00764EE8" w:rsidP="00764EE8">
      <w:r>
        <w:t>Ажлын төлөө (-)</w:t>
      </w:r>
    </w:p>
    <w:p w14:paraId="63BC1002" w14:textId="06FD6CE4" w:rsidR="00764EE8" w:rsidRDefault="00764EE8" w:rsidP="00764EE8">
      <w:r>
        <w:t>Хувийн амьдрал, ажил төрлөө ялгаж салгадаг</w:t>
      </w:r>
    </w:p>
    <w:p w14:paraId="40BF01CE" w14:textId="77777777" w:rsidR="00764EE8" w:rsidRDefault="00764EE8" w:rsidP="00764EE8">
      <w:r>
        <w:t>Идэвхтэй (-)</w:t>
      </w:r>
    </w:p>
    <w:p w14:paraId="103E3D53" w14:textId="43471FEC" w:rsidR="00764EE8" w:rsidRDefault="00764EE8" w:rsidP="00764EE8">
      <w:r>
        <w:t>Хашир, тайван, өөрийгөө эзэмдэж чаддаг</w:t>
      </w:r>
    </w:p>
    <w:p w14:paraId="3EC352EC" w14:textId="77777777" w:rsidR="00764EE8" w:rsidRDefault="00764EE8" w:rsidP="00764EE8">
      <w:r>
        <w:t>Өөдрөг үзэлтэй (-)</w:t>
      </w:r>
    </w:p>
    <w:p w14:paraId="6651034B" w14:textId="77777777" w:rsidR="00764EE8" w:rsidRDefault="00764EE8" w:rsidP="00764EE8">
      <w:r>
        <w:t>Гутранги үзэлтэй, бодитой ханддаг, амархан урам хугардаг</w:t>
      </w:r>
    </w:p>
    <w:p w14:paraId="4CF85319" w14:textId="77777777" w:rsidR="00764EE8" w:rsidRDefault="00764EE8" w:rsidP="00764EE8">
      <w:r>
        <w:t>Өөртөө итгэлтэй (-)</w:t>
      </w:r>
    </w:p>
    <w:p w14:paraId="6D98D3C6" w14:textId="77777777" w:rsidR="00764EE8" w:rsidRDefault="00764EE8" w:rsidP="00764EE8">
      <w:r>
        <w:t>Өөртөө итгэдэггүй, өөртөө эргэлздэг</w:t>
      </w:r>
    </w:p>
    <w:p w14:paraId="1B015023" w14:textId="77777777" w:rsidR="00764EE8" w:rsidRDefault="00764EE8" w:rsidP="00764EE8">
      <w:r>
        <w:t>Сэтгэл хөдлөлөө хянадаг (-)</w:t>
      </w:r>
    </w:p>
    <w:p w14:paraId="1C6C1646" w14:textId="77777777" w:rsidR="00764EE8" w:rsidRDefault="00764EE8" w:rsidP="00764EE8">
      <w:r>
        <w:t>Сэтгэлийн хөдөлгөөнтэй, түргэн зантай, хүсэл тэмүүлэлтэй</w:t>
      </w:r>
    </w:p>
    <w:p w14:paraId="799F40CF" w14:textId="77777777" w:rsidR="00764EE8" w:rsidRDefault="00764EE8" w:rsidP="00764EE8">
      <w:r>
        <w:t>Зорилгодоо хүрэх чин хүсэл эрмэлзэлтэй (-)</w:t>
      </w:r>
    </w:p>
    <w:p w14:paraId="6D864D0B" w14:textId="77777777" w:rsidR="00764EE8" w:rsidRDefault="00764EE8" w:rsidP="00764EE8">
      <w:r>
        <w:t>Одоогийн нөхцөл байдалдаа сэтгэл ханадаг</w:t>
      </w:r>
    </w:p>
    <w:p w14:paraId="544684F9" w14:textId="77777777" w:rsidR="00764EE8" w:rsidRDefault="00764EE8" w:rsidP="00764EE8"/>
    <w:p w14:paraId="3068268A" w14:textId="77777777" w:rsidR="00764EE8" w:rsidRDefault="00764EE8" w:rsidP="00764EE8"/>
    <w:p w14:paraId="269B4D0F" w14:textId="77777777" w:rsidR="00764EE8" w:rsidRDefault="00764EE8" w:rsidP="00764EE8"/>
    <w:p w14:paraId="2EE7F285" w14:textId="77777777" w:rsidR="00764EE8" w:rsidRDefault="00764EE8" w:rsidP="00764EE8">
      <w:r>
        <w:t>Үйлдэлд чиглэсэн (-) Өөрчлөлтөд бодолтой ханддаг Дасан зохицох чадвар (-)</w:t>
      </w:r>
    </w:p>
    <w:p w14:paraId="134FA964" w14:textId="77777777" w:rsidR="00764EE8" w:rsidRDefault="00764EE8" w:rsidP="00764EE8">
      <w:r>
        <w:t>Уян хатан биш, өөрчлөлтийг эсэргүүцдэг</w:t>
      </w:r>
    </w:p>
    <w:p w14:paraId="72222955" w14:textId="77777777" w:rsidR="00764EE8" w:rsidRDefault="00764EE8" w:rsidP="00764EE8">
      <w:r>
        <w:t>Шинийг туршдаг (-)</w:t>
      </w:r>
    </w:p>
    <w:p w14:paraId="2F024EA9" w14:textId="1AA08A50" w:rsidR="00764EE8" w:rsidRDefault="00764EE8" w:rsidP="00764EE8">
      <w:r>
        <w:t>Уламжлалт, тогтсон арга барилыг дагадаг</w:t>
      </w:r>
    </w:p>
    <w:p w14:paraId="06906B2F" w14:textId="77777777" w:rsidR="00764EE8" w:rsidRDefault="00764EE8" w:rsidP="00764EE8">
      <w:r>
        <w:t>Зөн совин, алсын хараатай (-)</w:t>
      </w:r>
    </w:p>
    <w:p w14:paraId="6D6CAFFB" w14:textId="77777777" w:rsidR="00764EE8" w:rsidRDefault="00764EE8" w:rsidP="00764EE8">
      <w:r>
        <w:t>Баримтад тулгуурладаг, прагматик, өнөөдөртөө анхаардаг</w:t>
      </w:r>
    </w:p>
    <w:p w14:paraId="4890DF73" w14:textId="77777777" w:rsidR="00764EE8" w:rsidRDefault="00764EE8" w:rsidP="00764EE8"/>
    <w:p w14:paraId="7D5D7B4A" w14:textId="1BE6CFEB" w:rsidR="00764EE8" w:rsidRDefault="00764EE8" w:rsidP="00764EE8">
      <w:r>
        <w:t>АЖЛЫН АРГА БАРИЛ</w:t>
      </w:r>
    </w:p>
    <w:p w14:paraId="4FD6B2A4" w14:textId="00C32E56" w:rsidR="00764EE8" w:rsidRDefault="00764EE8" w:rsidP="00764EE8">
      <w:r>
        <w:t>ӨӨРИЙГӨӨ УДИРДАХ</w:t>
      </w:r>
    </w:p>
    <w:p w14:paraId="050D337A" w14:textId="5AD5430D" w:rsidR="00764EE8" w:rsidRDefault="00764EE8" w:rsidP="00764EE8">
      <w:r>
        <w:t xml:space="preserve">ӨӨРЧЛӨЛТИЙГ УДИРДАХ </w:t>
      </w:r>
    </w:p>
    <w:p w14:paraId="667C8D22" w14:textId="77777777" w:rsidR="00764EE8" w:rsidRDefault="00764EE8" w:rsidP="00764EE8">
      <w:r>
        <w:t>Эелдэг нээлттэй</w:t>
      </w:r>
    </w:p>
    <w:p w14:paraId="533F4BEF" w14:textId="77777777" w:rsidR="00764EE8" w:rsidRDefault="00764EE8" w:rsidP="00764EE8">
      <w:proofErr w:type="gramStart"/>
      <w:r>
        <w:t>Дулаахан,нөхөрсөг</w:t>
      </w:r>
      <w:proofErr w:type="gramEnd"/>
      <w:r>
        <w:t>, тааламжтай</w:t>
      </w:r>
    </w:p>
    <w:p w14:paraId="3E50EFF5" w14:textId="77777777" w:rsidR="00764EE8" w:rsidRDefault="00764EE8" w:rsidP="00764EE8">
      <w:r>
        <w:t>Өөрийн үзэл бодолд тууштай</w:t>
      </w:r>
    </w:p>
    <w:p w14:paraId="42126591" w14:textId="77777777" w:rsidR="00764EE8" w:rsidRDefault="00764EE8" w:rsidP="00764EE8">
      <w:r>
        <w:t>Тууштай, эрс шийдэмгий, өөртө</w:t>
      </w:r>
    </w:p>
    <w:p w14:paraId="56CF442A" w14:textId="77777777" w:rsidR="00764EE8" w:rsidRDefault="00764EE8" w:rsidP="00764EE8">
      <w:r>
        <w:t>итгэлтэй</w:t>
      </w:r>
    </w:p>
    <w:p w14:paraId="6876ECF3" w14:textId="77777777" w:rsidR="00764EE8" w:rsidRDefault="00764EE8" w:rsidP="00764EE8">
      <w:r>
        <w:t>Хяналт тавьда</w:t>
      </w:r>
    </w:p>
    <w:p w14:paraId="36F71388" w14:textId="427A3133" w:rsidR="00764EE8" w:rsidRDefault="00764EE8" w:rsidP="00764EE8">
      <w:r>
        <w:t>Түрэмгий, хянах дуртай, эрх мэдэлтэй</w:t>
      </w:r>
    </w:p>
    <w:p w14:paraId="3FB506D2" w14:textId="77777777" w:rsidR="00764EE8" w:rsidRDefault="00764EE8" w:rsidP="00764EE8">
      <w:r>
        <w:t>Бусдыг хөгжүүлдэг</w:t>
      </w:r>
    </w:p>
    <w:p w14:paraId="34AA8F5B" w14:textId="64BE50E9" w:rsidR="00764EE8" w:rsidRDefault="00764EE8" w:rsidP="00764EE8">
      <w:r>
        <w:t>Дэмжлэг, урам зориг, туслалцаа үзүүлдэ</w:t>
      </w:r>
    </w:p>
    <w:p w14:paraId="0E4A749F" w14:textId="77777777" w:rsidR="00764EE8" w:rsidRDefault="00764EE8" w:rsidP="00764EE8">
      <w:r>
        <w:t>Тактикч</w:t>
      </w:r>
    </w:p>
    <w:p w14:paraId="5968B414" w14:textId="77777777" w:rsidR="00764EE8" w:rsidRDefault="00764EE8" w:rsidP="00764EE8">
      <w:r>
        <w:t>Стратегич, тактикч, тооцоотой</w:t>
      </w:r>
    </w:p>
    <w:p w14:paraId="20D14593" w14:textId="77777777" w:rsidR="00764EE8" w:rsidRDefault="00764EE8" w:rsidP="00764EE8">
      <w:r>
        <w:t>Итгэл хүлээлгэдэ</w:t>
      </w:r>
    </w:p>
    <w:p w14:paraId="1766D7DF" w14:textId="77777777" w:rsidR="00764EE8" w:rsidRDefault="00764EE8" w:rsidP="00764EE8">
      <w:r>
        <w:t>Бусдад амархан итгэдэг</w:t>
      </w:r>
    </w:p>
    <w:p w14:paraId="5F7433B7" w14:textId="77777777" w:rsidR="00764EE8" w:rsidRDefault="00764EE8" w:rsidP="00764EE8"/>
    <w:p w14:paraId="07F0EC0B" w14:textId="77777777" w:rsidR="00764EE8" w:rsidRDefault="00764EE8" w:rsidP="00764EE8">
      <w:r>
        <w:lastRenderedPageBreak/>
        <w:t>Хууль, дүрэм журмыг сахида</w:t>
      </w:r>
    </w:p>
    <w:p w14:paraId="409C1F70" w14:textId="77777777" w:rsidR="00764EE8" w:rsidRDefault="00764EE8" w:rsidP="00764EE8">
      <w:r>
        <w:t>Үнэт зүйл, хууль, дүрэм журмыг</w:t>
      </w:r>
    </w:p>
    <w:p w14:paraId="7917C155" w14:textId="7432DD3F" w:rsidR="00764EE8" w:rsidRDefault="00764EE8" w:rsidP="00764EE8">
      <w:r>
        <w:t>хүндэтгэдэг Зохион байгуулалттай, тууштай Чамбай, нягт нямбай, мэрийлттэй</w:t>
      </w:r>
    </w:p>
    <w:p w14:paraId="1F60D9EF" w14:textId="77777777" w:rsidR="00764EE8" w:rsidRDefault="00764EE8" w:rsidP="00764EE8">
      <w:r>
        <w:t>Баримт нотолгоонд тулгуурлада</w:t>
      </w:r>
    </w:p>
    <w:p w14:paraId="619569A2" w14:textId="77777777" w:rsidR="00764EE8" w:rsidRDefault="00764EE8" w:rsidP="00764EE8">
      <w:r>
        <w:t>Бодитой, бодит баримтад үндэслэдэг</w:t>
      </w:r>
    </w:p>
    <w:p w14:paraId="406EAF7F" w14:textId="5E5EBB96" w:rsidR="00764EE8" w:rsidRDefault="00764EE8" w:rsidP="00764EE8">
      <w:r>
        <w:t>ухаалаг</w:t>
      </w:r>
    </w:p>
    <w:p w14:paraId="714F6E4E" w14:textId="77777777" w:rsidR="00764EE8" w:rsidRDefault="00764EE8" w:rsidP="00764EE8">
      <w:r>
        <w:t>Ажлын төлөө</w:t>
      </w:r>
    </w:p>
    <w:p w14:paraId="0F479801" w14:textId="77777777" w:rsidR="00764EE8" w:rsidRDefault="00764EE8" w:rsidP="00764EE8">
      <w:r>
        <w:t>Ажилдаа өөрийгөө зориулдаг, ажлын</w:t>
      </w:r>
    </w:p>
    <w:p w14:paraId="489F26F8" w14:textId="77777777" w:rsidR="00764EE8" w:rsidRDefault="00764EE8" w:rsidP="00764EE8">
      <w:r>
        <w:t>хэнээтэй</w:t>
      </w:r>
    </w:p>
    <w:p w14:paraId="1CA6D24F" w14:textId="77777777" w:rsidR="00764EE8" w:rsidRDefault="00764EE8" w:rsidP="00764EE8">
      <w:r>
        <w:t>Идэвхтэй</w:t>
      </w:r>
    </w:p>
    <w:p w14:paraId="46DEEED9" w14:textId="77777777" w:rsidR="00764EE8" w:rsidRDefault="00764EE8" w:rsidP="00764EE8">
      <w:r>
        <w:t>Эрч хүчтэй, баяр баясгалантай</w:t>
      </w:r>
    </w:p>
    <w:p w14:paraId="717DE5FA" w14:textId="77777777" w:rsidR="00764EE8" w:rsidRDefault="00764EE8" w:rsidP="00764EE8">
      <w:r>
        <w:t>хөгжилтэй</w:t>
      </w:r>
    </w:p>
    <w:p w14:paraId="05EC9E49" w14:textId="77777777" w:rsidR="00764EE8" w:rsidRDefault="00764EE8" w:rsidP="00764EE8">
      <w:r>
        <w:t>Өөдрөг үзэлтэй</w:t>
      </w:r>
    </w:p>
    <w:p w14:paraId="618110BD" w14:textId="77777777" w:rsidR="00764EE8" w:rsidRDefault="00764EE8" w:rsidP="00764EE8">
      <w:r>
        <w:t>Итгэж найддаг, эерэгээр ханддаг, уналт алдаанаас амархан сэргэж босдо</w:t>
      </w:r>
    </w:p>
    <w:p w14:paraId="2F6C01AC" w14:textId="77777777" w:rsidR="00764EE8" w:rsidRDefault="00764EE8" w:rsidP="00764EE8">
      <w:r>
        <w:t>Өөртөө итгэлтэй</w:t>
      </w:r>
    </w:p>
    <w:p w14:paraId="5D88E33F" w14:textId="77777777" w:rsidR="00764EE8" w:rsidRDefault="00764EE8" w:rsidP="00764EE8">
      <w:r>
        <w:t>Өөртөө итгэдэг, өөртөө эрддэг, нүүрэмгий</w:t>
      </w:r>
    </w:p>
    <w:p w14:paraId="6782D7D4" w14:textId="77777777" w:rsidR="00764EE8" w:rsidRDefault="00764EE8" w:rsidP="00764EE8">
      <w:r>
        <w:t>Сэтгэл хөдлөлөө хянада</w:t>
      </w:r>
    </w:p>
    <w:p w14:paraId="219EC818" w14:textId="77777777" w:rsidR="00764EE8" w:rsidRDefault="00764EE8" w:rsidP="00764EE8">
      <w:r>
        <w:t>Тогтвортой, ганхдаггүй, өөрийгөө хянаж</w:t>
      </w:r>
    </w:p>
    <w:p w14:paraId="636EFFA8" w14:textId="77777777" w:rsidR="00764EE8" w:rsidRDefault="00764EE8" w:rsidP="00764EE8">
      <w:r>
        <w:t>чаддаг</w:t>
      </w:r>
    </w:p>
    <w:p w14:paraId="3452C00D" w14:textId="77777777" w:rsidR="00764EE8" w:rsidRDefault="00764EE8" w:rsidP="00764EE8">
      <w:r>
        <w:t>Зорилгодоо хүрэх чин хүсэ</w:t>
      </w:r>
    </w:p>
    <w:p w14:paraId="659E7B67" w14:textId="77777777" w:rsidR="00764EE8" w:rsidRDefault="00764EE8" w:rsidP="00764EE8">
      <w:r>
        <w:t>эрмэлзэлтэй</w:t>
      </w:r>
    </w:p>
    <w:p w14:paraId="46C6A00F" w14:textId="77777777" w:rsidR="00764EE8" w:rsidRDefault="00764EE8" w:rsidP="00764EE8">
      <w:r>
        <w:t>Хор шартай, өрсөлдөөнч, амжилтад</w:t>
      </w:r>
    </w:p>
    <w:p w14:paraId="5782BBFA" w14:textId="549A83FF" w:rsidR="00764EE8" w:rsidRDefault="00764EE8" w:rsidP="00764EE8">
      <w:r>
        <w:t>тэмүүлдэг</w:t>
      </w:r>
    </w:p>
    <w:p w14:paraId="4D7258C3" w14:textId="77777777" w:rsidR="00764EE8" w:rsidRDefault="00764EE8" w:rsidP="00764EE8">
      <w:r>
        <w:t>Үйлдэлд чиглэсэн</w:t>
      </w:r>
    </w:p>
    <w:p w14:paraId="36C3FCBE" w14:textId="77777777" w:rsidR="00764EE8" w:rsidRDefault="00764EE8" w:rsidP="00764EE8">
      <w:r>
        <w:t>Өөрчлөлтөд үйлдлээр хандда</w:t>
      </w:r>
    </w:p>
    <w:p w14:paraId="17C3DEF1" w14:textId="77777777" w:rsidR="00764EE8" w:rsidRDefault="00764EE8" w:rsidP="00764EE8">
      <w:r>
        <w:t>Дасан зохицох чадвар</w:t>
      </w:r>
    </w:p>
    <w:p w14:paraId="504C75D4" w14:textId="77777777" w:rsidR="00764EE8" w:rsidRDefault="00764EE8" w:rsidP="00764EE8">
      <w:r>
        <w:lastRenderedPageBreak/>
        <w:t>Уян хатан, өөрчлөлтөд сайн зохицдо</w:t>
      </w:r>
    </w:p>
    <w:p w14:paraId="20511B49" w14:textId="77777777" w:rsidR="00764EE8" w:rsidRDefault="00764EE8" w:rsidP="00764EE8">
      <w:r>
        <w:t>Шинийг туршда</w:t>
      </w:r>
    </w:p>
    <w:p w14:paraId="62908E1E" w14:textId="77777777" w:rsidR="00764EE8" w:rsidRDefault="00764EE8" w:rsidP="00764EE8">
      <w:r>
        <w:t>Шинийг эрж хайдаг, шинэ арга барилыг</w:t>
      </w:r>
    </w:p>
    <w:p w14:paraId="14F7D683" w14:textId="423E2A7D" w:rsidR="00764EE8" w:rsidRDefault="00764EE8" w:rsidP="00764EE8">
      <w:r>
        <w:t>туршиж үздэ Зөн совин, алсын хараатай Ирээдүйг зөгнөж, таамагладаг</w:t>
      </w:r>
    </w:p>
    <w:p w14:paraId="5D575575" w14:textId="65F0CCE8" w:rsidR="00764EE8" w:rsidRDefault="00764EE8" w:rsidP="00764EE8">
      <w:r>
        <w:t>5 - ТАЙЛБАР</w:t>
      </w:r>
    </w:p>
    <w:p w14:paraId="7A764B36" w14:textId="77777777" w:rsidR="00764EE8" w:rsidRDefault="00764EE8" w:rsidP="00764EE8">
      <w:r>
        <w:t>Бусдыг удирдах</w:t>
      </w:r>
    </w:p>
    <w:p w14:paraId="595F2E0B" w14:textId="61F1D5C4" w:rsidR="00764EE8" w:rsidRDefault="00764EE8" w:rsidP="00764EE8">
      <w:r>
        <w:t>Эелдэг нээлттэй</w:t>
      </w:r>
    </w:p>
    <w:p w14:paraId="3376358A" w14:textId="77777777" w:rsidR="00764EE8" w:rsidRDefault="00764EE8" w:rsidP="00764EE8">
      <w:r>
        <w:t>Тодорхойлолт</w:t>
      </w:r>
    </w:p>
    <w:p w14:paraId="58F0B065" w14:textId="77777777" w:rsidR="00764EE8" w:rsidRDefault="00764EE8" w:rsidP="00764EE8">
      <w:r>
        <w:t>Энэ үзүүлэлт нь ажил дээр бусдад эелдэг, найрсаг, нээлттэй байх хандлагыг илэрхийлдэг. Энэ үзүүлэлтэд өндөр оноо авсан хүмүүсийн хувьд өөрсдийн орчин (хамт олон, бизнесийн түншүүд г.м.)-доо жинхэнэ харилцаа холбоо тогтоох, бусдыг сонсох, өөрсдийн үзэл бодол, мэдрэмжээ чөлөөтэй илэрхийлэхийг зорьдог. Харин бага оноо авсан хүмүүсийн хувьд бусдаас зай барих, албархаг байх, мөн өөрсдийн үзэл бодол, сэтгэгдлийг аль болох бага илэрхийлэх хандлагатай байдаг.</w:t>
      </w:r>
    </w:p>
    <w:p w14:paraId="13509FF5" w14:textId="15A2B937" w:rsidR="00764EE8" w:rsidRDefault="00764EE8" w:rsidP="00764EE8">
      <w:r>
        <w:t>Өөрийн үзэл бодолд тууштай</w:t>
      </w:r>
    </w:p>
    <w:p w14:paraId="17152637" w14:textId="77777777" w:rsidR="00764EE8" w:rsidRDefault="00764EE8" w:rsidP="00764EE8">
      <w:r>
        <w:t>Тодорхойлолт</w:t>
      </w:r>
    </w:p>
    <w:p w14:paraId="2167C5E7" w14:textId="77777777" w:rsidR="00764EE8" w:rsidRDefault="00764EE8" w:rsidP="00764EE8">
      <w:r>
        <w:t>Энэ үзүүлэлт нь хувь хүний үзэл бодол, эрхээ нээлттэй, гэхдээ зөв байдлаар илэрхийлэх, хамгаалах хандлагыг илэрхийлдэг. Энэ үзүүлэлтэд өндөр оноо авсан хүмүүс үзэл бодлоо илэрхийлэхээс татгалздаггүй, зөрчил маргаанаас айдаггүй. Ийм хүмүүс тэр бүр зөв шийдвэр гаргаад байдаггүй. Харин бага оноо авсан хүмүүс дуулгавартай байж, зөрчил маргаанаас зайлсхийх хандлагатай байдаг. Тэд бусдад туслаагүй, эсвэл өөрсдийн сонголтоо хамгаалж чадаагүй явдал нь хожим нь бусдын ашиг сонирхлын эсрэг болох үед гэмшиж харамсдаг.</w:t>
      </w:r>
    </w:p>
    <w:p w14:paraId="7F3809F3" w14:textId="1EA833DF" w:rsidR="00764EE8" w:rsidRDefault="00764EE8" w:rsidP="00764EE8">
      <w:r>
        <w:t>Хяналт тавьдаг</w:t>
      </w:r>
    </w:p>
    <w:p w14:paraId="23E29A5A" w14:textId="77777777" w:rsidR="00764EE8" w:rsidRDefault="00764EE8" w:rsidP="00764EE8">
      <w:r>
        <w:t>Тодорхойлолт</w:t>
      </w:r>
    </w:p>
    <w:p w14:paraId="474837E6" w14:textId="77777777" w:rsidR="00764EE8" w:rsidRDefault="00764EE8" w:rsidP="00764EE8">
      <w:r>
        <w:t>Энэ үзүүлэлт нь үйл явдалд хяналт тавихыг зорих, өөрийн ажлын арга барилыг хүлээн зөвшөөрүүлэх, эрх мэдэл олж авах зэрэг хандлагыг илэрхийлдэг. Энэ үзүүлэлтэд өндөр оноо авсан хүмүүс нь бусдыг удирдах, өндөр байр суурь бүхий албан тушаалтай байж, ингэснээр үр дүнтэй бөгөөд эрх мэдэлтэйгээр хөндлөнгөөс оролцох дуртай байдаг. Бага оноотой хүмүүс нь бусдыг хүссэнээр нь байлгах, ингэснээр бусдыг өөгшүүлэх буюу хайхрахгүй орхих хандлагатай байдаг.</w:t>
      </w:r>
    </w:p>
    <w:p w14:paraId="38955E27" w14:textId="77777777" w:rsidR="00764EE8" w:rsidRDefault="00764EE8" w:rsidP="00764EE8">
      <w:r>
        <w:lastRenderedPageBreak/>
        <w:t xml:space="preserve"> </w:t>
      </w:r>
    </w:p>
    <w:p w14:paraId="55ABE1A1" w14:textId="35DAB107" w:rsidR="00764EE8" w:rsidRDefault="00764EE8" w:rsidP="00764EE8">
      <w:r>
        <w:t>Бусдыг хөгжүүлдэг</w:t>
      </w:r>
    </w:p>
    <w:p w14:paraId="3DFBB29B" w14:textId="77777777" w:rsidR="00764EE8" w:rsidRDefault="00764EE8" w:rsidP="00764EE8">
      <w:r>
        <w:t>Тодорхойлолт</w:t>
      </w:r>
    </w:p>
    <w:p w14:paraId="7BFFCB55" w14:textId="77777777" w:rsidR="00764EE8" w:rsidRDefault="00764EE8" w:rsidP="00764EE8">
      <w:r>
        <w:t>Энэ үзүүлэлт нь бусдыг өөрсдийн чадавх, бололцоондоо хүрч, илүү үр ашигтай байхад нь туслахын тулд дэмжих, зааж зөвлөх, урам зориг өгөх хандлага, хүсэл сэтгэлийг илэрхийлнэ. Энэ үзүүлэлтэд өндөр оноо авсан хүмүүс нь баг, хамт олныхоо тусын тулд хүн бүрийг өөрсдийн авьяас чадвараа хөгжүүлэхэд нь туслахын төлөө цаг зарцуулах дуртай байдаг. Тэд хүн бүрийн чадавх бололцоонд ямар ч эргэлзээгүйгээр баттай итгэдэг. Харин нөгөө талаас, бага оноо авсан хүмүүс нь хүн бүрийг хувийн зохион байгуулалт хийх чадвартай гэж үздэг учраас хэтэрхий их тусламж үзүүлэх нь үр ашиггүй байдалд хүргэнэ гэж итгэдэг. Тэд бусдаасаа илүү авьяас чадвартай гэсэн хүмүүстэй илүү их цагийг өнгөрүүлэхийг урьтал болгодог.</w:t>
      </w:r>
    </w:p>
    <w:p w14:paraId="37F3E6AA" w14:textId="21C62A2B" w:rsidR="00764EE8" w:rsidRDefault="00764EE8" w:rsidP="00764EE8">
      <w:r>
        <w:t>Тактикч</w:t>
      </w:r>
    </w:p>
    <w:p w14:paraId="22E4E5B8" w14:textId="77777777" w:rsidR="00764EE8" w:rsidRDefault="00764EE8" w:rsidP="00764EE8">
      <w:r>
        <w:t>Тодорхойлолт</w:t>
      </w:r>
    </w:p>
    <w:p w14:paraId="424D9524" w14:textId="77777777" w:rsidR="00764EE8" w:rsidRDefault="00764EE8" w:rsidP="00764EE8">
      <w:r>
        <w:t>Энэ үзүүлэлт нь бусадтай яриа хэлэлцээр хийхдээ тактикч бөгөөд дипломатч буюу эв дүйтэй байх хандлагыг илэрхийлнэ. Энэ үзүүлэлтэд өндөр оноо авсан хүмүүс нь харилцагч хүнээ ятгаж үгэндээ оруулах, зөвшөөрүүлэхийн тулд тухайн хүндээ өөрийн яриаг таарч тохируулах хандлагатай байдаг. Тэд мөн өөрсдийн тухай хувийн мэдээллээ бусдад задруулахаас сэргийлж, жинхэнэ бодол санаагаа нуухыг зорьдог. Бага оноо авсан хүмүүс зөнгөөрөө байж, шулуун шударга, үнэнч, ний нуугүй байх хандлагатай байх ба энэ байдал нь өөрсдийнх нь эсрэг ажиллах боломжтой.</w:t>
      </w:r>
    </w:p>
    <w:p w14:paraId="7DE38B80" w14:textId="4A4C782E" w:rsidR="00764EE8" w:rsidRDefault="00764EE8" w:rsidP="00764EE8">
      <w:r>
        <w:t>Итгэл хүлээлгэдэг</w:t>
      </w:r>
    </w:p>
    <w:p w14:paraId="1D6BA8C2" w14:textId="77777777" w:rsidR="00764EE8" w:rsidRDefault="00764EE8" w:rsidP="00764EE8">
      <w:r>
        <w:t>Тодорхойлолт</w:t>
      </w:r>
    </w:p>
    <w:p w14:paraId="1DC5664B" w14:textId="334C4393" w:rsidR="00764EE8" w:rsidRDefault="00764EE8" w:rsidP="00764EE8">
      <w:r>
        <w:t>Энэ үзүүлэлт нь бусдад итгэх хандлагыг илэрхийлнэ. Энэ үзүүлэлтэд өндөр оноо авсан хүмүүс хүн төрөлхтөн төрөлхийн сайн санаатай байдаг гэж итгэх хандлагатай байдаг. Тэд илэрхий анзаарагдахаар ямар нэг зүйл гарч иртэл бусдад итгэдэг бөгөөд сонор сэрэмжээ алдах магадлалтай. Эсрэгээрээ, бага оноо авсан хүмүүс нь байнга шахам сонор соргог байж, бусдыг харж байдаг. Төрөлхийн хардаж сэрдэх зантай энэ хүмүүс нь авсан мэдээлэл, хүмүүсийн үйл хөдлөлийн цаад санаа сэдэлд үргэлж эргэлзэж, шалгаадаг.</w:t>
      </w:r>
    </w:p>
    <w:p w14:paraId="38F1FCA0" w14:textId="77777777" w:rsidR="00764EE8" w:rsidRDefault="00764EE8" w:rsidP="00764EE8">
      <w:r>
        <w:t>Ажлын арга барил</w:t>
      </w:r>
    </w:p>
    <w:p w14:paraId="36755480" w14:textId="77777777" w:rsidR="00764EE8" w:rsidRDefault="00764EE8" w:rsidP="00764EE8">
      <w:r>
        <w:t>Зохион байгуулалттай, тууштай</w:t>
      </w:r>
    </w:p>
    <w:p w14:paraId="4E378C30" w14:textId="77777777" w:rsidR="00764EE8" w:rsidRDefault="00764EE8" w:rsidP="00764EE8"/>
    <w:p w14:paraId="4409F789" w14:textId="77777777" w:rsidR="00764EE8" w:rsidRDefault="00764EE8" w:rsidP="00764EE8"/>
    <w:p w14:paraId="4D6A2467" w14:textId="77777777" w:rsidR="00764EE8" w:rsidRDefault="00764EE8" w:rsidP="00764EE8">
      <w:r>
        <w:t>Тодорхойлолт</w:t>
      </w:r>
    </w:p>
    <w:p w14:paraId="7C0350E4" w14:textId="77777777" w:rsidR="00764EE8" w:rsidRDefault="00764EE8" w:rsidP="00764EE8">
      <w:r>
        <w:t>Энэ үзүүлэлт нь үүрэг даалгаврыг нарийн нягт, нямбай бөгөөд зохион байгуулалттайгаар хийж гүйцэтгэх хандлагыг илэрхийлнэ. Энэ үзүүлэлтэд өндөр оноо авсан хүмүүс нь ажлаа маш нарийн, яг таг хийж, төгс төгөлдөрт зорьж тэмүүлдэг бөгөөд энэ нь нэг талаар тэдний бүтээмжийг бууруулж болзошгүй байдаг. Харин бага оноо авсан хүмүүс нь хийсэн бүхнээ нэг бүрчлэн эргэж хянах гэж цаг зардаггүй бөгөөд тэд хэнэггүй, зөнгөөрөө, заримдаа алдаа мадагтай байх хандлагатай боловч маш хурдтай ажиллаж чаддаг.</w:t>
      </w:r>
    </w:p>
    <w:p w14:paraId="5B749996" w14:textId="0FC93566" w:rsidR="00764EE8" w:rsidRDefault="00764EE8" w:rsidP="00764EE8">
      <w:r>
        <w:t>Хууль, дүрэм журмыг сахидаг</w:t>
      </w:r>
    </w:p>
    <w:p w14:paraId="2334F3C0" w14:textId="77777777" w:rsidR="00764EE8" w:rsidRDefault="00764EE8" w:rsidP="00764EE8">
      <w:r>
        <w:t>Тодорхойлолт</w:t>
      </w:r>
    </w:p>
    <w:p w14:paraId="4177C193" w14:textId="77777777" w:rsidR="00764EE8" w:rsidRDefault="00764EE8" w:rsidP="00764EE8">
      <w:r>
        <w:t>Энэ үзүүлэлт нь нийгмээс тогтоосон дүрэм журам, ёс зүйн стандартуудыг чанд дагаж мөрдөх хандлагыг илэрхийлнэ. Энэ үзүүлэлтэд өндөр оноо авсан хүмүүст ямар нэг байдлаар ул суурьтай байх хэрэгцээ шаардлага байх бөгөөд тогтоож өгсөн хууль журмыг дагаж мөрдөх хандлагатай байдаг. Тэд заримдаа хатуу чанд байж, ёс горимд хэтэрхий анхаардаг. Харин үүний эсрэгээр, бага оноо авсан хүмүүс нь аливаа ажил төрлөө амжилттай хийж дуусгахын тулд тодорхой дүрэм журмыг үл хайхрах талтай учраас компанийхаа ашиг сонирхлыг илүү боддог.</w:t>
      </w:r>
    </w:p>
    <w:p w14:paraId="4CFEB8B1" w14:textId="3512391C" w:rsidR="00764EE8" w:rsidRDefault="00764EE8" w:rsidP="00764EE8">
      <w:r>
        <w:t>Баримт нотолгоонд тулгуурладаг</w:t>
      </w:r>
    </w:p>
    <w:p w14:paraId="63003704" w14:textId="77777777" w:rsidR="00764EE8" w:rsidRDefault="00764EE8" w:rsidP="00764EE8">
      <w:r>
        <w:t>Тодорхойлолт</w:t>
      </w:r>
    </w:p>
    <w:p w14:paraId="5B2F00C7" w14:textId="1ED1DD1C" w:rsidR="00764EE8" w:rsidRDefault="00764EE8" w:rsidP="00764EE8">
      <w:r>
        <w:t>Энэ үзүүлэлт нь мэдээллийг хэрхэн ойлгож хүлээн авах болон шүүмж дүгнэлт зэргийг хэрхэн хийж буй байдлыг илэрхийлнэ. Илүү ухаалаг хэв шинж бүхий хүмүүс нь үйлдэл дээр үндэслэж дүгнэлт хийх бөгөөд баттай баримт нотолгоо, бодит үр дүнг харгалзан үзсэний үндсэн дээр шийдвэр гаргах хандлагатай. Нөгөө талаас, энэ хэмжээс дээр бага оноо авсан хүмүүс нь өөрсдийн шийдвэрийг зөн совин, туршлага дээрээ тулгуурлан гаргах ба нөхцөл байдал бүрийг хүний мөн чанар талаас нь авч үзэх хандлагатай байдаг.</w:t>
      </w:r>
    </w:p>
    <w:p w14:paraId="353DC143" w14:textId="77777777" w:rsidR="00764EE8" w:rsidRDefault="00764EE8" w:rsidP="00764EE8">
      <w:r>
        <w:t>Өөрийгөө удирдах</w:t>
      </w:r>
    </w:p>
    <w:p w14:paraId="1D2C018E" w14:textId="77777777" w:rsidR="00764EE8" w:rsidRDefault="00764EE8" w:rsidP="00764EE8">
      <w:r>
        <w:t>Ажлын төлөө</w:t>
      </w:r>
    </w:p>
    <w:p w14:paraId="3C4472BD" w14:textId="77777777" w:rsidR="00764EE8" w:rsidRDefault="00764EE8" w:rsidP="00764EE8"/>
    <w:p w14:paraId="28F28172" w14:textId="77777777" w:rsidR="00764EE8" w:rsidRDefault="00764EE8" w:rsidP="00764EE8"/>
    <w:p w14:paraId="7A5CC282" w14:textId="77777777" w:rsidR="00764EE8" w:rsidRDefault="00764EE8" w:rsidP="00764EE8">
      <w:r>
        <w:lastRenderedPageBreak/>
        <w:t>Тодорхойлолт</w:t>
      </w:r>
    </w:p>
    <w:p w14:paraId="539EFC19" w14:textId="77777777" w:rsidR="00764EE8" w:rsidRDefault="00764EE8" w:rsidP="00764EE8">
      <w:r>
        <w:t>Энэ үзүүлэлт нь өөрийгөө ажилдаа зориулж, түүнээсээ таашаал авах хандлагыг илэрхийлнэ. Энэ үзүүлэлтэд өндөр оноо авсан хүмүүс нь компанидаа өөрийгөө бүрэн зориулж, үүгээрээ хувь хүний онцлог чанараа олж авах гэсэн хэрэгцээ шаардлагатай хүмүүс байдаг. Харин бага оноо авсан хүмүүсийн хувьд үүнээс ялгаатай нь тэд тодорхой орон зайг барьж, ажил болон хувийн амьдралаа заагтай байлгахыг хичээж чармайдаг байна.</w:t>
      </w:r>
    </w:p>
    <w:p w14:paraId="5C84CF6B" w14:textId="741C334A" w:rsidR="00764EE8" w:rsidRDefault="00764EE8" w:rsidP="00764EE8">
      <w:r>
        <w:t>Идэвхтэй</w:t>
      </w:r>
    </w:p>
    <w:p w14:paraId="6E161662" w14:textId="77777777" w:rsidR="00764EE8" w:rsidRDefault="00764EE8" w:rsidP="00764EE8">
      <w:r>
        <w:t>Тодорхойлолт</w:t>
      </w:r>
    </w:p>
    <w:p w14:paraId="606597A0" w14:textId="77777777" w:rsidR="00764EE8" w:rsidRDefault="00764EE8" w:rsidP="00764EE8">
      <w:r>
        <w:t>Энэ үзүүлэлт нь эрч хүчтэй, нийтэч, сэргэлэн цовоо байх хандлагыг илэрхийлнэ. Энэ үзүүлэлтэд өндөр оноо авсан хүмүүс нь нөхцөл байдлыг идэвхтэй, цоглог жавхаатай байдлаар шийдэх хандлагатай байх ба зарим хүмүүсийн нүдэнд хэтэрхий идэвхтэй юм шиг харагддаг байж болно. Нөгөө талаас, бага оноо авсан хүмүүс нь зожиг, тайван, нухацтай хүмүүс байх ба аливааг сайтар бодож үздэг.</w:t>
      </w:r>
    </w:p>
    <w:p w14:paraId="065860DD" w14:textId="78E89FF5" w:rsidR="00764EE8" w:rsidRDefault="00764EE8" w:rsidP="00764EE8">
      <w:r>
        <w:t>Өөдрөг үзэлтэй</w:t>
      </w:r>
    </w:p>
    <w:p w14:paraId="07889FC8" w14:textId="77777777" w:rsidR="00764EE8" w:rsidRDefault="00764EE8" w:rsidP="00764EE8">
      <w:r>
        <w:t>Тодорхойлолт</w:t>
      </w:r>
    </w:p>
    <w:p w14:paraId="38DED039" w14:textId="14D236F9" w:rsidR="00764EE8" w:rsidRDefault="00764EE8" w:rsidP="00764EE8">
      <w:r>
        <w:t>Энэ үзүүлэлт нь эерэг хүлээлт, итгэл найдвартай байх, уналт бүтэлгүйтлээсээ амархан сэргэж босох хандлагыг илэрхийлнэ. Энэ үзүүлэлтэд өндөр оноо авсан хүмүүс нь төрөлхийн өөдрөг үзэлтэй, өөрсдийн алдаа дутагдал, ололт амжилтынхаа өмнө үүрэг хариуцлага хүлээх хандлагатай байдаг. Нөгөө талаас, бага оноо авсан хүмүүс нь илүү шүүмжлэлтэй, сэтгэлээр унахаас зайлсхийхийн тулд сөрөг талаас нь бодох, хүлээх талтай байдаг.</w:t>
      </w:r>
    </w:p>
    <w:p w14:paraId="2F1F00FD" w14:textId="0F4D606F" w:rsidR="00764EE8" w:rsidRDefault="00764EE8" w:rsidP="00764EE8">
      <w:r>
        <w:t>Өөртөө итгэлтэй</w:t>
      </w:r>
    </w:p>
    <w:p w14:paraId="5375AF38" w14:textId="77777777" w:rsidR="00764EE8" w:rsidRDefault="00764EE8" w:rsidP="00764EE8">
      <w:r>
        <w:t>Тодорхойлолт</w:t>
      </w:r>
    </w:p>
    <w:p w14:paraId="64CFD1DB" w14:textId="77777777" w:rsidR="00764EE8" w:rsidRDefault="00764EE8" w:rsidP="00764EE8">
      <w:r>
        <w:t>Энэ үзүүлэлт нь өөртөө итгэлтэй байх, өөрийн хүчин чадавхад итгэж найдах хандлагыг илэрхийлнэ. Өндөр оноо авсан хүмүүс өөртөө ховорхон эргэлзэх бөгөөд заримдаа өөрийгөө хэт дөвийлгөх талтай байдаг. Тэд бусад хүмүүс өөрийг нь юу гэж бодож байгааг бодолцдоггүй. Нөгөө талаас, бага оноо авсан хүмүүс өөртөө эргэлздэг, шүүмжлэлд амархан автагддаг. Тэдэнд бусдаар хүлээн зөвшөөрөгдөх асар их хэрэгцээ байдаг.</w:t>
      </w:r>
    </w:p>
    <w:p w14:paraId="13B2A896" w14:textId="77777777" w:rsidR="00764EE8" w:rsidRDefault="00764EE8" w:rsidP="00764EE8">
      <w:r>
        <w:t>Сэтгэл хөдлөлөө хянадаг</w:t>
      </w:r>
    </w:p>
    <w:p w14:paraId="47FA36CB" w14:textId="77777777" w:rsidR="00764EE8" w:rsidRDefault="00764EE8" w:rsidP="00764EE8"/>
    <w:p w14:paraId="6C2F9163" w14:textId="77777777" w:rsidR="00764EE8" w:rsidRDefault="00764EE8" w:rsidP="00764EE8"/>
    <w:p w14:paraId="77E97BAC" w14:textId="77777777" w:rsidR="00764EE8" w:rsidRDefault="00764EE8" w:rsidP="00764EE8">
      <w:r>
        <w:t>Тодорхойлолт</w:t>
      </w:r>
    </w:p>
    <w:p w14:paraId="533A674D" w14:textId="77777777" w:rsidR="00764EE8" w:rsidRDefault="00764EE8" w:rsidP="00764EE8">
      <w:r>
        <w:t>Энэ үзүүлэлт нь өөрийн сэтгэл хөдлөлийг танин мэдэх, сэтгэл хөдлөлийн хариу үйлдлүүдээ хянах чадварыг илэрхийлнэ. Энэ үзүүлэлтэд өндөр оноо авсан хүмүүс нь тогтвортой зантай байх ба стресс, дарамт шахалт зэрэг гадаад орчны хүчин зүйлсэд хялбархан автаад байдаггүй. Онцгой тохиолдолд энэ нь хэнэггүй зантай юм шиг харагддаг. Бага оноо авсан хүмүүс нь сэтгэл хөдлөлөө хянахдаа сул байх ба цочмог үйлдэл, ширүүн дориун хариу үйлдэл үзүүлдэг.</w:t>
      </w:r>
    </w:p>
    <w:p w14:paraId="311313BF" w14:textId="5F93AAC6" w:rsidR="00764EE8" w:rsidRDefault="00764EE8" w:rsidP="00764EE8">
      <w:r>
        <w:t>Зорилгодоо хүрэх чин хүсэл эрмэлзэлтэй</w:t>
      </w:r>
    </w:p>
    <w:p w14:paraId="43E94A92" w14:textId="77777777" w:rsidR="00764EE8" w:rsidRDefault="00764EE8" w:rsidP="00764EE8">
      <w:r>
        <w:t>Тодорхойлолт</w:t>
      </w:r>
    </w:p>
    <w:p w14:paraId="63E46202" w14:textId="3011F3A0" w:rsidR="00764EE8" w:rsidRDefault="00764EE8" w:rsidP="00764EE8">
      <w:r>
        <w:t>Энэ үзүүлэлт нь амбиц, хүсэл тэмүүлэл, хор шар, өрсөлдөх чадвартай байх хандлагыг илэрхийлнэ. Энэ үзүүлэлтэд өндөр оноо авсан хүмүүс нь сорилт бэрхшээлд дуртай, өөрсдөдөө өндөр зорилго зорилтыг тавих хандлагатай байдаг. Түүгээр ч барахгүй, тэд хүрч болох ямар ч зүйлийг хийж, өөрсдийн зорилгыг ч давж чаддаг. Нөгөө талаас, бага оноо авсан хүмүүс нь одоогийн нөхцөл байдалдаа сэтгэл ханаж, тавьсан зорилгодоо нэгэнт хүрсэн бол тэрийг цааш ахиулах, өөрсдөдөө шинэ зорилго зорилт тавихыг эрмэлздэггүй.</w:t>
      </w:r>
    </w:p>
    <w:p w14:paraId="4B90E222" w14:textId="77777777" w:rsidR="00764EE8" w:rsidRDefault="00764EE8" w:rsidP="00764EE8">
      <w:r>
        <w:t>Өөрчлөлтийг удирдах</w:t>
      </w:r>
    </w:p>
    <w:p w14:paraId="2F81A146" w14:textId="3BBC1532" w:rsidR="00764EE8" w:rsidRDefault="00764EE8" w:rsidP="00764EE8">
      <w:r>
        <w:t>Шинийг туршдаг</w:t>
      </w:r>
    </w:p>
    <w:p w14:paraId="1B14C164" w14:textId="77777777" w:rsidR="00764EE8" w:rsidRDefault="00764EE8" w:rsidP="00764EE8">
      <w:r>
        <w:t>Тодорхойлолт</w:t>
      </w:r>
    </w:p>
    <w:p w14:paraId="064BCD55" w14:textId="77777777" w:rsidR="00764EE8" w:rsidRDefault="00764EE8" w:rsidP="00764EE8">
      <w:r>
        <w:t>Энэ үзүүлэлт нь шинийг нээх, санаачлах, заримдаа одоо байгаа шийдлийг сольж шинэчлэх хүсэл сэтгэлийг илэрхийлнэ. Өндөр оноо авсан хүмүүс нь ихэнхдээ шинэ арга барил, техник технологийг туршиж үзэх, өдөр тутмын ажил үүргийг хөнгөвчлөх, жинхэнэ шийдлийг олохыг эрмэлздэг. Харин бага оноо авсан хүмүүс нь тогтсон заншлын дагуу байж, нэгэнт тогтсон арга барилыг ашиглахыг зорьдог. Тэд аливаа ажлыг урагшлуулахдаа найдвартай байдлыг илүү үнэлж үздэг.</w:t>
      </w:r>
    </w:p>
    <w:p w14:paraId="42C34876" w14:textId="3985F15C" w:rsidR="00764EE8" w:rsidRDefault="00764EE8" w:rsidP="00764EE8">
      <w:r>
        <w:t>Дасан зохицох чадвар</w:t>
      </w:r>
    </w:p>
    <w:p w14:paraId="58BFAC0F" w14:textId="77777777" w:rsidR="00764EE8" w:rsidRDefault="00764EE8" w:rsidP="00764EE8">
      <w:r>
        <w:t>Тодорхойлолт</w:t>
      </w:r>
    </w:p>
    <w:p w14:paraId="4C38A972" w14:textId="77777777" w:rsidR="00764EE8" w:rsidRDefault="00764EE8" w:rsidP="00764EE8">
      <w:r>
        <w:t xml:space="preserve">Энэ үзүүлэлт нь өөрчлөлт, шинэлэг байдалд дасан зохицох чадварыг илэрхийлнэ. Энэ үзүүлэлтэд өндөр оноо авсан хүмүүс нь уян хатан, ямар нэгэн тогтсон дэг журам, зуршилд автагдахгүйгээр тухайн нөхцөл байдалд тааруулан өөрсдийн зан араншинг </w:t>
      </w:r>
      <w:r>
        <w:lastRenderedPageBreak/>
        <w:t>тохируулах чадвартай байдаг. Бага оноотой хүмүүс нь өөрчлөлтийг эсэргүүцэх хандлагатай байх ба тэдний дадал зуршлыг өөрчлөх хэцүү.</w:t>
      </w:r>
    </w:p>
    <w:p w14:paraId="53D9445F" w14:textId="62893A39" w:rsidR="00764EE8" w:rsidRDefault="00764EE8" w:rsidP="00764EE8">
      <w:r>
        <w:t>Зөн совин, алсын хараатай</w:t>
      </w:r>
    </w:p>
    <w:p w14:paraId="5120D059" w14:textId="77777777" w:rsidR="00764EE8" w:rsidRDefault="00764EE8" w:rsidP="00764EE8">
      <w:r>
        <w:t>Тодорхойлолт</w:t>
      </w:r>
    </w:p>
    <w:p w14:paraId="72916F16" w14:textId="17BEEBF1" w:rsidR="00764EE8" w:rsidRDefault="00764EE8" w:rsidP="00764EE8">
      <w:r>
        <w:t>Энэ үзүүлэлт нь “алсын хараатай” байх, чиг хандлага, хэв маягийг ойлгох, ирээдүйг таамаглах хандлагыг илэрхийлнэ. Өндөр оноотой хүмүүс нь ирээдүйн үйл явдлыг төсөөлж, таамаглах, боломжит үр дүнг урьдчилан мэдэх эрэлт хэрэгцээтэй байдаг. Нөгөө талаас, энэ хэмжээс дээр бага оноо авсан хүмүүс нь өнөөдрөөрөө амьдрах нь таатай санагддаг, хэтэрхий их таамаглал хийхийг хүсэх дургүй, тэр ч бүү хэл сэжиглэх хандлагатай байдаг.</w:t>
      </w:r>
    </w:p>
    <w:p w14:paraId="035770FF" w14:textId="126E2FE1" w:rsidR="00764EE8" w:rsidRDefault="00764EE8" w:rsidP="00764EE8">
      <w:r>
        <w:t>Үйлдэлд чиглэсэн</w:t>
      </w:r>
    </w:p>
    <w:p w14:paraId="4C969D8F" w14:textId="77777777" w:rsidR="00764EE8" w:rsidRDefault="00764EE8" w:rsidP="00764EE8">
      <w:r>
        <w:t>Тодорхойлолт</w:t>
      </w:r>
    </w:p>
    <w:p w14:paraId="0524FD9E" w14:textId="43799997" w:rsidR="00764EE8" w:rsidRDefault="00764EE8" w:rsidP="00764EE8">
      <w:r>
        <w:t>Энэ үзүүлэлт нь тодорхойгүй нөхцөлд ч ахиц дэвшил гаргахын тулд санаачлагыг авах, эрсдэл хийх, бодож үзэхээс илүүтэй үйлдэл хийх хандлагыг илэрхийлнэ. Энэ үзүүлэлтэд өндөр оноо авсан хүмүүс нь өөрсдийн зорилгодоо хурдан хүрч, урагш ахихын тулд ямарваа үйлдэл хийх, эрсдэл гаргахаас татгалздаггүй. Харин бага оноо авсан хүмүүс нь болгоомжтой аядуухан урагшлах, бодож тунгаахад цаг гаргах хандлагатай хүмүүс байдаг.</w:t>
      </w:r>
    </w:p>
    <w:p w14:paraId="7A507E58" w14:textId="2B060355" w:rsidR="00764EE8" w:rsidRDefault="00764EE8" w:rsidP="00764EE8">
      <w:r>
        <w:t>6 - МЕНЕЖЕРИЙН УР ЧАДВАРЫН ЕРӨНХИЙ ҮНЭЛГЭЭ</w:t>
      </w:r>
    </w:p>
    <w:p w14:paraId="4E8E0C21" w14:textId="20BAA6AD" w:rsidR="00764EE8" w:rsidRDefault="00764EE8" w:rsidP="00764EE8">
      <w:r>
        <w:t>Энэ хэсэгт оролцогчийн албан тушаалтай холбогдох үндсэн ур чадваруудын талаар шинжлэн үзнэ. Ажлын байранд хэр тохирч байгаа байдал (0 –ээс 100 хүртэлх хувиар тооцов)-ыг хувь хүний онцлог шинжүүдээс гаргаж авсан. Эдгээр нь холбогдох статистик судалгаа болон онолын загварууд дээр үндэслэсэн болно.</w:t>
      </w:r>
    </w:p>
    <w:p w14:paraId="14260D54" w14:textId="339909AC" w:rsidR="00764EE8" w:rsidRDefault="00764EE8" w:rsidP="00764EE8">
      <w:r>
        <w:t>Энэ хэсэгт долоон хэв маягуудад оролцогчийн үзүүлэлтүүдийг харьцуулан дүгнэнэ. Эдгээр менежментийн хэв маягуудыг хүний нөөцийн мэргэжилтнүүд, менежерүүд, эрдэмтэд, судлаачид, багш нараас авсан цуврал судалгаа болон ярилцлагын үр дүнд боловсруулсан болно. Хэв маяг тус бүр багийн удирдлага, зохион байгуулалтын онцгой арга барил, хандлагыг илэрхийлэх болно.</w:t>
      </w:r>
    </w:p>
    <w:p w14:paraId="05236792" w14:textId="6A2CED22" w:rsidR="00764EE8" w:rsidRDefault="00764EE8" w:rsidP="00764EE8">
      <w:r>
        <w:t>1</w:t>
      </w:r>
      <w:r>
        <w:tab/>
        <w:t>Бизнес эрхлэгч хэв маягийн менежер</w:t>
      </w:r>
      <w:r>
        <w:tab/>
        <w:t>86%</w:t>
      </w:r>
    </w:p>
    <w:p w14:paraId="05236792" w14:textId="6A2CED22" w:rsidR="00764EE8" w:rsidRDefault="00764EE8" w:rsidP="00764EE8">
      <w:r>
        <w:t>2</w:t>
      </w:r>
      <w:r>
        <w:tab/>
        <w:t>Идэвхжүүлэгч менежер</w:t>
      </w:r>
      <w:r>
        <w:tab/>
        <w:t>78%</w:t>
      </w:r>
    </w:p>
    <w:p w14:paraId="05236792" w14:textId="6A2CED22" w:rsidR="00764EE8" w:rsidRDefault="00764EE8" w:rsidP="00764EE8">
      <w:r>
        <w:t>3</w:t>
      </w:r>
      <w:r>
        <w:tab/>
        <w:t>Стратегийн менежер</w:t>
      </w:r>
      <w:r>
        <w:tab/>
        <w:t>76%</w:t>
      </w:r>
    </w:p>
    <w:p w14:paraId="5E51C47A" w14:textId="40E3C405" w:rsidR="00764EE8" w:rsidRDefault="00764EE8" w:rsidP="00764EE8"/>
    <w:p w14:paraId="5E51C47A" w14:textId="40E3C405" w:rsidR="00764EE8" w:rsidRDefault="00764EE8" w:rsidP="00764EE8">
      <w:r>
        <w:lastRenderedPageBreak/>
        <w:t>4</w:t>
      </w:r>
      <w:r>
        <w:tab/>
        <w:t>Төслийн менежер</w:t>
      </w:r>
      <w:r>
        <w:tab/>
        <w:t>71%</w:t>
      </w:r>
    </w:p>
    <w:p w14:paraId="5E51C47A" w14:textId="40E3C405" w:rsidR="00764EE8" w:rsidRDefault="00764EE8" w:rsidP="00764EE8">
      <w:r>
        <w:t>5</w:t>
      </w:r>
      <w:r>
        <w:tab/>
        <w:t>Засаглагч хэв маягийн менежер</w:t>
      </w:r>
      <w:r>
        <w:tab/>
        <w:t>64%</w:t>
      </w:r>
    </w:p>
    <w:p w14:paraId="5E51C47A" w14:textId="40E3C405" w:rsidR="00764EE8" w:rsidRDefault="00764EE8" w:rsidP="00764EE8">
      <w:r>
        <w:t>6</w:t>
      </w:r>
      <w:r>
        <w:tab/>
        <w:t>Манлайлагч менежер</w:t>
      </w:r>
      <w:r>
        <w:tab/>
        <w:t>63%</w:t>
      </w:r>
    </w:p>
    <w:p w14:paraId="5E51C47A" w14:textId="40E3C405" w:rsidR="00764EE8" w:rsidRDefault="00764EE8" w:rsidP="00764EE8">
      <w:r>
        <w:t>7</w:t>
      </w:r>
      <w:r>
        <w:tab/>
        <w:t>Гүйцэтгэгч хэв маягийн менежер</w:t>
      </w:r>
      <w:r>
        <w:tab/>
        <w:t>41%</w:t>
      </w:r>
    </w:p>
    <w:p w14:paraId="40856454" w14:textId="7CE3BCB8" w:rsidR="00764EE8" w:rsidRDefault="00764EE8" w:rsidP="00764EE8">
      <w:r>
        <w:t>Бизнес эрхлэгч хэв маягийн менежер</w:t>
      </w:r>
    </w:p>
    <w:p w14:paraId="5866C149" w14:textId="77777777" w:rsidR="00764EE8" w:rsidRDefault="00764EE8" w:rsidP="00764EE8">
      <w:r>
        <w:t>Маш их эрч хүчээр дүүрэн байдаг бизнес эрхлэгчид нь өөрийн компаний ашиг тусын төлөө шинэлэг санаануудыг ажил хэрэг болгон хэрэгжүүлэхийг дэмждэг. Өөртөө итгэлтэй энэ менежерүүд нь гүйцэтгэлийн маш өндөр стандартыг тогтоож, өөрсдөөсөө ч, бусдаас ч үүнийгээ шаарддаг. Тэд өөрсдийгөө дагуулах, эрсдэл хийх зэрэгт баг хамт олноо өдөөн идэвхжүүлэхдээ чадварлаг. Дипломатч, найрсаг зантай эдгээр хүмүүс нь өөрсдийн сонсогчидтой зохицож, гаргасан шийдвэрээ бусдад тулгахын оронд арга эвийг нь хэрхэн олж зүтгүүлэхээ мэддэг.</w:t>
      </w:r>
    </w:p>
    <w:p w14:paraId="7911E508" w14:textId="77777777" w:rsidR="00764EE8" w:rsidRDefault="00764EE8" w:rsidP="00764EE8">
      <w:r>
        <w:t>Бизнес эрхлэгчид нь ихэвчлэн дараах зүйлс дээр голлон анхаардаг:</w:t>
      </w:r>
    </w:p>
    <w:p w14:paraId="3E8C6A1A" w14:textId="77777777" w:rsidR="00764EE8" w:rsidRDefault="00764EE8" w:rsidP="00764EE8">
      <w:r>
        <w:t>-</w:t>
      </w:r>
      <w:r>
        <w:tab/>
        <w:t>Ажил хэргийг ерөнхийд нь удирдах</w:t>
      </w:r>
    </w:p>
    <w:p w14:paraId="2BCF4D93" w14:textId="77777777" w:rsidR="00764EE8" w:rsidRDefault="00764EE8" w:rsidP="00764EE8">
      <w:r>
        <w:t>-</w:t>
      </w:r>
      <w:r>
        <w:tab/>
        <w:t>Олон төсөл хөтөлбөр, ажил үүргийг гардан хийх</w:t>
      </w:r>
    </w:p>
    <w:p w14:paraId="4ADFC9FB" w14:textId="77777777" w:rsidR="00764EE8" w:rsidRDefault="00764EE8" w:rsidP="00764EE8">
      <w:r>
        <w:t>-</w:t>
      </w:r>
      <w:r>
        <w:tab/>
        <w:t>Бүтээлч манлайллаар дамжуулан өсөлтийг дэмжих</w:t>
      </w:r>
    </w:p>
    <w:p w14:paraId="06548A43" w14:textId="77777777" w:rsidR="00764EE8" w:rsidRDefault="00764EE8" w:rsidP="00764EE8"/>
    <w:p w14:paraId="2C76F2D0" w14:textId="47CBD4EE" w:rsidR="00764EE8" w:rsidRDefault="00764EE8" w:rsidP="00764EE8">
      <w:r>
        <w:t>Идэвхжүүлэгч менежер</w:t>
      </w:r>
    </w:p>
    <w:p w14:paraId="6A4DDE51" w14:textId="77777777" w:rsidR="00764EE8" w:rsidRDefault="00764EE8" w:rsidP="00764EE8">
      <w:r>
        <w:t>Эрч хүчтэй идэвхжүүлэгчид нь хамтран ажиллагсдынхаа аж амьдралыг маш идэвхтэй сонирхож, хүн бүрийг юу урамшyулж, идэвхжүүлж байгааг ойлгож авахыг эрмэлздэг. Ийм менежерүүд нь бусдад маш таалагддаг. Учир нь тэд өөрсдийн ажилтнуудыг шийдвэр гаргах үйл явцад оролцуулахад цаг гаргахаас гадна тэдэндээ тогтмол хугацаанд бүтээлч санал шүүмж өгөх замаар ажилтнуудынхаа чадавхийг хөгжүүлэхэд туслах хүсэл эрмэлзэлтэй байдаг. Тэд бусдыг бүх чадлаараа ажиллахыг дэмжиж урамшуулах, хүндэтгэж хандах нь баг хамт олны гүйцэтгэлд маш чухал гэж үздэг.</w:t>
      </w:r>
    </w:p>
    <w:p w14:paraId="4856B193" w14:textId="77777777" w:rsidR="00764EE8" w:rsidRDefault="00764EE8" w:rsidP="00764EE8">
      <w:r>
        <w:t>Идэвхжүүлэгчид нь ихэвчлэн дараах зүйлс дээр голлон анхаардаг:</w:t>
      </w:r>
    </w:p>
    <w:p w14:paraId="40E740AD" w14:textId="77777777" w:rsidR="00764EE8" w:rsidRDefault="00764EE8" w:rsidP="00764EE8">
      <w:r>
        <w:t>-</w:t>
      </w:r>
      <w:r>
        <w:tab/>
        <w:t>Сургаж дадлагажуулах, багийг босгон байгуулах</w:t>
      </w:r>
    </w:p>
    <w:p w14:paraId="02A8F263" w14:textId="77777777" w:rsidR="00764EE8" w:rsidRDefault="00764EE8" w:rsidP="00764EE8">
      <w:r>
        <w:t>-</w:t>
      </w:r>
      <w:r>
        <w:tab/>
        <w:t>Урамшуулал, идэвхжүүлэлтийг төлөвлөх</w:t>
      </w:r>
    </w:p>
    <w:p w14:paraId="266762A9" w14:textId="77777777" w:rsidR="00764EE8" w:rsidRDefault="00764EE8" w:rsidP="00764EE8">
      <w:r>
        <w:t>-</w:t>
      </w:r>
      <w:r>
        <w:tab/>
        <w:t>Хүнийг хөгжүүлснээр бүтээмжийг нэмэгдүүлэх</w:t>
      </w:r>
    </w:p>
    <w:p w14:paraId="6740A4B1" w14:textId="77777777" w:rsidR="00764EE8" w:rsidRDefault="00764EE8" w:rsidP="00764EE8">
      <w:r>
        <w:t xml:space="preserve"> </w:t>
      </w:r>
    </w:p>
    <w:p w14:paraId="35FB0D18" w14:textId="77777777" w:rsidR="00764EE8" w:rsidRDefault="00764EE8" w:rsidP="00764EE8"/>
    <w:p w14:paraId="4A908EBB" w14:textId="71B4927D" w:rsidR="00764EE8" w:rsidRDefault="00764EE8" w:rsidP="00764EE8">
      <w:r>
        <w:t>Стратегийн менежер</w:t>
      </w:r>
    </w:p>
    <w:p w14:paraId="26C073D4" w14:textId="77777777" w:rsidR="00764EE8" w:rsidRDefault="00764EE8" w:rsidP="00764EE8">
      <w:r>
        <w:t>Алсын хараатай стратегийн менежерүүд нь одоо хэрэглэж буй ажлын арга барилыг сорих, өөрчлөх дуртай, ажил хийх шинэ хэв маяг, шинэ арга замыг боловсруулахад маш их цаг хугацааг зарцуулдаг. Тэд төсөл хөтөлбөрийг эхлүүлэх, үргэлжлүүлэх, эцэст нь хүргэхээс илүү шинэ төсөл зохиох, бодож боловсруулахыг их сонирхдог. Стратегийн менежерүүдийн хувьд цоо шинэ, бүтээлч санаануудыг бий болгож, гаргах нь урам зориг болж өгдөг.</w:t>
      </w:r>
    </w:p>
    <w:p w14:paraId="402841F7" w14:textId="77777777" w:rsidR="00764EE8" w:rsidRDefault="00764EE8" w:rsidP="00764EE8">
      <w:r>
        <w:t>Стратегийн менежерүүд нь ихэвчлэн дараах зүйлс дээр голлон анхаардаг:</w:t>
      </w:r>
    </w:p>
    <w:p w14:paraId="6377722D" w14:textId="77777777" w:rsidR="00764EE8" w:rsidRDefault="00764EE8" w:rsidP="00764EE8">
      <w:r>
        <w:t>-</w:t>
      </w:r>
      <w:r>
        <w:tab/>
        <w:t>Стратеги төлөвлөгөө боловсруулах</w:t>
      </w:r>
    </w:p>
    <w:p w14:paraId="78641331" w14:textId="77777777" w:rsidR="00764EE8" w:rsidRDefault="00764EE8" w:rsidP="00764EE8">
      <w:r>
        <w:t>-</w:t>
      </w:r>
      <w:r>
        <w:tab/>
        <w:t>Бизнесээ тэлэх төлөвлөгөө</w:t>
      </w:r>
    </w:p>
    <w:p w14:paraId="0C3799D2" w14:textId="3764B20F" w:rsidR="00764EE8" w:rsidRDefault="00764EE8" w:rsidP="00764EE8">
      <w:r>
        <w:t>-</w:t>
      </w:r>
      <w:r>
        <w:tab/>
        <w:t>Өөрчлөлтийн менежмент</w:t>
      </w:r>
    </w:p>
    <w:p w14:paraId="53C0CA8A" w14:textId="2D0FAB76" w:rsidR="00764EE8" w:rsidRDefault="00764EE8" w:rsidP="00764EE8">
      <w:r>
        <w:t>Төслийн менежер</w:t>
      </w:r>
    </w:p>
    <w:p w14:paraId="2626DF69" w14:textId="77777777" w:rsidR="00764EE8" w:rsidRDefault="00764EE8" w:rsidP="00764EE8">
      <w:r>
        <w:t>Үр дүндээ хүрэхийг чухалчилдаг төслийн менежерүүд нь бүтээмжийг нэмэгдүүлэх, шинэлэг төслүүдийг удирдах дуртай байдаг. Тэд ажил үүргүүдийг хүмүүсийн ур чадварынх нь дагуу хуваарилахын зэрэгцээ багийнхаа болон төслийн үүрэг хариуцлагыг ч тооцдог. Тавьсан зорилгодоо тогтоосон хугацаандаа хүрэхийн тулд тэд ажил хэргээ болон багийн гишүүн нэг бүрийн ахиц дэвшлийг ойроос ажиглаж байдаг.</w:t>
      </w:r>
    </w:p>
    <w:p w14:paraId="3C55795D" w14:textId="77777777" w:rsidR="00764EE8" w:rsidRDefault="00764EE8" w:rsidP="00764EE8">
      <w:r>
        <w:t>Төслийн менежерүүд нь ихэвчлэн дараах зүйлс дээр голлон анхаардаг:</w:t>
      </w:r>
    </w:p>
    <w:p w14:paraId="361DC3CC" w14:textId="77777777" w:rsidR="00764EE8" w:rsidRDefault="00764EE8" w:rsidP="00764EE8">
      <w:r>
        <w:t>-</w:t>
      </w:r>
      <w:r>
        <w:tab/>
        <w:t>Санаануудыг системтэйгээр хийж гүйцэтгэх</w:t>
      </w:r>
    </w:p>
    <w:p w14:paraId="2EED28E0" w14:textId="77777777" w:rsidR="00764EE8" w:rsidRDefault="00764EE8" w:rsidP="00764EE8">
      <w:r>
        <w:t>-</w:t>
      </w:r>
      <w:r>
        <w:tab/>
        <w:t>Эрэмбэ дараалал тогтоох</w:t>
      </w:r>
    </w:p>
    <w:p w14:paraId="232092B8" w14:textId="4D31A8AE" w:rsidR="00764EE8" w:rsidRDefault="00764EE8" w:rsidP="00764EE8">
      <w:r>
        <w:t>-</w:t>
      </w:r>
      <w:r>
        <w:tab/>
        <w:t>Ажил үүргийг хуваарилах</w:t>
      </w:r>
    </w:p>
    <w:p w14:paraId="0332F7AE" w14:textId="0520FAC0" w:rsidR="00764EE8" w:rsidRDefault="00764EE8" w:rsidP="00764EE8">
      <w:r>
        <w:t>Засаглагч хэв маягийн менежер</w:t>
      </w:r>
    </w:p>
    <w:p w14:paraId="55547087" w14:textId="77777777" w:rsidR="00764EE8" w:rsidRDefault="00764EE8" w:rsidP="00764EE8">
      <w:r>
        <w:t>Засаглагч хэв маягийн менежер нь үүрэг хариуцлага хүлээх, шийдвэр гаргах, шийдвэрээ бусдад тулгах дуртайгаас гадна хүн бүрийн санаа оноог урьдчилан асуух бас дуртай. Тэдний хүнд анхаарал халамж тавьдаг, удирдамж чиглэл өгдөг зан чанар нь ажилтнуудад тодорхой байдлаар аюулгүй байдал, хамгаалалт болж өгдөг. Тэдний бодлоор удирдамж чиглэл өгөх нь маш чухал. Үүний хариуд тэд хүндэтгэл, үнэнч байдлыг хүсэн хүлээх хандлагатай. Мөн шаардлагатай гэвэл бусдыг хянахаас ч татгалзахгүй.</w:t>
      </w:r>
    </w:p>
    <w:p w14:paraId="236DCC3B" w14:textId="77777777" w:rsidR="00764EE8" w:rsidRDefault="00764EE8" w:rsidP="00764EE8">
      <w:r>
        <w:t>Засаглагч хэв маягийн менежерүүд нь ихэвчлэн дараах зүйлс дээр голлон анхаардаг:</w:t>
      </w:r>
    </w:p>
    <w:p w14:paraId="4640AE1A" w14:textId="77777777" w:rsidR="00764EE8" w:rsidRDefault="00764EE8" w:rsidP="00764EE8">
      <w:r>
        <w:lastRenderedPageBreak/>
        <w:t>-</w:t>
      </w:r>
      <w:r>
        <w:tab/>
        <w:t>Шийдвэр гаргах</w:t>
      </w:r>
    </w:p>
    <w:p w14:paraId="3A63FDE7" w14:textId="77777777" w:rsidR="00764EE8" w:rsidRDefault="00764EE8" w:rsidP="00764EE8">
      <w:r>
        <w:t>-</w:t>
      </w:r>
      <w:r>
        <w:tab/>
        <w:t>Хамгаалалт</w:t>
      </w:r>
    </w:p>
    <w:p w14:paraId="29105452" w14:textId="77777777" w:rsidR="00764EE8" w:rsidRDefault="00764EE8" w:rsidP="00764EE8">
      <w:r>
        <w:t>-</w:t>
      </w:r>
      <w:r>
        <w:tab/>
        <w:t>Хүндэтгэл ба эрх мэдэл</w:t>
      </w:r>
    </w:p>
    <w:p w14:paraId="24351559" w14:textId="0439FCC6" w:rsidR="00764EE8" w:rsidRDefault="00764EE8" w:rsidP="00764EE8"/>
    <w:p w14:paraId="1A9893B3" w14:textId="3FA2FC44" w:rsidR="00764EE8" w:rsidRDefault="00764EE8" w:rsidP="00764EE8">
      <w:r>
        <w:t>Манлайлагч менежер</w:t>
      </w:r>
    </w:p>
    <w:p w14:paraId="6A670807" w14:textId="77777777" w:rsidR="00764EE8" w:rsidRDefault="00764EE8" w:rsidP="00764EE8">
      <w:r>
        <w:t>Дээд шатны удирдагч болох манлайлагч менежер нь компанийхаа үндсэн зорилгод голлон төвлөрдөг, дагаж мөрдөх ёстой ерөнхий дүрэм журмыг тодорхойлох дуртай байдаг. Үүрэг хариуцлагаа маш гүнзгий ухамсарласан, өөртөө бүрэн итгэлтэй энэ хүмүүс чухал төсөл, ажил хэргийг зөвхөн өөрсдөө л гардан хийж чадна гэж итгэдэг. Тэд бас хүнд хэцүү нөхцөл байдлыг зохицуулахдаа барьц алддаггүй. Тэд хамгийн гол нь ажлын бүтээмж дээр анхаардаг бөгөөд илүү үр ашигтай байхын тулд өөрсдийн шийдвэрийг бусдад тулгах хандлагатай байдаг. Тийм учраас тэд бие даасан байдлыг эрхэмлэх ба зөвхөн асуусан үед л өөрсдийн сонголт шийдвэрээ тайлбарлах цаг гаргадаг.</w:t>
      </w:r>
    </w:p>
    <w:p w14:paraId="0DABD1C2" w14:textId="77777777" w:rsidR="00764EE8" w:rsidRDefault="00764EE8" w:rsidP="00764EE8">
      <w:r>
        <w:t>Манлайлагч менежерүүд нь ихэвчлэн дараах зүйлс дээр голлон анхаардаг:</w:t>
      </w:r>
    </w:p>
    <w:p w14:paraId="139AB175" w14:textId="77777777" w:rsidR="00764EE8" w:rsidRDefault="00764EE8" w:rsidP="00764EE8">
      <w:r>
        <w:t>-</w:t>
      </w:r>
      <w:r>
        <w:tab/>
        <w:t>Хямралын менежмент</w:t>
      </w:r>
    </w:p>
    <w:p w14:paraId="1AF4ECA4" w14:textId="6AB4895A" w:rsidR="00764EE8" w:rsidRDefault="00764EE8" w:rsidP="00764EE8">
      <w:r>
        <w:t>-</w:t>
      </w:r>
      <w:r>
        <w:tab/>
        <w:t>Нэн чухал төсөл хөтөлбөр, ажил үүргүүд</w:t>
      </w:r>
    </w:p>
    <w:p w14:paraId="138FC086" w14:textId="2B063AEE" w:rsidR="00764EE8" w:rsidRDefault="00764EE8" w:rsidP="00764EE8">
      <w:r>
        <w:t>Гүйцэтгэгч хэв маягийн менежер</w:t>
      </w:r>
    </w:p>
    <w:p w14:paraId="0CD996C5" w14:textId="77777777" w:rsidR="00764EE8" w:rsidRDefault="00764EE8" w:rsidP="00764EE8">
      <w:r>
        <w:t>Маш өндөр зохион байгуулалттай гүйцэтгэгч хэв маягийн менежер нь нөхцөл байдлыг хэрхэн сайтар задлан шинжилж, үйл ажиллагааны төлөвлөгөөг хэрэгжүүлж, үр ашигтай шийдвэр гаргах вэ гэдгийг мэддэг. Тэд үнэн бодит баримт нотолгоо, нарийн тодорхой төлөвлөгөөтэй ажиллахыг илүүд үзэх бөгөөд тэдэнд зохион байгуулалттай орчинд ажиллах нь илүү амар санагддаг. Тэд байгууллагын өсөлт хөгжлийг дотроо бодолцож, жижиг асуудлуудад анхаарал хандуулахын зэрэгцээ төсөл хөтөлбөрүүдийг ойроос хянаж удирдах хандлагатай.</w:t>
      </w:r>
    </w:p>
    <w:p w14:paraId="1279BEFD" w14:textId="77777777" w:rsidR="00764EE8" w:rsidRDefault="00764EE8" w:rsidP="00764EE8">
      <w:r>
        <w:t>Гүйцэтгэх хэв маягийн менежерүүд нь ихэвчлэн дараах зүйлс дээр голлон анхаардаг:</w:t>
      </w:r>
    </w:p>
    <w:p w14:paraId="63A0A4F5" w14:textId="77777777" w:rsidR="00764EE8" w:rsidRDefault="00764EE8" w:rsidP="00764EE8">
      <w:r>
        <w:t>-</w:t>
      </w:r>
      <w:r>
        <w:tab/>
        <w:t>Төлөвлөлт ба гүйцэтгэл</w:t>
      </w:r>
    </w:p>
    <w:p w14:paraId="24E53BEC" w14:textId="77777777" w:rsidR="00764EE8" w:rsidRDefault="00764EE8" w:rsidP="00764EE8">
      <w:r>
        <w:t>-</w:t>
      </w:r>
      <w:r>
        <w:tab/>
        <w:t>Прагматик байдлаар шийдвэр гаргах</w:t>
      </w:r>
    </w:p>
    <w:p w14:paraId="09389C50" w14:textId="77777777" w:rsidR="00764EE8" w:rsidRDefault="00764EE8" w:rsidP="00764EE8">
      <w:r>
        <w:t>-</w:t>
      </w:r>
      <w:r>
        <w:tab/>
        <w:t>Удирдах</w:t>
      </w:r>
    </w:p>
    <w:p w14:paraId="5BD158CA" w14:textId="77777777" w:rsidR="00764EE8" w:rsidRDefault="00764EE8" w:rsidP="00764EE8"/>
    <w:p w14:paraId="09483246" w14:textId="77777777" w:rsidR="00764EE8" w:rsidRDefault="00764EE8" w:rsidP="00764EE8"/>
    <w:p w14:paraId="31BD68B2" w14:textId="77777777" w:rsidR="00764EE8" w:rsidRDefault="00764EE8" w:rsidP="00764EE8">
      <w:r>
        <w:t>Энэ хэсэгт таны үзүүлэлтүүдийг сэтгэлгээний дөрвөн хэв маягт хэрхэн хамаарах байдлыг харьцуулна. Хамгийн төгс хамаарал нь 100%-тай харгалзана.</w:t>
      </w:r>
    </w:p>
    <w:p w14:paraId="4D5250E9" w14:textId="290F9241" w:rsidR="00764EE8" w:rsidRDefault="00764EE8" w:rsidP="00764EE8">
      <w:r>
        <w:t>Доор дурдсан сэтгэлгээний дөрвөн хэв маягийг CTPI-R аргачлалаар гаргасан 19 төрлийн зан араншинд үндэслэн гарган авсан болно. Сэтгэлгээний эдгээр хэв маяг нь Нед Херманны Оюун ухааны давамгайлах загвар (1970)-аас санаа авсан бөгөөд эдгээр нь хувь хүний аливааг ухаарч ойлгох, суралцах, асуудлыг шийдвэрлэх, шийдвэр гаргах байдалд нөлөөлдөг.</w:t>
      </w:r>
    </w:p>
    <w:p w14:paraId="6CCA8449" w14:textId="42EE8958" w:rsidR="00764EE8" w:rsidRDefault="00764EE8" w:rsidP="00764EE8">
      <w:r>
        <w:t>1</w:t>
      </w:r>
      <w:r>
        <w:tab/>
        <w:t>Дүрслэн бодох</w:t>
      </w:r>
      <w:r>
        <w:tab/>
        <w:t>78%</w:t>
      </w:r>
    </w:p>
    <w:p w14:paraId="6CCA8449" w14:textId="42EE8958" w:rsidR="00764EE8" w:rsidRDefault="00764EE8" w:rsidP="00764EE8">
      <w:r>
        <w:t>2</w:t>
      </w:r>
      <w:r>
        <w:tab/>
        <w:t>Сэтгэлийн хөдөлгөөнтэй</w:t>
      </w:r>
      <w:r>
        <w:tab/>
        <w:t>74%</w:t>
      </w:r>
    </w:p>
    <w:p w14:paraId="6CCA8449" w14:textId="42EE8958" w:rsidR="00764EE8" w:rsidRDefault="00764EE8" w:rsidP="00764EE8">
      <w:r>
        <w:t>3</w:t>
      </w:r>
      <w:r>
        <w:tab/>
        <w:t>Аналитик буюу задлан шинжлэгч</w:t>
      </w:r>
      <w:r>
        <w:tab/>
        <w:t>43%</w:t>
      </w:r>
    </w:p>
    <w:p w14:paraId="6CCA8449" w14:textId="42EE8958" w:rsidR="00764EE8" w:rsidRDefault="00764EE8" w:rsidP="00764EE8">
      <w:r>
        <w:t>4</w:t>
      </w:r>
      <w:r>
        <w:tab/>
        <w:t>Прагматик</w:t>
      </w:r>
      <w:r>
        <w:tab/>
        <w:t>37%</w:t>
      </w:r>
    </w:p>
    <w:p w14:paraId="69806F81" w14:textId="5417BD6C" w:rsidR="00764EE8" w:rsidRDefault="00764EE8" w:rsidP="00764EE8">
      <w:r>
        <w:t>Дүрслэн бодох</w:t>
      </w:r>
    </w:p>
    <w:p w14:paraId="7F42A4FD" w14:textId="77777777" w:rsidR="00764EE8" w:rsidRDefault="00764EE8" w:rsidP="00764EE8">
      <w:r>
        <w:t>Дүрслэн бодох "Дүрслэн боддог" хүмүүс шинэлэг санаанууд дээр төвлөрч, “хайрцаганаас гадуур” буюу өөрийн тогтсон хэв маягаас гарч бодох дуртай байдаг. Ирээдүйн чиг баримжааг таамагладаг эдгээр хүмүүс нь өөрчлөлтийг хүлээн авахдаа сайн бөгөөд эрх чөлөө, уян хатан байдлыг илүү шингээсэн стратегийн ажил үүрэгт сайн тохирдог.</w:t>
      </w:r>
    </w:p>
    <w:p w14:paraId="3AC08B27" w14:textId="77777777" w:rsidR="00764EE8" w:rsidRDefault="00764EE8" w:rsidP="00764EE8">
      <w:r>
        <w:t>Илүү тэнцвэртэй байхын тулд дүрслэн бодох хэв маяг бүхий хүмүүст дараах зөвлөгөө таарч болох юм:</w:t>
      </w:r>
    </w:p>
    <w:p w14:paraId="07A719C8" w14:textId="77777777" w:rsidR="00764EE8" w:rsidRDefault="00764EE8" w:rsidP="00764EE8">
      <w:r>
        <w:t>-</w:t>
      </w:r>
      <w:r>
        <w:tab/>
        <w:t>Дүрслэн харж буй зорилго зорилтдоо хүрэхийн тулд илүү чиглэсэн, дэлгэрэнгүй төлөвлөгөө гаргах</w:t>
      </w:r>
    </w:p>
    <w:p w14:paraId="18F7A1C9" w14:textId="3FAA4E9A" w:rsidR="00764EE8" w:rsidRDefault="00764EE8" w:rsidP="00764EE8">
      <w:r>
        <w:t>-</w:t>
      </w:r>
      <w:r>
        <w:tab/>
        <w:t>Баримт нотолгоо, зөн совинг харгалзан үзэхийн ялдамд шинэлэг санаанууддаа бодит, практик байдлаар үнэлэлт дүгнэлт өгөх</w:t>
      </w:r>
    </w:p>
    <w:p w14:paraId="60A8C6DC" w14:textId="03964117" w:rsidR="00764EE8" w:rsidRDefault="00764EE8" w:rsidP="00764EE8">
      <w:r>
        <w:t>Сэтгэлийн хөдөлгөөнтэй</w:t>
      </w:r>
    </w:p>
    <w:p w14:paraId="45E1C18F" w14:textId="77777777" w:rsidR="00764EE8" w:rsidRDefault="00764EE8" w:rsidP="00764EE8">
      <w:r>
        <w:t>Сэтгэлийн хөдөлгөөнтэй "Сэтгэлийн хөдөлгөөнтэй" хүмүүс нь шийдвэр гаргахын тулд өөрсдийн мэдрэмж, зөн совинд найдах хандлагатай байдаг. Төрөлхийн яриа хөөрөөтэй, олон хүний дунд тайван чөлөөтэй байж чаддаг ийм хүмүүс нь урамшуулал, хөгжил боловсролыг онцгойлж үздэг ажил үүрэгт илүү зохицдог.</w:t>
      </w:r>
    </w:p>
    <w:p w14:paraId="00CB6A69" w14:textId="77777777" w:rsidR="00764EE8" w:rsidRDefault="00764EE8" w:rsidP="00764EE8">
      <w:r>
        <w:t>Илүү тэнцвэртэй байхын тулд сэтгэлийн хөдөлгөөнтэй хүмүүст дараах зөвлөгөө таарч болох юм:</w:t>
      </w:r>
    </w:p>
    <w:p w14:paraId="16BE015C" w14:textId="77777777" w:rsidR="00764EE8" w:rsidRDefault="00764EE8" w:rsidP="00764EE8">
      <w:r>
        <w:lastRenderedPageBreak/>
        <w:t>-</w:t>
      </w:r>
      <w:r>
        <w:tab/>
        <w:t>Аливаа нөхцөл байдлын логик талыг нь сэтгэл хөдлөлийн асуудалтай нь хамт авч үзэх</w:t>
      </w:r>
    </w:p>
    <w:p w14:paraId="42BD8E41" w14:textId="364BCC59" w:rsidR="00764EE8" w:rsidRDefault="00764EE8" w:rsidP="00764EE8">
      <w:r>
        <w:t>-</w:t>
      </w:r>
      <w:r>
        <w:tab/>
        <w:t>Шинэ санаа, санал хүсэлтэд нээлттэй байхын зэрэгцээ төсөл хөтөлбөрийн нарийн ширийн зүйлсийг хянаж байх</w:t>
      </w:r>
    </w:p>
    <w:p w14:paraId="1826B441" w14:textId="14EB46A1" w:rsidR="00764EE8" w:rsidRDefault="00764EE8" w:rsidP="00764EE8">
      <w:r>
        <w:t>Аналитик буюу задлан шинжлэгч</w:t>
      </w:r>
    </w:p>
    <w:p w14:paraId="1FDDD2B2" w14:textId="77777777" w:rsidR="00764EE8" w:rsidRDefault="00764EE8" w:rsidP="00764EE8">
      <w:r>
        <w:t>"Задлан шинжлэгч" хэв маягтай хүмүүс нь баримтат мэдээллийг эрхэмлэх бөгөөд логик сэтгэлгээгээ нөхцөл байдлыг бүтээлчээр задлан шинжлэхэд ашиглах дуртай байдаг. Тоон мэдээлэл, бодит байдалд илүү тав тухтай ханддаг энэ хүмүүс нь техникийн өндөр ур чадвар шаарддаг, судалгаа шинжилгээ хийхэд мэргэшсэн ажилд илүү тохирно.</w:t>
      </w:r>
    </w:p>
    <w:p w14:paraId="1BE8A92B" w14:textId="77777777" w:rsidR="00764EE8" w:rsidRDefault="00764EE8" w:rsidP="00764EE8">
      <w:r>
        <w:t>Тэнцвэртэй байхын тулд задлан шинжлэх хэв маяг бүхий хүмүүст дараах зөвлөгөө таарч болох юм:</w:t>
      </w:r>
    </w:p>
    <w:p w14:paraId="47AE9A6E" w14:textId="77777777" w:rsidR="00764EE8" w:rsidRDefault="00764EE8" w:rsidP="00764EE8">
      <w:r>
        <w:t>-</w:t>
      </w:r>
      <w:r>
        <w:tab/>
        <w:t>Өргөн хүрээний стратегийн алсын хараандаа бүтээлч болон баримтад суурилсан сэтгэлгээг тусгаж өгөх</w:t>
      </w:r>
    </w:p>
    <w:p w14:paraId="67709BAA" w14:textId="21014F3B" w:rsidR="00764EE8" w:rsidRDefault="00764EE8" w:rsidP="00764EE8">
      <w:r>
        <w:t>-</w:t>
      </w:r>
      <w:r>
        <w:tab/>
        <w:t>Хамтаар шийдвэр гаргах байдлыг нэмэгдүүлэх</w:t>
      </w:r>
    </w:p>
    <w:p w14:paraId="2BFA828D" w14:textId="4A493B83" w:rsidR="00764EE8" w:rsidRDefault="00764EE8" w:rsidP="00764EE8">
      <w:r>
        <w:t>Прагматик</w:t>
      </w:r>
    </w:p>
    <w:p w14:paraId="446F23C1" w14:textId="77777777" w:rsidR="00764EE8" w:rsidRDefault="00764EE8" w:rsidP="00764EE8">
      <w:r>
        <w:t>Прагматик "Прагматик" хүмүүс нь нарийн ширийн зүйлсэд анхаарах хандлагатай ба үйл явцыг үр ашигтайгаар төлөвлөж, хэрэгжүүлдэг, өөрсдийн зохион байгуулалтын ур чадвараа ашиглахдаа таатай байдаг. Ажил гүйцэтгэх эцсийн хугацаа, зохион байгуулалтад илүү тав тухтай ханддаг энэ хүмүүс нь урьдчилан харах чадварыг ихээр хангасан систем, дүрэм процедуртай ажилладаг ажилд илүү зохицно.</w:t>
      </w:r>
    </w:p>
    <w:p w14:paraId="76BB765B" w14:textId="77777777" w:rsidR="00764EE8" w:rsidRDefault="00764EE8" w:rsidP="00764EE8">
      <w:r>
        <w:t>Илүү тэнцвэртэй байхын тулд прагматик хүмүүст дараах зөвлөгөө таарч болох юм:</w:t>
      </w:r>
    </w:p>
    <w:p w14:paraId="10B879B2" w14:textId="77777777" w:rsidR="00764EE8" w:rsidRDefault="00764EE8" w:rsidP="00764EE8">
      <w:r>
        <w:t>-</w:t>
      </w:r>
      <w:r>
        <w:tab/>
        <w:t>Шаардлагатай жижиг сажиг зүйлс дээр анхаарахын зэрэгцээ том зургийг дүрслэн харах</w:t>
      </w:r>
    </w:p>
    <w:p w14:paraId="7762D333" w14:textId="5A683F3A" w:rsidR="00764EE8" w:rsidRDefault="00764EE8" w:rsidP="00764EE8">
      <w:r>
        <w:t>-</w:t>
      </w:r>
      <w:r>
        <w:tab/>
        <w:t>Үүрэг даалгаврыг гүйцэтгэх явцдаа бусдын сэтгэл хөдлөл, мэдрэмжийг харгалзан үзэх</w:t>
      </w:r>
    </w:p>
    <w:p w14:paraId="254D4E5B" w14:textId="77777777" w:rsidR="00764EE8" w:rsidRDefault="00764EE8" w:rsidP="00764EE8">
      <w:r>
        <w:t>Энэ хэсэгт оролцогчийн үзүүлэлтүүдийг ажиллах дөрвөн хэв маягт хамаарах байдлаар нь харьцуулна. Төгс</w:t>
      </w:r>
    </w:p>
    <w:p w14:paraId="6B938BDE" w14:textId="6C4E68A9" w:rsidR="00764EE8" w:rsidRDefault="00764EE8" w:rsidP="00764EE8">
      <w:r>
        <w:t xml:space="preserve">хамаарал нь 100%-тай харгалзана. Доор дурдсан ажиллах дөрвөн хэв маягийг CTPI-R үнэлгээгээс тодорхойлж гаргасан 19 төрлийн зан араншинд үндэслэн гарган авсан болно. Ажиллах эдгээр хэв маяг нь Уильяам Молтон Марстоны загвар (1928)-аас санаанаас урган гарсан. Марстоны үзэж буйгаар хувь хүмүүс нь хүрээлэн буй орчин </w:t>
      </w:r>
      <w:r>
        <w:lastRenderedPageBreak/>
        <w:t>нөхцөлөө хэрхэн ойлгон хүлээн авч буй байдал, мөн тэр орчиндоо өөрсдөд нь байгаа гэж мэдэрдэг эрх мэдлийн хэмжээнээс хамаарч өөр өөр зан төлөв гаргадаг байна.</w:t>
      </w:r>
    </w:p>
    <w:p w14:paraId="5A970D41" w14:textId="4C168643" w:rsidR="00764EE8" w:rsidRDefault="00764EE8" w:rsidP="00764EE8">
      <w:r>
        <w:t>1</w:t>
      </w:r>
      <w:r>
        <w:tab/>
        <w:t>Нөлөөлөгч</w:t>
      </w:r>
      <w:r>
        <w:tab/>
        <w:t>79%</w:t>
      </w:r>
    </w:p>
    <w:p w14:paraId="5A970D41" w14:textId="4C168643" w:rsidR="00764EE8" w:rsidRDefault="00764EE8" w:rsidP="00764EE8">
      <w:r>
        <w:t>2</w:t>
      </w:r>
      <w:r>
        <w:tab/>
        <w:t>Давамгайлагч</w:t>
      </w:r>
      <w:r>
        <w:tab/>
        <w:t>61%</w:t>
      </w:r>
    </w:p>
    <w:p w14:paraId="5A970D41" w14:textId="4C168643" w:rsidR="00764EE8" w:rsidRDefault="00764EE8" w:rsidP="00764EE8">
      <w:r>
        <w:t>3</w:t>
      </w:r>
      <w:r>
        <w:tab/>
        <w:t>Тууштай тогтвортой</w:t>
      </w:r>
      <w:r>
        <w:tab/>
        <w:t>48%</w:t>
      </w:r>
    </w:p>
    <w:p w14:paraId="5A970D41" w14:textId="4C168643" w:rsidR="00764EE8" w:rsidRDefault="00764EE8" w:rsidP="00764EE8">
      <w:r>
        <w:t>4</w:t>
      </w:r>
      <w:r>
        <w:tab/>
        <w:t>Дүрэм журмыг дагагч</w:t>
      </w:r>
      <w:r>
        <w:tab/>
        <w:t>33%</w:t>
      </w:r>
    </w:p>
    <w:p w14:paraId="298F8E88" w14:textId="17298931" w:rsidR="00764EE8" w:rsidRDefault="00764EE8" w:rsidP="00764EE8">
      <w:r>
        <w:t>Нөлөөлөгч</w:t>
      </w:r>
    </w:p>
    <w:p w14:paraId="72EA8167" w14:textId="2F80CFE7" w:rsidR="00764EE8" w:rsidRDefault="00764EE8" w:rsidP="00764EE8">
      <w:r>
        <w:t>Хүмүүстэй байх сонирхолтой, “Нөлөөлөгч” өндөртэй энэ хүмүүс нь харилцан идэвхтэй байх ба анхаарлын төвд байхдаа тайван ханддаг. Эдгээр хүмүүс нь эерэг, бусдад итгэдэг, шийдвэрийг харилцан зөвшилцөх байдлаар гаргадаг. Бүгдэд таалагддаг энэ хүмүүс нь маш их цагийг харилцаа холбоо тогтооход зарцуулах ба бусдыг амархан ятган үнэмшүүлж чаддаг. Тэд зөв сэтгэгдэл төрүүлэхдээ чадварлаг учраас нөлөө бүхий үүрэг хариуцлага дээр ажиллуулбал өөрсдийн хамаг чадлаа гаргадаг.</w:t>
      </w:r>
    </w:p>
    <w:p w14:paraId="2973456E" w14:textId="77777777" w:rsidR="00764EE8" w:rsidRDefault="00764EE8" w:rsidP="00764EE8">
      <w:r>
        <w:t>Давуу тал:</w:t>
      </w:r>
    </w:p>
    <w:p w14:paraId="463B4DEC" w14:textId="77777777" w:rsidR="00764EE8" w:rsidRDefault="00764EE8" w:rsidP="00764EE8">
      <w:r>
        <w:t>+ Багийг зоригжуулна</w:t>
      </w:r>
    </w:p>
    <w:p w14:paraId="6C294314" w14:textId="77777777" w:rsidR="00764EE8" w:rsidRDefault="00764EE8" w:rsidP="00764EE8">
      <w:r>
        <w:t>+ Багт уур амьсгал бий болгоно</w:t>
      </w:r>
    </w:p>
    <w:p w14:paraId="05FF4922" w14:textId="77777777" w:rsidR="00764EE8" w:rsidRDefault="00764EE8" w:rsidP="00764EE8">
      <w:r>
        <w:t>+ Асуудлыг дипломат аргаар зохицуулна</w:t>
      </w:r>
    </w:p>
    <w:p w14:paraId="3CBB486D" w14:textId="7BB4A61C" w:rsidR="00764EE8" w:rsidRDefault="00764EE8" w:rsidP="00764EE8">
      <w:r>
        <w:t>+ Багт нөлөөлж, ятгана</w:t>
      </w:r>
    </w:p>
    <w:p w14:paraId="77D651BD" w14:textId="77777777" w:rsidR="00764EE8" w:rsidRDefault="00764EE8" w:rsidP="00764EE8">
      <w:r>
        <w:t>Сул тал:</w:t>
      </w:r>
    </w:p>
    <w:p w14:paraId="740ABF2F" w14:textId="77777777" w:rsidR="00764EE8" w:rsidRDefault="00764EE8" w:rsidP="00764EE8">
      <w:r>
        <w:t>-</w:t>
      </w:r>
      <w:r>
        <w:tab/>
        <w:t>Хэтэрхий итгэмтгий байж магад</w:t>
      </w:r>
    </w:p>
    <w:p w14:paraId="5B55741F" w14:textId="77777777" w:rsidR="00764EE8" w:rsidRDefault="00764EE8" w:rsidP="00764EE8">
      <w:r>
        <w:t>-</w:t>
      </w:r>
      <w:r>
        <w:tab/>
        <w:t>Бусдын бодолд хэт эмзэг байж магадгүй</w:t>
      </w:r>
    </w:p>
    <w:p w14:paraId="61C2B0F6" w14:textId="5C556E2A" w:rsidR="00764EE8" w:rsidRDefault="00764EE8" w:rsidP="00764EE8">
      <w:r>
        <w:t>-</w:t>
      </w:r>
      <w:r>
        <w:tab/>
        <w:t>Ганцаараа ажиллахад хэцүү байж магадгүй</w:t>
      </w:r>
    </w:p>
    <w:p w14:paraId="2D1FD6A6" w14:textId="547033F9" w:rsidR="00764EE8" w:rsidRDefault="00764EE8" w:rsidP="00764EE8">
      <w:r>
        <w:t>Давамгайлагч</w:t>
      </w:r>
    </w:p>
    <w:p w14:paraId="397A6ACF" w14:textId="77777777" w:rsidR="00764EE8" w:rsidRDefault="00764EE8" w:rsidP="00764EE8">
      <w:r>
        <w:t>Сорилтоор удирдуулсан, “Давамгайлагч” ноёлсон энэ хүмүүс нь нэлээд тэвчээргүй бөгөөд ерөнхийдөө эрсдэл хийх дуртай. Ийм хүмүүс санаачлага гаргаж, ажлыг хурдан шуурхай хийхээс гадна өрсөлдөх дуртай. Өөрийн хүчин чармайлтаар амжилтанд хүрсэн эдгээр хүмүүст ажлыг хариуцах эзэн байх нь чухал бөгөөд бусадтай харилцах харилцаа нь хэрэгцээнд тулгуурласан байдаг. Амжилт гаргахын төлөөх тэдний хүсэл тэмүүлэл нь тэднийг маш их ажлын ачааллыг зохицуулах боломжийг олгох бөгөөд тэд эрч хүчээр дүүрэн орчинд санаа амар ажиллаж чаддаг.</w:t>
      </w:r>
    </w:p>
    <w:p w14:paraId="28604C23" w14:textId="77777777" w:rsidR="00764EE8" w:rsidRDefault="00764EE8" w:rsidP="00764EE8"/>
    <w:p w14:paraId="11559264" w14:textId="77777777" w:rsidR="00764EE8" w:rsidRDefault="00764EE8" w:rsidP="00764EE8">
      <w:r>
        <w:t>Давуу тал:</w:t>
      </w:r>
    </w:p>
    <w:p w14:paraId="1ADDB83C" w14:textId="77777777" w:rsidR="00764EE8" w:rsidRDefault="00764EE8" w:rsidP="00764EE8">
      <w:r>
        <w:t>+ Удирдах үүрэг хариуцлагыг авна</w:t>
      </w:r>
    </w:p>
    <w:p w14:paraId="46F18839" w14:textId="77777777" w:rsidR="00764EE8" w:rsidRDefault="00764EE8" w:rsidP="00764EE8">
      <w:r>
        <w:t>+ Багийн ажиллагааг удирдан захирна</w:t>
      </w:r>
    </w:p>
    <w:p w14:paraId="3B03D5EA" w14:textId="77777777" w:rsidR="00764EE8" w:rsidRDefault="00764EE8" w:rsidP="00764EE8">
      <w:r>
        <w:t>+ Хямралыг зохицуулдаг</w:t>
      </w:r>
    </w:p>
    <w:p w14:paraId="2AA93721" w14:textId="6F86B4D1" w:rsidR="00764EE8" w:rsidRDefault="00764EE8" w:rsidP="00764EE8">
      <w:r>
        <w:t>+ Шинэ санаа гаргаж, хэрэгжүүлдэг</w:t>
      </w:r>
    </w:p>
    <w:p w14:paraId="38B4C3AE" w14:textId="77777777" w:rsidR="00764EE8" w:rsidRDefault="00764EE8" w:rsidP="00764EE8">
      <w:r>
        <w:t>Сул тал:</w:t>
      </w:r>
    </w:p>
    <w:p w14:paraId="09C3CA1F" w14:textId="77777777" w:rsidR="00764EE8" w:rsidRDefault="00764EE8" w:rsidP="00764EE8">
      <w:r>
        <w:t>-</w:t>
      </w:r>
      <w:r>
        <w:tab/>
        <w:t>Жижиг үүрэг хариуцлагад сэтгэл дундуур байдаг</w:t>
      </w:r>
    </w:p>
    <w:p w14:paraId="372DCDEC" w14:textId="77777777" w:rsidR="00764EE8" w:rsidRDefault="00764EE8" w:rsidP="00764EE8">
      <w:r>
        <w:t>-</w:t>
      </w:r>
      <w:r>
        <w:tab/>
        <w:t>Ганцаар ажиллахыг илүүд үздэг</w:t>
      </w:r>
    </w:p>
    <w:p w14:paraId="360CBD47" w14:textId="0AFBAB7D" w:rsidR="00764EE8" w:rsidRDefault="00764EE8" w:rsidP="00764EE8">
      <w:r>
        <w:t>-</w:t>
      </w:r>
      <w:r>
        <w:tab/>
        <w:t>Ажлаа бусдад хангалттай хуваарилахгүй</w:t>
      </w:r>
    </w:p>
    <w:p w14:paraId="45D3F3EB" w14:textId="73EE95FA" w:rsidR="00764EE8" w:rsidRDefault="00764EE8" w:rsidP="00764EE8">
      <w:r>
        <w:t>Тууштай тогтвортой</w:t>
      </w:r>
    </w:p>
    <w:p w14:paraId="371E9598" w14:textId="22FC812C" w:rsidR="00764EE8" w:rsidRDefault="00764EE8" w:rsidP="00764EE8">
      <w:r>
        <w:t>Найдвартай бөгөөд маш их “Тууштай тогтвортой” зантай энэ хүмүүс нь өөрсдийн сэтгэл хөдлөлөө мэдэгдэхгүй шахам байлгахыг илүүд үздэг. Тэдний өндөр түвшинд хөгжсөн төвлөрөл болон хурц гярхай ажигч чанар нь өөрсдийнхөө анхаарлыг ач холбогдол ихтэй үүрэг даалгавруудад л төвлөрүүлэх чадварыг олгодог. Сайн сонсогч байж чаддаг эдгээр хүмүүст халуун дулаан харилцаа таалагдахаас гадна тэд ерөнхийдөө бусдын төлөө сэтгэл тавьж байдаг. Өөрсдийн тэвчээртэй зангаараа танигдсан, аядуу зөөлөн хурдаар сайн ажиллах бөгөөд өөрсдийг нь зохих ёсоор үнэлж байвал дуртай.</w:t>
      </w:r>
    </w:p>
    <w:p w14:paraId="2B5DBC84" w14:textId="77777777" w:rsidR="00764EE8" w:rsidRDefault="00764EE8" w:rsidP="00764EE8">
      <w:r>
        <w:t>Давуу тал:</w:t>
      </w:r>
    </w:p>
    <w:p w14:paraId="4615D4B1" w14:textId="77777777" w:rsidR="00764EE8" w:rsidRDefault="00764EE8" w:rsidP="00764EE8">
      <w:r>
        <w:t>+ Багт тайван байдлыг авчирна</w:t>
      </w:r>
    </w:p>
    <w:p w14:paraId="4E8D61BE" w14:textId="77777777" w:rsidR="00764EE8" w:rsidRDefault="00764EE8" w:rsidP="00764EE8">
      <w:r>
        <w:t>+ Тогтсон (туршигдаж, батлагдсан) арга барилд дуртай</w:t>
      </w:r>
    </w:p>
    <w:p w14:paraId="20EB8EE4" w14:textId="77777777" w:rsidR="00764EE8" w:rsidRDefault="00764EE8" w:rsidP="00764EE8">
      <w:r>
        <w:t>+ Багт зөвлөх чиг үүрэгтэй</w:t>
      </w:r>
    </w:p>
    <w:p w14:paraId="254E49D1" w14:textId="4BF4374C" w:rsidR="00764EE8" w:rsidRDefault="00764EE8" w:rsidP="00764EE8">
      <w:r>
        <w:t>+ Багийн үүрэг амлалтыг түгээн дэлгэрүүлнэ</w:t>
      </w:r>
    </w:p>
    <w:p w14:paraId="4772A048" w14:textId="77777777" w:rsidR="00764EE8" w:rsidRDefault="00764EE8" w:rsidP="00764EE8">
      <w:r>
        <w:t>Сул тал:</w:t>
      </w:r>
    </w:p>
    <w:p w14:paraId="137BBD54" w14:textId="77777777" w:rsidR="00764EE8" w:rsidRDefault="00764EE8" w:rsidP="00764EE8">
      <w:r>
        <w:t>-</w:t>
      </w:r>
      <w:r>
        <w:tab/>
        <w:t>Баг доторх өөрчлөлтийг зохицуулахад төвөгтэй байж магад</w:t>
      </w:r>
    </w:p>
    <w:p w14:paraId="0D1B0AD2" w14:textId="77777777" w:rsidR="00764EE8" w:rsidRDefault="00764EE8" w:rsidP="00764EE8">
      <w:r>
        <w:t>-</w:t>
      </w:r>
      <w:r>
        <w:tab/>
        <w:t>Анзаарагдахгүй орхигдож магадгүй</w:t>
      </w:r>
    </w:p>
    <w:p w14:paraId="617AE2D1" w14:textId="77777777" w:rsidR="00764EE8" w:rsidRDefault="00764EE8" w:rsidP="00764EE8">
      <w:r>
        <w:t>-</w:t>
      </w:r>
      <w:r>
        <w:tab/>
        <w:t>Шинэ санаа гаргахаас татгалзаж магадгүй</w:t>
      </w:r>
    </w:p>
    <w:p w14:paraId="425C6589" w14:textId="77777777" w:rsidR="00764EE8" w:rsidRDefault="00764EE8" w:rsidP="00764EE8"/>
    <w:p w14:paraId="15A46969" w14:textId="72FA2EEE" w:rsidR="00764EE8" w:rsidRDefault="00764EE8" w:rsidP="00764EE8">
      <w:r>
        <w:t>Дүрэм журмыг дагагч</w:t>
      </w:r>
    </w:p>
    <w:p w14:paraId="62A2B409" w14:textId="7FD63E20" w:rsidR="00764EE8" w:rsidRDefault="00764EE8" w:rsidP="00764EE8">
      <w:r>
        <w:t>Зохион байгуулалт сайтай, нямбай зантай “Дүрэм журмыг дагагч” сайтай энэ хүмүүс нь тогтсон дүрэм журам, зохицуулалтын хүрээнд өөрсдийн ажил үүргийг нарийн нягт мөрдөх хандлагатай байдаг. Ийм хүмүүс нь харилцан үйлдлийг хашир болгоомжтой зохицуулж, эргэн тойрондоо анхааралтай байдаг. Тэд тогтвортой ажлын орчин, бүтэц зохион байгуулалт бүхий үүрэг даалгавар гүйцэтгэхийг эрхэмлэдэг. Тэдний ганцаараа ажиллах чадвар нь нягт нямбай байх тухай өндөр стандарт, ажлын чанарт хувь нэмрээ оруулдаг.</w:t>
      </w:r>
      <w:r>
        <w:t xml:space="preserve"> </w:t>
      </w:r>
    </w:p>
    <w:p w14:paraId="16E1B5AF" w14:textId="77777777" w:rsidR="00764EE8" w:rsidRDefault="00764EE8" w:rsidP="00764EE8">
      <w:r>
        <w:t>Давуу тал:</w:t>
      </w:r>
    </w:p>
    <w:p w14:paraId="6C03AA14" w14:textId="77777777" w:rsidR="00764EE8" w:rsidRDefault="00764EE8" w:rsidP="00764EE8">
      <w:r>
        <w:t>+ Баг дотроо ажил үүргийг нарийн зохион байгуулна</w:t>
      </w:r>
    </w:p>
    <w:p w14:paraId="63A0A13F" w14:textId="77777777" w:rsidR="00764EE8" w:rsidRDefault="00764EE8" w:rsidP="00764EE8">
      <w:r>
        <w:t>+ Маш нягт, нарийн төлөвлөнө</w:t>
      </w:r>
    </w:p>
    <w:p w14:paraId="2456E1F4" w14:textId="77777777" w:rsidR="00764EE8" w:rsidRDefault="00764EE8" w:rsidP="00764EE8">
      <w:r>
        <w:t>+ Үйл явдлыг удирдана</w:t>
      </w:r>
    </w:p>
    <w:p w14:paraId="597675A5" w14:textId="591A43F7" w:rsidR="00764EE8" w:rsidRDefault="00764EE8" w:rsidP="00764EE8">
      <w:r>
        <w:t>+ Дүрэм журам мөрдөгдөж буйг шалгаж баталгаажуулна</w:t>
      </w:r>
    </w:p>
    <w:p w14:paraId="308C1934" w14:textId="77777777" w:rsidR="00764EE8" w:rsidRDefault="00764EE8" w:rsidP="00764EE8">
      <w:r>
        <w:t>Сул тал:</w:t>
      </w:r>
    </w:p>
    <w:p w14:paraId="09AFA6B4" w14:textId="77777777" w:rsidR="00764EE8" w:rsidRDefault="00764EE8" w:rsidP="00764EE8">
      <w:r>
        <w:t>-</w:t>
      </w:r>
      <w:r>
        <w:tab/>
        <w:t>Хатуу чанга байж магад</w:t>
      </w:r>
    </w:p>
    <w:p w14:paraId="329AED75" w14:textId="77777777" w:rsidR="00764EE8" w:rsidRDefault="00764EE8" w:rsidP="00764EE8">
      <w:r>
        <w:t>-</w:t>
      </w:r>
      <w:r>
        <w:tab/>
        <w:t>Шинэлэг байдалд зохицохдоо тааруу байж магад</w:t>
      </w:r>
    </w:p>
    <w:p w14:paraId="7C945F77" w14:textId="77777777" w:rsidR="00764EE8" w:rsidRDefault="00764EE8" w:rsidP="00764EE8">
      <w:r>
        <w:t>-</w:t>
      </w:r>
      <w:r>
        <w:tab/>
        <w:t>Багаа төгс төгөлдөр байлгах гэж хэт их хямарч магад</w:t>
      </w:r>
    </w:p>
    <w:p w14:paraId="45CF7DA4" w14:textId="3DA162FB" w:rsidR="00764EE8" w:rsidRDefault="00764EE8" w:rsidP="00764EE8">
      <w:r>
        <w:t>-</w:t>
      </w:r>
      <w:r>
        <w:tab/>
        <w:t>Бүтэц зохион байгуулалтгүй багт ажиллахад эвгүй байж магадгүй</w:t>
      </w:r>
    </w:p>
    <w:p w14:paraId="053CAAB1" w14:textId="025E884E" w:rsidR="00764EE8" w:rsidRPr="00764EE8" w:rsidRDefault="00764EE8"/>
    <w:sectPr w:rsidR="00764EE8" w:rsidRPr="00764E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EE8"/>
    <w:rsid w:val="005F4657"/>
    <w:rsid w:val="00764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9936BE"/>
  <w15:chartTrackingRefBased/>
  <w15:docId w15:val="{2F736DD3-F8E5-5640-9B5D-08C882D60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4E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4E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4E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4E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4E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4E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E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E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E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E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4E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4E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4E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4E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4E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E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E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EE8"/>
    <w:rPr>
      <w:rFonts w:eastAsiaTheme="majorEastAsia" w:cstheme="majorBidi"/>
      <w:color w:val="272727" w:themeColor="text1" w:themeTint="D8"/>
    </w:rPr>
  </w:style>
  <w:style w:type="paragraph" w:styleId="Title">
    <w:name w:val="Title"/>
    <w:basedOn w:val="Normal"/>
    <w:next w:val="Normal"/>
    <w:link w:val="TitleChar"/>
    <w:uiPriority w:val="10"/>
    <w:qFormat/>
    <w:rsid w:val="00764E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E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E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E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EE8"/>
    <w:pPr>
      <w:spacing w:before="160"/>
      <w:jc w:val="center"/>
    </w:pPr>
    <w:rPr>
      <w:i/>
      <w:iCs/>
      <w:color w:val="404040" w:themeColor="text1" w:themeTint="BF"/>
    </w:rPr>
  </w:style>
  <w:style w:type="character" w:customStyle="1" w:styleId="QuoteChar">
    <w:name w:val="Quote Char"/>
    <w:basedOn w:val="DefaultParagraphFont"/>
    <w:link w:val="Quote"/>
    <w:uiPriority w:val="29"/>
    <w:rsid w:val="00764EE8"/>
    <w:rPr>
      <w:i/>
      <w:iCs/>
      <w:color w:val="404040" w:themeColor="text1" w:themeTint="BF"/>
    </w:rPr>
  </w:style>
  <w:style w:type="paragraph" w:styleId="ListParagraph">
    <w:name w:val="List Paragraph"/>
    <w:basedOn w:val="Normal"/>
    <w:uiPriority w:val="34"/>
    <w:qFormat/>
    <w:rsid w:val="00764EE8"/>
    <w:pPr>
      <w:ind w:left="720"/>
      <w:contextualSpacing/>
    </w:pPr>
  </w:style>
  <w:style w:type="character" w:styleId="IntenseEmphasis">
    <w:name w:val="Intense Emphasis"/>
    <w:basedOn w:val="DefaultParagraphFont"/>
    <w:uiPriority w:val="21"/>
    <w:qFormat/>
    <w:rsid w:val="00764EE8"/>
    <w:rPr>
      <w:i/>
      <w:iCs/>
      <w:color w:val="0F4761" w:themeColor="accent1" w:themeShade="BF"/>
    </w:rPr>
  </w:style>
  <w:style w:type="paragraph" w:styleId="IntenseQuote">
    <w:name w:val="Intense Quote"/>
    <w:basedOn w:val="Normal"/>
    <w:next w:val="Normal"/>
    <w:link w:val="IntenseQuoteChar"/>
    <w:uiPriority w:val="30"/>
    <w:qFormat/>
    <w:rsid w:val="00764E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4EE8"/>
    <w:rPr>
      <w:i/>
      <w:iCs/>
      <w:color w:val="0F4761" w:themeColor="accent1" w:themeShade="BF"/>
    </w:rPr>
  </w:style>
  <w:style w:type="character" w:styleId="IntenseReference">
    <w:name w:val="Intense Reference"/>
    <w:basedOn w:val="DefaultParagraphFont"/>
    <w:uiPriority w:val="32"/>
    <w:qFormat/>
    <w:rsid w:val="00764E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22</Pages>
  <Words>4074</Words>
  <Characters>23223</Characters>
  <Application>Microsoft Office Word</Application>
  <DocSecurity>0</DocSecurity>
  <Lines>193</Lines>
  <Paragraphs>54</Paragraphs>
  <ScaleCrop>false</ScaleCrop>
  <Company/>
  <LinksUpToDate>false</LinksUpToDate>
  <CharactersWithSpaces>27243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business.academy2022@gmail.com</dc:creator>
  <cp:keywords/>
  <dc:description/>
  <cp:lastModifiedBy>business.academy2022@gmail.com</cp:lastModifiedBy>
  <cp:revision>1</cp:revision>
  <dcterms:created xsi:type="dcterms:W3CDTF">2026-03-16T03:25:00Z</dcterms:created>
  <dcterms:modified xsi:type="dcterms:W3CDTF">2026-03-16T03:31:00Z</dcterms:modified>
</cp:coreProperties>
</file>