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F37" w:rsidRDefault="001A4F37">
      <w:r>
        <w:t>Game for Good</w:t>
      </w:r>
    </w:p>
    <w:p w:rsidR="001A4F37" w:rsidRDefault="001A4F37"/>
    <w:p w:rsidR="001A4F37" w:rsidRDefault="001A4F37">
      <w:r>
        <w:t xml:space="preserve">Gamers giving while </w:t>
      </w:r>
      <w:proofErr w:type="spellStart"/>
      <w:r>
        <w:t>Pwning</w:t>
      </w:r>
      <w:proofErr w:type="spellEnd"/>
    </w:p>
    <w:p w:rsidR="001A4F37" w:rsidRDefault="001A4F37"/>
    <w:p w:rsidR="001A4F37" w:rsidRDefault="001A4F37">
      <w:r>
        <w:t>Saturday, September 19</w:t>
      </w:r>
      <w:r w:rsidRPr="001A4F37">
        <w:rPr>
          <w:vertAlign w:val="superscript"/>
        </w:rPr>
        <w:t>th</w:t>
      </w:r>
      <w:r>
        <w:t>, 1pm-9pm / UC Clermont</w:t>
      </w:r>
    </w:p>
    <w:p w:rsidR="001A4F37" w:rsidRDefault="001A4F37">
      <w:r>
        <w:t>4200 Clermont College Drive / Batavia, OH 45103</w:t>
      </w:r>
    </w:p>
    <w:p w:rsidR="001A4F37" w:rsidRDefault="001A4F37">
      <w:r>
        <w:t>In the Bubble (Student Activities Center)</w:t>
      </w:r>
      <w:r>
        <w:br/>
      </w:r>
    </w:p>
    <w:p w:rsidR="001A4F37" w:rsidRDefault="001A4F37"/>
    <w:p w:rsidR="00E354D7" w:rsidRDefault="00195466">
      <w:r>
        <w:t>The UCC IT Pros will be hosting the 2015 Fall Semester LAN Party on:</w:t>
      </w:r>
    </w:p>
    <w:p w:rsidR="00195466" w:rsidRDefault="00195466">
      <w:pPr>
        <w:rPr>
          <w:u w:val="single"/>
        </w:rPr>
      </w:pPr>
      <w:r w:rsidRPr="00195466">
        <w:rPr>
          <w:u w:val="single"/>
        </w:rPr>
        <w:t>Saturday, September 15</w:t>
      </w:r>
      <w:r w:rsidRPr="00195466">
        <w:rPr>
          <w:u w:val="single"/>
          <w:vertAlign w:val="superscript"/>
        </w:rPr>
        <w:t>th</w:t>
      </w:r>
      <w:r>
        <w:rPr>
          <w:u w:val="single"/>
        </w:rPr>
        <w:t xml:space="preserve"> in the Bub</w:t>
      </w:r>
      <w:r w:rsidRPr="00195466">
        <w:rPr>
          <w:u w:val="single"/>
        </w:rPr>
        <w:t>ble (SAC) from 1pm-9pm</w:t>
      </w:r>
    </w:p>
    <w:p w:rsidR="00195466" w:rsidRDefault="00195466">
      <w:r>
        <w:t>The day will be filled with gaming, piz</w:t>
      </w:r>
      <w:r w:rsidR="004F4AFD">
        <w:t>za, more pizza, and MORE GAMING! Make sure to bring your own gaming equipment, including monitors or TV screens.</w:t>
      </w:r>
      <w:bookmarkStart w:id="0" w:name="_GoBack"/>
      <w:bookmarkEnd w:id="0"/>
    </w:p>
    <w:p w:rsidR="00195466" w:rsidRDefault="00195466">
      <w:r>
        <w:t>High school students are cordially invited, as this will be an opportunity to visit both the UC Clermont College campus and speak to students currently enrolled in our Information Technology program.</w:t>
      </w:r>
    </w:p>
    <w:p w:rsidR="00173395" w:rsidRDefault="00173395">
      <w:r>
        <w:t xml:space="preserve">A minimum $1 donation is encouraged. All proceeds will go to </w:t>
      </w:r>
      <w:proofErr w:type="spellStart"/>
      <w:r w:rsidR="004F4AFD">
        <w:t>Interparish</w:t>
      </w:r>
      <w:proofErr w:type="spellEnd"/>
      <w:r w:rsidR="004F4AFD">
        <w:t xml:space="preserve"> Ministries. </w:t>
      </w:r>
      <w:r>
        <w:t xml:space="preserve">You can visit their website at: </w:t>
      </w:r>
      <w:r w:rsidR="004F4AFD" w:rsidRPr="004F4AFD">
        <w:t>http://www.interparish.org/?page_id=33</w:t>
      </w:r>
    </w:p>
    <w:p w:rsidR="00173395" w:rsidRDefault="00173395">
      <w:r>
        <w:t>We hope to see you there!</w:t>
      </w:r>
    </w:p>
    <w:p w:rsidR="00173395" w:rsidRDefault="00173395"/>
    <w:p w:rsidR="00173395" w:rsidRPr="00195466" w:rsidRDefault="00173395">
      <w:r>
        <w:t xml:space="preserve">https:/www.facebook.com/UCCitPros | </w:t>
      </w:r>
      <w:r w:rsidR="004F4AFD" w:rsidRPr="004F4AFD">
        <w:t>http://www.interparish.org/?page_id=33</w:t>
      </w:r>
    </w:p>
    <w:sectPr w:rsidR="00173395" w:rsidRPr="0019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66"/>
    <w:rsid w:val="00173395"/>
    <w:rsid w:val="00195466"/>
    <w:rsid w:val="001A4F37"/>
    <w:rsid w:val="004F4AFD"/>
    <w:rsid w:val="00E3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E1815-8E63-4A1F-99DC-CCC7F80C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3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image2</dc:creator>
  <cp:keywords/>
  <dc:description/>
  <cp:lastModifiedBy>T'Erica N Byse</cp:lastModifiedBy>
  <cp:revision>3</cp:revision>
  <dcterms:created xsi:type="dcterms:W3CDTF">2015-08-27T22:28:00Z</dcterms:created>
  <dcterms:modified xsi:type="dcterms:W3CDTF">2015-08-27T23:03:00Z</dcterms:modified>
</cp:coreProperties>
</file>