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13FA" w14:textId="77777777" w:rsidR="00794348" w:rsidRPr="0072774A" w:rsidRDefault="00794348" w:rsidP="00794348">
      <w:pPr>
        <w:spacing w:line="480" w:lineRule="auto"/>
        <w:jc w:val="center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72774A">
        <w:rPr>
          <w:rFonts w:ascii="Times New Roman" w:eastAsia="宋体" w:hAnsi="Times New Roman" w:cs="Times New Roman"/>
          <w:sz w:val="24"/>
          <w:szCs w:val="24"/>
          <w:lang w:val="en-US"/>
        </w:rPr>
        <w:t>Table 1: Chemical Information of Three Plasticizers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1840"/>
        <w:gridCol w:w="2864"/>
        <w:gridCol w:w="1879"/>
      </w:tblGrid>
      <w:tr w:rsidR="00794348" w:rsidRPr="00DC4FAF" w14:paraId="6C25DBA7" w14:textId="77777777" w:rsidTr="006C7CDD"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B4094" w14:textId="77777777" w:rsidR="00794348" w:rsidRPr="00E465FB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Plasticizer</w:t>
            </w:r>
          </w:p>
        </w:tc>
        <w:tc>
          <w:tcPr>
            <w:tcW w:w="1935" w:type="dxa"/>
            <w:tcBorders>
              <w:top w:val="single" w:sz="4" w:space="0" w:color="auto"/>
              <w:bottom w:val="single" w:sz="4" w:space="0" w:color="auto"/>
            </w:tcBorders>
          </w:tcPr>
          <w:p w14:paraId="661930AD" w14:textId="77777777" w:rsidR="00794348" w:rsidRPr="00E465FB" w:rsidRDefault="00794348" w:rsidP="006C7CDD">
            <w:pPr>
              <w:shd w:val="clear" w:color="auto" w:fill="FFFFFF"/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Chemical Formula</w:t>
            </w:r>
          </w:p>
        </w:tc>
        <w:tc>
          <w:tcPr>
            <w:tcW w:w="2301" w:type="dxa"/>
            <w:tcBorders>
              <w:top w:val="single" w:sz="4" w:space="0" w:color="auto"/>
              <w:bottom w:val="single" w:sz="4" w:space="0" w:color="auto"/>
            </w:tcBorders>
          </w:tcPr>
          <w:p w14:paraId="6F6D3E8D" w14:textId="77777777" w:rsidR="00794348" w:rsidRPr="00E465FB" w:rsidRDefault="00794348" w:rsidP="006C7CDD">
            <w:pPr>
              <w:shd w:val="clear" w:color="auto" w:fill="FFFFFF"/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SMILES Structure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05A208" w14:textId="77777777" w:rsidR="00794348" w:rsidRPr="00E465FB" w:rsidRDefault="00794348" w:rsidP="006C7CDD">
            <w:pPr>
              <w:shd w:val="clear" w:color="auto" w:fill="FFFFFF"/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M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W</w:t>
            </w:r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(g/mol)</w:t>
            </w:r>
          </w:p>
        </w:tc>
      </w:tr>
      <w:tr w:rsidR="00794348" w:rsidRPr="00DC4FAF" w14:paraId="5232CA15" w14:textId="77777777" w:rsidTr="006C7CDD">
        <w:tc>
          <w:tcPr>
            <w:tcW w:w="2057" w:type="dxa"/>
            <w:tcBorders>
              <w:top w:val="single" w:sz="4" w:space="0" w:color="auto"/>
            </w:tcBorders>
            <w:shd w:val="clear" w:color="auto" w:fill="auto"/>
          </w:tcPr>
          <w:p w14:paraId="03689234" w14:textId="77777777" w:rsidR="00794348" w:rsidRPr="00E465FB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Diethyl phthalate (DEP)</w:t>
            </w:r>
          </w:p>
        </w:tc>
        <w:tc>
          <w:tcPr>
            <w:tcW w:w="1935" w:type="dxa"/>
            <w:tcBorders>
              <w:top w:val="single" w:sz="4" w:space="0" w:color="auto"/>
            </w:tcBorders>
          </w:tcPr>
          <w:p w14:paraId="5DBD842B" w14:textId="77777777" w:rsidR="00794348" w:rsidRPr="00E465FB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C12H14O4</w:t>
            </w:r>
          </w:p>
        </w:tc>
        <w:tc>
          <w:tcPr>
            <w:tcW w:w="2301" w:type="dxa"/>
            <w:tcBorders>
              <w:top w:val="single" w:sz="4" w:space="0" w:color="auto"/>
            </w:tcBorders>
          </w:tcPr>
          <w:p w14:paraId="4A845710" w14:textId="77777777" w:rsidR="00794348" w:rsidRPr="00E465FB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CCOC(=</w:t>
            </w:r>
            <w:proofErr w:type="gramStart"/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O)c</w:t>
            </w:r>
            <w:proofErr w:type="gramEnd"/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1ccccc1C(=O)OCC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shd w:val="clear" w:color="auto" w:fill="auto"/>
          </w:tcPr>
          <w:p w14:paraId="520CDACD" w14:textId="77777777" w:rsidR="00794348" w:rsidRPr="00E465FB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222.24</w:t>
            </w:r>
          </w:p>
        </w:tc>
      </w:tr>
      <w:tr w:rsidR="00794348" w:rsidRPr="00DC4FAF" w14:paraId="544F7E34" w14:textId="77777777" w:rsidTr="006C7CDD">
        <w:tc>
          <w:tcPr>
            <w:tcW w:w="2057" w:type="dxa"/>
            <w:shd w:val="clear" w:color="auto" w:fill="auto"/>
          </w:tcPr>
          <w:p w14:paraId="017F58C8" w14:textId="77777777" w:rsidR="00794348" w:rsidRPr="00794348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794348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Dimethyl</w:t>
            </w:r>
            <w:r w:rsidRPr="0079434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94348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phthalate</w:t>
            </w:r>
          </w:p>
          <w:p w14:paraId="0D7D9945" w14:textId="77777777" w:rsidR="00794348" w:rsidRPr="00E465FB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79434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(DMP)</w:t>
            </w:r>
          </w:p>
        </w:tc>
        <w:tc>
          <w:tcPr>
            <w:tcW w:w="1935" w:type="dxa"/>
          </w:tcPr>
          <w:p w14:paraId="266DB0C7" w14:textId="77777777" w:rsidR="00794348" w:rsidRPr="00E465FB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CE4AA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C10H10O4</w:t>
            </w:r>
          </w:p>
        </w:tc>
        <w:tc>
          <w:tcPr>
            <w:tcW w:w="2301" w:type="dxa"/>
          </w:tcPr>
          <w:p w14:paraId="592396EC" w14:textId="77777777" w:rsidR="00794348" w:rsidRPr="00E465FB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CE4AA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COC(=</w:t>
            </w:r>
            <w:proofErr w:type="gramStart"/>
            <w:r w:rsidRPr="00CE4AA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O)C</w:t>
            </w:r>
            <w:proofErr w:type="gramEnd"/>
            <w:r w:rsidRPr="00CE4AA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1=CC=CC=C1C(=O)OC</w:t>
            </w:r>
            <w:r w:rsidRPr="00E465FB"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014" w:type="dxa"/>
            <w:shd w:val="clear" w:color="auto" w:fill="auto"/>
          </w:tcPr>
          <w:p w14:paraId="4561CF03" w14:textId="77777777" w:rsidR="00794348" w:rsidRPr="00E465FB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CE4AA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194.18</w:t>
            </w:r>
          </w:p>
        </w:tc>
      </w:tr>
      <w:tr w:rsidR="00794348" w:rsidRPr="00DC4FAF" w14:paraId="2D7C297E" w14:textId="77777777" w:rsidTr="006C7CDD">
        <w:trPr>
          <w:trHeight w:val="829"/>
        </w:trPr>
        <w:tc>
          <w:tcPr>
            <w:tcW w:w="2057" w:type="dxa"/>
            <w:shd w:val="clear" w:color="auto" w:fill="auto"/>
          </w:tcPr>
          <w:p w14:paraId="08A9821C" w14:textId="77777777" w:rsidR="00794348" w:rsidRPr="00E465FB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Dioctyl phthalate (DOP)</w:t>
            </w:r>
          </w:p>
        </w:tc>
        <w:tc>
          <w:tcPr>
            <w:tcW w:w="1935" w:type="dxa"/>
          </w:tcPr>
          <w:p w14:paraId="69F13141" w14:textId="77777777" w:rsidR="00794348" w:rsidRPr="00E465FB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C24H38O4</w:t>
            </w:r>
          </w:p>
        </w:tc>
        <w:tc>
          <w:tcPr>
            <w:tcW w:w="2301" w:type="dxa"/>
          </w:tcPr>
          <w:p w14:paraId="64FB7695" w14:textId="77777777" w:rsidR="00794348" w:rsidRPr="00E465FB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CCCCCCCCOC(=</w:t>
            </w:r>
            <w:proofErr w:type="gramStart"/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O)c</w:t>
            </w:r>
            <w:proofErr w:type="gramEnd"/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1ccccc</w:t>
            </w:r>
            <w:r w:rsidRPr="00E465FB"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014" w:type="dxa"/>
            <w:shd w:val="clear" w:color="auto" w:fill="auto"/>
          </w:tcPr>
          <w:p w14:paraId="1E012885" w14:textId="77777777" w:rsidR="00794348" w:rsidRPr="00E465FB" w:rsidRDefault="00794348" w:rsidP="006C7CDD">
            <w:pPr>
              <w:spacing w:line="480" w:lineRule="auto"/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E465FB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390.56</w:t>
            </w:r>
          </w:p>
        </w:tc>
      </w:tr>
    </w:tbl>
    <w:p w14:paraId="23B6E795" w14:textId="77777777" w:rsidR="00B45782" w:rsidRDefault="00B45782"/>
    <w:sectPr w:rsidR="00B45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770B" w14:textId="77777777" w:rsidR="00B2200C" w:rsidRDefault="00B2200C" w:rsidP="00794348">
      <w:pPr>
        <w:spacing w:after="0" w:line="240" w:lineRule="auto"/>
      </w:pPr>
      <w:r>
        <w:separator/>
      </w:r>
    </w:p>
  </w:endnote>
  <w:endnote w:type="continuationSeparator" w:id="0">
    <w:p w14:paraId="0BC80DBB" w14:textId="77777777" w:rsidR="00B2200C" w:rsidRDefault="00B2200C" w:rsidP="0079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39119" w14:textId="77777777" w:rsidR="00B2200C" w:rsidRDefault="00B2200C" w:rsidP="00794348">
      <w:pPr>
        <w:spacing w:after="0" w:line="240" w:lineRule="auto"/>
      </w:pPr>
      <w:r>
        <w:separator/>
      </w:r>
    </w:p>
  </w:footnote>
  <w:footnote w:type="continuationSeparator" w:id="0">
    <w:p w14:paraId="06F9BAAA" w14:textId="77777777" w:rsidR="00B2200C" w:rsidRDefault="00B2200C" w:rsidP="007943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9F6"/>
    <w:rsid w:val="00794348"/>
    <w:rsid w:val="00B2200C"/>
    <w:rsid w:val="00B45782"/>
    <w:rsid w:val="00DE19F6"/>
    <w:rsid w:val="00F4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3DB1167-1F09-4791-903B-61559825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348"/>
    <w:pPr>
      <w:spacing w:after="160" w:line="259" w:lineRule="auto"/>
    </w:pPr>
    <w:rPr>
      <w:kern w:val="0"/>
      <w:sz w:val="22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3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3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3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348"/>
    <w:rPr>
      <w:sz w:val="18"/>
      <w:szCs w:val="18"/>
    </w:rPr>
  </w:style>
  <w:style w:type="table" w:styleId="a7">
    <w:name w:val="Table Grid"/>
    <w:basedOn w:val="a1"/>
    <w:uiPriority w:val="39"/>
    <w:rsid w:val="00794348"/>
    <w:rPr>
      <w:kern w:val="0"/>
      <w:sz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</dc:creator>
  <cp:keywords/>
  <dc:description/>
  <cp:lastModifiedBy>li yin</cp:lastModifiedBy>
  <cp:revision>2</cp:revision>
  <dcterms:created xsi:type="dcterms:W3CDTF">2024-03-02T05:58:00Z</dcterms:created>
  <dcterms:modified xsi:type="dcterms:W3CDTF">2024-03-02T06:00:00Z</dcterms:modified>
</cp:coreProperties>
</file>