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077" w:rsidRPr="00CE31A9" w:rsidRDefault="00277197" w:rsidP="00810077">
      <w:pPr>
        <w:rPr>
          <w:rFonts w:ascii="黑体" w:eastAsia="黑体" w:hAnsi="微软雅黑" w:cs="Helvetica"/>
          <w:b/>
          <w:color w:val="000000"/>
          <w:sz w:val="30"/>
          <w:szCs w:val="30"/>
        </w:rPr>
      </w:pPr>
      <w:r w:rsidRPr="00CE31A9">
        <w:rPr>
          <w:rFonts w:ascii="黑体" w:eastAsia="黑体" w:hAnsi="微软雅黑" w:cs="Helvetica" w:hint="eastAsia"/>
          <w:b/>
          <w:color w:val="000000"/>
          <w:sz w:val="30"/>
          <w:szCs w:val="30"/>
        </w:rPr>
        <w:t>2022</w:t>
      </w:r>
      <w:r w:rsidR="00810077" w:rsidRPr="00CE31A9">
        <w:rPr>
          <w:rFonts w:ascii="黑体" w:eastAsia="黑体" w:hAnsi="微软雅黑" w:cs="Helvetica" w:hint="eastAsia"/>
          <w:b/>
          <w:color w:val="000000"/>
          <w:sz w:val="30"/>
          <w:szCs w:val="30"/>
        </w:rPr>
        <w:t>执业医师考试综合考试真题库及答案</w:t>
      </w:r>
    </w:p>
    <w:p w:rsidR="007E0C92" w:rsidRPr="00CE31A9" w:rsidRDefault="007E0C92" w:rsidP="007E0C92">
      <w:pPr>
        <w:rPr>
          <w:rFonts w:ascii="黑体" w:eastAsia="黑体" w:hAnsi="微软雅黑" w:cs="Helvetica"/>
          <w:b/>
          <w:color w:val="000000"/>
          <w:sz w:val="30"/>
          <w:szCs w:val="30"/>
        </w:rPr>
      </w:pPr>
      <w:r w:rsidRPr="00CE31A9">
        <w:rPr>
          <w:rFonts w:ascii="黑体" w:eastAsia="黑体" w:hAnsi="微软雅黑" w:cs="Helvetica" w:hint="eastAsia"/>
          <w:b/>
          <w:color w:val="000000"/>
          <w:sz w:val="30"/>
          <w:szCs w:val="30"/>
        </w:rPr>
        <w:t>一、单选题</w:t>
      </w:r>
    </w:p>
    <w:p w:rsidR="007E0C92" w:rsidRPr="00CE31A9" w:rsidRDefault="007E0C92" w:rsidP="007E0C92">
      <w:pPr>
        <w:rPr>
          <w:rFonts w:ascii="黑体" w:eastAsia="黑体" w:hAnsi="微软雅黑" w:cs="Helvetica"/>
          <w:color w:val="000000"/>
          <w:sz w:val="30"/>
          <w:szCs w:val="30"/>
          <w:shd w:val="clear" w:color="auto" w:fill="F2F1FA"/>
        </w:rPr>
      </w:pPr>
      <w:r w:rsidRPr="00CE31A9">
        <w:rPr>
          <w:rFonts w:ascii="黑体" w:eastAsia="黑体" w:hAnsi="微软雅黑" w:cs="Helvetica"/>
          <w:color w:val="000000"/>
          <w:sz w:val="30"/>
          <w:szCs w:val="30"/>
          <w:shd w:val="clear" w:color="auto" w:fill="F2F1FA"/>
        </w:rPr>
        <w:t>1．最典型的心电图改变是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A．左室高电压</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B．不完全性右束传导阻滞和电轴右偏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C．左心房肥大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D．二度房室传导阻滞</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E．一度房室传导阻滞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hint="eastAsia"/>
          <w:color w:val="000000"/>
          <w:sz w:val="30"/>
          <w:szCs w:val="30"/>
          <w:shd w:val="clear" w:color="auto" w:fill="F2F1FA"/>
        </w:rPr>
        <w:t>2</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hint="eastAsia"/>
          <w:color w:val="000000"/>
          <w:sz w:val="30"/>
          <w:szCs w:val="30"/>
          <w:shd w:val="clear" w:color="auto" w:fill="F2F1FA"/>
        </w:rPr>
        <w:t>3</w:t>
      </w:r>
      <w:r w:rsidRPr="00CE31A9">
        <w:rPr>
          <w:rFonts w:ascii="黑体" w:eastAsia="黑体" w:hAnsi="微软雅黑" w:cs="Helvetica"/>
          <w:color w:val="000000"/>
          <w:sz w:val="30"/>
          <w:szCs w:val="30"/>
          <w:shd w:val="clear" w:color="auto" w:fill="F2F1FA"/>
        </w:rPr>
        <w:t>题共用题干）</w:t>
      </w:r>
      <w:r w:rsidRPr="00CE31A9">
        <w:rPr>
          <w:rFonts w:ascii="黑体" w:eastAsia="黑体" w:hAnsi="微软雅黑" w:cs="Helvetica"/>
          <w:color w:val="000000"/>
          <w:sz w:val="30"/>
          <w:szCs w:val="30"/>
        </w:rPr>
        <w:br/>
      </w:r>
      <w:r w:rsidRPr="00CE31A9">
        <w:rPr>
          <w:rFonts w:ascii="黑体" w:eastAsia="黑体" w:hAnsi="微软雅黑" w:cs="Helvetica" w:hint="eastAsia"/>
          <w:color w:val="000000"/>
          <w:sz w:val="30"/>
          <w:szCs w:val="30"/>
          <w:shd w:val="clear" w:color="auto" w:fill="F2F1FA"/>
        </w:rPr>
        <w:t>2</w:t>
      </w:r>
      <w:r w:rsidRPr="00CE31A9">
        <w:rPr>
          <w:rFonts w:ascii="黑体" w:eastAsia="黑体" w:hAnsi="微软雅黑" w:cs="Helvetica"/>
          <w:color w:val="000000"/>
          <w:sz w:val="30"/>
          <w:szCs w:val="30"/>
          <w:shd w:val="clear" w:color="auto" w:fill="F2F1FA"/>
        </w:rPr>
        <w:t>．男，40岁，干部。近1个月出现情绪低落，对工作及娱乐圈没有兴趣，卧床多，不思饮食，入睡困难，早醒，有轻生想法。</w:t>
      </w:r>
    </w:p>
    <w:p w:rsidR="007E0C92" w:rsidRPr="00CE31A9" w:rsidRDefault="007E0C92" w:rsidP="007E0C92">
      <w:pPr>
        <w:rPr>
          <w:rFonts w:ascii="黑体" w:eastAsia="黑体" w:hAnsi="微软雅黑" w:cs="宋体"/>
          <w:sz w:val="30"/>
          <w:szCs w:val="30"/>
        </w:rPr>
      </w:pPr>
      <w:r w:rsidRPr="00CE31A9">
        <w:rPr>
          <w:rFonts w:ascii="黑体" w:eastAsia="黑体" w:hAnsi="微软雅黑" w:cs="Helvetica"/>
          <w:color w:val="000000"/>
          <w:sz w:val="30"/>
          <w:szCs w:val="30"/>
          <w:shd w:val="clear" w:color="auto" w:fill="F2F1FA"/>
        </w:rPr>
        <w:t>．最可能的诊断是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A．分裂情感性精神障碍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B．精神分裂症后抑郁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C．广泛性焦虑障碍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D．适应障碍</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E．抑郁发作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3．目前治疗宜首选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A．传统抗精神病药物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B．非典型抗精神病药物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C．MAOI</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D．三环类抗抑郁药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E．SSRIs</w:t>
      </w:r>
      <w:r w:rsidRPr="00CE31A9">
        <w:rPr>
          <w:rFonts w:ascii="黑体" w:eastAsia="黑体" w:hAnsi="微软雅黑" w:cs="Helvetica"/>
          <w:color w:val="000000"/>
          <w:sz w:val="30"/>
          <w:szCs w:val="30"/>
        </w:rPr>
        <w:br/>
      </w:r>
      <w:r w:rsidRPr="00CE31A9">
        <w:rPr>
          <w:rFonts w:ascii="黑体" w:eastAsia="黑体" w:hAnsi="微软雅黑" w:cs="Helvetica"/>
          <w:color w:val="444444"/>
          <w:sz w:val="30"/>
          <w:szCs w:val="30"/>
          <w:shd w:val="clear" w:color="auto" w:fill="F2F1FA"/>
        </w:rPr>
        <w:t>4.决定红细胞血型的物质是()</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FF0000"/>
          <w:sz w:val="30"/>
          <w:szCs w:val="30"/>
          <w:shd w:val="clear" w:color="auto" w:fill="F2F1FA"/>
        </w:rPr>
        <w:t>A.红细胞膜特异凝集原</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444444"/>
          <w:sz w:val="30"/>
          <w:szCs w:val="30"/>
          <w:shd w:val="clear" w:color="auto" w:fill="F2F1FA"/>
        </w:rPr>
        <w:t>B.红细胞膜特异受体</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444444"/>
          <w:sz w:val="30"/>
          <w:szCs w:val="30"/>
          <w:shd w:val="clear" w:color="auto" w:fill="F2F1FA"/>
        </w:rPr>
        <w:lastRenderedPageBreak/>
        <w:t>C.红细胞膜特异凝集素</w:t>
      </w:r>
      <w:r w:rsidRPr="00CE31A9">
        <w:rPr>
          <w:rFonts w:ascii="黑体" w:eastAsia="黑体" w:hAnsi="微软雅黑" w:cs="Helvetica"/>
          <w:color w:val="444444"/>
          <w:sz w:val="30"/>
          <w:szCs w:val="30"/>
          <w:shd w:val="clear" w:color="auto" w:fill="F2F1FA"/>
        </w:rPr>
        <w:br/>
        <w:t>D.血浆特异性凝集原</w:t>
      </w:r>
      <w:r w:rsidRPr="00CE31A9">
        <w:rPr>
          <w:rFonts w:ascii="黑体" w:eastAsia="黑体" w:hAnsi="微软雅黑" w:cs="Helvetica"/>
          <w:color w:val="444444"/>
          <w:sz w:val="30"/>
          <w:szCs w:val="30"/>
          <w:shd w:val="clear" w:color="auto" w:fill="F2F1FA"/>
        </w:rPr>
        <w:br/>
        <w:t>D.血浆特异性凝集素</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00"/>
          <w:sz w:val="30"/>
          <w:szCs w:val="30"/>
          <w:shd w:val="clear" w:color="auto" w:fill="F2F1FA"/>
        </w:rPr>
        <w:t>4题选A。</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FF"/>
          <w:sz w:val="30"/>
          <w:szCs w:val="30"/>
          <w:shd w:val="clear" w:color="auto" w:fill="F2F1FA"/>
        </w:rPr>
        <w:t>5.以躯干、四肢等大腿肌肉群参与为主的，有节律、时间较长，能够维持在一个稳定状态的身体活动称为()</w:t>
      </w:r>
      <w:r w:rsidRPr="00CE31A9">
        <w:rPr>
          <w:rFonts w:ascii="黑体" w:eastAsia="黑体" w:hAnsi="微软雅黑" w:cs="Helvetica"/>
          <w:color w:val="0000FF"/>
          <w:sz w:val="30"/>
          <w:szCs w:val="30"/>
          <w:shd w:val="clear" w:color="auto" w:fill="F2F1FA"/>
        </w:rPr>
        <w:br/>
      </w:r>
      <w:r w:rsidRPr="00CE31A9">
        <w:rPr>
          <w:rFonts w:ascii="黑体" w:eastAsia="黑体" w:hAnsi="微软雅黑" w:cs="Helvetica"/>
          <w:color w:val="444444"/>
          <w:sz w:val="30"/>
          <w:szCs w:val="30"/>
          <w:shd w:val="clear" w:color="auto" w:fill="F2F1FA"/>
        </w:rPr>
        <w:t>A.阻力活动</w:t>
      </w:r>
      <w:r w:rsidRPr="00CE31A9">
        <w:rPr>
          <w:rFonts w:ascii="黑体" w:eastAsia="黑体" w:hAnsi="微软雅黑" w:cs="Helvetica"/>
          <w:color w:val="444444"/>
          <w:sz w:val="30"/>
          <w:szCs w:val="30"/>
          <w:shd w:val="clear" w:color="auto" w:fill="F2F1FA"/>
        </w:rPr>
        <w:br/>
        <w:t>B.体适能</w:t>
      </w:r>
      <w:r w:rsidRPr="00CE31A9">
        <w:rPr>
          <w:rFonts w:ascii="黑体" w:eastAsia="黑体" w:hAnsi="微软雅黑" w:cs="Helvetica"/>
          <w:color w:val="444444"/>
          <w:sz w:val="30"/>
          <w:szCs w:val="30"/>
          <w:shd w:val="clear" w:color="auto" w:fill="F2F1FA"/>
        </w:rPr>
        <w:br/>
        <w:t>C.协调性活动</w:t>
      </w:r>
      <w:r w:rsidRPr="00CE31A9">
        <w:rPr>
          <w:rFonts w:ascii="黑体" w:eastAsia="黑体" w:hAnsi="微软雅黑" w:cs="Helvetica"/>
          <w:color w:val="444444"/>
          <w:sz w:val="30"/>
          <w:szCs w:val="30"/>
          <w:shd w:val="clear" w:color="auto" w:fill="F2F1FA"/>
        </w:rPr>
        <w:br/>
        <w:t>D.无氧运动</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FF0000"/>
          <w:sz w:val="30"/>
          <w:szCs w:val="30"/>
          <w:shd w:val="clear" w:color="auto" w:fill="F2F1FA"/>
        </w:rPr>
        <w:t>E.有氧运动</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000000"/>
          <w:sz w:val="30"/>
          <w:szCs w:val="30"/>
          <w:shd w:val="clear" w:color="auto" w:fill="F2F1FA"/>
        </w:rPr>
        <w:t>5题选E。解析：可以叫有氧运动或是耐力运动。</w:t>
      </w:r>
      <w:r w:rsidRPr="00CE31A9">
        <w:rPr>
          <w:rFonts w:ascii="黑体" w:eastAsia="黑体" w:hAnsi="微软雅黑" w:cs="Helvetica"/>
          <w:color w:val="444444"/>
          <w:sz w:val="30"/>
          <w:szCs w:val="30"/>
          <w:shd w:val="clear" w:color="auto" w:fill="F2F1FA"/>
        </w:rPr>
        <w:br/>
        <w:t>6.属于肿瘤相关抗原的分子是()</w:t>
      </w:r>
      <w:r w:rsidRPr="00CE31A9">
        <w:rPr>
          <w:rFonts w:ascii="黑体" w:eastAsia="黑体" w:hAnsi="微软雅黑" w:cs="Helvetica"/>
          <w:color w:val="444444"/>
          <w:sz w:val="30"/>
          <w:szCs w:val="30"/>
          <w:shd w:val="clear" w:color="auto" w:fill="F2F1FA"/>
        </w:rPr>
        <w:br/>
        <w:t>A.TNF</w:t>
      </w:r>
      <w:r w:rsidRPr="00CE31A9">
        <w:rPr>
          <w:rFonts w:ascii="黑体" w:eastAsia="黑体" w:hAnsi="微软雅黑" w:cs="Helvetica"/>
          <w:color w:val="444444"/>
          <w:sz w:val="30"/>
          <w:szCs w:val="30"/>
          <w:shd w:val="clear" w:color="auto" w:fill="F2F1FA"/>
        </w:rPr>
        <w:br/>
        <w:t>B.LPS</w:t>
      </w:r>
      <w:r w:rsidRPr="00CE31A9">
        <w:rPr>
          <w:rFonts w:ascii="黑体" w:eastAsia="黑体" w:hAnsi="微软雅黑" w:cs="Helvetica"/>
          <w:color w:val="444444"/>
          <w:sz w:val="30"/>
          <w:szCs w:val="30"/>
          <w:shd w:val="clear" w:color="auto" w:fill="F2F1FA"/>
        </w:rPr>
        <w:br/>
        <w:t>C.IFN</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FF0000"/>
          <w:sz w:val="30"/>
          <w:szCs w:val="30"/>
          <w:shd w:val="clear" w:color="auto" w:fill="F2F1FA"/>
        </w:rPr>
        <w:t>D.CEA</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444444"/>
          <w:sz w:val="30"/>
          <w:szCs w:val="30"/>
          <w:shd w:val="clear" w:color="auto" w:fill="F2F1FA"/>
        </w:rPr>
        <w:t>E.HBsAg</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00"/>
          <w:sz w:val="30"/>
          <w:szCs w:val="30"/>
          <w:shd w:val="clear" w:color="auto" w:fill="F2F1FA"/>
        </w:rPr>
        <w:t>6题选D。解析：TNF肿瘤坏死因子，LPS脂多糖，IFN干扰素，CEA癌胚抗原，HBsAg乙肝表面抗原。肿瘤相关抗原指并非某一种肿瘤所特有，在其他肿瘤细胞或正常细胞上也存在的抗原分子。比如AFP，CAXXX，CEA。</w:t>
      </w:r>
      <w:r w:rsidRPr="00CE31A9">
        <w:rPr>
          <w:rFonts w:ascii="黑体" w:eastAsia="黑体" w:hAnsi="微软雅黑" w:cs="Helvetica"/>
          <w:color w:val="444444"/>
          <w:sz w:val="30"/>
          <w:szCs w:val="30"/>
          <w:shd w:val="clear" w:color="auto" w:fill="F2F1FA"/>
        </w:rPr>
        <w:br/>
        <w:t>7.与EB病毒感染无关的疾病是()</w:t>
      </w:r>
      <w:r w:rsidRPr="00CE31A9">
        <w:rPr>
          <w:rFonts w:ascii="黑体" w:eastAsia="黑体" w:hAnsi="微软雅黑" w:cs="Helvetica"/>
          <w:color w:val="444444"/>
          <w:sz w:val="30"/>
          <w:szCs w:val="30"/>
          <w:shd w:val="clear" w:color="auto" w:fill="F2F1FA"/>
        </w:rPr>
        <w:br/>
        <w:t>A.鼻咽癌</w:t>
      </w:r>
      <w:r w:rsidRPr="00CE31A9">
        <w:rPr>
          <w:rFonts w:ascii="黑体" w:eastAsia="黑体" w:hAnsi="微软雅黑" w:cs="Helvetica"/>
          <w:color w:val="444444"/>
          <w:sz w:val="30"/>
          <w:szCs w:val="30"/>
          <w:shd w:val="clear" w:color="auto" w:fill="F2F1FA"/>
        </w:rPr>
        <w:br/>
        <w:t>B.淋巴组织增生性疾病</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FF0000"/>
          <w:sz w:val="30"/>
          <w:szCs w:val="30"/>
          <w:shd w:val="clear" w:color="auto" w:fill="F2F1FA"/>
        </w:rPr>
        <w:t>C.宫颈癌</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444444"/>
          <w:sz w:val="30"/>
          <w:szCs w:val="30"/>
          <w:shd w:val="clear" w:color="auto" w:fill="F2F1FA"/>
        </w:rPr>
        <w:t>D.非洲儿童恶性淋巴瘤</w:t>
      </w:r>
      <w:r w:rsidRPr="00CE31A9">
        <w:rPr>
          <w:rFonts w:ascii="黑体" w:eastAsia="黑体" w:hAnsi="微软雅黑" w:cs="Helvetica"/>
          <w:color w:val="444444"/>
          <w:sz w:val="30"/>
          <w:szCs w:val="30"/>
          <w:shd w:val="clear" w:color="auto" w:fill="F2F1FA"/>
        </w:rPr>
        <w:br/>
        <w:t>E.传染性单核细胞增多症</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00"/>
          <w:sz w:val="30"/>
          <w:szCs w:val="30"/>
          <w:shd w:val="clear" w:color="auto" w:fill="F2F1FA"/>
        </w:rPr>
        <w:lastRenderedPageBreak/>
        <w:t>7题选C。我的第一反应是选宫颈癌，因为HPV感染是其高危因素，但查了下又有很多关于EB病毒感染与宫颈癌发病关系的研究，讨论了其致癌性。其他几个选项并无问题。</w:t>
      </w:r>
      <w:r w:rsidRPr="00CE31A9">
        <w:rPr>
          <w:rFonts w:ascii="黑体" w:eastAsia="黑体" w:hAnsi="微软雅黑" w:cs="Helvetica"/>
          <w:color w:val="444444"/>
          <w:sz w:val="30"/>
          <w:szCs w:val="30"/>
          <w:shd w:val="clear" w:color="auto" w:fill="F2F1FA"/>
        </w:rPr>
        <w:br/>
        <w:t>8.有些人在工作中认真负责，有些人敷衍了事，有些人得过且过。这些表现在人的性格特征中属于()</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FF0000"/>
          <w:sz w:val="30"/>
          <w:szCs w:val="30"/>
          <w:shd w:val="clear" w:color="auto" w:fill="F2F1FA"/>
        </w:rPr>
        <w:t>A.态度特征</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444444"/>
          <w:sz w:val="30"/>
          <w:szCs w:val="30"/>
          <w:shd w:val="clear" w:color="auto" w:fill="F2F1FA"/>
        </w:rPr>
        <w:t>B.理智特征</w:t>
      </w:r>
      <w:r w:rsidRPr="00CE31A9">
        <w:rPr>
          <w:rFonts w:ascii="黑体" w:eastAsia="黑体" w:hAnsi="微软雅黑" w:cs="Helvetica"/>
          <w:color w:val="444444"/>
          <w:sz w:val="30"/>
          <w:szCs w:val="30"/>
          <w:shd w:val="clear" w:color="auto" w:fill="F2F1FA"/>
        </w:rPr>
        <w:br/>
        <w:t>C.认知特征</w:t>
      </w:r>
      <w:r w:rsidRPr="00CE31A9">
        <w:rPr>
          <w:rFonts w:ascii="黑体" w:eastAsia="黑体" w:hAnsi="微软雅黑" w:cs="Helvetica"/>
          <w:color w:val="444444"/>
          <w:sz w:val="30"/>
          <w:szCs w:val="30"/>
          <w:shd w:val="clear" w:color="auto" w:fill="F2F1FA"/>
        </w:rPr>
        <w:br/>
        <w:t>D.情绪特征</w:t>
      </w:r>
      <w:r w:rsidRPr="00CE31A9">
        <w:rPr>
          <w:rFonts w:ascii="黑体" w:eastAsia="黑体" w:hAnsi="微软雅黑" w:cs="Helvetica"/>
          <w:color w:val="444444"/>
          <w:sz w:val="30"/>
          <w:szCs w:val="30"/>
          <w:shd w:val="clear" w:color="auto" w:fill="F2F1FA"/>
        </w:rPr>
        <w:br/>
        <w:t>E.意志特征</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00"/>
          <w:sz w:val="30"/>
          <w:szCs w:val="30"/>
          <w:shd w:val="clear" w:color="auto" w:fill="F2F1FA"/>
        </w:rPr>
        <w:t>8题选A。解析：性格的态度特征，是指个体在对现实生活各个方面的态度中表现出来的一般特征。</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FF"/>
          <w:sz w:val="30"/>
          <w:szCs w:val="30"/>
          <w:shd w:val="clear" w:color="auto" w:fill="F2F1FA"/>
        </w:rPr>
        <w:t>9.肾小球滤过膜中，阻挡大分子物质滤过的主要屏障是()</w:t>
      </w:r>
      <w:r w:rsidRPr="00CE31A9">
        <w:rPr>
          <w:rFonts w:ascii="黑体" w:eastAsia="黑体" w:hAnsi="微软雅黑" w:cs="Helvetica"/>
          <w:color w:val="0000FF"/>
          <w:sz w:val="30"/>
          <w:szCs w:val="30"/>
          <w:shd w:val="clear" w:color="auto" w:fill="F2F1FA"/>
        </w:rPr>
        <w:br/>
      </w:r>
      <w:r w:rsidRPr="00CE31A9">
        <w:rPr>
          <w:rFonts w:ascii="黑体" w:eastAsia="黑体" w:hAnsi="微软雅黑" w:cs="Helvetica"/>
          <w:color w:val="444444"/>
          <w:sz w:val="30"/>
          <w:szCs w:val="30"/>
          <w:shd w:val="clear" w:color="auto" w:fill="F2F1FA"/>
        </w:rPr>
        <w:t>A.肾小囊脏层足细胞足突</w:t>
      </w:r>
      <w:r w:rsidRPr="00CE31A9">
        <w:rPr>
          <w:rFonts w:ascii="黑体" w:eastAsia="黑体" w:hAnsi="微软雅黑" w:cs="Helvetica"/>
          <w:color w:val="444444"/>
          <w:sz w:val="30"/>
          <w:szCs w:val="30"/>
          <w:shd w:val="clear" w:color="auto" w:fill="F2F1FA"/>
        </w:rPr>
        <w:br/>
        <w:t>B.肾小囊脏层足细胞胞体</w:t>
      </w:r>
      <w:r w:rsidRPr="00CE31A9">
        <w:rPr>
          <w:rFonts w:ascii="黑体" w:eastAsia="黑体" w:hAnsi="微软雅黑" w:cs="Helvetica"/>
          <w:color w:val="444444"/>
          <w:sz w:val="30"/>
          <w:szCs w:val="30"/>
          <w:shd w:val="clear" w:color="auto" w:fill="F2F1FA"/>
        </w:rPr>
        <w:br/>
        <w:t>C.肾小囊脏层足细胞足突裂隙膜</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FF0000"/>
          <w:sz w:val="30"/>
          <w:szCs w:val="30"/>
          <w:shd w:val="clear" w:color="auto" w:fill="F2F1FA"/>
        </w:rPr>
        <w:t>D.肾小球毛细血管内皮下基膜</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444444"/>
          <w:sz w:val="30"/>
          <w:szCs w:val="30"/>
          <w:shd w:val="clear" w:color="auto" w:fill="F2F1FA"/>
        </w:rPr>
        <w:t>E.肾小球毛细血管内皮细胞</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00"/>
          <w:sz w:val="30"/>
          <w:szCs w:val="30"/>
          <w:shd w:val="clear" w:color="auto" w:fill="F2F1FA"/>
        </w:rPr>
        <w:t>9题选D。解析：基膜层上有zc</w:t>
      </w:r>
      <w:r w:rsidRPr="00CE31A9">
        <w:rPr>
          <w:rFonts w:ascii="黑体" w:eastAsia="黑体" w:hAnsi="微软雅黑" w:cs="Helvetica" w:hint="eastAsia"/>
          <w:color w:val="000000"/>
          <w:sz w:val="30"/>
          <w:szCs w:val="30"/>
          <w:shd w:val="clear" w:color="auto" w:fill="F2F1FA"/>
        </w:rPr>
        <w:t>fwdj.com</w:t>
      </w:r>
      <w:r w:rsidRPr="00CE31A9">
        <w:rPr>
          <w:rFonts w:ascii="黑体" w:eastAsia="黑体" w:hAnsi="微软雅黑" w:cs="Helvetica"/>
          <w:color w:val="000000"/>
          <w:sz w:val="30"/>
          <w:szCs w:val="30"/>
          <w:shd w:val="clear" w:color="auto" w:fill="F2F1FA"/>
        </w:rPr>
        <w:t>直径2~8nm的多角形网孔，网孔的大小决定分子大小不同的溶质是否可以通过，也是阻挡血浆蛋白滤过的重要屏障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10．《疫苗流通和预防接种管理条例》规定的预防接种异常反应情形是c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A．受种者在接种时正处于某种疾病的潜伏期，接种后偶合发病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B．因心理因素发生的个体或者群体的心因性反应</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C．合格疫苗在规范接种过程中相关各方均无过错但造成受种者机体组织器官损害</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000000"/>
          <w:sz w:val="30"/>
          <w:szCs w:val="30"/>
          <w:shd w:val="clear" w:color="auto" w:fill="F2F1FA"/>
        </w:rPr>
        <w:t>D．因疫苗质量不合格给受种者造成的损害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E．因疫苗本身特性引起的接种后一般反应</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1l．能够诱导UDP-葡糖醛酸基转移酶合成从而减轻黄疸的药物是A</w:t>
      </w:r>
      <w:r w:rsidRPr="00CE31A9">
        <w:rPr>
          <w:rFonts w:ascii="黑体" w:eastAsia="黑体" w:hAnsi="微软雅黑" w:cs="Helvetica"/>
          <w:color w:val="0000FF"/>
          <w:sz w:val="30"/>
          <w:szCs w:val="30"/>
          <w:shd w:val="clear" w:color="auto" w:fill="F2F1FA"/>
        </w:rPr>
        <w:br/>
      </w:r>
      <w:r w:rsidRPr="00CE31A9">
        <w:rPr>
          <w:rFonts w:ascii="黑体" w:eastAsia="黑体" w:hAnsi="微软雅黑" w:cs="Helvetica"/>
          <w:color w:val="FF0000"/>
          <w:sz w:val="30"/>
          <w:szCs w:val="30"/>
          <w:shd w:val="clear" w:color="auto" w:fill="F2F1FA"/>
        </w:rPr>
        <w:t>A．苯巴比妥</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000000"/>
          <w:sz w:val="30"/>
          <w:szCs w:val="30"/>
          <w:shd w:val="clear" w:color="auto" w:fill="F2F1FA"/>
        </w:rPr>
        <w:t>B．磺胺嘧啶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C．氢氯噻嗪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D．青霉素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E．阿司匹林</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12．主要由自身反应性T细胞介导的自身免疫病是B</w:t>
      </w:r>
      <w:r w:rsidRPr="00CE31A9">
        <w:rPr>
          <w:rFonts w:ascii="黑体" w:eastAsia="黑体" w:hAnsi="微软雅黑" w:cs="Helvetica"/>
          <w:color w:val="0000FF"/>
          <w:sz w:val="30"/>
          <w:szCs w:val="30"/>
          <w:shd w:val="clear" w:color="auto" w:fill="F2F1FA"/>
        </w:rPr>
        <w:br/>
      </w:r>
      <w:r w:rsidRPr="00CE31A9">
        <w:rPr>
          <w:rFonts w:ascii="黑体" w:eastAsia="黑体" w:hAnsi="微软雅黑" w:cs="Helvetica"/>
          <w:color w:val="000000"/>
          <w:sz w:val="30"/>
          <w:szCs w:val="30"/>
          <w:shd w:val="clear" w:color="auto" w:fill="F2F1FA"/>
        </w:rPr>
        <w:t>A．肺出血肾炎综合征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B．桥本甲状腺炎</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000000"/>
          <w:sz w:val="30"/>
          <w:szCs w:val="30"/>
          <w:shd w:val="clear" w:color="auto" w:fill="F2F1FA"/>
        </w:rPr>
        <w:t>C．免疫性血小板减少性紫癜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D．重症肌无力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E．胰岛素依赖性糖尿病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13.在流行病学研究中，由因到果的研究为()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A.生态学研究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B.筛检</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C.队列研究</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000000"/>
          <w:sz w:val="30"/>
          <w:szCs w:val="30"/>
          <w:shd w:val="clear" w:color="auto" w:fill="F2F1FA"/>
        </w:rPr>
        <w:t>D.现状研究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E.病例对照研究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13题选C。解析：队列研究四个特点：属于观察性研究、设立对照组、由因到果、能计算发病率，确定暴露与疾病的因果联系。</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14.潜意识又称无意识，在人的心理活动中一般处于()</w:t>
      </w:r>
      <w:r w:rsidRPr="00CE31A9">
        <w:rPr>
          <w:rFonts w:ascii="黑体" w:eastAsia="黑体" w:hAnsi="微软雅黑" w:cs="Helvetica"/>
          <w:color w:val="0000FF"/>
          <w:sz w:val="30"/>
          <w:szCs w:val="30"/>
          <w:shd w:val="clear" w:color="auto" w:fill="F2F1FA"/>
        </w:rPr>
        <w:br/>
      </w:r>
      <w:r w:rsidRPr="00CE31A9">
        <w:rPr>
          <w:rFonts w:ascii="黑体" w:eastAsia="黑体" w:hAnsi="微软雅黑" w:cs="Helvetica"/>
          <w:color w:val="000000"/>
          <w:sz w:val="30"/>
          <w:szCs w:val="30"/>
          <w:shd w:val="clear" w:color="auto" w:fill="F2F1FA"/>
        </w:rPr>
        <w:t>A.警觉状态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B.缓冲状态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C.知觉状态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D.清晰状态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E.压抑状态</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000000"/>
          <w:sz w:val="30"/>
          <w:szCs w:val="30"/>
          <w:shd w:val="clear" w:color="auto" w:fill="F2F1FA"/>
        </w:rPr>
        <w:t>14题选E。解析：无意识成分是那些通常情况下根本不会进入意识层面的东西，社会标准不允许，得不到满足的压抑情绪在其中积极活动。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15.医疗机构临床用血文书不包括()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A.输血治疗知情同意书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B.输血过程和输血后疗效评价意见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C.输血记录单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D.患者输血适应证的评估</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E.献血员信息</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000000"/>
          <w:sz w:val="30"/>
          <w:szCs w:val="30"/>
          <w:shd w:val="clear" w:color="auto" w:fill="F2F1FA"/>
        </w:rPr>
        <w:t>15题选E。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16.正常情况下适度升高血胆汁酸浓度的结果是()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A.红细胞生成胆红素减少</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B.胆固醇7</w:t>
      </w:r>
      <w:r w:rsidRPr="00CE31A9">
        <w:rPr>
          <w:rFonts w:ascii="黑体" w:eastAsia="黑体" w:hAnsi="微软雅黑" w:cs="Helvetica"/>
          <w:color w:val="FF0000"/>
          <w:sz w:val="30"/>
          <w:szCs w:val="30"/>
          <w:shd w:val="clear" w:color="auto" w:fill="F2F1FA"/>
        </w:rPr>
        <w:t>α</w:t>
      </w:r>
      <w:r w:rsidRPr="00CE31A9">
        <w:rPr>
          <w:rFonts w:ascii="黑体" w:eastAsia="黑体" w:hAnsi="微软雅黑" w:cs="Helvetica"/>
          <w:color w:val="FF0000"/>
          <w:sz w:val="30"/>
          <w:szCs w:val="30"/>
          <w:shd w:val="clear" w:color="auto" w:fill="F2F1FA"/>
        </w:rPr>
        <w:t>-羟化酶合成抑制</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000000"/>
          <w:sz w:val="30"/>
          <w:szCs w:val="30"/>
          <w:shd w:val="clear" w:color="auto" w:fill="F2F1FA"/>
        </w:rPr>
        <w:t>C.血中磷脂含量升高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D.脂酸生成酮体加快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E.甘油三酯合成增加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16题选B。解析：负反馈抑制。</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17.维持组织液生成量与回流量平衡的机制是()</w:t>
      </w:r>
      <w:r w:rsidRPr="00CE31A9">
        <w:rPr>
          <w:rFonts w:ascii="黑体" w:eastAsia="黑体" w:hAnsi="微软雅黑" w:cs="Helvetica"/>
          <w:color w:val="0000FF"/>
          <w:sz w:val="30"/>
          <w:szCs w:val="30"/>
          <w:shd w:val="clear" w:color="auto" w:fill="F2F1FA"/>
        </w:rPr>
        <w:br/>
      </w:r>
      <w:r w:rsidRPr="00CE31A9">
        <w:rPr>
          <w:rFonts w:ascii="黑体" w:eastAsia="黑体" w:hAnsi="微软雅黑" w:cs="Helvetica"/>
          <w:color w:val="000000"/>
          <w:sz w:val="30"/>
          <w:szCs w:val="30"/>
          <w:shd w:val="clear" w:color="auto" w:fill="F2F1FA"/>
        </w:rPr>
        <w:t>A.多余的生成部分经毛细淋巴管回流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B.主要受局部代谢产物的条件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C.毛细血管交替性开放和关闭</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D.改变毛细血管前后阻力比</w:t>
      </w:r>
      <w:r w:rsidRPr="00CE31A9">
        <w:rPr>
          <w:rFonts w:ascii="黑体" w:eastAsia="黑体" w:hAnsi="微软雅黑" w:cs="Helvetica"/>
          <w:color w:val="FF0000"/>
          <w:sz w:val="30"/>
          <w:szCs w:val="30"/>
          <w:shd w:val="clear" w:color="auto" w:fill="F2F1FA"/>
        </w:rPr>
        <w:br/>
      </w:r>
      <w:r w:rsidRPr="00CE31A9">
        <w:rPr>
          <w:rFonts w:ascii="黑体" w:eastAsia="黑体" w:hAnsi="微软雅黑" w:cs="Helvetica"/>
          <w:color w:val="000000"/>
          <w:sz w:val="30"/>
          <w:szCs w:val="30"/>
          <w:shd w:val="clear" w:color="auto" w:fill="F2F1FA"/>
        </w:rPr>
        <w:t>E.毛细血管通透性发生改变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18．属于环境中的二次污染物是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A．二手烟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B．光化学烟雾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D．二氧化碳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19．下列选项中符合手术治疗伦理要求的是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A．手术方案应当经患方知情同意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B．患者坚决要求而无指征的手术也可实施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C．手术对患者确实有益时，可无需患者知情同意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D．手术方案必须经患者单位同意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E．患者充分信任时，医生可自行决定手术方案</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20．梅毒树胶样肿区别于结核肉芽肿的主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A．易见朗汉斯巨细胞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B．见多量中性粒细胞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C．见干酪样坏死</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D．见多最浆细胞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E．见多量上皮样细胞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21．肺癌最常见的转移部位是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D．脾</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E．脑</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22．在卫生服务需求中，造成没有需要的需求的原因是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A．卫生服务的信息缺乏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B．对医院的规模和设施的盲目追求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C．人们对医疗产品的信赖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D．卫生工作者的服务态度</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E．不良的就医和行医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23．中国营养学会提出的平衡膳食宝塔提供了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A．食物分类的概念</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B．膳食中营养索的适宜摄入量</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C．比较理想的膳食模式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D．理想的一日食谱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E．每日必须摄入的食物数壁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24．长期饥饿时糖异生的生理意义之一是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A．有利于必需氨基酸合成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B．有利于排钠保钾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C．有利于脂酸合成</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D．有利于补充血糖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E．有利于脂肪合成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25．心理健康的标准不包括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A．人际和谐</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B．人格完美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C．智力正常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D．适应环境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E．情绪良好</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26．对甲类传染病患者实施强制隔离措施时，应当遵循的公共卫生伦理原则是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A．社会公正原则</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B．全社会参与原则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C．互助协同原则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D．以病人为中心原则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E．信息公开原则</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27．大多数脱氢酶的辅酶是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A．FADH</w:t>
      </w:r>
      <w:r w:rsidRPr="00CE31A9">
        <w:rPr>
          <w:rFonts w:ascii="黑体" w:eastAsia="黑体" w:hAnsi="微软雅黑" w:cs="Helvetica"/>
          <w:color w:val="000000"/>
          <w:sz w:val="30"/>
          <w:szCs w:val="30"/>
          <w:shd w:val="clear" w:color="auto" w:fill="F2F1FA"/>
          <w:vertAlign w:val="subscript"/>
        </w:rPr>
        <w:t>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B．NAD</w:t>
      </w:r>
      <w:r w:rsidRPr="00CE31A9">
        <w:rPr>
          <w:rFonts w:ascii="黑体" w:eastAsia="黑体" w:hAnsi="微软雅黑" w:cs="Helvetica"/>
          <w:color w:val="000000"/>
          <w:sz w:val="30"/>
          <w:szCs w:val="30"/>
          <w:shd w:val="clear" w:color="auto" w:fill="F2F1FA"/>
          <w:vertAlign w:val="superscript"/>
        </w:rPr>
        <w: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C．Cytc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D．CoA</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E．NADP</w:t>
      </w:r>
      <w:r w:rsidRPr="00CE31A9">
        <w:rPr>
          <w:rFonts w:ascii="黑体" w:eastAsia="黑体" w:hAnsi="微软雅黑" w:cs="Helvetica"/>
          <w:color w:val="FF0000"/>
          <w:sz w:val="30"/>
          <w:szCs w:val="30"/>
          <w:shd w:val="clear" w:color="auto" w:fill="F2F1FA"/>
          <w:vertAlign w:val="superscript"/>
        </w:rPr>
        <w: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28．下列不属于传染病防控工作伦理要求的是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A．采取走访患者家庭以预防医患冲突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B．做好传染病的监测和报告</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C．尊重传染病患者的人格和权利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D．尊重科学事实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E．开展传染病的预防宣传教育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29．奥美拉唑的临床应用适应证是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A．消化性溃疡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B．胃肠平滑肌痉挛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C．慢性腔泻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D．消化道功能紊乱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E．萎缩性胃炎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30．与体内尿酸累积相关的酶是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A．酰胺转移酶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B．四氢叶酸还原酶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C．转甲酰基酶</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D．黄嘌岭氧化酶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E．磷酸核糖焦磷酸合成酶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31．按照甲类传染病管理的乙类传染病是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A．猩红热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B．艾滋病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C．登革热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D．脊髓灰质炎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E．肺炭疽</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32．下列叙述中，不属于肿瘤特点的是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A．增生细胞分化程度不一</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B．增生细胞具有多克隆性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C．增生细胞基因异常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D．增生细胞不成熟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E．增生细胞有异型性</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33．医疗机构发现可能与用药有关的严重不良反应,必须及时报告。有权接受其报的单位是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A．药品监督管理部门和卫生计生行政部门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B．药品检验机构和疾病预防控制机构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C．卫生监督机构和卫生计生行政部门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D．疾病预防控制机构和卫生监督机构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E．药品生产主管部门和药品经营主管部门</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34．下述生产性毒物中，属于窒息性气体的是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A．氢氰酸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B．氯气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C．氯乙烯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D．一氧化氮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35．坏疽是指坏死组织表现为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A．干酪样改变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B．淤血性改变</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C．**菌的感染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D．充血性改变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E．缺血性改变</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36．下列关于医患关系特点的表述错误的是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A．医者应保持情感的中立性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B．双方目的的一致性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C．人格尊严、权利上的平等性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D．医学知识和能力的对称性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E．医患矛盾存在的必然性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37．发生突发公共卫生事件时，医疗机构的应急反应措施是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A．评价应急处理措施效果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B．组织、协调有关部门参与事件的处理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C．督导、检查应急处理措施的落实情况</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D．开展病人接诊、收治和转运工作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E．开展突发公共卫生事件的调查与处理</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38．利用健康高危人群的就医机会进行的针对性检查称为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A．特殊性体检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B．健康体检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C．社会性体检</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D．医疗性体检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E．机会性筛检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39．获得性免疫缺陷综合征忠者主要受损的靶细胞是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A．CD8</w:t>
      </w:r>
      <w:r w:rsidRPr="00CE31A9">
        <w:rPr>
          <w:rFonts w:ascii="黑体" w:eastAsia="黑体" w:hAnsi="微软雅黑" w:cs="Helvetica"/>
          <w:color w:val="000000"/>
          <w:sz w:val="30"/>
          <w:szCs w:val="30"/>
          <w:shd w:val="clear" w:color="auto" w:fill="F2F1FA"/>
          <w:vertAlign w:val="superscript"/>
        </w:rPr>
        <w:t>+</w:t>
      </w:r>
      <w:r w:rsidRPr="00CE31A9">
        <w:rPr>
          <w:rFonts w:ascii="黑体" w:eastAsia="黑体" w:hAnsi="微软雅黑" w:cs="Helvetica"/>
          <w:color w:val="000000"/>
          <w:sz w:val="30"/>
          <w:szCs w:val="30"/>
          <w:shd w:val="clear" w:color="auto" w:fill="F2F1FA"/>
        </w:rPr>
        <w:t>T细胞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B．Bl细胞</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C．CD4</w:t>
      </w:r>
      <w:r w:rsidRPr="00CE31A9">
        <w:rPr>
          <w:rFonts w:ascii="黑体" w:eastAsia="黑体" w:hAnsi="微软雅黑" w:cs="Helvetica"/>
          <w:color w:val="FF0000"/>
          <w:sz w:val="30"/>
          <w:szCs w:val="30"/>
          <w:shd w:val="clear" w:color="auto" w:fill="F2F1FA"/>
          <w:vertAlign w:val="superscript"/>
        </w:rPr>
        <w:t>+</w:t>
      </w:r>
      <w:r w:rsidRPr="00CE31A9">
        <w:rPr>
          <w:rFonts w:ascii="黑体" w:eastAsia="黑体" w:hAnsi="微软雅黑" w:cs="Helvetica"/>
          <w:color w:val="FF0000"/>
          <w:sz w:val="30"/>
          <w:szCs w:val="30"/>
          <w:shd w:val="clear" w:color="auto" w:fill="F2F1FA"/>
        </w:rPr>
        <w:t>T细胞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D．NK细胞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E．B2细胞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40．医学心理学的基本观点不包括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A．个性特征作用的观点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B．认知评价的观点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C．主动适应与调节的观点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D．情绪因素作用的观点</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E．遗传决定论的观点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41．下列说法符合人类辅助生殖技术伦理要求的是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A．社会名人负有捐赠其精／卵子的法律义务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B．医疗机构不得保留供精人工受孕妇女的病历资料</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C．医疗机构不得向来婚大龄妇女提供助孕技术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D．实施人工授精时，精子库必须保证提供新鲜精液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E．我国大陆已婚女性，若其丈夫同意可提供无偿代孕服务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42．关于经济因素对健康的影响，不正确的说法是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A．经济因素对健康的影响是多方面的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B．经济的发展应与社会发展及促进人群健康水平同步，</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C．人群收入的绝对水平决定着经济对健康的影响程度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D．单纯注重经济增长将危害人类的健康</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E．人群的健康水平影响经济的发展</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43．细胞内含量最丰富的RNA是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A．miRNA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B．mRNA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C．tRNA</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D．rRNA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E．hnRNA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44．下列不属于职业卫生服务原则的是D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A．保护和预防原则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B．全面的初级卫生保健原则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C．适应原则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D．健康促进原则</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E．治疗优先原则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45．各型高脂蛋白血症中不增高的脂蛋白是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A．CM</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B．VLDL</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C．HDL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D．IDL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E．LDL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46．免疫系统消除病毒感染细胞的主要机制是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A．诱导免疫抑制</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B．诱导特异性CTL产生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C．上调IL-10</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D．诱导免疫耐受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E．下调HLA分子的表达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47．子宫颈早期浸润癌浸润深度的标准是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A．不超过基底膜下1mm</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B．不超过基底膜下5mm</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C．不超过基底膜下2mm</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D．不超过基底膜下3mm</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E．不超过基底膜下4mm</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48．能诱发</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流感综合征</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的药物是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A．利福平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B．多黏菌素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C．链霉素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D．哌拉西林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E．头孢孟多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49．医务人员与患者沟通时，适宜的方式是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A．回避目光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B．多用自我表露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C．加快语速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D．多用术语</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E．注意倾听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50．医疗机构应对无正当理由开具抗菌药物超常处方达到一定次数的医师提出警告。应当予以警告的最低次数是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A．2次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B．6次</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C．3次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D．4次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E．5次</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51．健康维护计划的制定原则不包括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A．健康为导向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B．个人积极参与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C．普适性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D．综合利用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E．动态性</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52．谷类和豆类食物的营养互补氨基酸是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A．赖氨酸和谷氨酸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B．赖氨酸和甘氨酸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C．赖氨酸和酪氨酸</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D．赖氨酸和色氨酸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E．赖氨酸和丙氨酸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53．下列疾病的预防以第一级预防为主要控制策略的是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A．结肠直肠癌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B．类风湿关节炎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C．乳腺癌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D．胰腺癌</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E．碘缺乏病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54．糖皮质激素升高血糖的机制是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A．减少糖异生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B．抑制肝外组织的葡萄糖利用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C．促进糖类转变为脂肪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D．促进脂酸合成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E．促进葡萄糖氧化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55．流行性乙型脑炎的炎症性质是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A．化脓性炎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B．肉芽肿性炎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C．出血性炎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D．纤维素性炎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E．变质性炎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56．细胞静息电位为-90mV，当其受到刺激后变为-100mV时的膜电位变化成为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A．极化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B．复极化</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C．超极化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D．反极化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E．去极化</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57．有些人在面对应激事件时易采用</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钻牛角尖</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的方式应对，这种应对方式属于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A．自我防御反应</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B．情绪反应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C．行为反应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D．生理反应又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E．认知反直</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58．《医疗机构管理条例》规定的医疗机构执业规则是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A．符合医疗机构的基本标准</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B．按照核准登记的诊疗科目开展诊疗活动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C．符合区域医疗机构设置规划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D．能够独立承担民事责任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E．可进行执业登记</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59．实现</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人人享有卫生保健</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目标的关键是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A．推行合作医疗保险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B．加强医德医风建设</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C．开展初级卫生保键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D．深化医药卫生体制改革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E．健进妇幼卫生保健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60．在我国最多见的淋巴癌类型是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A．MALT藩巴癌</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B．弥浸性大B钿瞻淋巴增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C．NK/T细胞淋巴癌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D．簟样霉菌病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E．滤泡性淋巴瘤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61．下列药物中,治疗急性心源性肺水肿的首选药物是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A．呋塞米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B．螺内酯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C．氢氯噻嗪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D．氨苯蝶啶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E．乙酰唑胺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62．Meta分析中异质性检验的目的是检验各个独立研究结果的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A．真实性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B．同质性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C．代表性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D．敏感性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E．可靠性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63．不属于蛋白质二级结构的是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w:t>
      </w:r>
      <w:r w:rsidRPr="00CE31A9">
        <w:rPr>
          <w:rFonts w:ascii="黑体" w:eastAsia="黑体" w:hAnsi="微软雅黑" w:cs="Helvetica"/>
          <w:color w:val="000000"/>
          <w:sz w:val="30"/>
          <w:szCs w:val="30"/>
          <w:shd w:val="clear" w:color="auto" w:fill="F2F1FA"/>
        </w:rPr>
        <w:t>β</w:t>
      </w:r>
      <w:r w:rsidRPr="00CE31A9">
        <w:rPr>
          <w:rFonts w:ascii="黑体" w:eastAsia="黑体" w:hAnsi="微软雅黑" w:cs="Helvetica"/>
          <w:color w:val="000000"/>
          <w:sz w:val="30"/>
          <w:szCs w:val="30"/>
          <w:shd w:val="clear" w:color="auto" w:fill="F2F1FA"/>
        </w:rPr>
        <w:t>-折叠</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B．右手双螺旋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w:t>
      </w:r>
      <w:r w:rsidRPr="00CE31A9">
        <w:rPr>
          <w:rFonts w:ascii="黑体" w:eastAsia="黑体" w:hAnsi="微软雅黑" w:cs="Helvetica"/>
          <w:color w:val="000000"/>
          <w:sz w:val="30"/>
          <w:szCs w:val="30"/>
          <w:shd w:val="clear" w:color="auto" w:fill="F2F1FA"/>
        </w:rPr>
        <w:t>β</w:t>
      </w:r>
      <w:r w:rsidRPr="00CE31A9">
        <w:rPr>
          <w:rFonts w:ascii="黑体" w:eastAsia="黑体" w:hAnsi="微软雅黑" w:cs="Helvetica"/>
          <w:color w:val="000000"/>
          <w:sz w:val="30"/>
          <w:szCs w:val="30"/>
          <w:shd w:val="clear" w:color="auto" w:fill="F2F1FA"/>
        </w:rPr>
        <w:t>-转角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w:t>
      </w:r>
      <w:r w:rsidRPr="00CE31A9">
        <w:rPr>
          <w:rFonts w:ascii="黑体" w:eastAsia="黑体" w:hAnsi="微软雅黑" w:cs="Helvetica"/>
          <w:color w:val="000000"/>
          <w:sz w:val="30"/>
          <w:szCs w:val="30"/>
          <w:shd w:val="clear" w:color="auto" w:fill="F2F1FA"/>
        </w:rPr>
        <w:t>α</w:t>
      </w:r>
      <w:r w:rsidRPr="00CE31A9">
        <w:rPr>
          <w:rFonts w:ascii="黑体" w:eastAsia="黑体" w:hAnsi="微软雅黑" w:cs="Helvetica"/>
          <w:color w:val="000000"/>
          <w:sz w:val="30"/>
          <w:szCs w:val="30"/>
          <w:shd w:val="clear" w:color="auto" w:fill="F2F1FA"/>
        </w:rPr>
        <w:t>-螺旋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E．无规卷曲</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64．小脑绒球小结叶受损后的表现是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A．运动编程功能受损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B．运动启动功能障碍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C．肌肉精细运动受损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D．身体平衡功能障碍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E．运动协调功能受损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65．医务人员就医疗行为进行说明的首选对象是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A．患者朋友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B．患者同事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C．患者所在单位领导</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D．患者本人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E．患者亲属</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66．具有逆转录过程的病毒是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A．巨细胞病毒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B．乙型肝炎病毒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C．人乳头瘤病毒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D．腺病毒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E．EB病毒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67．心理评估的常用方法不包括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A．会谈法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B．测验法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C．调查法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D．观察法</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E．实验法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68．医疗保险设置开始支付医疗费用的最低标准,低于该标准的医疗费用由患者自付,该标准被称为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A．自付线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B．共付线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C．封顶线</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D．起付线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E．封底线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69．医疗伦理学属于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A．描述伦理学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B．境遇伦理学</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C．规范伦理学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D．元伦理学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E．生态伦理学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70．对临床诊疗道德中最优化原则理解全面的是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A．采取没有风险的治疗手段</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B．选择以最小代价获得最大效果的治疗方案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C．选择让患者花费最少的治疗方案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D．尽可能使用保守治疗方案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E．采取使患者没有痛苦的治疗手段</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71．某地区在1个月内对居民进行了是否有糖尿病的普查,可计算当地居民糖尿病的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A．发病率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B．罹患率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C．死亡率</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D．患病率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E．二代发病率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72．血液中H</w:t>
      </w:r>
      <w:r w:rsidRPr="00CE31A9">
        <w:rPr>
          <w:rFonts w:ascii="黑体" w:eastAsia="黑体" w:hAnsi="微软雅黑" w:cs="Helvetica"/>
          <w:color w:val="000000"/>
          <w:sz w:val="30"/>
          <w:szCs w:val="30"/>
          <w:shd w:val="clear" w:color="auto" w:fill="F2F1FA"/>
          <w:vertAlign w:val="superscript"/>
        </w:rPr>
        <w:t>+</w:t>
      </w:r>
      <w:r w:rsidRPr="00CE31A9">
        <w:rPr>
          <w:rFonts w:ascii="黑体" w:eastAsia="黑体" w:hAnsi="微软雅黑" w:cs="Helvetica"/>
          <w:color w:val="000000"/>
          <w:sz w:val="30"/>
          <w:szCs w:val="30"/>
          <w:shd w:val="clear" w:color="auto" w:fill="F2F1FA"/>
        </w:rPr>
        <w:t>浓度变化调节呼吸运动的主要刺激部位是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A．颈动脉体和主动脉体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B．支气管壁内肺牵张感受器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C．颈动脉窦和主动脉弓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D．肺毛细血管旁感受器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E．延髓腹侧面化学感受器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73．参与黏膜免疫的免疫球蛋白是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A．IgA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B．IgM</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C．IgD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D．IgE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E．IgG</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74．关于疾病监测的论述,正确的是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A．疾病监测是一种横向研究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B．疾病监测获得的信息应该纵向反馈,而不能横向反馈</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C．漏报调查属于主动监测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D．常规报告系统是一种主动监测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E．哨点监测属于被动监测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75．月经来潮的原因是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A．血中雌激素和孕激素水平都升高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B．血中雌激素水平降低,孕激素水平升高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C．血中雌激素水平降低,孕激素水平不变</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D．血中雌激素水平降低,孕激素水平降低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E．血中雌激素水平和孕激素水平都降低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76．公民临床用血时交付的与用血有关的费用不包括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A．血液采集费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B．血液储存费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C．血液检验费</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D．献血员补偿费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E．血液分离费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bCs/>
          <w:color w:val="000000"/>
          <w:sz w:val="30"/>
          <w:szCs w:val="30"/>
          <w:shd w:val="clear" w:color="auto" w:fill="F2F1FA"/>
        </w:rPr>
        <w:br/>
      </w:r>
      <w:r w:rsidRPr="00CE31A9">
        <w:rPr>
          <w:rFonts w:ascii="黑体" w:eastAsia="黑体" w:hAnsi="微软雅黑" w:cs="Helvetica"/>
          <w:bCs/>
          <w:color w:val="FF0000"/>
          <w:sz w:val="30"/>
          <w:szCs w:val="30"/>
        </w:rPr>
        <w:t>A2型选择题(77～116题)</w:t>
      </w:r>
    </w:p>
    <w:tbl>
      <w:tblPr>
        <w:tblW w:w="14490" w:type="dxa"/>
        <w:shd w:val="clear" w:color="auto" w:fill="F2F1FA"/>
        <w:tblCellMar>
          <w:left w:w="0" w:type="dxa"/>
          <w:right w:w="0" w:type="dxa"/>
        </w:tblCellMar>
        <w:tblLook w:val="0000"/>
      </w:tblPr>
      <w:tblGrid>
        <w:gridCol w:w="14490"/>
      </w:tblGrid>
      <w:tr w:rsidR="007E0C92" w:rsidRPr="00CE31A9" w:rsidTr="00F20AA7">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bCs/>
                <w:color w:val="000000"/>
                <w:sz w:val="30"/>
                <w:szCs w:val="30"/>
              </w:rPr>
              <w:t>答案说明</w:t>
            </w:r>
          </w:p>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每一道试题是以一个小案例出现的,其下面都有A、B、C、D、E五个备选答案。请从中选择一个最佳答案。</w:t>
            </w:r>
          </w:p>
        </w:tc>
      </w:tr>
    </w:tbl>
    <w:p w:rsidR="007E0C92" w:rsidRPr="00CE31A9" w:rsidRDefault="007E0C92" w:rsidP="007E0C92">
      <w:pPr>
        <w:rPr>
          <w:rFonts w:ascii="黑体" w:eastAsia="黑体" w:hAnsi="微软雅黑" w:cs="宋体"/>
          <w:sz w:val="30"/>
          <w:szCs w:val="30"/>
        </w:rPr>
      </w:pP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77．男,70岁。因腹主动脉瘤在某市级医院接受手术治疗，术中发生大出血，经抢救无效死亡。其子女要求复印患者在该医院的全部病历资料，而院方只同意复印其中一部分。根据《医疗事故处理条例》规定，其子女有权复印的病历资料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A．疑难病例讨论记录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B．上级医师查房记录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C．死亡病例讨论记录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D．会诊意见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E．手术及麻醉记录单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78．男，23岁。头晕、乏力1个月，加重伴鼻出血3天。查体：贫血貌，全身皮肤散在出血点，浅表淋巴结未触及肿大，心肺及腹部未见异常。实验室检查：Hb75g/L，WBCl．2</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l0</w:t>
      </w:r>
      <w:r w:rsidRPr="00CE31A9">
        <w:rPr>
          <w:rFonts w:ascii="黑体" w:eastAsia="黑体" w:hAnsi="微软雅黑" w:cs="Helvetica"/>
          <w:color w:val="000000"/>
          <w:sz w:val="30"/>
          <w:szCs w:val="30"/>
          <w:shd w:val="clear" w:color="auto" w:fill="F2F1FA"/>
          <w:vertAlign w:val="superscript"/>
        </w:rPr>
        <w:t>9</w:t>
      </w:r>
      <w:r w:rsidRPr="00CE31A9">
        <w:rPr>
          <w:rFonts w:ascii="黑体" w:eastAsia="黑体" w:hAnsi="微软雅黑" w:cs="Helvetica"/>
          <w:color w:val="000000"/>
          <w:sz w:val="30"/>
          <w:szCs w:val="30"/>
          <w:shd w:val="clear" w:color="auto" w:fill="F2F1FA"/>
        </w:rPr>
        <w:t>/L，Plt15</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l0</w:t>
      </w:r>
      <w:r w:rsidRPr="00CE31A9">
        <w:rPr>
          <w:rFonts w:ascii="黑体" w:eastAsia="黑体" w:hAnsi="微软雅黑" w:cs="Helvetica"/>
          <w:color w:val="000000"/>
          <w:sz w:val="30"/>
          <w:szCs w:val="30"/>
          <w:shd w:val="clear" w:color="auto" w:fill="F2F1FA"/>
          <w:vertAlign w:val="superscript"/>
        </w:rPr>
        <w:t>9</w:t>
      </w:r>
      <w:r w:rsidRPr="00CE31A9">
        <w:rPr>
          <w:rFonts w:ascii="黑体" w:eastAsia="黑体" w:hAnsi="微软雅黑" w:cs="Helvetica"/>
          <w:color w:val="000000"/>
          <w:sz w:val="30"/>
          <w:szCs w:val="30"/>
          <w:shd w:val="clear" w:color="auto" w:fill="F2F1FA"/>
        </w:rPr>
        <w:t>/L，网织红细胞0．002．该患者可能的免疫异常是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A．CD4</w:t>
      </w:r>
      <w:r w:rsidRPr="00CE31A9">
        <w:rPr>
          <w:rFonts w:ascii="黑体" w:eastAsia="黑体" w:hAnsi="微软雅黑" w:cs="Helvetica"/>
          <w:color w:val="000000"/>
          <w:sz w:val="30"/>
          <w:szCs w:val="30"/>
          <w:shd w:val="clear" w:color="auto" w:fill="F2F1FA"/>
          <w:vertAlign w:val="superscript"/>
        </w:rPr>
        <w:t>+</w:t>
      </w:r>
      <w:r w:rsidRPr="00CE31A9">
        <w:rPr>
          <w:rFonts w:ascii="黑体" w:eastAsia="黑体" w:hAnsi="微软雅黑" w:cs="Helvetica"/>
          <w:color w:val="000000"/>
          <w:sz w:val="30"/>
          <w:szCs w:val="30"/>
          <w:shd w:val="clear" w:color="auto" w:fill="F2F1FA"/>
        </w:rPr>
        <w:t>T细胞比例降低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B．CD8</w:t>
      </w:r>
      <w:r w:rsidRPr="00CE31A9">
        <w:rPr>
          <w:rFonts w:ascii="黑体" w:eastAsia="黑体" w:hAnsi="微软雅黑" w:cs="Helvetica"/>
          <w:color w:val="FF0000"/>
          <w:sz w:val="30"/>
          <w:szCs w:val="30"/>
          <w:shd w:val="clear" w:color="auto" w:fill="F2F1FA"/>
          <w:vertAlign w:val="superscript"/>
        </w:rPr>
        <w:t>+</w:t>
      </w:r>
      <w:r w:rsidRPr="00CE31A9">
        <w:rPr>
          <w:rFonts w:ascii="黑体" w:eastAsia="黑体" w:hAnsi="微软雅黑" w:cs="Helvetica"/>
          <w:color w:val="FF0000"/>
          <w:sz w:val="30"/>
          <w:szCs w:val="30"/>
          <w:shd w:val="clear" w:color="auto" w:fill="F2F1FA"/>
        </w:rPr>
        <w:t>T细胞比例增高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C．TNF水平降低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D．补体降低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w:t>
      </w:r>
      <w:r w:rsidRPr="00CE31A9">
        <w:rPr>
          <w:rFonts w:ascii="黑体" w:eastAsia="黑体" w:hAnsi="微软雅黑" w:cs="Helvetica"/>
          <w:color w:val="000000"/>
          <w:sz w:val="30"/>
          <w:szCs w:val="30"/>
          <w:shd w:val="clear" w:color="auto" w:fill="F2F1FA"/>
        </w:rPr>
        <w:t>γδ</w:t>
      </w:r>
      <w:r w:rsidRPr="00CE31A9">
        <w:rPr>
          <w:rFonts w:ascii="黑体" w:eastAsia="黑体" w:hAnsi="微软雅黑" w:cs="Helvetica"/>
          <w:color w:val="000000"/>
          <w:sz w:val="30"/>
          <w:szCs w:val="30"/>
          <w:shd w:val="clear" w:color="auto" w:fill="F2F1FA"/>
        </w:rPr>
        <w:t>TCR</w:t>
      </w:r>
      <w:r w:rsidRPr="00CE31A9">
        <w:rPr>
          <w:rFonts w:ascii="黑体" w:eastAsia="黑体" w:hAnsi="微软雅黑" w:cs="Helvetica"/>
          <w:color w:val="000000"/>
          <w:sz w:val="30"/>
          <w:szCs w:val="30"/>
          <w:shd w:val="clear" w:color="auto" w:fill="F2F1FA"/>
          <w:vertAlign w:val="superscript"/>
        </w:rPr>
        <w:t>+</w:t>
      </w:r>
      <w:r w:rsidRPr="00CE31A9">
        <w:rPr>
          <w:rFonts w:ascii="黑体" w:eastAsia="黑体" w:hAnsi="微软雅黑" w:cs="Helvetica"/>
          <w:color w:val="000000"/>
          <w:sz w:val="30"/>
          <w:szCs w:val="30"/>
          <w:shd w:val="clear" w:color="auto" w:fill="F2F1FA"/>
        </w:rPr>
        <w:t>T细胞比例降低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79．男，30岁。十二指肠溃疡3年。8小时前突发上腹部疼痛。查体：全腹肌紧张，压痛、反跳痛(+)。立位腹部X线平片示右侧膈下游离气体。继发感染的常见细菌是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A．金黄色葡萄球菌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B．变形杆菌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C．肺炎克雷伯杆菌</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D．大肠埃希菌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E．铜绿假单胞菌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80．女，18岁，某大学一年级新生。入学后对新的学习环境和教学模式不适应，出现情绪焦虑、失眠等情况。该生的辅导员、老师及同学们给予其热情的帮助、疏导和安慰，使该生逐渐走出适应不良的状态。这种应对应激的方法属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A．回避应激源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B．催眠心理治疗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C．专业思想教育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D．运用自我防御机制</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E．取得社会支持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81．女，56岁，右利手。突然语言困难2天。有心房颤动病史7年。查体：神志清楚，四肢运动感觉无异常。门诊医生问诊：</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生什么病？</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答：</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呀！吃饭吗？</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医生：</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把右手举起来。</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答：</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是</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，却向门口走去。最可能的原因是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A．运动性失语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B．命名性失语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C．传导性失语</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D．感觉性失语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E．混合性失语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82．在某地区的死因顺位中，成年人的首位死因是心脏病，并且有连年上升趋势。下列各项描旌中不属于诊地区优先策略的是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A．以高胆固醇血症和家族史为指标，确定商危人群，然后做适当干预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B．通过媒体倡导居民增加身体活动</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C．大力发展心脏专科医院，为病人提供优质的治疗服务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D．在杜区人群中开展减少心脏病危险因素的咨询</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E．加强公共场所与工作场所的控烟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83．男，25岁，左手食指指甲旁红肿、疼痛l天。3天前该处曾被木刺刺伤。实验室检查：血WBCl5．O</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l0</w:t>
      </w:r>
      <w:r w:rsidRPr="00CE31A9">
        <w:rPr>
          <w:rFonts w:ascii="黑体" w:eastAsia="黑体" w:hAnsi="微软雅黑" w:cs="Helvetica"/>
          <w:color w:val="000000"/>
          <w:sz w:val="30"/>
          <w:szCs w:val="30"/>
          <w:shd w:val="clear" w:color="auto" w:fill="F2F1FA"/>
          <w:vertAlign w:val="superscript"/>
        </w:rPr>
        <w:t>9</w:t>
      </w:r>
      <w:r w:rsidRPr="00CE31A9">
        <w:rPr>
          <w:rFonts w:ascii="黑体" w:eastAsia="黑体" w:hAnsi="微软雅黑" w:cs="Helvetica"/>
          <w:color w:val="000000"/>
          <w:sz w:val="30"/>
          <w:szCs w:val="30"/>
          <w:shd w:val="clear" w:color="auto" w:fill="F2F1FA"/>
        </w:rPr>
        <w:t>/L，N0．79。引起该患者感染的常见细菌是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A．金黄色葡萄球菌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B．草绿色链球菌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C．大肠竣希菌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D．破伤风梭菌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E．铜绿假单胞茵</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84．男，60岁，突发喘憋l小时。查体：BP160/70mmHg,双肺满布湿性啰音，心率105次／分，该患者最适宜的治疗措施是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A．口服氨苯蝶啶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B．静脉滴注小剂量量多巴胺</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C．静脉推注呋塞米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D．口服螺内酯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E．口服氢氯噻嗪</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85．男，24岁。不洁饮食后腹泻2天，心悸l天。心电图示频发提前发生的宽大畸形QRS波群，时限&gt;0．12s。其最可能发生在心肌细胞的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A．相对不应期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B．快速复极初期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C．有效不应期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D．静息期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E．超常期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86．男，24岁。发热，腹痛、腹泻l无，为黏液脓血便。查体：T38．4</w:t>
      </w:r>
      <w:r w:rsidRPr="00CE31A9">
        <w:rPr>
          <w:rFonts w:ascii="黑体" w:eastAsia="黑体" w:hAnsi="微软雅黑" w:cs="宋体" w:hint="eastAsia"/>
          <w:color w:val="000000"/>
          <w:sz w:val="30"/>
          <w:szCs w:val="30"/>
          <w:shd w:val="clear" w:color="auto" w:fill="F2F1FA"/>
        </w:rPr>
        <w:t>℃</w:t>
      </w:r>
      <w:r w:rsidRPr="00CE31A9">
        <w:rPr>
          <w:rFonts w:ascii="黑体" w:eastAsia="黑体" w:hAnsi="微软雅黑" w:cs="Helvetica"/>
          <w:color w:val="000000"/>
          <w:sz w:val="30"/>
          <w:szCs w:val="30"/>
          <w:shd w:val="clear" w:color="auto" w:fill="F2F1FA"/>
        </w:rPr>
        <w:t>，BPll0/62mmHg，脐周及左下腹有轻压痛，实验室检查：血WBC15．8</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10</w:t>
      </w:r>
      <w:r w:rsidRPr="00CE31A9">
        <w:rPr>
          <w:rFonts w:ascii="黑体" w:eastAsia="黑体" w:hAnsi="微软雅黑" w:cs="Helvetica"/>
          <w:color w:val="000000"/>
          <w:sz w:val="30"/>
          <w:szCs w:val="30"/>
          <w:shd w:val="clear" w:color="auto" w:fill="F2F1FA"/>
          <w:vertAlign w:val="superscript"/>
        </w:rPr>
        <w:t>9</w:t>
      </w:r>
      <w:r w:rsidRPr="00CE31A9">
        <w:rPr>
          <w:rFonts w:ascii="黑体" w:eastAsia="黑体" w:hAnsi="微软雅黑" w:cs="Helvetica"/>
          <w:color w:val="000000"/>
          <w:sz w:val="30"/>
          <w:szCs w:val="30"/>
          <w:shd w:val="clear" w:color="auto" w:fill="F2F1FA"/>
        </w:rPr>
        <w:t>/L，N0．88，L0．12。粪镜捡：WBC40/HP，RBC20/HP。肠道最可能的病理变化是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A．肠黏膜弥漫性纤维蛋白渗出性炎症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B．肠黏膜出血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C．肠黏膜隐窝小脓肿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D．乙状结肠、直肠多发溃疡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E．全结肠轻度充血、水肿</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87．男，66岁。上腹胀痛10余年。胃镜检查：胃体黏膜变薄，血管透见，皱襞稀疏。病理检查：胃体腺体萎缩。该患者不应出现的生理变化是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A．胃蛋白酶分泌减少沙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B．铁吸收减少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C．维生素B</w:t>
      </w:r>
      <w:r w:rsidRPr="00CE31A9">
        <w:rPr>
          <w:rFonts w:ascii="黑体" w:eastAsia="黑体" w:hAnsi="微软雅黑" w:cs="Helvetica"/>
          <w:color w:val="000000"/>
          <w:sz w:val="30"/>
          <w:szCs w:val="30"/>
          <w:shd w:val="clear" w:color="auto" w:fill="F2F1FA"/>
          <w:vertAlign w:val="subscript"/>
        </w:rPr>
        <w:t>12</w:t>
      </w:r>
      <w:r w:rsidRPr="00CE31A9">
        <w:rPr>
          <w:rFonts w:ascii="黑体" w:eastAsia="黑体" w:hAnsi="微软雅黑" w:cs="Helvetica"/>
          <w:color w:val="000000"/>
          <w:sz w:val="30"/>
          <w:szCs w:val="30"/>
          <w:shd w:val="clear" w:color="auto" w:fill="F2F1FA"/>
        </w:rPr>
        <w:t>吸收减少</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D．血清促胃液素降低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E．胃酸分泌减少</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88．男，50岁。为长期使用麻醉药品的门诊癌症患者。医院为了解治疗效果和用药安全状况，要求其定期进行复诊。根据相关规定，浚忠耆复诊间隔的最长期限是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A．4个月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B．6个月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C．5个月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D．2个月</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E．3个月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89．莱县医院收治了数名高热伴头痛、鼻塞、漉涕、全身酸痛等症状的患者，后被确诊为H7N9流感。为了防止疾病传播，该医院严格按照有关规定立即对患者予以隔离和治疗，同时在规定的时限内向当地卫生计生行政部门进行了报告。该规定时限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A．3小时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B．5小时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C．4小时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D．1小时</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E．2小时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90．女，67岁。因右侧胸腔积液给予规律三联试验性抗结核治疗2个月，近2天出现视力异常。导致上述表现最可能的原因是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A．类赫氏反应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B．溶血尿毒综合征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C．乙胺丁醇不良反应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D．异烟肼不良反应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E．利福平不良反应</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91．某年，甲、乙两人群中，几种特殊部位的肿瘤新报告病例的构成比如下表：</w:t>
      </w:r>
      <w:r w:rsidRPr="00CE31A9">
        <w:rPr>
          <w:rFonts w:ascii="黑体" w:eastAsia="黑体" w:hAnsi="微软雅黑" w:cs="Helvetica"/>
          <w:color w:val="000000"/>
          <w:sz w:val="30"/>
          <w:szCs w:val="30"/>
        </w:rPr>
        <w:br/>
      </w:r>
    </w:p>
    <w:p w:rsidR="007E0C92" w:rsidRPr="00CE31A9" w:rsidRDefault="007E0C92" w:rsidP="007E0C92">
      <w:pPr>
        <w:shd w:val="clear" w:color="auto" w:fill="F2F1FA"/>
        <w:spacing w:line="375" w:lineRule="atLeast"/>
        <w:rPr>
          <w:rFonts w:ascii="黑体" w:eastAsia="黑体" w:hAnsi="微软雅黑" w:cs="Helvetica"/>
          <w:color w:val="000000"/>
          <w:sz w:val="30"/>
          <w:szCs w:val="30"/>
        </w:rPr>
      </w:pPr>
      <w:r w:rsidRPr="00CE31A9">
        <w:rPr>
          <w:rFonts w:ascii="黑体" w:eastAsia="黑体" w:hAnsi="微软雅黑" w:cs="Helvetica"/>
          <w:bCs/>
          <w:color w:val="FF0000"/>
          <w:sz w:val="30"/>
          <w:szCs w:val="30"/>
        </w:rPr>
        <w:t>甲、乙两人群几种特殊部位肿瘤某年新报告病例的构成比</w:t>
      </w:r>
    </w:p>
    <w:tbl>
      <w:tblPr>
        <w:tblW w:w="14490" w:type="dxa"/>
        <w:shd w:val="clear" w:color="auto" w:fill="F2F1FA"/>
        <w:tblCellMar>
          <w:left w:w="0" w:type="dxa"/>
          <w:right w:w="0" w:type="dxa"/>
        </w:tblCellMar>
        <w:tblLook w:val="0000"/>
      </w:tblPr>
      <w:tblGrid>
        <w:gridCol w:w="4024"/>
        <w:gridCol w:w="5233"/>
        <w:gridCol w:w="5233"/>
      </w:tblGrid>
      <w:tr w:rsidR="007E0C92" w:rsidRPr="00CE31A9" w:rsidTr="00F20AA7">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癌肿部位</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甲人群（%）</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乙人群（%）</w:t>
            </w:r>
          </w:p>
        </w:tc>
      </w:tr>
      <w:tr w:rsidR="007E0C92" w:rsidRPr="00CE31A9" w:rsidTr="00F20AA7">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肺癌</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15．0</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7．7</w:t>
            </w:r>
          </w:p>
        </w:tc>
      </w:tr>
      <w:tr w:rsidR="007E0C92" w:rsidRPr="00CE31A9" w:rsidTr="00F20AA7">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乳腺癌</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30．0</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20．0</w:t>
            </w:r>
          </w:p>
        </w:tc>
      </w:tr>
      <w:tr w:rsidR="007E0C92" w:rsidRPr="00CE31A9" w:rsidTr="00F20AA7">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子宫颈癌</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25．0</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15．7</w:t>
            </w:r>
          </w:p>
        </w:tc>
      </w:tr>
      <w:tr w:rsidR="007E0C92" w:rsidRPr="00CE31A9" w:rsidTr="00F20AA7">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其他肿瘤</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30．0</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56．6</w:t>
            </w:r>
          </w:p>
        </w:tc>
      </w:tr>
      <w:tr w:rsidR="007E0C92" w:rsidRPr="00CE31A9" w:rsidTr="00F20AA7">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合计</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100．0</w:t>
            </w:r>
          </w:p>
        </w:tc>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color w:val="000000"/>
                <w:sz w:val="30"/>
                <w:szCs w:val="30"/>
              </w:rPr>
              <w:t>100．0</w:t>
            </w:r>
          </w:p>
        </w:tc>
      </w:tr>
    </w:tbl>
    <w:p w:rsidR="007E0C92" w:rsidRPr="00CE31A9" w:rsidRDefault="007E0C92" w:rsidP="007E0C92">
      <w:pPr>
        <w:rPr>
          <w:rFonts w:ascii="黑体" w:eastAsia="黑体" w:hAnsi="微软雅黑" w:cs="宋体"/>
          <w:sz w:val="30"/>
          <w:szCs w:val="30"/>
        </w:rPr>
      </w:pPr>
      <w:r w:rsidRPr="00CE31A9">
        <w:rPr>
          <w:rFonts w:ascii="黑体" w:eastAsia="黑体" w:hAnsi="微软雅黑" w:cs="Helvetica"/>
          <w:color w:val="000000"/>
          <w:sz w:val="30"/>
          <w:szCs w:val="30"/>
          <w:shd w:val="clear" w:color="auto" w:fill="F2F1FA"/>
        </w:rPr>
        <w:t>据此推论甲人群较乙人群更易患肺癌，乳腺癌和子宫颈癌，该推论</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A．不正确，因为未用率指标测量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B．不正确，因为未进行率的标化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C．不正确，因为未设对照组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D．正确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E．不正确，因为未区分发病率或死亡率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92．男，21岁。畏寒，高热。咳嗽伴左胸痛5天。查体：BP80/50mmHg，心率120次/分。胸部X线片见左肺下叶大片状致密影。实验室检查：血WBC12．2</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109/了，N0．87。该患者最可能感染的病原体是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A．肺炎支原体</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B．肺炎链球菌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C．军团菌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D．金黄色葡萄糖球菌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E．结核分枝杆菌</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93．男，14岁。午餐进食海鱼后，即出现头痛。头晕、胸闷。心跳呼吸加快，伴有眼结膜充血，颜面部及全身潮红。测体温正常，无呕吐。腹泻等症状。患者最肯能是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A．河豚鱼中毒</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B．组胺中毒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C．肉毒梭菌毒素中毒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D．麻痹性贝类中毒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E．副溶血性弧菌中毒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94．男，46岁。湖北农民。肝功能反复异常10余年。1个月来出现腹胀，尿黄。查体：面色晦暗，巩膜黄染，见肝掌及蜘蛛痣，腹水征（+）。实验室检查：ALT180U/L，TBil37?mol/L，PTA60%，HBsAg（-），抗HCV（-）。肝脏最可能的病理变化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A．肝脏呈干线状纤维化，肝脏表面有大小不等的结节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B．肝细胞水肿，有大量炎症细胞浸润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C．肝细胞亚大块坏死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D．肝细胞大块坏死</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E．肝细胞水肿，假小叶形成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95．女，48岁，某乡镇企业负责人。5个月前被确诊为乳腺癌并接受了手术治疗。术后患者仅休息了2个月，便全身心投入了工作，同忠病前一样从事日常工作，参加各种会议和活动。对于自己身体的康复情况并不重视，不按要求到医院复查，也不愿再接受任何其他的治疗。该女性角色行为改变类型属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A．角色行为冲突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B．角色行为缺如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C．角色行为异常</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D．角色行为减退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E．角色行为强化</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96．男孩，8岁，孤独症患者。心理治疗师在对其进行治疗的过程中，每当了解到他有主动向老师问好、递给小朋友玩具或整理好自己的衣服等情形时，就奖励他一个纸质小星星作为强化物。该心理治疗师采用的行为治疗技术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A．自我管理</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B．代币疗法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C．系统脱敏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D．满灌疗法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E．差别强化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97．某单位女职工，在一家医院接受过心理评估与心理治疗。其所在单位领导获悉后想了解该患者的心理问题现状，遂向医院索要心理评估的结果，但被患者的心理医生拒绝。该心理医生所遵循的原则是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A．耐心原则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B．真诚原则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C．客观原则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D．回避原则</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E．保密原则</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98．为了解某地区铅污染的情况，抽样收集了130人的尿铅值，经分析发现数据为偏态分布。若要对数据进行描述，应选择集中趋势和离散程度的指标为纱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A．中位数和标准差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B．中位数和极差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C．中位数和四分位间距</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D．算术均数和标准差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E．算术均数和四分位间距</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99．女，70岁。反复咳嗽、咳痰伴气促15年。查体：双肺呼吸音减弱。辅助检查结果中对明确诊断最有价值的是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A．血气分析示低氧血症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B．肺功能示FVC明显降低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C．肺功能示FEV</w:t>
      </w:r>
      <w:r w:rsidRPr="00CE31A9">
        <w:rPr>
          <w:rFonts w:ascii="黑体" w:eastAsia="黑体" w:hAnsi="微软雅黑" w:cs="Helvetica"/>
          <w:color w:val="FF0000"/>
          <w:sz w:val="30"/>
          <w:szCs w:val="30"/>
          <w:shd w:val="clear" w:color="auto" w:fill="F2F1FA"/>
          <w:vertAlign w:val="subscript"/>
        </w:rPr>
        <w:t>1</w:t>
      </w:r>
      <w:r w:rsidRPr="00CE31A9">
        <w:rPr>
          <w:rFonts w:ascii="黑体" w:eastAsia="黑体" w:hAnsi="微软雅黑" w:cs="Helvetica"/>
          <w:color w:val="FF0000"/>
          <w:sz w:val="30"/>
          <w:szCs w:val="30"/>
          <w:shd w:val="clear" w:color="auto" w:fill="F2F1FA"/>
        </w:rPr>
        <w:t>/FVC明显降低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D．肺功能示DLco下降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E．肺泡动脉氧分压差增大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100．男，17岁。双下肢出血点伴关节痛2周，水肿l周。实验室检查：尿红细胞30～40/高倍视野，尿蛋白4．2g/d，血Alb28g/L。肾免疫病理示IgA沉积于系膜区。其病因诊断为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A．IgA肾病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B．原发性肾病综合征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C．过敏性紫癜肾炎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D．狼疮肾炎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E．乙肝病毒相关性肾炎</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101．7男，54岁。活动时喘憋渐加重，出现夜间憋醒。高血压病史IO余年。超声心动图：左心房、左心室扩大，LVEF35%。患者喘憋的机理为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A．左心室充盈压明显降低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B．左心室舒张功能明显受损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C．左心室每搏功明显高于右心室每搏功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D．左心室心搏出量明显少于右心室心搏出量</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E．心室搏出量占心室舒张末容积的百分比明显降低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102．女，50岁a因子宫肌瘤行全子宫切除术。术中医生发现患者左侧卵巢有病变应切除，在未征得患者及其家属同意的情况下，将左侧卵巢与子宫一并切除。术后患者恢复良好。该案例中，医生违背的临床诊疗伦理原则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A．知情同意原则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B．患者至上原则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C．守信原则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D．最优化原则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E．保密原则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103．随机抽样调查甲、乙两地正常成年男子身高，得甲地身高的均值为175cm，乙地位179cm，经t检验得P&lt;</w:t>
      </w:r>
      <w:r w:rsidRPr="00CE31A9">
        <w:rPr>
          <w:rFonts w:ascii="黑体" w:eastAsia="黑体" w:hAnsi="微软雅黑" w:cs="Helvetica"/>
          <w:color w:val="000000"/>
          <w:sz w:val="30"/>
          <w:szCs w:val="30"/>
          <w:shd w:val="clear" w:color="auto" w:fill="F2F1FA"/>
        </w:rPr>
        <w:t>α</w:t>
      </w:r>
      <w:r w:rsidRPr="00CE31A9">
        <w:rPr>
          <w:rFonts w:ascii="黑体" w:eastAsia="黑体" w:hAnsi="微软雅黑" w:cs="Helvetica"/>
          <w:color w:val="000000"/>
          <w:sz w:val="30"/>
          <w:szCs w:val="30"/>
          <w:shd w:val="clear" w:color="auto" w:fill="F2F1FA"/>
        </w:rPr>
        <w:t>，差别有统计学意义。其结论为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A．可认为两地正常成年男子平均身高相差不大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B．甲、乙两地正常成年男子身高均值相差较大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C．两地接受调查的正常成年男子平均身高不同</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D．可认为两地正常成年男子平均身高不同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E．两地接受调查的正常成年男子平均身高差别较大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104．男，21岁。3天前受凉后</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感冒</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，症状已好转。1小时前参加篮球比赛后出现气促。查体：双肺散在哮鸣音，心率84次/分。该患者发病最可能的机制是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A．肺血管阻力增加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B．心力衰竭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C．神经调节失衡</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D．气道高反应性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E．气道重构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105．女，42岁。乏力、纳差、腹胀伴发热8天，于8月8日来诊。开始为地热，近3天高热，体温波动于39</w:t>
      </w:r>
      <w:r w:rsidRPr="00CE31A9">
        <w:rPr>
          <w:rFonts w:ascii="黑体" w:eastAsia="黑体" w:hAnsi="微软雅黑" w:cs="宋体" w:hint="eastAsia"/>
          <w:color w:val="000000"/>
          <w:sz w:val="30"/>
          <w:szCs w:val="30"/>
          <w:shd w:val="clear" w:color="auto" w:fill="F2F1FA"/>
        </w:rPr>
        <w:t>℃</w:t>
      </w:r>
      <w:r w:rsidRPr="00CE31A9">
        <w:rPr>
          <w:rFonts w:ascii="黑体" w:eastAsia="黑体" w:hAnsi="微软雅黑" w:cs="Helvetica"/>
          <w:color w:val="000000"/>
          <w:sz w:val="30"/>
          <w:szCs w:val="30"/>
          <w:shd w:val="clear" w:color="auto" w:fill="F2F1FA"/>
        </w:rPr>
        <w:t>～39．8</w:t>
      </w:r>
      <w:r w:rsidRPr="00CE31A9">
        <w:rPr>
          <w:rFonts w:ascii="黑体" w:eastAsia="黑体" w:hAnsi="微软雅黑" w:cs="宋体" w:hint="eastAsia"/>
          <w:color w:val="000000"/>
          <w:sz w:val="30"/>
          <w:szCs w:val="30"/>
          <w:shd w:val="clear" w:color="auto" w:fill="F2F1FA"/>
        </w:rPr>
        <w:t>℃</w:t>
      </w:r>
      <w:r w:rsidRPr="00CE31A9">
        <w:rPr>
          <w:rFonts w:ascii="黑体" w:eastAsia="黑体" w:hAnsi="微软雅黑" w:cs="Helvetica"/>
          <w:color w:val="000000"/>
          <w:sz w:val="30"/>
          <w:szCs w:val="30"/>
          <w:shd w:val="clear" w:color="auto" w:fill="F2F1FA"/>
        </w:rPr>
        <w:t>。查体：T39</w:t>
      </w:r>
      <w:r w:rsidRPr="00CE31A9">
        <w:rPr>
          <w:rFonts w:ascii="黑体" w:eastAsia="黑体" w:hAnsi="微软雅黑" w:cs="宋体" w:hint="eastAsia"/>
          <w:color w:val="000000"/>
          <w:sz w:val="30"/>
          <w:szCs w:val="30"/>
          <w:shd w:val="clear" w:color="auto" w:fill="F2F1FA"/>
        </w:rPr>
        <w:t>℃</w:t>
      </w:r>
      <w:r w:rsidRPr="00CE31A9">
        <w:rPr>
          <w:rFonts w:ascii="黑体" w:eastAsia="黑体" w:hAnsi="微软雅黑" w:cs="Helvetica"/>
          <w:color w:val="000000"/>
          <w:sz w:val="30"/>
          <w:szCs w:val="30"/>
          <w:shd w:val="clear" w:color="auto" w:fill="F2F1FA"/>
        </w:rPr>
        <w:t>，P80次/分，躯干散在少数充血性皮疹，脾肋下可及。实验室检查：血WBC3．6</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10</w:t>
      </w:r>
      <w:r w:rsidRPr="00CE31A9">
        <w:rPr>
          <w:rFonts w:ascii="黑体" w:eastAsia="黑体" w:hAnsi="微软雅黑" w:cs="Helvetica"/>
          <w:color w:val="000000"/>
          <w:sz w:val="30"/>
          <w:szCs w:val="30"/>
          <w:shd w:val="clear" w:color="auto" w:fill="F2F1FA"/>
          <w:vertAlign w:val="superscript"/>
        </w:rPr>
        <w:t>9</w:t>
      </w:r>
      <w:r w:rsidRPr="00CE31A9">
        <w:rPr>
          <w:rFonts w:ascii="黑体" w:eastAsia="黑体" w:hAnsi="微软雅黑" w:cs="Helvetica"/>
          <w:color w:val="000000"/>
          <w:sz w:val="30"/>
          <w:szCs w:val="30"/>
          <w:shd w:val="clear" w:color="auto" w:fill="F2F1FA"/>
        </w:rPr>
        <w:t>/L，N0．60，L0．40。最可能感染的病原体是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A．立克次体</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B．沙门菌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C．大肠埃希菌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D．军团菌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E．布鲁菌</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106．男,46岁，投资顾问，因社交焦虑接受心理治疗，在心理冶疗师的帮助下焦虑明显改善。患者心存感激，欲将掌握的投资信息告知心理治疗师以作报答，但被婉言谢绝，在此治疗关系中，该心理治疗师遵循的原则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A．保密性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B．正式性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C．单向性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D．时限性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E．系统性</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107．男，32岁，恶心、呕吐、腹胀，乏力4天，发热、胡言乱语1天。既往无肝病史。查体：巩膜明显黄染，肝浊音界缩小，扑翼样震颤阳性。实验室检查：血ALT130U/L，TBil240?mol/L。该患者的肝脏可能发生的主要病理改变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A．肝淤血性改变</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B．假小叶形成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C．肝细胞气球样变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D．肝细胞广泛坏死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E．肝细胞碎屑样坏死</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108．男，46岁。从事穰食烘干工作25年近期出现视物模糊，确诊为白内障。最可能的致病原因是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A．微波</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C．苯胺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D．拟除虫菊酯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E．紫外线辐射</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109．某女怀孕后，非常想知道胎儿的性别，逐请好友某妇产科医师为其做胎儿性别签定。该医师碍于情面实施胎儿性别鉴定。根据《母婴保健法》的规定，当地卫生计生行政部门应对该医师作出的处理是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A．处以罚款</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B．给予行政处分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C．扣发年度奖金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D．调离工作岗位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E．离岗接受培训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110．已知甲地老年人比例大于乙地，经普查甲地冠心病死亡率为5</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，乙地冠心病死亡率为4</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，若希望比较甲、乙两地冠心病死亡率的高低，则</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A．计算标化率后再比较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B．应做铁和检验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C．可用两地的死亡率直接进行比较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D．应做率的Z检验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E．应做两个率比较的X</w:t>
      </w:r>
      <w:r w:rsidRPr="00CE31A9">
        <w:rPr>
          <w:rFonts w:ascii="黑体" w:eastAsia="黑体" w:hAnsi="微软雅黑" w:cs="Helvetica"/>
          <w:color w:val="000000"/>
          <w:sz w:val="30"/>
          <w:szCs w:val="30"/>
          <w:shd w:val="clear" w:color="auto" w:fill="F2F1FA"/>
          <w:vertAlign w:val="superscript"/>
        </w:rPr>
        <w:t>2</w:t>
      </w:r>
      <w:r w:rsidRPr="00CE31A9">
        <w:rPr>
          <w:rFonts w:ascii="黑体" w:eastAsia="黑体" w:hAnsi="微软雅黑" w:cs="Helvetica"/>
          <w:color w:val="000000"/>
          <w:sz w:val="30"/>
          <w:szCs w:val="30"/>
          <w:shd w:val="clear" w:color="auto" w:fill="F2F1FA"/>
        </w:rPr>
        <w:t>检验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111．男，65岁。反复反酸、烧心、上腹胀4年，加重1个月。胃镜检查：食管下段见3条纵行黏膜破损，相互融合。目前最主要的治疗药物是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A．硫糖铝</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B．西咪替丁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C．铝碳酸镁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D．奥美拉唑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E．梅橼酸铋钾</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112．男，30岁。颈部包块6个月。查体：甲状腺右叶可触及直径2cm质硬结节。B超检查示：甲状腺右叶下极实性结节，2cm</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1．5cm，边界不规则，内可见细小钙化。行穿刺活检，最可能的病理类型是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A．鳞癌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B．滤泡状癌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C．未分化癌</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D．乳头状癌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E．髓样癌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113．男，28岁。车祸后昏迷3周。查体：昏迷，压眶反射消失，颈后仰伸，四肢强直性伸直，上肢内收、过度旋前和下肢内收、内旋、踝跖屈。该患者的损害水平在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A．脊髓</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B．脑干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C．大脑皮层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D．小脑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E．基底节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114．女，35岁。早饱、体重下降1年。每餐进食约50g固体食物即感上腹部饱胀而无法继续进食。胃镜检查：黏膜光滑、花斑，以红为主。该患者胃运动障碍主要为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A．胃体蠕动减弱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B．胃窦蠕动减弱</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C．胃底容受性舒张障碍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D．胃排空延迟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E．幽门痉挛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115．男，41岁。胃部不适、食欲减退3个月。胃镜检查发现胃窦前壁直径0.5cm的浅溃疡，幽门螺杆菌阳性。超声胃镜示病变侵及浅肌层，病理可见印戎细胞。最适当的治疗是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A．根除幽门螺杆菌治疗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B．应用质子泵抑制剂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C．经胃镜病变黏膜切除术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D．手术治疗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E．应用胃粘膜保护剂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116．女，33岁。B超检赶在左乳房外上象限发现0.3cm</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0.2cm大小的结节，局部切除送病理检查。结节内查见癌细胞，累及上皮全层，但未侵破基底膜。正确的病理诊断是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A．上皮内瘤变I级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B．上皮内瘤变II级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C．重度非典型增生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D．原位癌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E．早期浸润癌</w:t>
      </w:r>
      <w:r w:rsidRPr="00CE31A9">
        <w:rPr>
          <w:rFonts w:ascii="黑体" w:eastAsia="黑体" w:hAnsi="微软雅黑" w:cs="Helvetica"/>
          <w:color w:val="000000"/>
          <w:sz w:val="30"/>
          <w:szCs w:val="30"/>
        </w:rPr>
        <w:br/>
      </w:r>
      <w:r w:rsidRPr="00CE31A9">
        <w:rPr>
          <w:rFonts w:ascii="黑体" w:eastAsia="黑体" w:hAnsi="微软雅黑" w:cs="Helvetica"/>
          <w:bCs/>
          <w:color w:val="FF0000"/>
          <w:sz w:val="30"/>
          <w:szCs w:val="30"/>
        </w:rPr>
        <w:t>A3/A4型选择题(117～126题)</w:t>
      </w:r>
    </w:p>
    <w:tbl>
      <w:tblPr>
        <w:tblW w:w="14490" w:type="dxa"/>
        <w:shd w:val="clear" w:color="auto" w:fill="F2F1FA"/>
        <w:tblCellMar>
          <w:left w:w="0" w:type="dxa"/>
          <w:right w:w="0" w:type="dxa"/>
        </w:tblCellMar>
        <w:tblLook w:val="0000"/>
      </w:tblPr>
      <w:tblGrid>
        <w:gridCol w:w="14490"/>
      </w:tblGrid>
      <w:tr w:rsidR="007E0C92" w:rsidRPr="00CE31A9" w:rsidTr="00F20AA7">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bCs/>
                <w:color w:val="000000"/>
                <w:sz w:val="30"/>
                <w:szCs w:val="30"/>
              </w:rPr>
              <w:t>答案说明</w:t>
            </w:r>
          </w:p>
          <w:p w:rsidR="007E0C92" w:rsidRPr="00CE31A9" w:rsidRDefault="007E0C92" w:rsidP="00F20AA7">
            <w:pPr>
              <w:spacing w:line="375" w:lineRule="atLeast"/>
              <w:rPr>
                <w:rFonts w:ascii="黑体" w:eastAsia="黑体" w:hAnsi="微软雅黑" w:cs="Helvetica"/>
                <w:color w:val="000000"/>
                <w:sz w:val="30"/>
                <w:szCs w:val="30"/>
              </w:rPr>
            </w:pPr>
            <w:r w:rsidRPr="00CE31A9">
              <w:rPr>
                <w:rFonts w:ascii="黑体" w:eastAsia="黑体" w:hAnsi="微软雅黑" w:cs="Helvetica"/>
                <w:color w:val="000000"/>
                <w:sz w:val="30"/>
                <w:szCs w:val="30"/>
              </w:rPr>
              <w:t>以下提供若干个案例，每个案例下设若干道试题。请根据案例所提供的信息,在每一道试题下面的A、B、C、D、E五个备选答案中选择一个最佳答案。</w:t>
            </w:r>
          </w:p>
        </w:tc>
      </w:tr>
    </w:tbl>
    <w:p w:rsidR="007E0C92" w:rsidRPr="00CE31A9" w:rsidRDefault="007E0C92" w:rsidP="007E0C92">
      <w:pPr>
        <w:rPr>
          <w:rFonts w:ascii="黑体" w:eastAsia="黑体" w:hAnsi="微软雅黑" w:cs="宋体"/>
          <w:sz w:val="30"/>
          <w:szCs w:val="30"/>
        </w:rPr>
      </w:pPr>
      <w:r w:rsidRPr="00CE31A9">
        <w:rPr>
          <w:rFonts w:ascii="黑体" w:eastAsia="黑体" w:hAnsi="微软雅黑" w:cs="Helvetica"/>
          <w:color w:val="000000"/>
          <w:sz w:val="30"/>
          <w:szCs w:val="30"/>
          <w:shd w:val="clear" w:color="auto" w:fill="F2F1FA"/>
        </w:rPr>
        <w:t>（117～118题共用题干）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男，18岁。双下肢及颜面水肿l周。实验室检查：尿蛋白12．2g/d,RBC0～2/高倍视野，血Alb18g/L，Cr79?mol/L，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ANA（-）,乙型肝炎病毒标志物均（-）。</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117．该患者最可能的肾脏病理类型是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A．毛细血管内增生性肾小球肾炎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B．膜增生性肾小球肾炎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w:t>
      </w:r>
      <w:r w:rsidRPr="00CE31A9">
        <w:rPr>
          <w:rFonts w:ascii="黑体" w:eastAsia="黑体" w:hAnsi="微软雅黑" w:cs="Helvetica"/>
          <w:color w:val="FF0000"/>
          <w:sz w:val="30"/>
          <w:szCs w:val="30"/>
          <w:shd w:val="clear" w:color="auto" w:fill="F2F1FA"/>
        </w:rPr>
        <w:t>膜性肾病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D．局灶节段性肾小球硬化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E．微小病变型肾病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118．如果经足量糖皮质激素治疗12周无效。其病理类型最可能是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A．毛细血管内增生性肾小球肾炎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B．膜增生性肾小球肾炎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C．膜性肾病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D．局灶节段性肾小球硬化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E．微小病变型肾病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(119～120题共用题干)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55岁。糖尿病病史1年，服用二甲双胍治疗出现明显胃肠道反应，改为格列奇特缓释片30mg/日治疗6个月，复查空腹血糖6．5mmol/L，餐后2小时血糖lOmmol/L，HbAlc7．5%，时有午餐前心慌、出汗。查体：BP150/90mmHg，双下肢水肿，BM130。</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119．该患者心慌、出汗的原因最可能是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A．低血糖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B．过敏反应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C．高血压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D．焦虑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E．心律失常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120．该患者目前最合理的治疗是改用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A．瑞格列奈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B．阿卡波糖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C．吡格列酮</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D．甘辅胰岛索</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E．格列吡嗪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(121～123题共用题干)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男，45岁。因反复咳嗽一个月到社区卫生服务中心就诊。医生与其交谈中得知该患者已经吸烟20多年，3年前曾经尝试戒烟一个月并得到家人的支持和鼓励。但后来患者由于听说戒烟会生病等传闻而不再考虑戒烟。</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121．家人对其的戒烟督促属于影响行为的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A．倾向因素</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B．促成因素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C．强化因素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D．内在因素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E．诱导因素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122．根据行为改变的阶段模式，目前该患者处于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A．维持阶段</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B．行动阶段</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C．无打算阶段</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D．打算阶段</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E．准备阶段</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123．针对该患者的情况，根据提高患者戒烟动机的干预措施的</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5R</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法，此时医生应侧重于采用下列哪项措施进行干预E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A．建议改吸低焦油卷烟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B．使患者认识到戒烟可能的障碍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C．强调吸烟与其家人健康的相关性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D．指出二手烟暴露的健康危害</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E．说明戒烟的益处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(124～126题共用题干)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18岁。近几个月来常因琐事与父母发生激烈争吵，闷闷不乐，被诊断为抑郁症而入院治疗。两周后，其父母去探视，患者起初表现出既想见又不想见的矛盾心理，但最终还是决定拒绝见其父母。医生根据病情同意了患者的决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124．该患者起初的心理状态属于B</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A．双重趋避冲突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B．趋避冲突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C．回避冲突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D．双避冲突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E．双趋冲突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125．是否允许患者父母探视应首先遵循的伦理原则是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A．协同一致原则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B．患者家属自主原则</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C．患者利益至上原则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D．公正原则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E．公益原则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126．根据《精神卫生法》，医生可以限制患者父母会见患者的理由是C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A．医疗机构尚未作出再次诊断结论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B．未取得医疗机构负责人同意</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C．为了避免妨碍治疗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D．患者父母要求见面的理由不充分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E．未取得当地卫生计生行政部门批准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bCs/>
          <w:color w:val="000000"/>
          <w:sz w:val="30"/>
          <w:szCs w:val="30"/>
          <w:shd w:val="clear" w:color="auto" w:fill="F2F1FA"/>
        </w:rPr>
        <w:br/>
      </w:r>
      <w:r w:rsidRPr="00CE31A9">
        <w:rPr>
          <w:rFonts w:ascii="黑体" w:eastAsia="黑体" w:hAnsi="微软雅黑" w:cs="Helvetica"/>
          <w:bCs/>
          <w:color w:val="FF0000"/>
          <w:sz w:val="30"/>
          <w:szCs w:val="30"/>
        </w:rPr>
        <w:t>B1型选择题（127～150题）</w:t>
      </w:r>
    </w:p>
    <w:tbl>
      <w:tblPr>
        <w:tblW w:w="14490" w:type="dxa"/>
        <w:shd w:val="clear" w:color="auto" w:fill="F2F1FA"/>
        <w:tblCellMar>
          <w:left w:w="0" w:type="dxa"/>
          <w:right w:w="0" w:type="dxa"/>
        </w:tblCellMar>
        <w:tblLook w:val="0000"/>
      </w:tblPr>
      <w:tblGrid>
        <w:gridCol w:w="14490"/>
      </w:tblGrid>
      <w:tr w:rsidR="007E0C92" w:rsidRPr="00CE31A9" w:rsidTr="00F20AA7">
        <w:tc>
          <w:tcPr>
            <w:tcW w:w="0" w:type="auto"/>
            <w:tcBorders>
              <w:top w:val="single" w:sz="6" w:space="0" w:color="D0D0D0"/>
              <w:left w:val="single" w:sz="6" w:space="0" w:color="D0D0D0"/>
              <w:bottom w:val="single" w:sz="6" w:space="0" w:color="D0D0D0"/>
              <w:right w:val="single" w:sz="6" w:space="0" w:color="D0D0D0"/>
            </w:tcBorders>
            <w:shd w:val="clear" w:color="auto" w:fill="F2F1FA"/>
            <w:tcMar>
              <w:top w:w="120" w:type="dxa"/>
              <w:left w:w="150" w:type="dxa"/>
              <w:bottom w:w="120" w:type="dxa"/>
              <w:right w:w="150" w:type="dxa"/>
            </w:tcMar>
            <w:vAlign w:val="center"/>
          </w:tcPr>
          <w:p w:rsidR="007E0C92" w:rsidRPr="00CE31A9" w:rsidRDefault="007E0C92" w:rsidP="00F20AA7">
            <w:pPr>
              <w:spacing w:line="375" w:lineRule="atLeast"/>
              <w:jc w:val="center"/>
              <w:rPr>
                <w:rFonts w:ascii="黑体" w:eastAsia="黑体" w:hAnsi="微软雅黑" w:cs="Helvetica"/>
                <w:color w:val="000000"/>
                <w:sz w:val="30"/>
                <w:szCs w:val="30"/>
              </w:rPr>
            </w:pPr>
            <w:r w:rsidRPr="00CE31A9">
              <w:rPr>
                <w:rFonts w:ascii="黑体" w:eastAsia="黑体" w:hAnsi="微软雅黑" w:cs="Helvetica"/>
                <w:bCs/>
                <w:color w:val="000000"/>
                <w:sz w:val="30"/>
                <w:szCs w:val="30"/>
              </w:rPr>
              <w:t>答案说明</w:t>
            </w:r>
          </w:p>
          <w:p w:rsidR="007E0C92" w:rsidRPr="00CE31A9" w:rsidRDefault="007E0C92" w:rsidP="00F20AA7">
            <w:pPr>
              <w:spacing w:line="375" w:lineRule="atLeast"/>
              <w:rPr>
                <w:rFonts w:ascii="黑体" w:eastAsia="黑体" w:hAnsi="微软雅黑" w:cs="Helvetica"/>
                <w:color w:val="000000"/>
                <w:sz w:val="30"/>
                <w:szCs w:val="30"/>
              </w:rPr>
            </w:pPr>
            <w:r w:rsidRPr="00CE31A9">
              <w:rPr>
                <w:rFonts w:ascii="黑体" w:eastAsia="黑体" w:hAnsi="微软雅黑" w:cs="Helvetica"/>
                <w:color w:val="000000"/>
                <w:sz w:val="30"/>
                <w:szCs w:val="30"/>
              </w:rPr>
              <w:t>以下提供若干组试题，没组试题共用在试题前列出的A、B、C、D、E五个备选答案，请从中选择一个与问题关系最密切的答案</w:t>
            </w:r>
          </w:p>
        </w:tc>
      </w:tr>
    </w:tbl>
    <w:p w:rsidR="007E0C92" w:rsidRPr="00CE31A9" w:rsidRDefault="007E0C92" w:rsidP="007E0C92">
      <w:pPr>
        <w:rPr>
          <w:rFonts w:ascii="黑体" w:eastAsia="黑体" w:hAnsi="微软雅黑" w:cs="Helvetica"/>
          <w:color w:val="000000"/>
          <w:sz w:val="30"/>
          <w:szCs w:val="30"/>
          <w:shd w:val="clear" w:color="auto" w:fill="F2F1FA"/>
        </w:rPr>
      </w:pPr>
      <w:r w:rsidRPr="00CE31A9">
        <w:rPr>
          <w:rFonts w:ascii="黑体" w:eastAsia="黑体" w:hAnsi="微软雅黑" w:cs="Helvetica"/>
          <w:color w:val="000000"/>
          <w:sz w:val="30"/>
          <w:szCs w:val="30"/>
          <w:shd w:val="clear" w:color="auto" w:fill="F2F1FA"/>
        </w:rPr>
        <w:t>(127～129题共用备选答案)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A．内因子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B．碳酸氢盐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C．盐酸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D．胃蛋白酶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E．黏菠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127．能正反馈激活自身分泌的胃液成分是D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128．能反馈抑制自身分泌的胃液成分是C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129．能促进促胰液素分泌的胃液成分是C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(130～131题共用备选答案)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A．接触性皮炎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B．新生儿溶血病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C．支气管哮喘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D．荨麻疹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E．链球菌感染后肾小球肾炎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130．属于</w:t>
      </w:r>
      <w:r w:rsidRPr="00CE31A9">
        <w:rPr>
          <w:rFonts w:ascii="黑体" w:eastAsia="黑体" w:hAnsi="微软雅黑" w:cs="宋体" w:hint="eastAsia"/>
          <w:color w:val="000000"/>
          <w:sz w:val="30"/>
          <w:szCs w:val="30"/>
          <w:shd w:val="clear" w:color="auto" w:fill="F2F1FA"/>
        </w:rPr>
        <w:t>Ⅱ</w:t>
      </w:r>
      <w:r w:rsidRPr="00CE31A9">
        <w:rPr>
          <w:rFonts w:ascii="黑体" w:eastAsia="黑体" w:hAnsi="微软雅黑" w:cs="Helvetica"/>
          <w:color w:val="000000"/>
          <w:sz w:val="30"/>
          <w:szCs w:val="30"/>
          <w:shd w:val="clear" w:color="auto" w:fill="F2F1FA"/>
        </w:rPr>
        <w:t>型超敏反应导致的疾病是B</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131．属于</w:t>
      </w:r>
      <w:r w:rsidRPr="00CE31A9">
        <w:rPr>
          <w:rFonts w:ascii="黑体" w:eastAsia="黑体" w:hAnsi="微软雅黑" w:cs="宋体" w:hint="eastAsia"/>
          <w:color w:val="000000"/>
          <w:sz w:val="30"/>
          <w:szCs w:val="30"/>
          <w:shd w:val="clear" w:color="auto" w:fill="F2F1FA"/>
        </w:rPr>
        <w:t>Ⅳ</w:t>
      </w:r>
      <w:r w:rsidRPr="00CE31A9">
        <w:rPr>
          <w:rFonts w:ascii="黑体" w:eastAsia="黑体" w:hAnsi="微软雅黑" w:cs="Helvetica"/>
          <w:color w:val="000000"/>
          <w:sz w:val="30"/>
          <w:szCs w:val="30"/>
          <w:shd w:val="clear" w:color="auto" w:fill="F2F1FA"/>
        </w:rPr>
        <w:t>型超敏反应导致的疾病是A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(132～133题共用备选答案)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A．NADP</w:t>
      </w:r>
      <w:r w:rsidRPr="00CE31A9">
        <w:rPr>
          <w:rFonts w:ascii="黑体" w:eastAsia="黑体" w:hAnsi="微软雅黑" w:cs="Helvetica"/>
          <w:color w:val="000000"/>
          <w:sz w:val="30"/>
          <w:szCs w:val="30"/>
          <w:shd w:val="clear" w:color="auto" w:fill="F2F1FA"/>
          <w:vertAlign w:val="superscript"/>
        </w:rPr>
        <w: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B．ADP</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C．NADPH</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D．UTP</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E．FAD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132．相对浓度升高时可加速氧化磷酸化的物质是B</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133．直接参与胆固酵生物台成的物质是C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（134～135题共用备选答案）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A．糖有氧氧化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B．糖酵解</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C．2，3-二磷酸甘油酸旁路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D．糖异生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E．磷酸戊糖途径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134．供应成熟红细胞能量的主要代谢途径是B</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135．成熟红细胞中，能产生调节血红蛋白运氧功能物质的代谢途径是C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（136～137题共用备选答案）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A．罚款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B．责令改正</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C．通报批评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D．吊销执业证书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E．暂停执业活动</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136．医师判断患者为非正常死亡但未按照规定报告，应给予的行政处罚是E</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137．医师隐匿、伪造或者擅自销毁医学文书且情节严重的，应给予的行政处罚是D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（138～139题共用备选答案）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A．入院率偏倚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B．不依从偏倚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C．回忆偏倚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D．失访偏倚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E．现患病例-新发病例偏倚</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138．开展膳食与糖尿病关系的病例对照研究，若选用确诊一年以上的糖尿病患者作为病例组，则最常见的偏倚是E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139．开展以医院为基础的病例对照研究，最常见的偏倚是A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（140～141题共用备选答案）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E．心</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140．梗死灶呈地图状改变的脏器是E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141．贫血性梗死灶呈椎体形改变的脏器是C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（142～144题共用备选答案）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A．大医精诚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B．以患者为中心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C．人道行医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D．为人民健康服务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E．救死扶伤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142．医疗机构从业人员理想的人格形象是A</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143．医疗机构从业人员的职业价值目标是D</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144．医疗机构从业人员的职业道德手段是E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（145～146题共用备选答案）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A．地西泮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B．异丙嗪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C．乙琥胺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D．氯丙嗪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E．苯妥英钠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145．治疗脊髓损伤所引起的肌强直的药物是A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146．治疗顽固性呃逆的药物是D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（147～148题共用备选答案）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A．神经纤维瘤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B．软骨母细胞瘤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C．骨母细胞瘤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D．成熟性畸胎瘤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E．髓母细胞瘤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147．属于恶性肿瘤的是E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148．含有2个胚层以上成分的肿瘤是D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(149～150题共用各选答案)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A．外毒素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B．菌毛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C．鞭毛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D．荚膜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E．芽胞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149．肺炎链球菌的主要致病物质是D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150．破伤风梭菌的主要致病物质是A</w:t>
      </w:r>
    </w:p>
    <w:p w:rsidR="007E0C92" w:rsidRPr="00CE31A9" w:rsidRDefault="007E0C92" w:rsidP="007E0C92">
      <w:pPr>
        <w:rPr>
          <w:rFonts w:ascii="黑体" w:eastAsia="黑体" w:hAnsi="微软雅黑" w:cs="Helvetica"/>
          <w:color w:val="FF0000"/>
          <w:sz w:val="30"/>
          <w:szCs w:val="30"/>
          <w:shd w:val="clear" w:color="auto" w:fill="F2F1FA"/>
        </w:rPr>
      </w:pPr>
      <w:r w:rsidRPr="00CE31A9">
        <w:rPr>
          <w:rFonts w:ascii="黑体" w:eastAsia="黑体" w:hAnsi="微软雅黑" w:cs="Helvetica"/>
          <w:color w:val="000000"/>
          <w:sz w:val="30"/>
          <w:szCs w:val="30"/>
          <w:shd w:val="clear" w:color="auto" w:fill="F2F1FA"/>
        </w:rPr>
        <w:t>第二单元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A1型选择题(1～44题)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答案说明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下列每一道试题都有A、B、C、D、E五个备选答案。请从中选择一个最佳答案。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1．成人心肺复苏抢救时胸外按压与人工呼吸通气的比例: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A．15:2</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B．30:2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C．10:2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D．5:2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E．40:2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2．符合骨折功能复位标准的是: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A．允许下肢骨折存在与关节活动方向垂直的侧方成角</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B．儿童下肢骨干骨折缩短2cm以内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C．骨折部分的旋转移位不必完全矫正</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D．复位后骨折断端对位达1/5</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E．骨折部分的分离移位不必完全矫正</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3．外伤后髋关节屈曲、内收、内旋畸形，可能的诊断是：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A．髋关节中心脱位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B．骨干骨折</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C．髋关节后脱位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D．股骨颈骨折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E．髋关节前脱位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4．直径2.8cm的肾盂单发结石，首选的治疗方法是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A．抗感染治疗</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B．经皮肾镜碎石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C．药物排石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D．肾盂切开取石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E．体外冲击波碎石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5．下列疾病所致的肺动脉高压中最主要由低氧血症所致的是: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A．肺血栓栓塞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B．结蹄组织病</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C．COPD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D．特发性肺动脉高压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E．心源性肺水肿</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6．在我国，目前慢性肾衰最常见的病因是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A．高血压肾病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B．糖尿病肾病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C．遗传性肾病</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D．原发性肾小球肾炎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E．慢性肾盂肾炎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7．脊柱结核主要的X线表现是: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A．椎弓根骨质破坏和椎间隙正常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B．椎体骨质增生和椎间隙狭窄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C．脊柱竹节样改变</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D．椎体骨质破坏和椎间隙狭窄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E．椎体骨质破坏和椎间隙增宽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8．COPD气道炎症最主要的效应细胞是: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A．肥大细胞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B．嗜酸性粒细胞</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C．中性粒细胞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D．巨噬细胞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E．淋巴细胞</w:t>
      </w:r>
      <w:r w:rsidRPr="00CE31A9">
        <w:rPr>
          <w:rFonts w:ascii="黑体" w:eastAsia="黑体" w:hAnsi="微软雅黑" w:cs="Helvetica"/>
          <w:color w:val="000000"/>
          <w:sz w:val="30"/>
          <w:szCs w:val="30"/>
        </w:rPr>
        <w:br/>
      </w:r>
      <w:r w:rsidRPr="00CE31A9">
        <w:rPr>
          <w:rFonts w:ascii="黑体" w:eastAsia="黑体" w:hAnsi="微软雅黑" w:cs="Helvetica"/>
          <w:color w:val="444444"/>
          <w:sz w:val="30"/>
          <w:szCs w:val="30"/>
          <w:shd w:val="clear" w:color="auto" w:fill="F2F1FA"/>
        </w:rPr>
        <w:t>9.</w:t>
      </w:r>
      <w:r w:rsidRPr="00CE31A9">
        <w:rPr>
          <w:rFonts w:ascii="黑体" w:eastAsia="黑体" w:hAnsi="微软雅黑" w:cs="Helvetica"/>
          <w:color w:val="000000"/>
          <w:sz w:val="30"/>
          <w:szCs w:val="30"/>
          <w:shd w:val="clear" w:color="auto" w:fill="F2F1FA"/>
        </w:rPr>
        <w:t>目前用于控制支气管哮喘患者气道高反应最主要的措施是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A.使用H1受体拮抗剂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B.吸入支气管舒张剂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C.特异性免疫治疗</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D.吸入糖皮质激素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E.使用白三烯调节剂</w:t>
      </w:r>
      <w:r w:rsidRPr="00CE31A9">
        <w:rPr>
          <w:rFonts w:ascii="黑体" w:eastAsia="黑体" w:hAnsi="微软雅黑" w:cs="Helvetica"/>
          <w:color w:val="000000"/>
          <w:sz w:val="30"/>
          <w:szCs w:val="30"/>
        </w:rPr>
        <w:br/>
      </w:r>
      <w:r w:rsidRPr="00CE31A9">
        <w:rPr>
          <w:rFonts w:ascii="黑体" w:eastAsia="黑体" w:hAnsi="微软雅黑" w:cs="Helvetica"/>
          <w:color w:val="444444"/>
          <w:sz w:val="30"/>
          <w:szCs w:val="30"/>
          <w:shd w:val="clear" w:color="auto" w:fill="F2F1FA"/>
        </w:rPr>
        <w:t>10</w:t>
      </w:r>
      <w:r w:rsidRPr="00CE31A9">
        <w:rPr>
          <w:rFonts w:ascii="黑体" w:eastAsia="黑体" w:hAnsi="微软雅黑" w:cs="Helvetica"/>
          <w:color w:val="000000"/>
          <w:sz w:val="30"/>
          <w:szCs w:val="30"/>
          <w:shd w:val="clear" w:color="auto" w:fill="F2F1FA"/>
        </w:rPr>
        <w:t>发作时心电图ST段抬高的是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A.恶性型劳力性心绞痛</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B.变异型心绞痛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C.初发型心绞痛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D.稳定型心绞痛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E.梗死后心绞痛</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00"/>
          <w:sz w:val="30"/>
          <w:szCs w:val="30"/>
          <w:shd w:val="clear" w:color="auto" w:fill="F2F1FA"/>
        </w:rPr>
        <w:t>11．按心力衰竭发展阶段分级,临床心力衰竭阶段至少相当于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A．NYHA分级</w:t>
      </w:r>
      <w:r w:rsidRPr="00CE31A9">
        <w:rPr>
          <w:rFonts w:ascii="黑体" w:eastAsia="黑体" w:hAnsi="微软雅黑" w:cs="Helvetica"/>
          <w:color w:val="000000"/>
          <w:sz w:val="30"/>
          <w:szCs w:val="30"/>
          <w:shd w:val="clear" w:color="auto" w:fill="F2F1FA"/>
        </w:rPr>
        <w:t>Ⅱ</w:t>
      </w:r>
      <w:r w:rsidRPr="00CE31A9">
        <w:rPr>
          <w:rFonts w:ascii="黑体" w:eastAsia="黑体" w:hAnsi="微软雅黑" w:cs="Helvetica"/>
          <w:color w:val="000000"/>
          <w:sz w:val="30"/>
          <w:szCs w:val="30"/>
          <w:shd w:val="clear" w:color="auto" w:fill="F2F1FA"/>
        </w:rPr>
        <w:t>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B．NYHA分级</w:t>
      </w:r>
      <w:r w:rsidRPr="00CE31A9">
        <w:rPr>
          <w:rFonts w:ascii="黑体" w:eastAsia="黑体" w:hAnsi="微软雅黑" w:cs="Helvetica"/>
          <w:color w:val="000000"/>
          <w:sz w:val="30"/>
          <w:szCs w:val="30"/>
          <w:shd w:val="clear" w:color="auto" w:fill="F2F1FA"/>
        </w:rPr>
        <w:t>Ⅳ</w:t>
      </w:r>
      <w:r w:rsidRPr="00CE31A9">
        <w:rPr>
          <w:rFonts w:ascii="黑体" w:eastAsia="黑体" w:hAnsi="微软雅黑" w:cs="Helvetica"/>
          <w:color w:val="000000"/>
          <w:sz w:val="30"/>
          <w:szCs w:val="30"/>
          <w:shd w:val="clear" w:color="auto" w:fill="F2F1FA"/>
        </w:rPr>
        <w:t>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C．NYHA分级</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D．NYHA分级</w:t>
      </w:r>
      <w:r w:rsidRPr="00CE31A9">
        <w:rPr>
          <w:rFonts w:ascii="黑体" w:eastAsia="黑体" w:hAnsi="微软雅黑" w:cs="Helvetica"/>
          <w:color w:val="FF0000"/>
          <w:sz w:val="30"/>
          <w:szCs w:val="30"/>
          <w:shd w:val="clear" w:color="auto" w:fill="F2F1FA"/>
        </w:rPr>
        <w:t>Ⅲ</w:t>
      </w:r>
      <w:r w:rsidRPr="00CE31A9">
        <w:rPr>
          <w:rFonts w:ascii="黑体" w:eastAsia="黑体" w:hAnsi="微软雅黑" w:cs="Helvetica"/>
          <w:color w:val="FF0000"/>
          <w:sz w:val="30"/>
          <w:szCs w:val="30"/>
          <w:shd w:val="clear" w:color="auto" w:fill="F2F1FA"/>
        </w:rPr>
        <w:t>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E．Killip分级</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级</w:t>
      </w:r>
      <w:r w:rsidRPr="00CE31A9">
        <w:rPr>
          <w:rFonts w:ascii="黑体" w:eastAsia="黑体" w:hAnsi="微软雅黑" w:cs="Helvetica"/>
          <w:color w:val="000000"/>
          <w:sz w:val="30"/>
          <w:szCs w:val="30"/>
        </w:rPr>
        <w:br/>
      </w:r>
      <w:r w:rsidRPr="00CE31A9">
        <w:rPr>
          <w:rFonts w:ascii="黑体" w:eastAsia="黑体" w:hAnsi="微软雅黑" w:cs="Helvetica"/>
          <w:color w:val="444444"/>
          <w:sz w:val="30"/>
          <w:szCs w:val="30"/>
          <w:shd w:val="clear" w:color="auto" w:fill="F2F1FA"/>
        </w:rPr>
        <w:t>12</w:t>
      </w:r>
      <w:r w:rsidRPr="00CE31A9">
        <w:rPr>
          <w:rFonts w:ascii="黑体" w:eastAsia="黑体" w:hAnsi="微软雅黑" w:cs="Helvetica"/>
          <w:color w:val="000000"/>
          <w:sz w:val="30"/>
          <w:szCs w:val="30"/>
          <w:shd w:val="clear" w:color="auto" w:fill="F2F1FA"/>
        </w:rPr>
        <w:t>最有助于感染性心内膜炎诊断的实验室检查是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A.血培养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B.尿常规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C.血常规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D.金黄色葡萄球菌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E.血沉</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00"/>
          <w:sz w:val="30"/>
          <w:szCs w:val="30"/>
          <w:shd w:val="clear" w:color="auto" w:fill="F2F1FA"/>
        </w:rPr>
        <w:t>13．以下心血管疾病中最易引起咯血的是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A．二尖瓣狭窄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B．肺动脉瓣狭窄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C．急性心包炎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D．三尖瓣狭窄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E．主动脉瓣狭窄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14．骨折急救处理中不正确的是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A．包扎伤口</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B．妥善的外固定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C．首先抢救生命</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D．外露的骨折端立即复位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E．迅速运往医院</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15．心力衰竭合并肾衰竭患者利尿药物首选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A．阿米洛利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B．氨苯蝶啶</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C．呋塞米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D．螺内酯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E．氢氯噻嗪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16．二尖瓣狭窄患者出现急性左心衰竭时,一般不宜采用的治疗措施是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A．面罩吸氧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B．静脉注射呋塞米</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C．静脉注射毛花苷丙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D．静脉滴注硝酸甘油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E．无创通气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17．急性链球菌感染后肾小球肾炎电镜下的典型表现是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A．广泛足突消失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B．电子致密物呈</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飘带</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样在肾小球基底膜沉积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C．毛细血管腔内中性粒细胞浸润</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D．电子致密物呈</w:t>
      </w:r>
      <w:r w:rsidRPr="00CE31A9">
        <w:rPr>
          <w:rFonts w:ascii="黑体" w:eastAsia="黑体" w:hAnsi="微软雅黑" w:cs="Helvetica"/>
          <w:color w:val="FF0000"/>
          <w:sz w:val="30"/>
          <w:szCs w:val="30"/>
          <w:shd w:val="clear" w:color="auto" w:fill="F2F1FA"/>
        </w:rPr>
        <w:t>“</w:t>
      </w:r>
      <w:r w:rsidRPr="00CE31A9">
        <w:rPr>
          <w:rFonts w:ascii="黑体" w:eastAsia="黑体" w:hAnsi="微软雅黑" w:cs="Helvetica"/>
          <w:color w:val="FF0000"/>
          <w:sz w:val="30"/>
          <w:szCs w:val="30"/>
          <w:shd w:val="clear" w:color="auto" w:fill="F2F1FA"/>
        </w:rPr>
        <w:t>驼峰</w:t>
      </w:r>
      <w:r w:rsidRPr="00CE31A9">
        <w:rPr>
          <w:rFonts w:ascii="黑体" w:eastAsia="黑体" w:hAnsi="微软雅黑" w:cs="Helvetica"/>
          <w:color w:val="FF0000"/>
          <w:sz w:val="30"/>
          <w:szCs w:val="30"/>
          <w:shd w:val="clear" w:color="auto" w:fill="F2F1FA"/>
        </w:rPr>
        <w:t>”</w:t>
      </w:r>
      <w:r w:rsidRPr="00CE31A9">
        <w:rPr>
          <w:rFonts w:ascii="黑体" w:eastAsia="黑体" w:hAnsi="微软雅黑" w:cs="Helvetica"/>
          <w:color w:val="FF0000"/>
          <w:sz w:val="30"/>
          <w:szCs w:val="30"/>
          <w:shd w:val="clear" w:color="auto" w:fill="F2F1FA"/>
        </w:rPr>
        <w:t>样在上皮下沉积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E．电子致密物在系膜区沉积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18．成人巨大睾丸鞘膜积液，最佳治疗措施是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A．睾丸鞘膜翻转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B．鞘膜囊全部切除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C．等待自行吸收消退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D．内环处高位结扎鞘状突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E．鞘膜积液穿刺抽液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19．老年男性发生膀胱结石最常见的诱因是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A．膀胱炎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B．前列腺炎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C．前列腺增生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D．膀胱憩室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E．膀胱异物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20．肾细胞癌最常见的病理类型是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A．透明细胞癌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B．乳头状肾细胞癌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C．未分类肾细胞癌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D．嫌色细胞癌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E．集合管癌</w:t>
      </w:r>
      <w:r w:rsidRPr="00CE31A9">
        <w:rPr>
          <w:rFonts w:ascii="黑体" w:eastAsia="黑体" w:hAnsi="微软雅黑" w:cs="Helvetica"/>
          <w:color w:val="000000"/>
          <w:sz w:val="30"/>
          <w:szCs w:val="30"/>
        </w:rPr>
        <w:br/>
      </w:r>
      <w:r w:rsidRPr="00CE31A9">
        <w:rPr>
          <w:rFonts w:ascii="黑体" w:eastAsia="黑体" w:hAnsi="微软雅黑" w:cs="Helvetica"/>
          <w:color w:val="444444"/>
          <w:sz w:val="30"/>
          <w:szCs w:val="30"/>
          <w:shd w:val="clear" w:color="auto" w:fill="F2F1FA"/>
        </w:rPr>
        <w:t>21.</w:t>
      </w:r>
      <w:r w:rsidRPr="00CE31A9">
        <w:rPr>
          <w:rFonts w:ascii="黑体" w:eastAsia="黑体" w:hAnsi="微软雅黑" w:cs="Helvetica"/>
          <w:color w:val="000000"/>
          <w:sz w:val="30"/>
          <w:szCs w:val="30"/>
          <w:shd w:val="clear" w:color="auto" w:fill="F2F1FA"/>
        </w:rPr>
        <w:t>引起急性肾小球肾炎最常见的病原体为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A.结核分枝杆菌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B.金黄色葡萄球菌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C.柯萨奇病毒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D.寄生虫</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E.溶血性链球菌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22．耻骨骨折不易出现</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B．会阴部瘀斑</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C．坐骨神经损伤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D．骨盆挤压试验阳性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E．骨盆分离试验阳性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23．血管加压素的主要生理作用是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A．作用于远端肾小管，促进水的重吸收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B．作用于近端肾小管，促进水的重吸收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C．作用于远端肾小管，促进钠的重吸收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D．作用于远端肾小管，促进水的排出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E．作用于近端肾小管，促进水的排出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24．开放性骨折处理正确的是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A．用毛刷洗刷创口内污染的骨质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B．失去活力的大块肌肉组织可以部分保留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C．以污染的骨膜应完全切除</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D．游离污染的小骨片应该去除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E．不能切除创口的边缘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25．最有助于提示患者左心衰竭的体征是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A．舒张早期奔马律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B．心尖部第一心音增强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C．开瓣音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D．心包叩击音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E．主动脉瓣第二心音亢进</w:t>
      </w:r>
      <w:r w:rsidRPr="00CE31A9">
        <w:rPr>
          <w:rFonts w:ascii="黑体" w:eastAsia="黑体" w:hAnsi="微软雅黑" w:cs="Helvetica"/>
          <w:color w:val="000000"/>
          <w:sz w:val="30"/>
          <w:szCs w:val="30"/>
        </w:rPr>
        <w:br/>
      </w:r>
      <w:r w:rsidRPr="00CE31A9">
        <w:rPr>
          <w:rFonts w:ascii="黑体" w:eastAsia="黑体" w:hAnsi="微软雅黑" w:cs="Helvetica"/>
          <w:color w:val="444444"/>
          <w:sz w:val="30"/>
          <w:szCs w:val="30"/>
          <w:shd w:val="clear" w:color="auto" w:fill="F2F1FA"/>
        </w:rPr>
        <w:t>26.</w:t>
      </w:r>
      <w:r w:rsidRPr="00CE31A9">
        <w:rPr>
          <w:rFonts w:ascii="黑体" w:eastAsia="黑体" w:hAnsi="微软雅黑" w:cs="Helvetica"/>
          <w:color w:val="000000"/>
          <w:sz w:val="30"/>
          <w:szCs w:val="30"/>
          <w:shd w:val="clear" w:color="auto" w:fill="F2F1FA"/>
        </w:rPr>
        <w:t>有关低血糖症的论述中，正确的是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A.口服阿拉法糖苷抑制剂易发生低血糖</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B.低血糖可伴有精神症状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C.部分2型糖尿病可表现为低血糖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D.胰岛素瘤较少出现空腹低血糖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E.腺垂体功能减退低血糖时血胰岛素升高</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27．垂体后叶储存的激素是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A．抗利尿激素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B．生长激素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C．促肾上腺皮质激素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D．促甲状腺激素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E．泌乳素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28．以下情况最常于听诊时发现心律不齐的是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A．室性心动过速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B．室上性心动过速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C．室性期前收缩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D．三度房室传导阻滞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E．窦性心动过速</w:t>
      </w:r>
      <w:r w:rsidRPr="00CE31A9">
        <w:rPr>
          <w:rFonts w:ascii="黑体" w:eastAsia="黑体" w:hAnsi="微软雅黑" w:cs="Helvetica"/>
          <w:color w:val="000000"/>
          <w:sz w:val="30"/>
          <w:szCs w:val="30"/>
        </w:rPr>
        <w:br/>
      </w:r>
      <w:r w:rsidRPr="00CE31A9">
        <w:rPr>
          <w:rFonts w:ascii="黑体" w:eastAsia="黑体" w:hAnsi="微软雅黑" w:cs="Helvetica"/>
          <w:color w:val="444444"/>
          <w:sz w:val="30"/>
          <w:szCs w:val="30"/>
          <w:shd w:val="clear" w:color="auto" w:fill="F2F1FA"/>
        </w:rPr>
        <w:t>29.</w:t>
      </w:r>
      <w:r w:rsidRPr="00CE31A9">
        <w:rPr>
          <w:rFonts w:ascii="黑体" w:eastAsia="黑体" w:hAnsi="微软雅黑" w:cs="Helvetica"/>
          <w:color w:val="000000"/>
          <w:sz w:val="30"/>
          <w:szCs w:val="30"/>
          <w:shd w:val="clear" w:color="auto" w:fill="F2F1FA"/>
        </w:rPr>
        <w:t>引起病毒性心肌炎最常见的病毒是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A.风疹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B.呼吸道合胞病毒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C.流感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D.单纯性疱疹</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E.柯萨奇B组病毒</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00"/>
          <w:sz w:val="30"/>
          <w:szCs w:val="30"/>
          <w:shd w:val="clear" w:color="auto" w:fill="F2F1FA"/>
        </w:rPr>
        <w:t>30．对未接种卡介苗者，结核菌素试验阳性的解释，最准确的是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A．曾感染结核分枝杆菌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B．曾接触肺结核患者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C．处于结核病的活动期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D．体液免疫功能正常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E．已获得对结核感染的免疫力</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31．诊断肾细胞癌最可靠的影像学方法是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A．CT平扫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B．B超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C．尿路平片+静脉尿路造影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D．肾动脉造影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E．CT增强扫描</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32．慢性肾脏病（CKD）4期是指</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A．GFR15～29ml/(min</w:t>
      </w:r>
      <w:r w:rsidRPr="00CE31A9">
        <w:rPr>
          <w:rFonts w:ascii="黑体" w:eastAsia="黑体" w:hAnsi="微软雅黑" w:cs="Helvetica"/>
          <w:color w:val="FF0000"/>
          <w:sz w:val="30"/>
          <w:szCs w:val="30"/>
          <w:shd w:val="clear" w:color="auto" w:fill="F2F1FA"/>
        </w:rPr>
        <w:t>·</w:t>
      </w:r>
      <w:r w:rsidRPr="00CE31A9">
        <w:rPr>
          <w:rFonts w:ascii="黑体" w:eastAsia="黑体" w:hAnsi="微软雅黑" w:cs="Helvetica"/>
          <w:color w:val="FF0000"/>
          <w:sz w:val="30"/>
          <w:szCs w:val="30"/>
          <w:shd w:val="clear" w:color="auto" w:fill="F2F1FA"/>
        </w:rPr>
        <w:t>173m2)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B．GFR</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60ml/(min</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173m2)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C．GFR&lt;15ml/(min</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173m2)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D．GFR&lt;10ml/(min</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173m2)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E．GFR50～59ml/(min</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173m2)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33．下列疾病中，最常出现</w:t>
      </w:r>
      <w:r w:rsidRPr="00CE31A9">
        <w:rPr>
          <w:rFonts w:ascii="黑体" w:eastAsia="黑体" w:hAnsi="微软雅黑" w:cs="Helvetica"/>
          <w:color w:val="000000"/>
          <w:sz w:val="30"/>
          <w:szCs w:val="30"/>
          <w:shd w:val="clear" w:color="auto" w:fill="F2F1FA"/>
        </w:rPr>
        <w:t>Ⅱ</w:t>
      </w:r>
      <w:r w:rsidRPr="00CE31A9">
        <w:rPr>
          <w:rFonts w:ascii="黑体" w:eastAsia="黑体" w:hAnsi="微软雅黑" w:cs="Helvetica"/>
          <w:color w:val="000000"/>
          <w:sz w:val="30"/>
          <w:szCs w:val="30"/>
          <w:shd w:val="clear" w:color="auto" w:fill="F2F1FA"/>
        </w:rPr>
        <w:t>型呼吸衰竭的是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A．肺结核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B．矽肺</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C．膈肌瘫痪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D．特发性肺纤维化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E．肺水肿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34．下列疾病中，最常表现为呼气性呼吸困难的疾病是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A．气管异物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B．急性喉炎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C．气胸</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D．支气管哮喘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E．心力衰竭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35．以反复发作性干咳、胸闷为主要症状的疾病是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A．支气管哮喘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B．支气管异物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C．支气管肺炎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D．支气管结核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E．支气管肺癌</w:t>
      </w:r>
      <w:r w:rsidRPr="00CE31A9">
        <w:rPr>
          <w:rFonts w:ascii="黑体" w:eastAsia="黑体" w:hAnsi="微软雅黑" w:cs="Helvetica"/>
          <w:color w:val="000000"/>
          <w:sz w:val="30"/>
          <w:szCs w:val="30"/>
        </w:rPr>
        <w:br/>
      </w:r>
      <w:r w:rsidRPr="00CE31A9">
        <w:rPr>
          <w:rFonts w:ascii="黑体" w:eastAsia="黑体" w:hAnsi="微软雅黑" w:cs="Helvetica"/>
          <w:color w:val="444444"/>
          <w:sz w:val="30"/>
          <w:szCs w:val="30"/>
          <w:shd w:val="clear" w:color="auto" w:fill="F2F1FA"/>
        </w:rPr>
        <w:t>36.</w:t>
      </w:r>
      <w:r w:rsidRPr="00CE31A9">
        <w:rPr>
          <w:rFonts w:ascii="黑体" w:eastAsia="黑体" w:hAnsi="微软雅黑" w:cs="Helvetica"/>
          <w:color w:val="000000"/>
          <w:sz w:val="30"/>
          <w:szCs w:val="30"/>
          <w:shd w:val="clear" w:color="auto" w:fill="F2F1FA"/>
        </w:rPr>
        <w:t>吸入性肺脓肿最常见的病原体是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A.铜绿假单胞菌</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B.厌氧菌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C.表皮金黄色葡萄球菌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D.金黄色葡萄球菌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E.肺炎链球菌</w:t>
      </w:r>
      <w:r w:rsidRPr="00CE31A9">
        <w:rPr>
          <w:rFonts w:ascii="黑体" w:eastAsia="黑体" w:hAnsi="微软雅黑" w:cs="Helvetica"/>
          <w:color w:val="444444"/>
          <w:sz w:val="30"/>
          <w:szCs w:val="30"/>
          <w:shd w:val="clear" w:color="auto" w:fill="F2F1FA"/>
        </w:rPr>
        <w:br/>
      </w:r>
      <w:r w:rsidRPr="00CE31A9">
        <w:rPr>
          <w:rFonts w:ascii="黑体" w:eastAsia="黑体" w:hAnsi="微软雅黑" w:cs="Helvetica"/>
          <w:color w:val="0000FF"/>
          <w:sz w:val="30"/>
          <w:szCs w:val="30"/>
          <w:shd w:val="clear" w:color="auto" w:fill="F2F1FA"/>
        </w:rPr>
        <w:t>37．局限性胸痛、按压后疼痛加重，提示病变主要累及的部位是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A．临近胸膜肺组织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B．胸壁软组织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C．脏层胸膜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D．肋间神经</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E．壁层胸膜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38．属于骨折晚期并发症的是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A．休克</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B．骨化性肌炎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D．脂肪栓塞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E．神经损伤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39．二尖瓣狭窄患者出现有心衰竭时最可能缓解的临床表现是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A．肝大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B．颈静脉怒张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C．肝脏压痛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D．双下肢水肿</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E．呼吸困难</w:t>
      </w:r>
      <w:r w:rsidRPr="00CE31A9">
        <w:rPr>
          <w:rFonts w:ascii="黑体" w:eastAsia="黑体" w:hAnsi="微软雅黑" w:cs="Helvetica"/>
          <w:color w:val="000000"/>
          <w:sz w:val="30"/>
          <w:szCs w:val="30"/>
        </w:rPr>
        <w:br/>
      </w:r>
      <w:r w:rsidRPr="00CE31A9">
        <w:rPr>
          <w:rFonts w:ascii="黑体" w:eastAsia="黑体" w:hAnsi="微软雅黑" w:cs="Helvetica"/>
          <w:color w:val="444444"/>
          <w:sz w:val="30"/>
          <w:szCs w:val="30"/>
          <w:shd w:val="clear" w:color="auto" w:fill="F2F1FA"/>
        </w:rPr>
        <w:t>40.</w:t>
      </w:r>
      <w:r w:rsidRPr="00CE31A9">
        <w:rPr>
          <w:rFonts w:ascii="黑体" w:eastAsia="黑体" w:hAnsi="微软雅黑" w:cs="Helvetica"/>
          <w:color w:val="000000"/>
          <w:sz w:val="30"/>
          <w:szCs w:val="30"/>
          <w:shd w:val="clear" w:color="auto" w:fill="F2F1FA"/>
        </w:rPr>
        <w:t>分泌胰岛素的细胞是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A.贝塔细胞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B.P细胞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C.阿拉法细胞</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w:t>
      </w:r>
      <w:r w:rsidRPr="00CE31A9">
        <w:rPr>
          <w:rFonts w:ascii="黑体" w:eastAsia="黑体" w:hAnsi="微软雅黑" w:cs="Helvetica"/>
          <w:color w:val="FF0000"/>
          <w:sz w:val="30"/>
          <w:szCs w:val="30"/>
          <w:shd w:val="clear" w:color="auto" w:fill="F2F1FA"/>
        </w:rPr>
        <w:t>β</w:t>
      </w:r>
      <w:r w:rsidRPr="00CE31A9">
        <w:rPr>
          <w:rFonts w:ascii="黑体" w:eastAsia="黑体" w:hAnsi="微软雅黑" w:cs="Helvetica"/>
          <w:color w:val="FF0000"/>
          <w:sz w:val="30"/>
          <w:szCs w:val="30"/>
          <w:shd w:val="clear" w:color="auto" w:fill="F2F1FA"/>
        </w:rPr>
        <w:t>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E.导管细胞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41.少尿的定义是之尿量少于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A．100ml/24小时或5ml/小时</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B．400ml/24小时或17ml/小时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C．200ml/24小时或7ml/小时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D．500ml/24小时或17ml/小时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E．300ml/24小时或15ml/小时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42．异常性支气管呼吸音常见于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A．气胸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B．胸膜肥厚</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C．肺实变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D．胸腔积液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E．气道阻塞</w:t>
      </w:r>
      <w:r w:rsidRPr="00CE31A9">
        <w:rPr>
          <w:rFonts w:ascii="黑体" w:eastAsia="黑体" w:hAnsi="微软雅黑" w:cs="Helvetica"/>
          <w:color w:val="000000"/>
          <w:sz w:val="30"/>
          <w:szCs w:val="30"/>
        </w:rPr>
        <w:br/>
      </w:r>
      <w:r w:rsidRPr="00CE31A9">
        <w:rPr>
          <w:rFonts w:ascii="黑体" w:eastAsia="黑体" w:hAnsi="微软雅黑" w:cs="Helvetica"/>
          <w:color w:val="444444"/>
          <w:sz w:val="30"/>
          <w:szCs w:val="30"/>
          <w:shd w:val="clear" w:color="auto" w:fill="F2F1FA"/>
        </w:rPr>
        <w:t>43．</w:t>
      </w:r>
      <w:r w:rsidRPr="00CE31A9">
        <w:rPr>
          <w:rFonts w:ascii="黑体" w:eastAsia="黑体" w:hAnsi="微软雅黑" w:cs="Helvetica"/>
          <w:color w:val="000000"/>
          <w:sz w:val="30"/>
          <w:szCs w:val="30"/>
          <w:shd w:val="clear" w:color="auto" w:fill="F2F1FA"/>
        </w:rPr>
        <w:t>鉴别中心型肺癌和周围型肺癌最有价值的检查是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A.血肿瘤标志物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B.胸部正侧位X线片</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C.胸部CT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D.胸部核磁共振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E.痰细胞学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44．判断肺结核传染性最主要的依据是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A．血沉增快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B．胸部X线片显示空洞性病变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C．结核菌素试验阳性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D．痰涂片找到抗酸杆菌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E．反复痰中带血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A2型选择题(45～108题)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答案说明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每一道试题是以一个小案例出现的,其下面都有A、B、C、D、E五个备选答案。请从中选择一个最佳答案。</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45．男，34岁。四肢广泛挤压伤后3小时急诊入院。查体：BO85/65mmHg，呼吸急促，口唇发绀，双肺可闻及湿啰音，心率140次/分。血气分析（未吸氧）：PaO250mmHg，PaCO230mmHg，除扩容治疗外，此时应首选的治疗措施为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A．应用糖皮质激素</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B．持续高浓度吸氧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C．持续低浓度吸氧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D．静脉应用抗生素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E．机械通气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46．男，28岁。左侧小腿上段皮肤窦道反复流脓，排除碎骨快3年。近2日发热，局部红肿、剧痛、有波动感。X线检查示左胫骨上端增粗，见死骨，周围有新生骨，无包壳形成。在应用抗生素的同时应给予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A．病灶刮除、植骨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B．死骨摘除术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C．切开引流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D．穿刺抽脓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E．抗结核药物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47．女，62岁。干咳、呼吸困难2周，逐渐加重，现不能平卧，无发热。查体：R24次／分，BP85/70mmHg，端坐位，颈静脉怒张，双肺呼吸音漓，心浊音界向两侧扩大，心率108次/分，律齐，心音低而遥远，心脏各瓣膜区来闻及杂音，奇脉。心电图：窦性心动过速，各导联QRS波低电脏。该患者最关键的治疗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A．静脉滴注抗生素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B．静脉滴注硝酸甘油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C．口服美托洛尔</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D．心包穿刺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E．静脉注射呋塞米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48．女，28岁。婚后4年来孕。月经初潮12岁，5年前起月经稀发、经最减少，近2年闭经，体重增加8kg。查体：BP120/80mmHg,BM126。双乳有触发泌乳。最可能的诊断是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A．垂体泌乳素瘤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B．卵巢功能早褒</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C．希恩综合征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D．腺垂体功能减退症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E．多囊卵巢综合症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49．男，70岁。进行性排尿困难7年。夜尿3～4次，尿流变细、费力。经非那雄胺治疗症状改善不明显。B超检查示前列腺54mm</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45mm</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38mm，残余尿100ml，双肾无积水。最大尿流率8ml/s。心、肺、肝肾功能正常。下一步首选的治疗方案是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A．耻骨上经膀胱前列腺切除术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B．改用口服雌激素</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C．经尿道前列腺切除术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D．加用</w:t>
      </w:r>
      <w:r w:rsidRPr="00CE31A9">
        <w:rPr>
          <w:rFonts w:ascii="黑体" w:eastAsia="黑体" w:hAnsi="微软雅黑" w:cs="Helvetica"/>
          <w:color w:val="000000"/>
          <w:sz w:val="30"/>
          <w:szCs w:val="30"/>
          <w:shd w:val="clear" w:color="auto" w:fill="F2F1FA"/>
        </w:rPr>
        <w:t>α</w:t>
      </w:r>
      <w:r w:rsidRPr="00CE31A9">
        <w:rPr>
          <w:rFonts w:ascii="黑体" w:eastAsia="黑体" w:hAnsi="微软雅黑" w:cs="Helvetica"/>
          <w:color w:val="000000"/>
          <w:sz w:val="30"/>
          <w:szCs w:val="30"/>
          <w:shd w:val="clear" w:color="auto" w:fill="F2F1FA"/>
        </w:rPr>
        <w:t>受体阻滞剂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E．膀胱穿刺造瘘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50．男，43岁。反复咳嗽。咳脓痰10年，加重5天入院。吸烟史15年，已戒10年。查体：右下肺可闻及较多湿啰音及少量哮鸣音。可见杵状指。胸部X线片示右下肺纹理增粗、紊乱。该患者应首先考虑的诊断是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A．支气管结核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B．慢性阻塞性肺疾病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C．支气管肺癌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D．支气管哮喘</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E．支气管扩张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51．男，21岁。发作性喘息4年，再发3一天急诊入院，查体：端坐呼吸，口唇发绀，双肺广泛哮鸣音，心率120次／分。该患者最可能的诊断是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A．自发性气胸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B．肺血栓栓塞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C．急性左心衰竭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D．慢性支气管炎急性发作</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E．支气管哮喘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52．男，40岁。发作性心悸、头晕、大汗4个月，每次发作持续约20分钟。发作时血压180/120mmHg，平素血压不高，对诊断最有帮助的是在血压升高时检查尿中的</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A．儿茶酚胺水平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B．钾、钠水平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C．蛋白水平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D．钙、磷水平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E．皮质醇水平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53．男，45岁。畏寒、乏力、性欲减低1年。2年前曾因脑部肿瘤行放射治疗。多次因低血压、低血钠入院，静脉输注生理盐水治疗可好转。查体：T36</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，卧位BP120/70mmHg，心率90次/分，坐位BP100/60mmHg，心率110次/分。皮肤黏膜干燥，阴毛、腋毛稀疏，睾丸小。实验室检查：Hb103g/L，血细胞比容30%，血清尿素氮4mmol/L，血肌酐88.4</w:t>
      </w:r>
      <w:r w:rsidRPr="00CE31A9">
        <w:rPr>
          <w:rFonts w:ascii="黑体" w:eastAsia="黑体" w:hAnsi="微软雅黑" w:cs="Helvetica"/>
          <w:color w:val="000000"/>
          <w:sz w:val="30"/>
          <w:szCs w:val="30"/>
          <w:shd w:val="clear" w:color="auto" w:fill="F2F1FA"/>
        </w:rPr>
        <w:t>μ</w:t>
      </w:r>
      <w:r w:rsidRPr="00CE31A9">
        <w:rPr>
          <w:rFonts w:ascii="黑体" w:eastAsia="黑体" w:hAnsi="微软雅黑" w:cs="Helvetica"/>
          <w:color w:val="000000"/>
          <w:sz w:val="30"/>
          <w:szCs w:val="30"/>
          <w:shd w:val="clear" w:color="auto" w:fill="F2F1FA"/>
        </w:rPr>
        <w:t>mol/L，血纳123mmol/L，血钾3.9mmol/L，血浆渗透压264mmol/L，尿渗透压354mmol/L。该患者最可能的诊断是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A．原发性甲状腺功能减退症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B．抗利尿激素分泌失调综合征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C．腺垂体功能减退症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D．体位性低血压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E．原发性肾上腺皮质功能减退症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54．男，47岁。因腹痛4小时于急诊诊断为</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重症急性胰腺炎</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。入院后给予禁食、补液及抗感染治疗。2天后患者逐渐感觉气短。查体：T38.3</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，R31次/分，BP110/75mmHg。双肺呼吸音清晰，心率96次/分，P2&lt;A2，未闻及杂音及附加音。腹部压痛（+）。经皮氧饱和度监测示SpO2由95%逐渐下降至88%。该患者首先考虑的诊断是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A．医院获得性肺炎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B．心力衰竭</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C．急性呼吸窘迫综合征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D．阻塞性肺不张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E．肺栓塞</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55．男，24岁。手背部刀伤，创口出血不止。现场急救处理最简便而有效的止血方法是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A．前臂止血带止血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B．立即缝合创口</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C．腕部止血带止血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D．上臂止血带止血</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E．局部加压包扎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56．男，47岁。从3米高处坠落致左胸外伤8小时。查体：T36.5</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，P95次/分，R16次/分，BP100/60mmHg，神清，气管居中，反常呼吸运动，左胸壁可触及多根多处肋骨断端，左肺呼吸音明显减弱。最佳治疗方案首选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A．胸腔闭式引流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B．胸腔穿刺排气排液</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C．开胸探查+肋骨固定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D．胸壁加压包扎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E．镇静止痛，鼓励排痰</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57．女，66岁。2小时前跌倒时手掌着地受伤。查体：右腕明显肿胀，压痛（+），侧面观呈</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银叉样</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畸形。最可能的诊断是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A．Galeazzi骨折</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B．Colles骨折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C．Chance骨折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D．Monteggia骨折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E．Smith骨折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58．男，35岁。低热伴咳嗽3周，咳少量白痰。使用多种抗生素治疗无效。胸部X线片示右下叶背段斑片状影，有多个不规则空洞，无液平面。为明确诊断，应首先进行的检查是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A．痰涂片革兰染色</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B．痰涂片抗酸染色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C．支气管镜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D．痰真菌培养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E．胸部CT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59．女，40岁。咳嗽2周，心前区锐痛2天，深呼吸时加重，放射到颈部。查体：胸部无压痛。心界不大，胸骨左缘第3、4肋间可闻及抓刮样粗糙音，屏气后仍存在。该患者最可能的诊断是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A．急性胸膜炎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B．急性心包炎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C．急性肋软骨炎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D．急性心肌梗死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E．急性心肌炎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60．男，55岁。持续胸痛5小时。既往糖尿病10年，吸烟30年。查体：心率35次/分，律齐。心电图示</w:t>
      </w:r>
      <w:r w:rsidRPr="00CE31A9">
        <w:rPr>
          <w:rFonts w:ascii="黑体" w:eastAsia="黑体" w:hAnsi="微软雅黑" w:cs="Helvetica"/>
          <w:color w:val="000000"/>
          <w:sz w:val="30"/>
          <w:szCs w:val="30"/>
          <w:shd w:val="clear" w:color="auto" w:fill="F2F1FA"/>
        </w:rPr>
        <w:t>Ⅱ</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Ⅲ</w:t>
      </w:r>
      <w:r w:rsidRPr="00CE31A9">
        <w:rPr>
          <w:rFonts w:ascii="黑体" w:eastAsia="黑体" w:hAnsi="微软雅黑" w:cs="Helvetica"/>
          <w:color w:val="000000"/>
          <w:sz w:val="30"/>
          <w:szCs w:val="30"/>
          <w:shd w:val="clear" w:color="auto" w:fill="F2F1FA"/>
        </w:rPr>
        <w:t>、aVF导联ST段弓背向上抬高，转运中突然意识障碍，导致该患者意识障碍最可能的心律失常是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A．心房颤动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B．左束支传导阻滞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C．窦性停搏</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D．三度房室传导阻滞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E．右束支传导阻滞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61．男，75岁，间断咳嗽，咳痰12年，加重伴气短2天就诊。吸烟40余年，每天约1包。胸部X线片示双肺纹理粗乱。动脉血气示pH7．34，PaCO248mmHg,PaO255mmHg。该患者氧疗的最佳方式是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A．持续低流量吸氧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B．无重复呼吸面罩吸氧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C．气管插管、机械通气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D．无创通气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E．普通面罩吸氧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62．男孩，4岁。左膝关节上方肿痛3个月，夜间加重。查体:左膝关节上方肿胀，压痛（+）、皮温高、静脉怒张，触及已肿物，硬而固定。X线检查示干骺端有溶骨破坏及日光放射状骨膜反应。最可能的诊断是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A．骨巨细胞瘤</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B．骨肉瘤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C．骨软骨病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D．转移性骨肿瘤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E．骨结核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63．男孩，4岁，1小时前摔倒后右肩部疼痛。查体：头向右侧偏斜，右肩下沉，右侧上肢活动障碍，Dugas征阴性。最可能的诊断是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A．锁骨骨折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B．正中神经损伤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C．桡骨头半脱位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D．肘关节脱位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E．肩关节脱位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64．女，66岁。人工膝关节置换术后膝关节周围加压包扎。1天后发现右足不能背屈，跖屈正常，足背动脉搏动正常。最可能的原因是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A．腓总神经损伤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B．骨筋膜室综合症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C．坐骨神经损伤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D．胫神经损伤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E．深静脉血栓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65．女，32岁。发热伴寒战3天，肉眼血尿1天，无尿频、尿痛。查体：右肾区叩痛（+）。尿常规：蛋白（+），RBC30～40/HP。WBC20～30/HP，管型3～5/LP。其管型最可能是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A．透明管型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B．蜡样管型</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C．白细胞管型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D．颗粒管型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E．上皮细胞管型</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66．男，36岁。3天前突发腰痛，伴右侧下肢放射痛，咳嗽后加重。查体：腰骶区压痛（+），放射至小腿。右侧直腿抬高试验阳性，小腿前外侧和足内侧感觉减退，拇趾背伸肌力减弱。最可能受累的神经根是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A．L5</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B．S1</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C．L3</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D．L2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E．L4</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67．男，57岁。胸痛、吞咽困难2周。既往反酸、烧心10余年，口服抑制酸剂可缓解为明确诊断首选的检查是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A．胸部X线片</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B．胃镜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C．腹部B超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D．上消化道X线钡餐造影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E．胸部CT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68．男，25岁。无诱因突发心悸1小时来诊。查体：BP130*80mmHg，心率240次/分，律齐。压迫颈动脉窦后心率突然降至70次/分，律齐。该患者最可能的诊断是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A．阵发性室上性心动过滤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B．心动过缓</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心动过速综合征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C．室性心动过速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D．窦性心动过速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E．心房扑动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69．女，79岁，1小时前家属发现其呼吸困难而来诊。查体：T36.8</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，R32次/分。BP140</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90mmHg，嗜睡，球结膜水肿，皮肤潮湿，口唇发绀，双下X可闻及细湿啰音和哮鸣音。心率120次/分，双下肢水肿。为明确诊断，进一步检查宜首选的是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A．胸部CT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B．心肌坏死标志物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C．心电图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D．头颅CT</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E．动脉血气分析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70．男，50岁，活动后心悸，气短5年，加重伴少尿1周。查体：双肺底可闻及绷湿啰音，心尖搏动位于第5肋间锁骨中线外2cm,范围较弥散，心率106次/分，律不齐，双下肢凹陷性水肿。最有助于确诊的检查是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A．胸部X线片</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B．超声心动图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C．尿常规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D．血常规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E．心电图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71．女，69岁，突发胸骨后压榨样疼痛6小时，持续不缓解。查体：BP160/70mmHg,心率97次/分。心电图示V1～V6导联ST段水平型压低0.3～0.5mV，实验室检查：血清肌钙蛋白1增高。该患者不宜采取的治疗是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A．静脉滴注硝酸甘油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B．皮下注射低分子肝素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C．嚼服阿司匹林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D．吸氧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E．静脉滴注尿激酶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72．男孩，3岁，右侧阴囊内肿块，光滑、有波动感，右侧睾丸未触及。卧位时肿块不消失。首先考虑的诊断是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A．腹股沟疝</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B．精索鞘膜积液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C．隐睾</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D．睾丸鞘膜积液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E．交通性鞘膜积液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73．男，35岁。左股骨干骨折内固定术后2天，突发右胸痛，咳嗽，氧饱和度显示92%，心肺查体未见明显异常。应首先考虑的诊断是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A．脂肪栓塞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B．急性呼吸窘迫综合征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C．肺血栓栓塞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D．胸膜炎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E．肺不张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74．男，66岁，急性前壁心肌梗死2天，轻微活动即喘憋。查体：BP100/60mmHg，双肺底可闻及少量细小湿啰音。心率102次/分。该患者心功能分级为</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A．Killip分级</w:t>
      </w:r>
      <w:r w:rsidRPr="00CE31A9">
        <w:rPr>
          <w:rFonts w:ascii="黑体" w:eastAsia="黑体" w:hAnsi="微软雅黑" w:cs="Helvetica"/>
          <w:color w:val="FF0000"/>
          <w:sz w:val="30"/>
          <w:szCs w:val="30"/>
          <w:shd w:val="clear" w:color="auto" w:fill="F2F1FA"/>
        </w:rPr>
        <w:t>Ⅱ</w:t>
      </w:r>
      <w:r w:rsidRPr="00CE31A9">
        <w:rPr>
          <w:rFonts w:ascii="黑体" w:eastAsia="黑体" w:hAnsi="微软雅黑" w:cs="Helvetica"/>
          <w:color w:val="FF0000"/>
          <w:sz w:val="30"/>
          <w:szCs w:val="30"/>
          <w:shd w:val="clear" w:color="auto" w:fill="F2F1FA"/>
        </w:rPr>
        <w:t>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B．Killip分级</w:t>
      </w:r>
      <w:r w:rsidRPr="00CE31A9">
        <w:rPr>
          <w:rFonts w:ascii="黑体" w:eastAsia="黑体" w:hAnsi="微软雅黑" w:cs="Helvetica"/>
          <w:color w:val="000000"/>
          <w:sz w:val="30"/>
          <w:szCs w:val="30"/>
          <w:shd w:val="clear" w:color="auto" w:fill="F2F1FA"/>
        </w:rPr>
        <w:t>Ⅲ</w:t>
      </w:r>
      <w:r w:rsidRPr="00CE31A9">
        <w:rPr>
          <w:rFonts w:ascii="黑体" w:eastAsia="黑体" w:hAnsi="微软雅黑" w:cs="Helvetica"/>
          <w:color w:val="000000"/>
          <w:sz w:val="30"/>
          <w:szCs w:val="30"/>
          <w:shd w:val="clear" w:color="auto" w:fill="F2F1FA"/>
        </w:rPr>
        <w:t>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C．NYHA分级</w:t>
      </w:r>
      <w:r w:rsidRPr="00CE31A9">
        <w:rPr>
          <w:rFonts w:ascii="黑体" w:eastAsia="黑体" w:hAnsi="微软雅黑" w:cs="Helvetica"/>
          <w:color w:val="000000"/>
          <w:sz w:val="30"/>
          <w:szCs w:val="30"/>
          <w:shd w:val="clear" w:color="auto" w:fill="F2F1FA"/>
        </w:rPr>
        <w:t>Ⅲ</w:t>
      </w:r>
      <w:r w:rsidRPr="00CE31A9">
        <w:rPr>
          <w:rFonts w:ascii="黑体" w:eastAsia="黑体" w:hAnsi="微软雅黑" w:cs="Helvetica"/>
          <w:color w:val="000000"/>
          <w:sz w:val="30"/>
          <w:szCs w:val="30"/>
          <w:shd w:val="clear" w:color="auto" w:fill="F2F1FA"/>
        </w:rPr>
        <w:t>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D．NYHA分级</w:t>
      </w:r>
      <w:r w:rsidRPr="00CE31A9">
        <w:rPr>
          <w:rFonts w:ascii="黑体" w:eastAsia="黑体" w:hAnsi="微软雅黑" w:cs="Helvetica"/>
          <w:color w:val="000000"/>
          <w:sz w:val="30"/>
          <w:szCs w:val="30"/>
          <w:shd w:val="clear" w:color="auto" w:fill="F2F1FA"/>
        </w:rPr>
        <w:t>Ⅱ</w:t>
      </w:r>
      <w:r w:rsidRPr="00CE31A9">
        <w:rPr>
          <w:rFonts w:ascii="黑体" w:eastAsia="黑体" w:hAnsi="微软雅黑" w:cs="Helvetica"/>
          <w:color w:val="000000"/>
          <w:sz w:val="30"/>
          <w:szCs w:val="30"/>
          <w:shd w:val="clear" w:color="auto" w:fill="F2F1FA"/>
        </w:rPr>
        <w:t>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E．Killip分级</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75．男，68岁。间断发热1个月，咳血伴进行性少尿10天。查体：BP165/100mmHg，双中下肺可闻及湿性啰音，双下肢水肿。尿常规：RBC40～50/HP，蛋白（++）。血Cr455</w:t>
      </w:r>
      <w:r w:rsidRPr="00CE31A9">
        <w:rPr>
          <w:rFonts w:ascii="黑体" w:eastAsia="黑体" w:hAnsi="微软雅黑" w:cs="Helvetica"/>
          <w:color w:val="000000"/>
          <w:sz w:val="30"/>
          <w:szCs w:val="30"/>
          <w:shd w:val="clear" w:color="auto" w:fill="F2F1FA"/>
        </w:rPr>
        <w:t>μ</w:t>
      </w:r>
      <w:r w:rsidRPr="00CE31A9">
        <w:rPr>
          <w:rFonts w:ascii="黑体" w:eastAsia="黑体" w:hAnsi="微软雅黑" w:cs="Helvetica"/>
          <w:color w:val="000000"/>
          <w:sz w:val="30"/>
          <w:szCs w:val="30"/>
          <w:shd w:val="clear" w:color="auto" w:fill="F2F1FA"/>
        </w:rPr>
        <w:t>mol/L，BUN18．5mmol/L,B超示双肾增大。ANA（-），抗中性粒细胞胞浆抗体阳性。最可能的诊断是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A．急进性肾小球肾炎</w:t>
      </w:r>
      <w:r w:rsidRPr="00CE31A9">
        <w:rPr>
          <w:rFonts w:ascii="黑体" w:eastAsia="黑体" w:hAnsi="微软雅黑" w:cs="Helvetica"/>
          <w:color w:val="000000"/>
          <w:sz w:val="30"/>
          <w:szCs w:val="30"/>
          <w:shd w:val="clear" w:color="auto" w:fill="F2F1FA"/>
        </w:rPr>
        <w:t>Ⅱ</w:t>
      </w:r>
      <w:r w:rsidRPr="00CE31A9">
        <w:rPr>
          <w:rFonts w:ascii="黑体" w:eastAsia="黑体" w:hAnsi="微软雅黑" w:cs="Helvetica"/>
          <w:color w:val="000000"/>
          <w:sz w:val="30"/>
          <w:szCs w:val="30"/>
          <w:shd w:val="clear" w:color="auto" w:fill="F2F1FA"/>
        </w:rPr>
        <w:t>型</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B．急进性肾小球肾炎</w:t>
      </w:r>
      <w:r w:rsidRPr="00CE31A9">
        <w:rPr>
          <w:rFonts w:ascii="黑体" w:eastAsia="黑体" w:hAnsi="微软雅黑" w:cs="Helvetica"/>
          <w:color w:val="FF0000"/>
          <w:sz w:val="30"/>
          <w:szCs w:val="30"/>
          <w:shd w:val="clear" w:color="auto" w:fill="F2F1FA"/>
        </w:rPr>
        <w:t>Ⅲ</w:t>
      </w:r>
      <w:r w:rsidRPr="00CE31A9">
        <w:rPr>
          <w:rFonts w:ascii="黑体" w:eastAsia="黑体" w:hAnsi="微软雅黑" w:cs="Helvetica"/>
          <w:color w:val="FF0000"/>
          <w:sz w:val="30"/>
          <w:szCs w:val="30"/>
          <w:shd w:val="clear" w:color="auto" w:fill="F2F1FA"/>
        </w:rPr>
        <w:t>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C．急进性肾小球肾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D．IgA肾病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E．急进性肾小球肾炎</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76．女，22岁。双眼睑下垂1年余，诊断为重症肌无力。胸部CT发现前上纵隔占位，大小约2cm</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2cm</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1cm,最可能的诊断是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A．神经纤维瘤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B．胸内甲状腺</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C．胸腺瘤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D．畸胎瘤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E．淋巴瘤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77．男，45岁。慢性肾小球肾炎，高血压病史3年。规律服用血管紧张素转换酶抑制剂和螺内酯治疗。1周前</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上呼吸道感染</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后出现尿量减少，近2天尿量月100ml/日。该患者最可能出现的电解质紊乱是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A．血钾降低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B．血镁降低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C．血钙升高</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D．血钾升高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E．血钠升高</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78．男，66岁。右髋部疼痛，活动受限半年余。2年前因右股骨颈骨折行空心钉内固定治疗。查体：右髋关节内旋和外旋受限。X线检查示右股骨头负重区出现新月征、囊性变。最可能的诊断是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A．化脓性髋关节炎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B．股骨颈骨折不愈合</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C．股骨头缺血性坏死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D．髋关节结核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E．类风湿关节炎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79．男孩，10岁。左膝外伤后当晚出现寒战、高热，短暂谵妄。查体：T39．6</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，左膝局部肿胀、疼痛明显，浮髌试验阳性。实验室检查：血WBC14．0</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109/L，N0．85，ESR75mm/h。X线检查未见明显异常。首先考虑的诊断是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A．恶性骨肿瘤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B．类风湿关节炎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C．急性骨髓炎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D．关节结核</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E．急性化脓膝关节炎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80．男，38岁。因间断心悸1天就诊。查体：心率72次/分，偶可闻及期前收缩。心电图示：提前出现的P波，形态与窦性P波略有不同，P-R间期0．13秒，QRS波群形态正常，代偿间期不完全。最恰当的处理是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A．静脉注射阿托品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B．口服美托洛尔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C．口服普罗帕酮</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D．寻找和去除病因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E．口服胺碘酮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81．男，56岁。间断活动时憋喘1年余，近期加重，重体力活动即感喘憋，有夜间憋醒。既往高血压病8年余，糖尿病4年余。查体：BP150/100mmHg，双肺呼吸音清。心率76次/分，律齐。患者经药物治疗症状好转，为改善预后需要长期使用的药物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A．洋地黄类药物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B．肾上腺素能受体激动剂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C．磷酸二酯酶抑制剂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D．利尿剂</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E．血管紧张素转换酶抑制剂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82.女，68岁。右膝关节疼痛8年，加重伴活动受限1年。查体：右膝关节内翻屈曲挛缩畸形。X西安检查示右膝内侧关节间隙狭窄，髌骨关节面不平整。首选治疗方法是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A．胫骨高位截骨术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B．口服非甾体类抗炎药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C．人工膝关节置换术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D．膝关节融合术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E．关节镜下清理术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83．男，60岁。突发心悸，气促2小时，咳粉红色泡沫样痰，不能平卧。高血压病史20半，未规律服用降压药。查体：BP180/130mmHg。双肺满布干湿性啰音，心界扩大，心率110次/分，律绝对不齐。对该患者最恰当的治疗组合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A．硝酸甘油、毛花苷丙、美托洛尔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B．硝普钠、地尔硫</w:t>
      </w:r>
      <w:r w:rsidRPr="00CE31A9">
        <w:rPr>
          <w:rFonts w:ascii="黑体" w:eastAsia="黑体" w:hAnsi="微软雅黑" w:cs="微软雅黑" w:hint="eastAsia"/>
          <w:color w:val="000000"/>
          <w:sz w:val="30"/>
          <w:szCs w:val="30"/>
          <w:shd w:val="clear" w:color="auto" w:fill="F2F1FA"/>
        </w:rPr>
        <w:t>䓬</w:t>
      </w:r>
      <w:r w:rsidRPr="00CE31A9">
        <w:rPr>
          <w:rFonts w:ascii="黑体" w:eastAsia="黑体" w:hAnsi="微软雅黑" w:cs="宋体" w:hint="eastAsia"/>
          <w:color w:val="000000"/>
          <w:sz w:val="30"/>
          <w:szCs w:val="30"/>
          <w:shd w:val="clear" w:color="auto" w:fill="F2F1FA"/>
        </w:rPr>
        <w:t>、呋塞</w:t>
      </w:r>
      <w:r w:rsidRPr="00CE31A9">
        <w:rPr>
          <w:rFonts w:ascii="黑体" w:eastAsia="黑体" w:hAnsi="微软雅黑" w:cs="Helvetica"/>
          <w:color w:val="000000"/>
          <w:sz w:val="30"/>
          <w:szCs w:val="30"/>
          <w:shd w:val="clear" w:color="auto" w:fill="F2F1FA"/>
        </w:rPr>
        <w:t>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C．硫酸甘油、地尔硫</w:t>
      </w:r>
      <w:r w:rsidRPr="00CE31A9">
        <w:rPr>
          <w:rFonts w:ascii="黑体" w:eastAsia="黑体" w:hAnsi="微软雅黑" w:cs="微软雅黑" w:hint="eastAsia"/>
          <w:color w:val="000000"/>
          <w:sz w:val="30"/>
          <w:szCs w:val="30"/>
          <w:shd w:val="clear" w:color="auto" w:fill="F2F1FA"/>
        </w:rPr>
        <w:t>䓬</w:t>
      </w:r>
      <w:r w:rsidRPr="00CE31A9">
        <w:rPr>
          <w:rFonts w:ascii="黑体" w:eastAsia="黑体" w:hAnsi="微软雅黑" w:cs="宋体" w:hint="eastAsia"/>
          <w:color w:val="000000"/>
          <w:sz w:val="30"/>
          <w:szCs w:val="30"/>
          <w:shd w:val="clear" w:color="auto" w:fill="F2F1FA"/>
        </w:rPr>
        <w:t>、呋塞</w:t>
      </w:r>
      <w:r w:rsidRPr="00CE31A9">
        <w:rPr>
          <w:rFonts w:ascii="黑体" w:eastAsia="黑体" w:hAnsi="微软雅黑" w:cs="Helvetica"/>
          <w:color w:val="000000"/>
          <w:sz w:val="30"/>
          <w:szCs w:val="30"/>
          <w:shd w:val="clear" w:color="auto" w:fill="F2F1FA"/>
        </w:rPr>
        <w:t>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D．尼尔地平、毛花苷丙、美托洛尔</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E．硝普钠、毛花苷丙、呋塞米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84．男，28岁。2小时前摔倒后左肩受伤。X线检查示左盂肱关节失去正常对应关系，未见骨折征象。予手法复位，复位成功的标志是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A．Mills征阴性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B．Dugas征阴性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C．肩胛盂处有空虚感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D．方肩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E．弹性固定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85．男，55岁。心房颤动5年，1年前曾发作语言不利伴肢体活动障碍。该患者长期抗栓治疗的药物首选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A．阿司匹林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B．尿激酶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C．低分子肝素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D．潘生丁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E．华法林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86．男，56岁。反复咳嗽30年伴间断咯血。发作时使用</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头孢菌素</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及止血治疗可缓解。查体：左下肺可闻及湿性啰音。胸部X线片示左下肺纹理增粗、紊乱。未明确咯血的病因，宜首先采取的检查是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A．支气管镜</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B．胸部高分辨CT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C．痰找癌细胞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D．肺通气/灌注扫描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E．支气管动脉造影</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87．男，16岁。溺水，经急救后送来急诊。查体：P120次/分，R32次/分，BP95/65mmHg，神志清楚，口唇发绀，双肺可闻及湿罗音。面罩吸氧后氧饱和度监测显示为85%。该患者应立即采取的治疗措施是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A．静脉注射地塞米松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B．静脉注射毛花苷丙</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C．无创通气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D．皮下注射吗啡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E．静脉注射呋塞米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88．女，55岁。拔牙后间断发热2个月。既往有室间隔缺损病史。实验室检查：血培养为草绿色链球菌。最有助于明确发热病因的检查是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A．血类风湿因子</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B．经食道超声心动图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C．血清补体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D．血涂片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E．眼底检查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89．女，40岁。向心性肥胖伴乏力3年。查体：BP180/110mmHg，满月脸、多血质，皮肤可见宽大紫纹，血糖12.8mmol/L，血钾3.8mmol/L，尿皮质醇增高，小剂量地塞米松试验不能抑制，但大剂量地塞米松试验能抑制。未明确病因，除肾上腺CT检查外，最需要进行的检查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A．鞍区MRI</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B．肾区B超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C．胸部CT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D．肾动脉造影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E．头颅X线平片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90．女，28岁。发作性干咳、胸闷3年，夜间明显，无咯血、发热。每年发作2～3次，约1～2周可自行缓解。近2天来再次出现上述症状而就诊。查体：双肺呼吸有清晰，未闻及干湿性啰音，心率86次/分，心脏各瓣膜听诊区未闻及杂音。胸部X线片未见异常，肺通气功能正常。为明确诊断，应采取的进一步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A．支气管镜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B．胸部高分辨CT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C．胸部MRI</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D．胸部增强CT</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E．支气管激发试验</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91．男，42岁。5个月前咳嗽，咳黄脓痰，经检查诊断为</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右下肺脓肿</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。现住院治疗4月余，仍间断咯血、发热，复查胸部X线片示右下肺可见空洞、内有液平。此时，应采取的最佳治疗是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A．经皮穿刺引流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B．祛痰及体位引流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C．纤支镜冲洗、引流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D．手术切除病变组织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E．继续抗感染治疗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92．男，45岁。突发心脏骤停，经心肺复苏后血压70/40mmHg，心率34次/分，该患者应选用的药物是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A．阿托品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B．普罗帕酮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C．利多卡因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D．胺碘酮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E．多巴酚丁胺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93．女，28岁。恶心、呕吐、乏力、头晕1周。近2个月体重减低，皮肤变黑，查体：BP90/60mmHg，心率84次/分，立位BP75/50mmHg，心率99次/分，身高169cm，体重50Kg，皮肤黑，甲状腺</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度肿大。心、肺、腹未见异常。实验室检查：血钠124mmol/L，血钾5.8mmol/L，血糖3.5mmol/L。该患者最可能的诊断是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A．甲状腺功能减退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B．垂体卒中</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C．原发性慢性肾上腺皮质功能减退症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D．慢性肾衰竭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E．真菌感染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94．男，18岁。寒战、高热、咳嗽4天。1周前脚趾曾划伤化脓感染，经治疗后愈合。听诊双肺可闻及湿啰音，血常规WBC17</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108/L，N0.92，胸部X线片示两肺多发性X块庄密度增高影，部分有空洞形成。最可能的诊断是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A．肺血管炎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B．肺结核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C．肺囊肿继发感染</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D．肺脓肿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E．真菌性肺炎</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95．男，52岁。突发呼吸困难4小时。既往糖尿病、高血压病史10年。查体：R32次/分，BP100/70mmHg，颈静脉怒张，双肺呼吸音清晰，未闻及干湿性啰音。心率105105次/分，P2&gt;A2。行CTPA示右下肺动脉内充盈缺损。该患者宜采取的治疗措施首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A．口服华法林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B．静脉滴注rt-PA</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C．肺动脉内注射尿激酶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D．皮下注射低分子肝素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E．手术取栓</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96．女，54岁。发热、咳嗽2天。查体（坐位）：T37．8</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，右侧胸廓略饱满，右下肺第4前肋间以下叩诊呈实音，呼吸音明显减弱。该患者最可能出现的其他体征是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A．右下肺可闻及湿性啰音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B．右下肺可闻及胸膜摩擦音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C．气管向右侧移位</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D．右下肺语音共振减弱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E．右下肺可闻及支气管呼吸音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97．男，54岁。发作性胸痛3天，于劳累时发作，休息5分钟可缓解，每天发作3～4次，最近2小时内上述症状发作2次，每次持续20分钟。该患者最恰当的处理措施是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A．门诊预约超声心动图检查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B．立即收住院行心电图运动负荷试验</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C．立即收住院监测心电图和血肌钙蛋白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D．门诊预约动态心电图检查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E．立即收住院行胸部X线片检查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98．女，15岁。双下肢水肿1个月。实验室检查：尿RBC25～30/HP，尿蛋白定量3．9g/d，肾功能正常，血Alb29g/L，抗核抗体（</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），HBsAg阳性。肾脏病理提示膜性肾病。最可能的诊断是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A．狼疮性肾炎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B．原发性肾病综合症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C．过敏性紫癜性肾炎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D．乙肝病毒相关性肾炎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E．急性肾小球肾炎</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99．男，76岁。高血压病史1年，血压被动与170～190/60～65mmHg，查体未见明显异常。实验室检查：血常规、尿常规、肾功能、空腹血糖、血脂等均正常。心电图正常。该患者的收缩压控制目标值至少低于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A．140mmHg</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B．170mmHg</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C．130mmHg</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D．150mmHg</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E．160mmHg</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100．女，71岁。2型糖尿病史10年。查体：BP140/95mmHg，心率65次/分。实验室检查：血Cr160</w:t>
      </w:r>
      <w:r w:rsidRPr="00CE31A9">
        <w:rPr>
          <w:rFonts w:ascii="黑体" w:eastAsia="黑体" w:hAnsi="微软雅黑" w:cs="Helvetica"/>
          <w:color w:val="000000"/>
          <w:sz w:val="30"/>
          <w:szCs w:val="30"/>
          <w:shd w:val="clear" w:color="auto" w:fill="F2F1FA"/>
        </w:rPr>
        <w:t>μ</w:t>
      </w:r>
      <w:r w:rsidRPr="00CE31A9">
        <w:rPr>
          <w:rFonts w:ascii="黑体" w:eastAsia="黑体" w:hAnsi="微软雅黑" w:cs="Helvetica"/>
          <w:color w:val="000000"/>
          <w:sz w:val="30"/>
          <w:szCs w:val="30"/>
          <w:shd w:val="clear" w:color="auto" w:fill="F2F1FA"/>
        </w:rPr>
        <w:t>mol/L，血K+4．2mmol/L，尿蛋白（+）。该患者降血压药应首选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A．钙通道阻滞剂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B．利尿剂</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C．血管紧张素II受体阻滞剂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w:t>
      </w:r>
      <w:r w:rsidRPr="00CE31A9">
        <w:rPr>
          <w:rFonts w:ascii="黑体" w:eastAsia="黑体" w:hAnsi="微软雅黑" w:cs="Helvetica"/>
          <w:color w:val="000000"/>
          <w:sz w:val="30"/>
          <w:szCs w:val="30"/>
          <w:shd w:val="clear" w:color="auto" w:fill="F2F1FA"/>
        </w:rPr>
        <w:t>α</w:t>
      </w:r>
      <w:r w:rsidRPr="00CE31A9">
        <w:rPr>
          <w:rFonts w:ascii="黑体" w:eastAsia="黑体" w:hAnsi="微软雅黑" w:cs="Helvetica"/>
          <w:color w:val="000000"/>
          <w:sz w:val="30"/>
          <w:szCs w:val="30"/>
          <w:shd w:val="clear" w:color="auto" w:fill="F2F1FA"/>
        </w:rPr>
        <w:t>受体阻滞剂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w:t>
      </w:r>
      <w:r w:rsidRPr="00CE31A9">
        <w:rPr>
          <w:rFonts w:ascii="黑体" w:eastAsia="黑体" w:hAnsi="微软雅黑" w:cs="Helvetica"/>
          <w:color w:val="000000"/>
          <w:sz w:val="30"/>
          <w:szCs w:val="30"/>
          <w:shd w:val="clear" w:color="auto" w:fill="F2F1FA"/>
        </w:rPr>
        <w:t>β</w:t>
      </w:r>
      <w:r w:rsidRPr="00CE31A9">
        <w:rPr>
          <w:rFonts w:ascii="黑体" w:eastAsia="黑体" w:hAnsi="微软雅黑" w:cs="Helvetica"/>
          <w:color w:val="000000"/>
          <w:sz w:val="30"/>
          <w:szCs w:val="30"/>
          <w:shd w:val="clear" w:color="auto" w:fill="F2F1FA"/>
        </w:rPr>
        <w:t>受体阻滞剂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101．男，65岁。高血压病史10余年，既往有痛风病史。查体：BP180/100mmHg，双肺呼吸音清，心率50次/分，律齐，心脏各瓣膜区未闻及杂音。实验室检查：血Cr320</w:t>
      </w:r>
      <w:r w:rsidRPr="00CE31A9">
        <w:rPr>
          <w:rFonts w:ascii="黑体" w:eastAsia="黑体" w:hAnsi="微软雅黑" w:cs="Helvetica"/>
          <w:color w:val="000000"/>
          <w:sz w:val="30"/>
          <w:szCs w:val="30"/>
          <w:shd w:val="clear" w:color="auto" w:fill="F2F1FA"/>
        </w:rPr>
        <w:t>μ</w:t>
      </w:r>
      <w:r w:rsidRPr="00CE31A9">
        <w:rPr>
          <w:rFonts w:ascii="黑体" w:eastAsia="黑体" w:hAnsi="微软雅黑" w:cs="Helvetica"/>
          <w:color w:val="000000"/>
          <w:sz w:val="30"/>
          <w:szCs w:val="30"/>
          <w:shd w:val="clear" w:color="auto" w:fill="F2F1FA"/>
        </w:rPr>
        <w:t>mol/L。该患者最适宜的降压药物是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A．血管紧张素转换酶抑制剂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B．噻嗪类利尿剂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C．血管紧张素II受体阻滞剂</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D．钙通道阻滞剂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w:t>
      </w:r>
      <w:r w:rsidRPr="00CE31A9">
        <w:rPr>
          <w:rFonts w:ascii="黑体" w:eastAsia="黑体" w:hAnsi="微软雅黑" w:cs="Helvetica"/>
          <w:color w:val="000000"/>
          <w:sz w:val="30"/>
          <w:szCs w:val="30"/>
          <w:shd w:val="clear" w:color="auto" w:fill="F2F1FA"/>
        </w:rPr>
        <w:t>β</w:t>
      </w:r>
      <w:r w:rsidRPr="00CE31A9">
        <w:rPr>
          <w:rFonts w:ascii="黑体" w:eastAsia="黑体" w:hAnsi="微软雅黑" w:cs="Helvetica"/>
          <w:color w:val="000000"/>
          <w:sz w:val="30"/>
          <w:szCs w:val="30"/>
          <w:shd w:val="clear" w:color="auto" w:fill="F2F1FA"/>
        </w:rPr>
        <w:t>受体阻滞剂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102．女，42岁。间断发热、腰痛伴尿频2年，每次发作应用抗生素治疗可好转。近半年来夜尿增多。尿常规：尿比重1．015，RBC0～2/HP。WBC3～5/HP。静脉肾盂造影见肾盂肾盏狭窄变形，肾小盏扩张，首先考虑的诊断是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A．慢性肾炎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B．肾积水</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C．肾囊肿合并感染</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D．慢性肾盂肾炎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E．肾结核</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103．男，24岁。颜面部水肿、肉眼血尿伴咳嗽、痰中带血1周，少尿3天。BP160/100mmHg，尿蛋白（++），RBC20～30/HP，血Cr420</w:t>
      </w:r>
      <w:r w:rsidRPr="00CE31A9">
        <w:rPr>
          <w:rFonts w:ascii="黑体" w:eastAsia="黑体" w:hAnsi="微软雅黑" w:cs="Helvetica"/>
          <w:color w:val="0000FF"/>
          <w:sz w:val="30"/>
          <w:szCs w:val="30"/>
          <w:shd w:val="clear" w:color="auto" w:fill="F2F1FA"/>
        </w:rPr>
        <w:t>μ</w:t>
      </w:r>
      <w:r w:rsidRPr="00CE31A9">
        <w:rPr>
          <w:rFonts w:ascii="黑体" w:eastAsia="黑体" w:hAnsi="微软雅黑" w:cs="Helvetica"/>
          <w:color w:val="0000FF"/>
          <w:sz w:val="30"/>
          <w:szCs w:val="30"/>
          <w:shd w:val="clear" w:color="auto" w:fill="F2F1FA"/>
        </w:rPr>
        <w:t>mol/L，血清抗肾小球基底膜抗体阳性。B超示双肾增大。目前最关键的治疗是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A．血液透析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B．泼尼松</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C．血浆置换</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D．丙种球蛋白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E．泼尼松联合环磷酰胺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104．男，52岁。反复无痛肉眼血尿1个月。偶伴尿频、尿急。首先应考虑的疾病是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A．膀胱肿瘤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B．膀胱炎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C．慢性前列腺炎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D．膀胱结石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E．前列腺增生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105．女，58岁。咳嗽、呼吸困难2周余。查体：T36．8</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，右侧肋间隙变宽，右下肺叩诊呈浊音，呼吸音及语音共振明显减弱。该患者肺部病变最可能的情况是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A．肺不张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B．肺实变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C．气胸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D．肺气肿</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E．胸腔积液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106．男，68岁。持续胸痛2小时。既往体健。查体：BP110/65mmHg，双肺呼吸音清，心率94次/分，心音低钝，A2&gt;P2。心电图：V1～V6导联ST段弓背向上抬高0．3～0．5mV。实验室检查：血清肌钙蛋白I水平正常。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A．急性心肌梗死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B．肺血栓栓塞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C．不稳定型心绞痛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D．急性心包炎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E．急性心肌炎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107．男，25岁。右侧阴囊坠胀3个月。查体：右侧睾丸增大、质硬，有沉重感。应首先考虑的疾病是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A．鞘膜积液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B．睾丸炎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C．睾丸扭转</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D．睾丸肿瘤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E．睾丸结核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108．男，56岁。5小时前突发右侧胸痛伴咳嗽、憋气。否认其他病史。查体：R24次/分，BP130/80mmHg，双肺呼吸音清晰，未闻及干湿性啰音及胸膜摩擦音。心率102次/分，P2&gt;A2，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心脏各瓣膜听诊区未闻及杂音。胸部X线片未见异常。动脉血气分析示：pH7．45，PaCO232mmHg，PaO255mmHg。下列检查对明确诊断意义最大的是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A．CT肺动脉造影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B．心肌坏死标志物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C．血D-二聚体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D．UCG</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E．ECG</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A3/A4型选择题(109～136题)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答案说明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以下提供若干个案例，每个案例下设若干道试题。请根据案例所提供的信息,在每一道试题下面的A、B、C、D、E五个备选答案中选择一个最佳答案。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（109～110题共用备选题干）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男，33岁。活动时气短、心前区疼痛1年。查体：BP146/80mmHg，双肺呼吸音清，心率78次/分，律齐，胸骨左缘第3、4肋间可闻及3/6级收缩期喷射性杂音。超声心动图示舒张期间室间隔与左室后壁厚度之比&gt;1．5。</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109．该患者最可能的诊断是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A．高血压性心脏损害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B．风湿性心脏病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C．病毒性心肌炎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D．肥厚型心肌病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E．扩张型心肌病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110．该患者最适宜的治疗药物是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A．硝酸甘油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B．地高辛</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C．美托洛尔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D．氢氯噻嗪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E．氨茶碱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（111～112题共用备选题干）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62岁。间隔咳嗽、咳痰10余年，喘息5年，加重3天入院。吸烟41年，30支/日，已戒5年。查体：烦躁，球结膜充血、水肿，口唇发绀。桶状胸，双肺呼吸音低，右下肺可闻及少许湿性啰音，肝肋下5cm，肝颈静脉回流征（+），双下肢水肿。血K+4．5mmol/L。Na+129mmol/L,Cl-90mmol/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111．若该患者出现意识障碍，最可能的原因是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A．感染中毒性脑病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B．脑血管意外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C．肝性脑病</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D．肺性脑病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E．低钠血症</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112．该患者目前最重要的治疗措施为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A．抗感染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B．静脉滴注支链氨基酸</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C．无创通气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D．利尿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E．纠正电解质紊乱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（113～115题共用备选题干）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59岁。2型糖尿病病史7年，口眼格列本脲15mg/d和二甲双胍2．0g/d治疗。8个月前眼底检查可见微血管瘤、出血和硬性渗出。近1个月来视力明显减退，眼底检查可见视网膜新生血管形成和玻璃体积血。BP160/100mmHg，BMI28．4．空腹血糖7．1mmmol/L，餐后2小时血糖14．6mmol/L，糖化血红蛋白7．6%。</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113．目前该患者糖尿病视网膜病变的分期为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A．I期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B．V期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C．II期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D．III期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E．IV期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114.对该患者糖尿病的治疗应调整为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A．格列本脲加量</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B．改用胰岛素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C．二甲双胍加量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D．加用噻唑烷二酮类药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E．加用</w:t>
      </w:r>
      <w:r w:rsidRPr="00CE31A9">
        <w:rPr>
          <w:rFonts w:ascii="黑体" w:eastAsia="黑体" w:hAnsi="微软雅黑" w:cs="Helvetica"/>
          <w:color w:val="000000"/>
          <w:sz w:val="30"/>
          <w:szCs w:val="30"/>
          <w:shd w:val="clear" w:color="auto" w:fill="F2F1FA"/>
        </w:rPr>
        <w:t>α</w:t>
      </w:r>
      <w:r w:rsidRPr="00CE31A9">
        <w:rPr>
          <w:rFonts w:ascii="黑体" w:eastAsia="黑体" w:hAnsi="微软雅黑" w:cs="Helvetica"/>
          <w:color w:val="000000"/>
          <w:sz w:val="30"/>
          <w:szCs w:val="30"/>
          <w:shd w:val="clear" w:color="auto" w:fill="F2F1FA"/>
        </w:rPr>
        <w:t>葡萄糖苷酶抑制剂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115．对该患者糖尿病视网膜病变最合适的治疗为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A．降血压治疗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B．抗纤溶治疗</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C．激光治疗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D．扩血管治疗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E．抗凝治疗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（116～118题共用备选题干）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女，59岁。乏力伴心悸、多汗、手颤、易饿3个月，脾气暴躁。每天大便4～5次，不成形。体重下降6．0kg。查体：甲状腺II度肿大、质软，心率110次/分，律齐，心音有力。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116．该患者最可能的诊断是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A．I型糖尿病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B．溃疡性结肠炎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C．2型糖尿病</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D．甲状腺功能亢进症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E．更年期综合征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117．目前确定诊断的主要检查项目是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A．口服葡萄糖耐量试验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B．结肠镜检查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C．胰岛素释放试验</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D．甲状腺功能测定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E．甲状腺摄131I率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118．该患者适宜的治疗是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A．胰岛素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B．口服泼尼松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C．口服降血糖药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D．131I治疗</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E．抗甲状腺药物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（119～120题共用备选题干）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男，66岁。活动后突发左侧胸痛伴呼吸困难1天。既往慢性阻塞性疾病史10余年。查体：R26次/分，BP95/60mmHg。口唇发绀，左肺呼吸音明显减弱，心率102次/分，律齐。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119．该患者最可能的诊断是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A．急性心肌梗死</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B．自发性气胸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C．阻塞性肺不张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D．胸腔积液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E．肺栓塞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120．为明确诊断，应先采取的检查措施是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A．CT肺动脉造影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B．胸腔穿刺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C．支气管镜</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D．胸部X线片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E．心电图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（121～214题共用题干）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男，25岁，发现血尿、蛋白尿2年。查体：BP150/90mmHg，双下肢无水肿。实验室检查：尿蛋白定量0.5～0.8g/d，尿RBC5～10/HP，血Cr125</w:t>
      </w:r>
      <w:r w:rsidRPr="00CE31A9">
        <w:rPr>
          <w:rFonts w:ascii="黑体" w:eastAsia="黑体" w:hAnsi="微软雅黑" w:cs="Helvetica"/>
          <w:color w:val="000000"/>
          <w:sz w:val="30"/>
          <w:szCs w:val="30"/>
          <w:shd w:val="clear" w:color="auto" w:fill="F2F1FA"/>
        </w:rPr>
        <w:t>μ</w:t>
      </w:r>
      <w:r w:rsidRPr="00CE31A9">
        <w:rPr>
          <w:rFonts w:ascii="黑体" w:eastAsia="黑体" w:hAnsi="微软雅黑" w:cs="Helvetica"/>
          <w:color w:val="000000"/>
          <w:sz w:val="30"/>
          <w:szCs w:val="30"/>
          <w:shd w:val="clear" w:color="auto" w:fill="F2F1FA"/>
        </w:rPr>
        <w:t>mol/L,血胆固醇6.0mmol/L。B超表示双肾大小正常。</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121．该患者最可能的临床诊断为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A．肾病综合征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B．无症状性蛋白尿和血尿</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C．高血压肾病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D．慢性肾小球肾炎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E．急性肾小球肾炎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122.首选的进一步检查项目是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A．肾穿刺病理检查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B．双肾CT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C．肾小管功能检查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D．肾动脉造影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E．24小时尿钠测定</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123．该患者最重要的治疗措施是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A．注意休息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B．控制血脂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C．消除血尿</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D．控制血压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E．低蛋白饮食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124．该患者目前首选的治疗药物是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A．糖皮质激素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B．他汀类降脂药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C．血管紧张素转换酶抑制剂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D．利尿剂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E．阿司匹林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（125～126题共用题干）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男，30岁。1小时前从3米高处坠落，右腰部受伤，局部疼痛，肉眼血尿。查体：生命体征平稳，腹软。住院5日后下床活动，右腰部疼痛加剧并出现腰部包块。此时P120次/分，BP80/40mmHg。</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125．为了解右腰部包块来源，应采用的检查是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A．同位素肾图</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B．B超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C．KUB</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D．血常规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E．尿常规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126．下一步最恰当的治疗措施是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A．抗休克同时准备手术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B．输血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C．抗感染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D．输液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E．继续观察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（127～129题共用题干）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女，50岁。活动后胸闷1年，夜间阵发性呼吸困难4天。查体：BP130/80mmHg，P2亢进，心尖部可闻及舒张期隆隆样杂音，余瓣膜区未闻及杂音。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127．该患者最可能的诊断是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A．二尖瓣关闭不全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B．主动脉瓣关闭不全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C．主动脉瓣狭窄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D．室间隔缺损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E．二尖瓣狭窄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128．该患者最易出现的心律失常是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A．三度房室传导阻滞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B．室上性心动过速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C．心房扑动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D．室性心动过速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E．心房颤动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129.该患者突发心悸，伴胸闷、喘憋。查体：BP70/40Hg，心率160次/分，心律绝对不齐。首选的治疗措施是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A．置入临时起搏器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B．静脉注射毛花苷丙</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C．静脉应用胺碘酮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D．非同步直流电复律</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E．同步直流电复律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（130～132题共用题干）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女，29岁，半小时前从高处跌落，右下肢疼痛，活动受限。查体：神志清楚，右侧大腿、小腿压痛（+），畸形，异常活动。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130.为明确诊断，首先应进行的检查是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A．B超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B．肌电图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C．MRI</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D．X线片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131.若患者生命征平稳，现场急救首选的处理是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A．切开复位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B．皮牵引</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C．临时固定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D．闭合复位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E．镇静止痛</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132.若患者生命征稳定，影像学检查示右股骨干多段粉碎性骨折，右胫腓骨多段骨折、明显移位，右侧坐骨及耻骨支骨折、轻度移位。首选的治疗方法是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A．外敷中药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B．石膏管型固定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C．夹板固定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D．切开复位内固定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E．下肢皮牵引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（133～134题共用题干）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男，63岁。咳嗽、痰中带血丝半年余。吸烟40余年。胸部X线片示右上肺近肺门处肿块影。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133.为明确病理诊断，首选的检查是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A．开胸活检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B．胸腔镜活检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C．纵膈镜活检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D．经胸壁肺穿刺活检</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E．支气管镜活检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134.如拟手术治疗，下列不属于手术禁忌症的是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A．对侧肺门淋巴结转移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B．肝转移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C．锁骨上淋巴结转移</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D．同侧肺门淋巴结转移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E．脑转移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（135～136题共用题干）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女，32岁。慢性膀胱刺激症状逐渐加重3个月。KUB+IVU见右肾有钙化影，肾影增大，无功能。</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135.应考虑的疾病是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A．右肾结核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B．右肾肿瘤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C．右肾结石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D．肾盂肾炎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E．右肾积水</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136．对确诊最有价值的尿液检查是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A．尿三杯试验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B．尿蛋白测定</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C．尿结核分枝杆菌培养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D．尿常规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E．尿普通细菌培养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B1型选择题（127～150题）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答案说明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以下提供若干组试题，每组试题共用在试题前列出的A、B、C、D、E五个备选答案，请从中选择一个与问题关系最密切的答案。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（137～138题共用备选答案）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A．左心室血栓脱落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B．心室膨胀缩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C．室间隔穿孔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D．心肌梗死后综合症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E．乳头肌功能失调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137．急性心肌梗死后1天，心尖区出现收缩中晚期喀喇音和吹风样收缩期杂音，最可能出现的并发症是</w:t>
      </w:r>
      <w:r w:rsidRPr="00CE31A9">
        <w:rPr>
          <w:rFonts w:ascii="黑体" w:eastAsia="黑体" w:hAnsi="微软雅黑" w:cs="Helvetica"/>
          <w:color w:val="FF0000"/>
          <w:sz w:val="30"/>
          <w:szCs w:val="30"/>
          <w:shd w:val="clear" w:color="auto" w:fill="F2F1FA"/>
        </w:rPr>
        <w:t>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138．心肌梗死后4周，发热、胸缩，超声心动图示心包腔内液性暗区，最可能出现的并发症是</w:t>
      </w:r>
      <w:r w:rsidRPr="00CE31A9">
        <w:rPr>
          <w:rFonts w:ascii="黑体" w:eastAsia="黑体" w:hAnsi="微软雅黑" w:cs="Helvetica"/>
          <w:color w:val="FF0000"/>
          <w:sz w:val="30"/>
          <w:szCs w:val="30"/>
          <w:shd w:val="clear" w:color="auto" w:fill="F2F1FA"/>
        </w:rPr>
        <w:t>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（139～140题共用备选答案）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A．输尿管软镜激光碎石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B．体外冲击波碎石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C．药物排石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D．经输尿管镜碎石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E．经皮肾镜碎石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139．右肾盂结石直径3.5cm，B超检查肾盂分离3cm，应选择的治疗方法是</w:t>
      </w:r>
      <w:r w:rsidRPr="00CE31A9">
        <w:rPr>
          <w:rFonts w:ascii="黑体" w:eastAsia="黑体" w:hAnsi="微软雅黑" w:cs="Helvetica"/>
          <w:color w:val="FF0000"/>
          <w:sz w:val="30"/>
          <w:szCs w:val="30"/>
          <w:shd w:val="clear" w:color="auto" w:fill="F2F1FA"/>
        </w:rPr>
        <w:t>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140．右输尿管上段结石0.4cm</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0.3cm,应选择的治疗方法是</w:t>
      </w:r>
      <w:r w:rsidRPr="00CE31A9">
        <w:rPr>
          <w:rFonts w:ascii="黑体" w:eastAsia="黑体" w:hAnsi="微软雅黑" w:cs="Helvetica"/>
          <w:color w:val="FF0000"/>
          <w:sz w:val="30"/>
          <w:szCs w:val="30"/>
          <w:shd w:val="clear" w:color="auto" w:fill="F2F1FA"/>
        </w:rPr>
        <w:t>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（141～142题共用备选答案）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A．头孢唑啉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B．左氧氟沙星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C．庆大霉素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D．克林霉素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E．阿奇霉素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141．男，14岁，发热．干咳伴全身肌瘫2天，胸部X线片示间质性肺炎，同班级中数人有类似症状。治疗首选的是</w:t>
      </w:r>
      <w:r w:rsidRPr="00CE31A9">
        <w:rPr>
          <w:rFonts w:ascii="黑体" w:eastAsia="黑体" w:hAnsi="微软雅黑" w:cs="Helvetica"/>
          <w:color w:val="FF0000"/>
          <w:sz w:val="30"/>
          <w:szCs w:val="30"/>
          <w:shd w:val="clear" w:color="auto" w:fill="F2F1FA"/>
        </w:rPr>
        <w:t>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142．</w:t>
      </w:r>
      <w:r w:rsidRPr="00CE31A9">
        <w:rPr>
          <w:rFonts w:ascii="黑体" w:eastAsia="黑体" w:hAnsi="微软雅黑" w:cs="Helvetica"/>
          <w:color w:val="0000FF"/>
          <w:sz w:val="30"/>
          <w:szCs w:val="30"/>
          <w:shd w:val="clear" w:color="auto" w:fill="F2F1FA"/>
        </w:rPr>
        <w:t>男，42岁，发热3天，咳嗽臭痰1天，胸部X线片示右下叶空洞影，其内有液平。治疗首选的是</w:t>
      </w:r>
      <w:r w:rsidRPr="00CE31A9">
        <w:rPr>
          <w:rFonts w:ascii="黑体" w:eastAsia="黑体" w:hAnsi="微软雅黑" w:cs="Helvetica"/>
          <w:color w:val="FF0000"/>
          <w:sz w:val="30"/>
          <w:szCs w:val="30"/>
          <w:shd w:val="clear" w:color="auto" w:fill="F2F1FA"/>
        </w:rPr>
        <w:t>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（143～144题共用备选答案）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A．左肾静脉受压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B．尿路结石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C．泌尿系肿瘤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D．肾小球肾炎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E．尿路感染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143．男，35岁。突发右侧腰部剧痛半天。尿常规红细胞满视野，相差显微镜红细胞为正常形态。最可能的原因为</w:t>
      </w:r>
      <w:r w:rsidRPr="00CE31A9">
        <w:rPr>
          <w:rStyle w:val="a8"/>
          <w:rFonts w:ascii="黑体" w:eastAsia="黑体" w:hAnsi="微软雅黑" w:cs="Helvetica"/>
          <w:b w:val="0"/>
          <w:color w:val="FF0000"/>
          <w:sz w:val="30"/>
          <w:szCs w:val="30"/>
          <w:shd w:val="clear" w:color="auto" w:fill="F2F1FA"/>
        </w:rPr>
        <w:t>B</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144．男，15岁。</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上呼吸道感染</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后2周出现肉眼血尿伴水肿、血压升高。最可能的原因为</w:t>
      </w:r>
      <w:r w:rsidRPr="00CE31A9">
        <w:rPr>
          <w:rFonts w:ascii="黑体" w:eastAsia="黑体" w:hAnsi="微软雅黑" w:cs="Helvetica"/>
          <w:color w:val="FF0000"/>
          <w:sz w:val="30"/>
          <w:szCs w:val="30"/>
          <w:shd w:val="clear" w:color="auto" w:fill="F2F1FA"/>
        </w:rPr>
        <w:t>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（145～146题共用备选答案）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A．Froment试验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B．Dugas征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C．Eaton试验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D．Thomas征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E．Mills征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145.肱骨外上踝炎的阳性体征是</w:t>
      </w:r>
      <w:r w:rsidRPr="00CE31A9">
        <w:rPr>
          <w:rFonts w:ascii="黑体" w:eastAsia="黑体" w:hAnsi="微软雅黑" w:cs="Helvetica"/>
          <w:color w:val="FF0000"/>
          <w:sz w:val="30"/>
          <w:szCs w:val="30"/>
          <w:shd w:val="clear" w:color="auto" w:fill="F2F1FA"/>
        </w:rPr>
        <w:t>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146.髋关节屈曲挛缩的阳性体征是</w:t>
      </w:r>
      <w:r w:rsidRPr="00CE31A9">
        <w:rPr>
          <w:rFonts w:ascii="黑体" w:eastAsia="黑体" w:hAnsi="微软雅黑" w:cs="Helvetica"/>
          <w:color w:val="FF0000"/>
          <w:sz w:val="30"/>
          <w:szCs w:val="30"/>
          <w:shd w:val="clear" w:color="auto" w:fill="F2F1FA"/>
        </w:rPr>
        <w:t>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（147～148题共用备选答案）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A．Janeway损害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B．瘀点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C．脾大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D．Roth斑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E．Osler结节</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147．主要见于急性感染性心内膜炎的体征是</w:t>
      </w:r>
      <w:r w:rsidRPr="00CE31A9">
        <w:rPr>
          <w:rFonts w:ascii="黑体" w:eastAsia="黑体" w:hAnsi="微软雅黑" w:cs="Helvetica"/>
          <w:color w:val="FF0000"/>
          <w:sz w:val="30"/>
          <w:szCs w:val="30"/>
          <w:shd w:val="clear" w:color="auto" w:fill="F2F1FA"/>
        </w:rPr>
        <w:t>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148．亚急性感染性心内膜炎时发生于视网膜的病变是</w:t>
      </w:r>
      <w:r w:rsidRPr="00CE31A9">
        <w:rPr>
          <w:rFonts w:ascii="黑体" w:eastAsia="黑体" w:hAnsi="微软雅黑" w:cs="Helvetica"/>
          <w:color w:val="FF0000"/>
          <w:sz w:val="30"/>
          <w:szCs w:val="30"/>
          <w:shd w:val="clear" w:color="auto" w:fill="F2F1FA"/>
        </w:rPr>
        <w:t>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（149～150题共用备选答案）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A．双胍类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B．噻唑烷二酮类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C．磺脲类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D．格列奈类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w:t>
      </w:r>
      <w:r w:rsidRPr="00CE31A9">
        <w:rPr>
          <w:rFonts w:ascii="黑体" w:eastAsia="黑体" w:hAnsi="微软雅黑" w:cs="Helvetica"/>
          <w:color w:val="000000"/>
          <w:sz w:val="30"/>
          <w:szCs w:val="30"/>
          <w:shd w:val="clear" w:color="auto" w:fill="F2F1FA"/>
        </w:rPr>
        <w:t>α</w:t>
      </w:r>
      <w:r w:rsidRPr="00CE31A9">
        <w:rPr>
          <w:rFonts w:ascii="黑体" w:eastAsia="黑体" w:hAnsi="微软雅黑" w:cs="Helvetica"/>
          <w:color w:val="000000"/>
          <w:sz w:val="30"/>
          <w:szCs w:val="30"/>
          <w:shd w:val="clear" w:color="auto" w:fill="F2F1FA"/>
        </w:rPr>
        <w:t>葡萄糖苷酶抑制剂</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149.刺激餐后胰岛素早期分泌的降血糖药是</w:t>
      </w:r>
      <w:r w:rsidRPr="00CE31A9">
        <w:rPr>
          <w:rFonts w:ascii="黑体" w:eastAsia="黑体" w:hAnsi="微软雅黑" w:cs="Helvetica"/>
          <w:color w:val="FF0000"/>
          <w:sz w:val="30"/>
          <w:szCs w:val="30"/>
          <w:shd w:val="clear" w:color="auto" w:fill="F2F1FA"/>
        </w:rPr>
        <w:t>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150.严重心功能不全患者不宜使用的降血糖药是</w:t>
      </w:r>
      <w:r w:rsidRPr="00CE31A9">
        <w:rPr>
          <w:rFonts w:ascii="黑体" w:eastAsia="黑体" w:hAnsi="微软雅黑" w:cs="Helvetica"/>
          <w:color w:val="FF0000"/>
          <w:sz w:val="30"/>
          <w:szCs w:val="30"/>
          <w:shd w:val="clear" w:color="auto" w:fill="F2F1FA"/>
        </w:rPr>
        <w:t>B</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第三单元</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A1型选择题(1～50题)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答案说明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下列每一道试题都有A、B、C、D、E五个备选答案。请从中选择一个最佳答案。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1．发生应激性溃疡最常见的部位是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A．十二指肠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C．口腔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E．胃</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2．判断乳腺血流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A．乳腺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B．乳腺B超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C．钼钯摄片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E．CT</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3.孕早期患下列何种疾病，应终止妊娠？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A.细菌性阴道炎；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B.巨细胞病毒感染；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C.沙眼衣原体感染；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D.外阴阴道念珠菌感染；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E.生殖道尖锐湿疣。</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4.对疑有+B注射</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5.霍乱传播途径不包括：</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A空气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6.甲状腺功能亢进症患者的手术禁忌证是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A.中度Graves</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B.胸骨后甲状腺肿伴甲亢</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C.高功能腺瘤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D.妊娠早期重度甲亢</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E.青少年患者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7.关于+D分为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8.周围血管疾病用测定双侧肢体皮肤温差的方法判断动脉血流减少情况，温度相差至少应大于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A.0.5℃</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B.1.5℃</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C.2.5℃</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D2.0℃</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E.1.0℃</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9.升结肠癌主要临床表现：</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A．肠梗阻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B．便秘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C．便血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D．腹痛</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E．贫血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10．右下腹麦氏点压痛、反跳痛、肌紧张是急性阑尾炎的典型体征，其发生的主要机制是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A．炎症致盲肠痉挛</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B．内脏神经反射</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C．炎症致阑尾痉挛</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D．阑尾腔压力增高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E．炎症刺激壁层腹膜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11．脓毒症早期典型的临床表现是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A．呼吸困难</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B．休克</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C．少尿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D．昏迷</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E．寒战、高热</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12．若对急性心肌梗死患者行其他疾病的择期手术，最早应在心肌梗死后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A．6个月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B．1个月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C．3个月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D．2个月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E．2周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13．高渗性缺水的患者常见的临床表现是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A．兴奋、手足麻木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B．头晕、视力减退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C．淡漠、反应迟缓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D．呆滞、嗜睡</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E．口渴、谵妄</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14．关于掌深部间隙感染的处理原则，错误的是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A．切口常选在手背肿胀明显处</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B．抬高患侧上肢</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C．切口不超过手掌远侧横纹</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D．沿掌间隙纵轴切开引流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E．早期静脉滴注大剂量青霉素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15．胃大部切除术后发生残胃癌的最短时间是术后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A．1年</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B．5年</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C．10年</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D．20年</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E．15年</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16．为抑制甲状腺功能亢进症患者甲状腺素的释放，外科手术前最常选择的药物是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A．普萘洛尔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B．卡比马唑</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C．甲巯咪唑</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D．丙硫氧嘧啶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E．碘剂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17．类风湿关节炎不常累及的关节是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A．肘关节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B．近端指间关节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C．远端指间关节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D．腕关节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E．掌指关节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18．胃大部切除术后24小时以内的胃出血，最常见的原因是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A．凝血障碍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B．吻合口张力过高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C．术中止血不确切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D．吻合口感染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E．吻合口粘膜脱落坏死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19．慢性细菌性痢疾迁延型是指病情迁延不愈，病程至少超过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A．150天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B．60天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C．28天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D．7天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E．14天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20．休克指数的计算方法是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A．收缩压和舒张压之比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B．心率与收缩压之比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C．脉率与舒张压之比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D．脉率与脉压之比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E．脉率与收缩压之比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21．肝硬化最常见的并发症是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A．门静脉血栓形成</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B．原发性肝癌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C．肝性脑病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D．上消化道大出血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E．自发性腹膜炎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22．与狼疮肾损害关系最密切的自身抗体是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A．抗dsDNA抗体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B．抗RNP抗体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C．抗SSB抗体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D．抗Sm抗体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E．抗SSA抗体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23．可判断有机磷杀虫药中毒的严重程度并指导治疗最有意义的是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A．血胆碱酯酶活力</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B．血氧分压</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C．心率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D．瞳孔大小</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E．肺部湿啰音</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24．最易引起嵌顿的腹外疝是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A．股疝</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B．小儿脐疝</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C．白线疝</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D．切口疝</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E．腹股沟直疝</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25．细菌性肝脓肿最主要的原因是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A．膈下脓肿蔓延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B．开放性肝脏损伤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C．化脓性门静脉炎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D．脓毒症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E．胆管结石并感染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26．下列根除幽门螺杆菌的方案中首选的是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A．质子泵抑制剂+克拉霉素+铋剂，治疗2周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B．H2受体拮抗剂+阿莫西林+甲硝唑，治疗1周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C．质子泵抑制剂+克拉霉素+铋剂+阿莫西林，治疗10天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D．铋剂+克拉霉素+法莫替丁，治疗10天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E．质子泵抑制剂+克拉霉素+阿莫西林+硫糖铝，治疗1个月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27．腹膜返折以上直肠癌早期淋巴转移的主要途径是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A．向直肠上动脉旁淋巴结转移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B．向腹股沟淋巴结转移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C．向髂内淋巴结转移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D．向直肠下动脉旁淋巴结转移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E．向侧方淋巴结转移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28．流行性乙型脑炎极期的临床表现不包括</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A．呼吸衰竭</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B．惊厥或抽搐</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C．持续高热</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D．意识障碍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E．肾衰竭</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29．抗胸腺细胞球蛋白（ATG）治疗重型再生障碍性贫血的机制是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A．刺激造血干细胞增殖</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B．抑制T细胞，使造血功能恢复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C．稳定血管内皮细胞，减少出血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D．改善骨髓微环境</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E．提高体内EPO水平</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30．根除幽门螺杆菌治疗后，不宜选用的复查方法是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A．13C或14C尿素呼气试验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B．血清幽门螺杆菌抗体检查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C．组织学检查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D．快速尿素酶试验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E．幽门螺杆菌培养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31．胆总管结石梗阻后最典型的临床表现是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A．Whipple三联征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B．Charcot三联征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C．Grey-Turner征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D．Murphy征阳性</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E．Cullen征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32．门静脉高压症主要临床表现是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A．男性乳房发育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B．肝掌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C．肝病面容</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D．腹水</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E．蜘蛛痣</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33．下列切口不宜放置纱条引流的是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A．腹壁切口感染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B．脓性指头炎切开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C．掌中间隙脓肿切开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D．体表脓肿切开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E．乳腺癌改良根治术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34．蛛网膜下腔麻醉术后12小时内应采取的体位是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A．半卧位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B．俯卧位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C．头高脚低位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D．平卧位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E．侧卧位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35．铁剂治疗缺铁性贫血有效的最早期指标是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A．血清铁蛋白增高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B．血红蛋白升高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C．骨髓细胞外铁增多</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D．红细胞总数升高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E．网织红细胞升高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36．正常成人热量的基本需要量是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A．20keal/(kg·d)</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B．25keal/(kg·d)</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C．35keal/(kg·d)</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D．15keal/(kg·d)</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E．30keal/(kg·d)</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37．小胃癌的定义是指癌灶直径小于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A．2．0cm</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B．0．1cm</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C．0．5cm</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D．1．5cm</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E．1．0cm</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38．用于胃食管反流病诊断性治疗的药物是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A．多潘立酮</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B．枸橼酸铋钾</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C．奥美拉唑</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D．铝碳酸镁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E．雷尼替丁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39．引起流行性脑脊髓膜炎的病原属于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A．奈瑟菌属</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B．念珠菌属</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C．隐球菌属</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D．链球菌属</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E．葡萄球菌属</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40．原发性肝癌中最常见的首发临床表现是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A．肝脏肿大</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B．食欲减退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C．恶心、呕吐</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D．肝区疼痛</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E．体重下降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41．属于DNA病毒的肝炎病毒是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A．HBV</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B．HEV</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C．HDV</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D．HCV</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E．HAV</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42．胃大部切除术后病人，发生早期倾倒综合征的最晚时间是餐后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A．20分钟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B．50分钟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C．40分钟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D．30分钟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E．10分钟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43．上消化道大出血最常见的病因是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A．门静脉高压症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B．胆道出血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C．胃癌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D．胃淋巴瘤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E．消化性溃疡</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44．采用高选择性迷走神经切断术治疗十二指肠溃疡，主要依据是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A．溃疡很少恶变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B．能够减少胃酸分泌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C．患者年龄大于70岁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D．能防治幽门螺杆菌感染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E．溃疡病灶小</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45．来源于T淋巴细胞的淋巴瘤类型是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A．边缘区淋巴瘤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B．Burkitt淋巴瘤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C．间变性大细胞淋巴瘤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D．套细胞淋巴瘤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E．滤泡性淋巴瘤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46．消化性溃疡发病机制中最重要的攻击因子是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A．胃酸、胃蛋白酶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B．胰酶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C．胆汁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D．精神、心理因素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E．食物的理化刺激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47．与梗阻性化脓性胆管炎实验室检查结果不符合的是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A．碱性磷酸酶升高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B．尿胆红素阳性</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C．尿胆原升高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D．血清结合胆红素升高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E．白细胞计数升高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48．先天性腹股沟斜疝发生的最主要原因是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A．腹横肌发育不全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B．腹横筋膜发育不全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C．腹外斜肌发育不全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D．腹内斜肌发育不全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E．腹膜鞘突不闭锁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49．治疗急性髓细胞白血病普遍采用的标准化疗方案是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A．VP</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B．DA</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C．CHOP</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D．COPP</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E．MP</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A2型选择题(50～106题)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答案说明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每一道试题是以一个小案例出现的,其下面都有A、B、C、D、E五个备选答案。请从中选择一个最佳答案。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50．男，5岁。上腹痛l周，伴发热、少尿3天。查体：T39．5℃，P110次／分，R22次／分，BP85/50mmHg。表情淡漠，皮肤、巩膜轻度黄染。腹部膨隆，右上腹压痛（﹢），轻度肌紧张和反跳痛。肠鸣音减弱。实验室检查：HbllOg/L，WBC15．0×l09/L，N0．92。血Cr59μmol/L。此时首要的处理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A．剖腹探查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B．应用利尿药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C．应用强心药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D．补充血容量</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E．抗生素治疗</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51．男，50岁。右下腹隐痛伴低热、贫血4个月。下消化道X线钡剂制造影示回盲部有充盈缺损，升结肠起始部肠腔狭窄。血CEA明显增高。下列手术治疗术式最合理的是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A．回肠、横结肠吻合术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B．全结肠切除术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C．局部切除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D．右半结肠切除术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E．回肠造口术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52．男．49岁。拟行甲状腺癌根治术。既往有2型糖尿病病史10余年，平素糖尿病饮食，长期口服短效降糖药控制血糖。术前正确的处理措施是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A．提前1天改服长效降糖药物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B．提前l周换用普通胰岛索</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C．服用降糖药物至手术前一天晚上</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D．提前3天换用普通胰岛素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E．术中皮下注射胰岛素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53．男，47岁。反酸、烧心2个月，间断胸痛、咳嗽，无吞咽困难。首先考虑的诊断是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A．消化性溃疡</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B．胃食管反流病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C．食管癌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D．资门失弛缓症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E．胸膜炎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54．女，48岁。乏力、腹胀伴尿黄3周。慢性乙型肝炎5年，肝功能反复异常。查体：重病容，巩膜与皮肤重度黄染，见肝掌及蜘蛛痣，腹水征(+)。实验室检查：ALT200U/L,TBil370μmol/L,HBsAg(+)．该患者最可能的诊断是以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A．慢性重型肝炎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B．慢性肝炎急性发作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C．急性重型肝炎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D．慢性肝炎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E．亚急性重型肝炎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55．男，7岁。便血10天。大便时见粪便表面附有鲜血，有时在大便后有鲜血滴出，无腹痛，大便次数正常，粪便形状正常。首先考录的诊断是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A．内痔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B．直肠脱垂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C．直肠息肉</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D．肛窦炎。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E．肛裂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56．男，44岁。乏力、低热、腹泻伴体重下降3个月。近1年有吸毒史。查体：颌下及腋下淋巴结肿大。对明确诊断最有价值的检查是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A．骨髓培养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B．血清抗–HIV抗体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C．粪便培养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D．淋巴结活检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E．PPD试验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57．男，35岁。左下腹外伤后24小时。入院时有弥漫性腹膜炎，行剖腹探查术。术中见腹腔内有黄色脓液及粪便，降结肠下段有一0．5cm穿孔，有粪便溢出。最合适的术式是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A．穿孔处修补，横结肠造口</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B．单纯结肠穿孔修补术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C．降结肠穿孔处切除，端端吻合术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D．左半结肠切除术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E．单纯腹腔引流术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58．男，25岁。反复腹痛、腹泻、便血10个月。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近日加重伴发热，体温39?C,1天前因腹痛肌注阿托品治疗6小时后腹胀明显。查体：70／</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50mmHg，心率120次／分。最可能出现的情况是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A．肠套叠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B．肠穿孔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C．肠梗阻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D．肠出血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E．中毒性巨结肠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59．女，55岁。因甲状腺功能亢进症行甲状腺次全切除术后1小时，突感呼吸困难。查体：面色青紫，颈部肿胀。引起呼吸困难最可能的原因是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A．气管塌陷</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B．双侧喉返神经损伤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C．切口内出血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D．喉上神经内外支损伤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E．甲状腺危象</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60．男，22岁。咳嗽伴发热3天，给予青霉素静滴抗感染治疗，用药后患者突然出现气急、胸闷、烦躁不安。查体：T38．5?C，P140次／分，R37次／分，BP75／40mmHg，面色苍白，大汗淋漓。两肺可闻及喘鸣音。身体多部位红色皮疹。最可能的原因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A．急性左心衰竭</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B．哮喘急性发挥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C．过敏性休克</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D．急性呼吸窘迫综合征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E．感染性休克</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61．女，43岁。乙肝肝硬化10年，近1周来高热伴乏力，出现鼻出血和皮肤多处瘀斑。为确定患者是否并发DIC，最有价值的实验室检查指标是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A．血浆FⅧ:C下降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B．APTT延长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C．血浆凝血酶原下降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D．血浆纤维蛋白原下降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E．PT延长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62．男，40岁。肝区疼痛3个月，无发热。右肋下触及肝脏，质硬，表面有直径5cm结节，无触痛。既往慢性乙型病毒性肝炎病史10年。为确认诊断最有意义的检查是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A．腹部CT</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B．穿刺活检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C．选择性肝动脉造影</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D．腹部B超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E．腹部MRI</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63．女，35岁。与家人吵架后服敌百虫100ml，30分钟后被急送医院。查体：昏迷状态，呼吸困难，皮肤湿冷，双瞳孔如针尖大小。正确的紧急处理是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A．气管插管气道保护后硫磺铜溶液洗胃+导泻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B．直接应用大量生理盐水洗胃+导泻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C．直接应用硫酸铜溶液洗胃+导泻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D．气管插管气道保护后2%碳酸氢钠溶液洗胃</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E．气管插管气道保护后应用大量温水洗胃+导泻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64．女，20岁。头晕、乏力1年。实验室检查：Hb70g／L，RBC3．0×1012／L，WBC4．1×109／L，PIt200×109／L，血清蛋白4μg／L。最可能的诊断是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A．慢性病性贫血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B．巨幼细胞贫血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C．缺铁性贫血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D．地中海贫血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E．骨髓增生异常综合征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65．男，21岁。足底被生锈钉刺伤后8天，四肢抽搐2天，发作时头颈部后仰、强直，牙关紧闭，口唇青紫，大汗淋漓。该患者最严重的并发症是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A．骨折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B．舌咬伤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C．肺部感染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D．窒息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E．脑疝</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66．女，30岁。反复腹痛、腹泻10年。排便后腹痛可缓解，无发热、消瘦。多次查粪常规示软便或粘液便，镜检（—），隐血（—）。最可能的诊断是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A．克罗恩病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B．肠结核</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C．溃疡性结肠炎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D．慢性细菌性痢疾</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E．肠易激综合征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67．女，60岁。上腹胀痛伴恶心。呕吐2天，右下腹痛阵发加剧、腹胀半天。查体：T38.3?C，P120次／分，BP150／90mmHg，全副压痛（+），右下腹明显，有肌紧张，肝浊音界存在，未闻及肠鸣音。实验室检查：WBC13．0×109／L，N0．88。右下腹穿刺抽出黄色混浊液体2ml，镜检脓细胞（++）。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A．重症急性胰腺炎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B．绞窄性肠梗阻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C．阑尾炎穿孔并弥漫性性腹膜炎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D．消化性溃疡穿孔并弥漫性腹膜炎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E．伤寒肠穿孔并弥漫性腹膜炎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68．男，55岁。胰头癌行胰十二指肠切除术后6天，发现整个右下肢肿胀。查体：右下肢皮温增高，股三角区深压痛，足背动脉博动存在。错误的治疗措施是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A．应用止血药物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B．口服阿司匹林</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C．皮下注射低分子肝素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D．卧床休息、抬高患肢</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E．静脉输注低分子右旋糖酐</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69．女，50岁。恶心、恶心伴乏力、少尿6小时，呕吐量大，无口渴。2年前有腹部手术史。此时患者最可能出现的水电解质平衡紊乱是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A．高渗性缺水</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B．稀释性低钠血症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C．低渗性缺水</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D．等渗性缺水</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E．商钾血症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70．女，52岁，肥胖。右腹股沟韧带下方卵圆窝处可见3cm×3cm半球状突起，局部有胀痛感。平卧时突起可变小、变软，但有时不完全消失。查体：卵圆窝处咳嗽冲击感不明显。最常用的手术方式是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A．McVay法</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B．Halsted法</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C．Bassini法</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D．Ferguson法</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E．Shouldice法</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71．女，23岁。腹痛、腹泻、里急后重伴发热半天。查体：T39．2℃，BP126/80mmHg,腹软，左下腹压痛(+)，反跳痛（一）。实验室检查：血WBCl8×l09/L．N0．87，LO．13。粪镜检WBC满视野，RBC20/HP。最可能的诊断是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A．急性细菌性痢疾</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B．急性阑尾炎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C．急性阿米巴痢疾</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D．霍乱</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E．急性肠炎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72．女，18岁。发热、鼻出出血3天。查体：全身浅表淋巴结肿大，最大者2．5cm×2cm大小，胸骨压痛(+)．肝脾肋下均可触及边缘。骨髓细胞学检查：骨髓原始细胞占0．65，过氧化物酶（一），非特异酯酶染色（一）。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A．急性早幼粒细胞白血病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B．急性粒-单核细胞白血病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C．急性单核细胞白血病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D．急性淋巴细胞白血病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E．急性红白血病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73．女，23岁。外阴瘙痒、白带增多5天。有不洁性交史。妇科检查：外阴皮肤黏膜充血，小阴唇内侧见多个小菜花状赘生物，宫颈光滑，子宫正常大，附件无异常。最可能的诊断是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A．淋病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B．梅毒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C．尖锐湿疣</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D．外阴阴道念珠菌病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E．滴虫阴道炎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74．男，40岁。术后粘连性肠梗阻3天，加重l天。查体：可见肠蠕动波，肠鸣音亢进，右下腹有局限性压痛。多次立位腹部X线平片可见固定肠襻。正确的治疗措施是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A．继续补液、观察病情变化</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B．注射吗啡止痛</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C．灌肠治疗</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D．剖腹探查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E．出现腹膜刺激征后手术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75．女，60岁。乳腺癌根治术后3天，大便后起立时突感呼吸困难，随即意识丧失，呼吸及大动脉搏动消失。立即给予心肺复苏，呼吸道吸出血性液体。最可能的情况是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A．急性心肌梗死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B．乳腺癌肺转移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C．肺血栓栓塞</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D．自发性气胸</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E．心源性休克</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76．男，33岁。急性坏疽性阑尾炎手术后4天，出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现尿频、尿急、大便次数增多、里急后重、发</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热。其最可能的并发症是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A．急性肾盂肾炎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B．盆腔脓肿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C．肛周脓肿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D．阑甩残株炎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E．急性膀胱炎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77．男，32岁。因十二指肠溃疡行BillrothⅡ式胃大部切除术后6个月。术后出现反酸、烧心症状。应用抑酸剂治疗无效。上述症状逐渐加重，并呕吐胆汁样物，上腹部及胸骨后烧灼样疼痛，体重减轻。查体：贫血貌，消瘦，营养不良，巩膜无黄染。胃液中无游离酸。胃镜检查见黏膜充血、水肿、糜烂。最适当的治疗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A．采用少食多餐方式</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B．行Roux–en–Y胃空肠吻合术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C．长期应用消胆胺治疗</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D．注意餐后勿平卧</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E．应用H2受体拮抗剂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78．女，45岁。l天前进商脂餐后出现右上腹剧烈绞痛，阵发性加剧，并向右肩背部放射，伴恶心、呕吐、发热，体温38℃。该患者最可能的诊断是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A．肝脓肿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B．胃溃疡穿孔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C．急性肺检塞</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D．急性胆囊炎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E．急性胰腺炎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79．男，44岁。肝区疼痛2个月。呈持续性钝痛，放射至右肩背部，消瘦、乏力。查体：巩膜无黄染，肝肋下3cm，质地稍硬，有结节感。AFP800μg/L．B超示肝右叶8cm×6cm占位病变，向外生长，周边血流量增强；门静脉正常．最理想的治疗方法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A．肿瘤切除加放疗</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B．姑息性肝切除术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C．根治性肝切除术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D．肝动脉化疗栓塞</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E．局部射频治疗</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80．男，68岁。排便习惯改变3个月，便中带血1周，查体：浅表淋巴结未触及肿大，腹平软，未触及包块，移动性浊音（—），肠鸣音正常。直肠指诊：直肠前壁距肛缘4cm菜花型肿物，侵及直肠1／4周径，肿物直径2cm，指套染血。未明确诊断及选择治疗方式，最佳的辅助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A．腹部MRI</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B．腹部CT</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C．腹部B超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D．直肠镜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E．结肠镜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81．男，28岁。右大腿消创缝合术后6天，发热，局部伤口红肿，范围较大，疼痛明显。伤口局部见稀薄脓液，淡红色，量多，无异昧。最可能感染的致病菌是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A．大肠埃希蔺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B．铜绿假单胞菌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C．溶血性链球菌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D．金黄色铺萄球菌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E．无芽孢厌氧菌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82．男，22岁。下腰痛2年余，加重6周。疼痛以夜间明显。有痛醒现象。查体：双侧“4”字试验阳性，腰部活动受限。实验室检查：血沉48mm/h．HLA–B27阳性。最可能的诊断是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A．腰椎问盘突出症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B．类风湿性关节炎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C．风湿性关节炎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D．强直性脊柱炎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E．腰肌劳损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83．男，40岁。恶心、呕吐、尿色变深2天。既往无肝炎病史。查体；巩膜黄染，肝肋下2cm。实验室检查：ALT800U/L．TBil60μmoUL，抗HAVIgM（－），HBsAg(+）．抗HBs（一），抗HBclgM（+）该患者最可能的诊断是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A．急性甲型肝炎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B．急性肝炎，HBsAg携带者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C．乙型肝炎恢复期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D．甲型肝炎恢复期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E．急性乙型肝炎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84．女，35岁。腹胀、便秘、乏力6个月。1周来症状加重伴呕吐。查体：T37．6℃，右腹可触及5cm×3cm大小包块，质中等，边界不清，轻触痛。胸片示右侧胸膜肥厚，右上肺钙化灶。首先考虑的临床诊断是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A．右侧卵巢肿物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B．肠结核</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C．结肠癌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D．克罗恩病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E．阑尾周围脓肿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85．男，66岁。食用坚果后突发呕血4小时，伴心悸、胸闷、气短。既往慢性乙型肝炎病史20年，冠心病史8年。查体：BP90/50mmHg，心率110次／分，心律不齐，早搏10次／分。最适合的治疗药物是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A．西咪替丁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B．硝酸甘油</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C．普萘洛尔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D．血管加压素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E．生长抑素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86．男，18岁。练双杠时撞击上腹部，突发腹痛4小时。疼痛加重，伴背部疼痛、恶心、呕吐，呕吐物中有胃液和胆汁。既往有胆囊炎病史。腹部X线平片检查：横结肠肝曲胀气，腹膜后有气体征象。粪隐血（一）。最可能的诊断是A．右肾破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B．肝破裂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C．胆囊破裂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D．十二指肠破裂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E．结肠破裂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87．男，58岁。进行性吞咽困难2月余，上消化道X线钡餐造影见食管下段黏膜紊乱，部分管壁僵硬。为明确诊断，首选的检查是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A．食管拉网</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B．胸部增强CT</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C．食管超声</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D．PET-CT</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E．食管镜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88．男，58岁。胃部不适伴反酸20年，近1周来腹胀、恶心、呕吐，吐出大量宿食，每天1～2次。查体：呼吸浅，l7次／分，血压正常。上腹部可见胃型，轻压痛。测血K＋3．Ommol/L,Na＋130mmol/L,CI-90mmol/L，C02CP45mmol/L。该患者的酸碱平衡失调的类型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A．呼吸性碱中毒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B．呼吸性酸中毒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C．代谢性酸中毒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D．呼吸性酸中毒+代谢性碱中毒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E．代谢性碱中毒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89．女，45岁。前额部疖肿10天。多次挤压排脓。今突发寒战、高热，伴头晕，无抽搐。查体：T40℃，P90次／分，R26次／分，BPl00/70mmHg，神志清楚，前额红肿，伴脓头，胸壁及肢体皮下可见瘀斑。血WBC20．2×109/L,核左移。血培养（一）。该患者目前的主要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A．脓毒症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B．额部蜂窝织炎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C．菌血症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D．颅内感染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E．感染性休克</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90．男，52岁。皮肤、巩膜黄染2个月。大便颜色变浅，无腹痛及发热。查体：皮肤、巩膜黄染，右上腹触及囊性包块，无压痛。腹部B超示：胆总管扩张，胆囊大，胰腺显示不清。该患者最可能的诊断是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A．胆总管结石</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B．胆囊癌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C．慢性胆囊炎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D．慢性胰腺炎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E．壶腹周围癌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91．男，34岁。饮啤酒后右膝关节红肿疼痛1天。3个月前左踝关节曾有相似症状发生，服非甾体抗炎药1周后好转。既往银屑病史10年。最可能的诊断是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A．痛风关节炎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B．类风湿关节炎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C．银屑病关节炎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D．化脓性关节炎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E．强直性脊柱炎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92．女，36岁。上腹痛伴烧心3年，多在餐后约1小时出现剑突下疼痛，1～2小时后可缓解。内科规范治疗1年，症状反复发作，曾有2次黑遍。胃镜及X线钡餐透视均在胃角处见1．5cm大小溃疡，决定手术治疗，首选的术式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A．高选择性迷走神经切断术加引流术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B．BillrothI胃大部切除术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C．BillrothⅡ胃大部切除术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D．Roux-en-Y吻合术加迷走神经干切断术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E．选择性迷走神经切断术加引流术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93．男，55岁。上腹部不适2个月。进食后饱胀，有时伴疼痛，食欲下降、乏力，症状逐渐加重。为明确诊断首选的检查是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A．胃液分析</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B．胃镜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C．食管24小时pH监测</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D．腹部X线片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E．腹部CT</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94．女，25岁。头晕、乏力2个月。既往体健，近1年来月经量明显增多。实验室检查：Hb95g/L,RBC3．5×1012/L，红细胞大小不等，中心淡染区扩大，WBC4．5×109/L，plt310×109/L，粪隐血（-）。最根本的治疗措施是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A．治疗妇科疾病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B．给予雄性激素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C．给予铁剂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D．给予糖皮质激素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E．给予维生素B12及叶酸</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95．男，42岁。寒战、发热5天，右季肋部痛2天，疼痛于深呼吸及咳嗽时加重。查体：巩膜轻度黄染，肝肋下2cm，Murphy征阴性，肝区叩击痛阳性。胸部X线片：右侧膈肌抬高，肋脊角消失。肝脏B超：肝右叶可见6cm×5cm低回声区，边界欠清晰，中心有液性暗区。首先考虑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A．肺炎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B．肝脓肿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C．肝结核</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D．结核性胸膜炎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E．肝癌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96．女，60岁。被家人发现其昏迷在浴室内，浴室使用的是燃气热水器。急诊入院。查体：皮肤潮红，瞳孔大小正常，口唇樱桃红色。最可能的诊断是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A．阿托品中毒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B．一氧化碳中毒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C．乙醇中毒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D．有机磷杀虫药中毒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E．安眠药中毒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97．女．40岁。皮肤出血点及瘀斑、牙龈出血1周。查体：肝脾不大。血常规：HbllOg/L,WBC4．O×l09/L,Plt1O×l09/L：骨髓细胞学检查：巨核细胞95个/2cm×2cm,产板型巨核细胞1个。最可能的诊断是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A．急性白血病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B．特发性血小板减少性紫癜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C．再生障碍性贫血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D．骨髓增生异常综合征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E．巨幼细胞贫血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98．女，53岁。腹痛、腹胀、低热4周，表情淡漠、嗜睡l天。腹部B超示：肝实质弥漫性病变、脾大及腹水。对该患者诊断最有意义的阳性体征是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A．肌张力增高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B．Babinski征阳性</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C．扑翼样震颤阳性</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D．腹壁反射消失</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E．腱反射亢进</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99．男，54岁。呕血、黑便2天，嗜睡、行为改变l天。实验室检查：ALT35U/L，AST72U/L，Alb27．3g/L。腹部B超示脾大。最可能的诊断是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A．胃癌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B．肝硬化失代偿期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C．急性胃黏膜病变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D．消化性溃疡</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E．食管贲门黏膜撕裂综合征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1OO．男，26岁。因腹部外伤急诊入院，行剖腹探查，见肝右叶8cm长裂口，较深，有不易控制的动脉性出血。术中最有效的止血方法是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A．全身和局部同时应用止血药物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B．用纱布或绷带条压迫止血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C．明胶海绵或氧化纤维填入裂口</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D．填塞大网膜后缝合裂口</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E．阻断肝门血流后止血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101．男，39岁。行甲状腺癌根治术后1天，感觉面部针刺样麻木，手足抽搐。正确的处理措施是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A．静脉注射钙剂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B．伤口切开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C．口服维生素D3</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D．气管切开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E．口服葡萄糖酸钙</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102．女，39岁。因胆结石行胆囊切除术后l天。静息能量消耗（REE）比正常约增加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A．50%</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B．10%</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C．30%</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D．5%</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E．20%</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103．男，32岁。反复脓血便伴里急后重1年，抗生素治疗无效。下消化道X线钡剂造影检查发现直肠、乙状结肠多发龛影，黏膜租乱及颗粒样改变。最可能的诊断是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A．克罗思病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B．溃疡性结肠炎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C．肠结核</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D．细菌性痢疾</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E．结肠癌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104．男，40岁。呕血2小时急诊就诊。面色苍白，口渴，脉搏快但有力。既往十二指肠溃疡病史10年。在急诊室抢救时，胃镜止血未成功，24小时输血量达到1600ml仍未改善症状。应采取的进一步治疗措施是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A．急症剖腹探查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B．加用成分输血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C．冰盐水200ml加去甲肾上腺素8ml洗胃</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D．双静脉通道晶体、胶体同时输注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E．静脉应用止血药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105．男，28岁。间断腹痛、发热3年。结肠镜检查：回肠末段见4cm×1cm纵型溃疡，周围黏膜铺路石样改变。活检标本可能出现的主要病理改变是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A．隐窝脓肿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B．杯状细胞减少</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C．非干酪样肉芽肿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D．干酪样肉芽肿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E．可见包涵体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106．男，43岁。肝炎肝硬化病史15年，反复少尿、腹胀1年，一周来腹痛伴低热。腹水常规；比重1．017，蛋白28g／L，细胞总数920×106／L,白细胞800×106／L，多形核细胞0．80．最可能的诊断是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A．门静脉血栓形成</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B．结核性腹膜炎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C．原发性肝癌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D．自发性腹膜炎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E．肝肾综合征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A3／A4型选择题（107～136）</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答案说明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以下提供若干个案例，每个案例下设若干道试题。请根据案例所提供的信息,在每一道试题下面的A、B、C、D、E五个备选答案中选择一个最佳答案。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（107～109题共用题干）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女，68岁。突发上腹阵发性绞痛2小时，短时间内寒战、高热，小便呈浓茶样，随后嗜睡。查体：T39．6?，P128次／分，R30次／分，BP80／50mmHg。神志不清，躁动，巩膜黄染，右上腹肌紧张，有压痛和反跳痛。</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107．导致该患者所患疾病最可能的病因是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A．胆管肿瘤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B．胆管结石</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C．胆管蛔虫</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D．胆管狭窄</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E．胆管畸形</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108．以下非手术治疗措施中，错误的是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A．持续吸氧</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B．联合使用足量抗生素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C．纠正水、电解质紊乱</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D．输注2个单位红细胞</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E．禁食、胃肠减压</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109．急症手术最有效的手术方式是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A．胆总管切开减压术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B．腹腔镜胆囊切除术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C．胆囊造瘘术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D．胆总管空肠吻合术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E．胆总管十二指肠吻合术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（110～112题共用题干）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女，58岁。乏力、低热1个月。查体：双侧颈部、腋窝和腹股沟均可触及肿大淋巴结，最大者直径2cm、质韧、无触痛，胸骨无压痛，肝肋下未触及，脾肋下3cm。实验室检查：Hb76g／L，WBC5．2×109／L,Pit123×109／L，网织红细胞0．14，coombs试验（+），尿胆红素（—），尿胆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110．最可能得诊断是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A．急性粒细胞白血病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B．淋巴瘤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C．淋巴结炎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D．急性淋巴细胞白血病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E．骨髓增生异常综合征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111．为确诊首选的辅助检查是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A．腹部B超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B．骨髓活检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C．骨髓细胞学检查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D．胸部X线片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E．淋巴结活检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112．针对该患者的贫血首选的治疗药物是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A．泼尼松</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B．促红细胞生成素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C．环磷酰胺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D．环孢素A</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E．丙种球蛋白</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（113～114题共用题干）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男，50岁。颈后肿痛5天，疼痛逐渐加重，伴畏寒、发热。有糖尿病史10年。查体：颈后红肿，范围约5cm，边界不清，中央多个脓点</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113．该患者最可能的诊断是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A．皮脂腺囊肿感染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B．颈部丹毒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C．颈部痈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D．颈部疖</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E．蜂窝织炎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114．若行切开引流术，下列错误的处理措施是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A．未化脓但颜色已暗紫的组织也要清除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B．可行“++”形切口切开引流</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C．切口线不宜超过病变边缘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D．切口线要深达筋膜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E．创面内填塞敷料压迫止血</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（115～117题共用题干）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男，45岁。进食高脂餐并饮酒后上腹持续疼痛8小时，呕吐2次后疼痛无缓解。查体：T37．8?C，上浮偏左压痛、反跳痛阳性</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115．最有诊断意义的辅助检查是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A．血清脂肪酶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B．血常规</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C．血清淀粉酶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D．立位腹部X线平片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E．心电图</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116．最可能的诊断是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A．急性胃炎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B．急性胆囊炎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C．肠梗阻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D．急性胰腺炎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E．急性心肌梗死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117．如需使用抗生素治疗，抗生素选择的最佳配伍是甲硝唑和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A．阿奇霉素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B．克林霉素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C．环丙沙星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D．头孢拉啶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E．青霉素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(118～119题共用题干)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男，70岁。饮酒l小时后呕咖啡样物100ml，后排黑便100g。既往体健。查体：Pl10次／分，BP90/50mmHg。</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118．首选的治疗药物足</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A．多巴胺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B．硫糖铝</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C．止血芳酸</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D．纳洛酮</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E．奥美拉唑</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119．对诊断及治疗最有意义的检查是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A．胃镜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B．腹部x线平片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C．上消化道X线钡餐造影</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D．腹部B超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E．腹部CT</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(120～121题共用题干)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男，65岁。大量呕血、黑便l天。既往有胃溃疡病史20年，曾有多次出血史。查体：P126次／分，BP86/50mmHg．神情紧张，烦躁，手足湿冷，股软，上腹部压痛(+)，肠呜音亢进。血常规：Hb90g/L，血细胞比容0．30。心电图示窦性心动过速。</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120．对该患者目前首选的重要治疗措施是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A．输注浓缩红细胞</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B．立即静注止血药物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C．立即静滴垂体后叶素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D．冰盐水200ml+去甲肾上腺素8mg胃内灌注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E．快速静滴平衡盐溶液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121．经急诊胃镜发现胃角切迹大溃疡,活动出血明显，决定行胃大部切除术，为达到治疗效果，至少应切除胃的</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A．30%左右</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B．50%左右</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C．80%左右</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D．40%左右</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E．60%左右</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(122～123题共用题干)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女．38岁。发热、皮疹、脱发和口腔溃疡6个月。查体：T39．0℃，面部有充血性红斑，双手近端指间关节压痛，轻度肿胀，双下肢凹陷性水肿。实验室检查：尿蛋白（+++），尿红细胞（+++），24小时尿蛋白3．8g:血PIt88×l09/L:ANA1：640，抗SSA抗体(+)．抗双链DNA抗体(+)．补体C3低下。</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122．不能提示患者疾病处于活动期的指标是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A．补体C3低下</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B．尿蛋白(+++)</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C．抗双链DNA抗体(+)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D．血小板碱少</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E．抗SSA(+）</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123．最佳治疗方案是泼尼松1mg／(kg·d)联合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A．布洛芬</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B．血浆置换</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C．环磷酰胺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D．青霉素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E．柳氯磺毗啶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(124～125题共用题干)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男,32岁。右大腿枪弹伤4小时。伤口已经在</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院外经过初步处理。查体：T37．8℃，P141次／分，R28次／分，BP72/43mmHg。面色苍白，呼吸急促。双肺呼吸音清晰，心律齐。腹软，无压痛。大腿中下1/3处对穿性伤口，已经用纱布覆盖包扎，无明显渗血。足背动脉搏动弱。</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124．该患者首要的处理措施是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A．拆开纱布，检查伤口</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B．急诊清创缝合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C．注射TAT</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D．建立静脉通道，补充血容量</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E．DSA检查了解有无血管损伤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125．若对该患者行清创术，以下措施不正确的是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A．沿大腿纵轴切开探查，切除创缘皮肤1～2mm</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B．若有大血管损伤，尽量修补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C．伤口内放置引流物</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D．伤口近端绕扎止血带</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E．若清创彻底，一期缝合伤口</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(126～128题共用题干)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男，68岁。阵发性腹痛1年，自觉有“气块”在腹中窜动，起初大便次数增加，近3个月腹胀、便秘，近3天无肛门排气、排便，呕吐物有粪便臭味，一直感乏力和低热。</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126．根据病史考虑肠梗阻应为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A．高位完全梗阻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B．低位不完全梗阻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C．血运性肠梗阻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D．高位不完全梗阻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E．低位完全梗阻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127．该患者引起梗阻的病因最可能的是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A．粪块</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B．炎性狭窄</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C．肠系膜血栓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D．肿瘤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E．粘连带</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128．禁忌使用的检查是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A．结肠镜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B．立位腹部X线平片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C．腹部B超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D．腹部CT</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E．全消化道钡餐造影</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(129～130题共用题干)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男，40岁。体重60kg，右上肢肩关节以下、右下肢膝关节以下烧伤深度为浅Ⅱ?至深Ⅱ?，右足部烧伤深度为Ⅲ?。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129．该患者的烧伤总面积为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A．20%</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B．38%</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C．37%</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D．19%</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E．18%</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130．该患者第一个24小时的补液量应为</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A．2500ml</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B．1700ml</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C．2000ml</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D．3700ml</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E．4000ml</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(131～132题共用题干)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男，38岁。发热伴腹胀、乏力1周。查体：T39℃，P84次／分，表情淡漠，胸部少许充血性皮疹，脾肋下可触及，质软。实验室检查：血WBC3．6×l09/L，N0．59，杆状核粒细胞O．Ol，L0．40。</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131．最可能得诊断是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A．斑疹伤寒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B．结核病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C．疟疾</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D．伤寒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E．布鲁菌病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132．确诊最有价值的检查是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A．外斐试验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B．PPD试验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E．血培养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D．布氏杆菌凝集试验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E．血涂片找疟原虫</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(133～134题共用题干)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男．35岁。头痛伴视物模糊3个月，偶伴抽搐，曾在大便中发现带状节片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133．最可能的诊断是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A．隐球菌性脑膜炎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B．结核性脑膜炎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C．病毒性脑膜炎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D．脑肿瘤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E．脑囊尾蚴病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134．为明确诊断，最重要的检查是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A．头颅X线片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B．腰穿脑脊液检查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C．脑室造影</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D．脑电图检查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E．头颅MRI</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(135～l36题共用题干)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女，35岁。腹胀、腹部隐痛伴低热3个月。突发脐周绞痛6小时，呕吐数次，无排气，排便</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135．最可能的诊断是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A．消化性溃疡井幽门梗阻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B．慢性阑尾炎急性发作</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C．结肠癌并肠穿孔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D．结核性腹膜炎并肠梗阻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E．缺血性肠病并肠梗阻</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136．首选的检查是</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A．结肠镜检查</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B．立位腹部X线平片</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C．腹部B超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D．腹部CT</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E．腹部MRI</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B1型选择题（137～150题）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答案说明</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以下提供若干组试题，每组试题共用在试题前列出的A、B、C、D、E五个备选答案，请从中选择一个</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与问题关系最密切的答案。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(137～l38题共用备选答案)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A．灭虱</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B．灭鼠</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C．灭婢</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D．灭蚤</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E．灭蚊</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137．流行性乙型脑炎的防御措施是E</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138．肾综合征出血热的防御措施是B</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(139～140题备选答案)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A．丙氨酸氨基转移酶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B．碱性磷酸酶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C．谷氨酸氨基转移酶</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D．白蛋白</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E．甲胎蛋白</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139．反射肝硬化肝功能减退的血清指标是D</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140．继发性肝癌一般不会发生变化的指标是E</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(141～142题共用备选答案)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A．肛裂</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B．直肠癌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C．肛瘘</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D．内痔</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E．直肠息肉</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141．肛诊检查触及不规则肿物，质硬、固定，最可能是B</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142．肛诊检查触及到粘膜外条索状肿物，质地稍硬、固定，最可能是C</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(143～144题共用备选答案)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A．白血病</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B．结肠癌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C．甲状腺癌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D．肺癌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E．乳腺癌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143．携带缺陷基因BRCA–1者易患的疾病是E</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144．适用Dukes分期的疾病是B</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(145～146题共用备选答案)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A．人乳头瘤病毒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B．苍白密螺旋体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C．单纯疱疹病毒</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D．革兰阴性双球菌</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E．钩端螺旋体</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145．梅毒的病原体是B</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146．尖锐湿疣的病原体是A</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(147～148题共用备选答案)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A．Cushing溃疡</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B．胃溃疡</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C．Curling溃疡</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D．食管腐蚀性溃疡</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E．十二指肠溃疡</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147．最易发生癌变的溃疡是B</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148．烧伤患者发生的溃疡是C</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(149～150题共用备选答案)</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A．应用全反式维A酸</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B．应用干扰素–α</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C．放射治疗</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D．造血干细胞移植</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E．应用羟基脲</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149．急性早幼粒细胞白血病（M3）首选的治疗是A</w:t>
      </w:r>
    </w:p>
    <w:p w:rsidR="007E0C92" w:rsidRPr="00CE31A9" w:rsidRDefault="007E0C92" w:rsidP="007E0C92">
      <w:pPr>
        <w:rPr>
          <w:rFonts w:ascii="黑体" w:eastAsia="黑体" w:hAnsi="微软雅黑"/>
          <w:sz w:val="30"/>
          <w:szCs w:val="30"/>
        </w:rPr>
      </w:pPr>
      <w:r w:rsidRPr="00CE31A9">
        <w:rPr>
          <w:rFonts w:ascii="黑体" w:eastAsia="黑体" w:hAnsi="微软雅黑" w:hint="eastAsia"/>
          <w:sz w:val="30"/>
          <w:szCs w:val="30"/>
        </w:rPr>
        <w:t>150．使慢性粒细胞白血病达到血液学缓解首选的治疗是E</w:t>
      </w:r>
    </w:p>
    <w:p w:rsidR="007E0C92" w:rsidRPr="00CE31A9" w:rsidRDefault="007E0C92" w:rsidP="007E0C92">
      <w:pPr>
        <w:rPr>
          <w:rFonts w:ascii="黑体" w:eastAsia="黑体" w:hAnsi="微软雅黑"/>
          <w:sz w:val="30"/>
          <w:szCs w:val="30"/>
        </w:rPr>
      </w:pPr>
      <w:r w:rsidRPr="00CE31A9">
        <w:rPr>
          <w:rFonts w:ascii="黑体" w:eastAsia="黑体" w:hAnsi="微软雅黑" w:cs="Helvetica"/>
          <w:color w:val="000000"/>
          <w:sz w:val="30"/>
          <w:szCs w:val="30"/>
          <w:shd w:val="clear" w:color="auto" w:fill="F2F1FA"/>
        </w:rPr>
        <w:t>第四单元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A1型选择题(1～50题)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答案说明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下列每一道试题都有A、B、C、D、E五个备选答案。请从中选择一个最佳答案。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1．高血压脑出血的好发部位是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A．脑干</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B．基底节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C．小脑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D．脑室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E．脑叶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2．检查休克型中毒型细菌性痢疾，不恰当的措施为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A．使用血管活性药物</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B．脱水</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C．扩容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D．使用抗生素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E．纠正酸中毒</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3．关于葡萄胎的处理措施，正确的是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A．应先备血，再吸宫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B．应先行子宫动脉栓塞，再吸宫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C．应先化疗，再吸宫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D．应先吸氧，再吸宫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E．应先静滴缩宫素，再吸宫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4．典型麻疹的出疹时间与发热的关系是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A．发热2～3天出疹,出疹时</w:t>
      </w:r>
      <w:r w:rsidRPr="00CE31A9">
        <w:rPr>
          <w:rFonts w:ascii="黑体" w:eastAsia="黑体" w:hAnsi="微软雅黑" w:cs="Helvetica"/>
          <w:color w:val="333333"/>
          <w:sz w:val="30"/>
          <w:szCs w:val="30"/>
          <w:shd w:val="clear" w:color="auto" w:fill="F2F1FA"/>
        </w:rPr>
        <w:t>伴低热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B．发热3～4天出疹,出疹时热</w:t>
      </w:r>
      <w:r w:rsidRPr="00CE31A9">
        <w:rPr>
          <w:rFonts w:ascii="黑体" w:eastAsia="黑体" w:hAnsi="微软雅黑" w:cs="Helvetica"/>
          <w:color w:val="333333"/>
          <w:sz w:val="30"/>
          <w:szCs w:val="30"/>
          <w:shd w:val="clear" w:color="auto" w:fill="F2F1FA"/>
        </w:rPr>
        <w:t>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C．发热1～2天出疹,出疹时热退</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D．发热3～4天出疹,出疹时热更高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E．发热1～2天出疹，出疹时热更高</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5．卵巢性激素以胆固醇为原料的合成途径，正确是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A．雄激素</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雌激素</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孕激素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B．雌激素</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孕激素</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雄激素</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C．孕激素</w:t>
      </w:r>
      <w:r w:rsidRPr="00CE31A9">
        <w:rPr>
          <w:rFonts w:ascii="黑体" w:eastAsia="黑体" w:hAnsi="微软雅黑" w:cs="Helvetica"/>
          <w:color w:val="FF0000"/>
          <w:sz w:val="30"/>
          <w:szCs w:val="30"/>
          <w:shd w:val="clear" w:color="auto" w:fill="F2F1FA"/>
        </w:rPr>
        <w:t>→</w:t>
      </w:r>
      <w:r w:rsidRPr="00CE31A9">
        <w:rPr>
          <w:rFonts w:ascii="黑体" w:eastAsia="黑体" w:hAnsi="微软雅黑" w:cs="Helvetica"/>
          <w:color w:val="FF0000"/>
          <w:sz w:val="30"/>
          <w:szCs w:val="30"/>
          <w:shd w:val="clear" w:color="auto" w:fill="F2F1FA"/>
        </w:rPr>
        <w:t>雄激素</w:t>
      </w:r>
      <w:r w:rsidRPr="00CE31A9">
        <w:rPr>
          <w:rFonts w:ascii="黑体" w:eastAsia="黑体" w:hAnsi="微软雅黑" w:cs="Helvetica"/>
          <w:color w:val="FF0000"/>
          <w:sz w:val="30"/>
          <w:szCs w:val="30"/>
          <w:shd w:val="clear" w:color="auto" w:fill="F2F1FA"/>
        </w:rPr>
        <w:t>→</w:t>
      </w:r>
      <w:r w:rsidRPr="00CE31A9">
        <w:rPr>
          <w:rFonts w:ascii="黑体" w:eastAsia="黑体" w:hAnsi="微软雅黑" w:cs="Helvetica"/>
          <w:color w:val="FF0000"/>
          <w:sz w:val="30"/>
          <w:szCs w:val="30"/>
          <w:shd w:val="clear" w:color="auto" w:fill="F2F1FA"/>
        </w:rPr>
        <w:t>雌激素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D．雌激素</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雄激素</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孕激素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E．孕激素</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雌激素</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雄激素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6．卵巢肿瘤患者盆腔X线平片显示牙齿及骨骼提示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A．内胚窦瘤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B．卵泡膜细胞瘤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C．纤维瘤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D．颗粒细胞瘤</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E．畸胎瘤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7．幻觉的定义是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A．缺乏客观刺激作用于感官时的知觉体验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B．对客观事物的歪曲知觉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C．人脑对客观事物的一种错误的猜想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D．在梦幻中的一种知觉体验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E．人脑的一种丰富想象的思维过程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8．维生素D缺乏性佝偻病后遗症期的临床特征是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A．骨骼畸形</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B．长骨干骺端异常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C．血鳞、钙降低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D．血碱性磷酸酶升高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E．易激惹、烦闹、多汗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9．输注血小板的主要目的是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A．增加血管致密度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B．抑制纤溶活性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C．改善止血功能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D．降低抗凝功能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E．加强凝血功能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10．黄体萎缩不全患者月经5～6天刮宫的病理表现</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A．增殖期与分泌期并存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B．复杂型增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C．分泌期内膜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D．单纯型内膜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E．增殖期内膜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11．前置胎盘的常见致病因素不包括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A．受精卵滋养层发育迟缓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B．子宫内膜炎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C．双胎妊娠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D．多次刮宫史</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E．初孕妇</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12．关于我国孕产妇管理的说法，正确的是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A．出院时保健手册应交给产妇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B．确保婴儿安全的基础上保证孕妇安全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C．产后3个月结束系统管理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D．城市开展三级分工，农村开展二级分工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E．妊娠3个月开始系统管理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13．以下因素中，不会引起病理性颅内压增高的是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A．脑震荡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B．颅内肿瘤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C．脑积水</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D．颅内出血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E．狭颅症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14．人工喂养的婴儿估计每日奶量的计算是根据</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A．能量需要量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B．胃容量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C．身高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D．体表面积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E．年龄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15．小儿蛋白质</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能量营养不良最早期的临床表现是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A．体重减轻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B．皮下脂肪消失</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C．体重不增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D．肌肉松弛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E．身高增长停滞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16．新生儿寒冷损伤综合征的皮肤硬肿最早出现在</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A．小腿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B．大腿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C．躯干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D．臀部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E．面部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17．提示上运动神经元损害最有意义的体征是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A．瘫痪肌肉不萎缩</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B．病理征阳性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C．腱反射减弱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D．浅反射消失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E．肌张力正常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18．PPD试验假阴性常见于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A．患麻疹3个月后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B．急性粟粒性肺结核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C．接种卡介苗8周后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D．患支气管肺炎时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E．未接种卡介苗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19．复发性外阴阴道假丝酵母菌病（RVVC）的维持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治疗应持续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A．1个月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B．3天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C．3个月</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D．6个月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E．7～14天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20．细菌性阴道病的首选治疗药物是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A．头孢菌素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B．青霉素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C．制菌霉素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D．阿奇霉素</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E．甲硝唑</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21．发生子痫前期的高危因素不包括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A．双胎妊娠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B．糖尿病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C．羊水过多</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D．前置胎盘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E．营养不良</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22．老年人最常见的硬脊膜外肿瘤是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A．脊膜瘤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B．淋巴瘤</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C．转移瘤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D．胶质瘤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E．脊索瘤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23．确认新生儿败血症最有意义的检查是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A．血CRP</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B．血常规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C．分泌物涂片革兰染色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D．免疫功能测定</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E．血培养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24．判断早期宫内妊娠最准确的是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A．B超检查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B．停经史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C．黄体酮试验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D．尿妊娠试验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E．黑加征阳性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25．卵巢肿瘤最常见的并发症是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A．破裂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B．恶变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D．瘤体内出血</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E．蒂扭转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26．儿童死亡率最高的时期是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A．新生儿期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B．胎儿期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C．婴儿期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D．幼儿期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E．围生期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27．小儿生理性免疫功能低下的时期最主要是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A．学龄期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B．围生期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C．学龄期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D．青春期</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E．婴幼儿期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28．手足皮肤肿大片状头皮且无色素沉着的疾病是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A．猩红热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B．麻疹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C．幼儿急疹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D．水痘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E．风疹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29．遗忘综合征的三大特征是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A．谵妄、近记忆障碍障碍、虚构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B．近记忆障碍、幻觉、定向障碍</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C．近记忆障碍、虚构、定向障碍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D．幻觉、虚构、定向障碍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E．谵妄、虚构、定向障碍</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30．病人感到周围的环境和失去了色彩和生机，好像与自己隔了一层膜，该表现属于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A．幻觉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B．人格解体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C．梦样状态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D．朦胧状态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E．非真实感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31．在雌、孕激素作用下，出现周期性变化最显著的是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A．子宫内膜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B．宫颈上皮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C．输卵管粘膜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D．阴道粘膜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E．卵巢表面上皮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32．我国现阶段采用的围产期是指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A．从</w:t>
      </w:r>
      <w:r w:rsidRPr="00CE31A9">
        <w:rPr>
          <w:rFonts w:ascii="黑体" w:eastAsia="黑体" w:hAnsi="微软雅黑" w:cs="Helvetica"/>
          <w:color w:val="333333"/>
          <w:sz w:val="30"/>
          <w:szCs w:val="30"/>
          <w:shd w:val="clear" w:color="auto" w:fill="F2F1FA"/>
        </w:rPr>
        <w:t>妊娠满28周至产后6周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B．从</w:t>
      </w:r>
      <w:r w:rsidRPr="00CE31A9">
        <w:rPr>
          <w:rFonts w:ascii="黑体" w:eastAsia="黑体" w:hAnsi="微软雅黑" w:cs="Helvetica"/>
          <w:color w:val="333333"/>
          <w:sz w:val="30"/>
          <w:szCs w:val="30"/>
          <w:shd w:val="clear" w:color="auto" w:fill="F2F1FA"/>
        </w:rPr>
        <w:t>妊娠满28周至产后4周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C．从</w:t>
      </w:r>
      <w:r w:rsidRPr="00CE31A9">
        <w:rPr>
          <w:rFonts w:ascii="黑体" w:eastAsia="黑体" w:hAnsi="微软雅黑" w:cs="Helvetica"/>
          <w:color w:val="333333"/>
          <w:sz w:val="30"/>
          <w:szCs w:val="30"/>
          <w:shd w:val="clear" w:color="auto" w:fill="F2F1FA"/>
        </w:rPr>
        <w:t>妊娠满20周至产后1周</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D．从妊娠满28周至产后1周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E．从胚胎成型至产后1周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33．急性胎儿窘迫的重要临床征象不包括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A．胎心率异常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B．胎动减少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C．羊水胎粪污染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D．胎盘功能减退</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E．胎儿头皮血pH＜7．35</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34．开放性颅脑损伤特有的临床表现是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A．颅骨骨折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B．头皮裂伤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C．头皮血肿</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D．脑脊液漏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E．头皮裂伤伴颅骨骨折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35．维生素D缺乏手足抽搐症发生惊厥时，除给氧和保持呼吸道通畅外，应立即采取的措施是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A．肌注维生素D3</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B．静脉补充钙剂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C．肌注硫酸镁</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D．静注或肌注地西泮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E．静滴甘露醇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36．心肌梗死后附壁血栓引起的脑血管疾病最常见的是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A．蛛网膜下出血下腔出血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B．脑血栓形成</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C．脑栓塞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D．脑出血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E．脑动脉炎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37．促进排卵药物不包括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A．尿促性素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B．氯米芬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C．绒促性素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D．卵泡刺激素</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E．孕激素</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38．先天性肥厚性幽门狭窄所特有的临床表现是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A．胃蠕动波</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B．呕吐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C．黄疸</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D．右上腹肿块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E．消瘦、脱水</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39．不符合神经症共同特点的是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A．常用一点的易感素质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B．与心理社会因素有关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C．一般社会功能相对完好</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D．可有相应的气质性病变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E．一般没有精神病性症状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40．临产后第一产程活跃期的最大加速期是指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A．宫口扩张2～7cm</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B．宫口扩张1～6cm</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C．宫口扩张4～9cm</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D．宫口扩张3～8cm</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E．宫口扩张5～10cm</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41．新生儿期计划免疫应接种的疫苗是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A．骨髓灰质炎丸与百白破三联合疫苗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B．卡介苗与百白三联混合疫苗</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C．卡介苗与乙肝疫苗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D．乙肝疫苗与麻疹疫苗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E．骨髓灰质炎糖丸与麻疹疫苗</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42．患者意识障碍，可唤醒，但不能准确辨别人物和地点。该种意识状态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A．浅昏迷</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B．谵妄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C．意识模糊</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D．昏睡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E．嗜睡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43．重症肌无力胆碱能危象是由于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A．抗胆碱酯酶活性消失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B．抗胆碱酯酶药物用量不足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C．抗胆碱酯酶药物作用突然消失</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D．抗胆碱酯酶药物过量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E．抗胆碱酯酶药物过敏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44．目前颅内动脉瘤主要的确诊检查是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A．腰椎穿刺示血性脑脊液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B．头颅CT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C．蛛网膜下腔出血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D．头痛反复发作史</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E．脑血管造影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45．急性风湿热治疗时，早期使用糖皮质激素的指征是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A．环形红斑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B．多发性关节炎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C．心脏炎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D．皮下小结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E．舞蹈病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46．子宫内膜异位症根治手术试用于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A．45岁以上重度患者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B．45岁以下轻度患者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C．45岁以上轻度患者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D．45岁以下重度患者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E．45岁以下中度患者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47．小儿营养中最主要的能量来源是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A．矿物质</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B．糖类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C．脂类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D．膳食纤维</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E．蛋白质</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48．房间隔缺损杂音产生的主要原理是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A．主动脉瓣相对狭窄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B．血流直接通过缺损口</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C．二尖瓣相对狭窄</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D．肺动脉瓣相对狭窄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E．三尖瓣相对狭窄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49．小儿结核性脑膜炎早期主要临床表现是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A．脑膜刺激征阳性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B．急性高热伴剧烈呕吐</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C．性格改变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D．出现惊厥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E．昏睡伴意识朦胧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50．关于妊娠期生殖系统的变化，正确的是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A．卵泡发育及排卵活跃，可见多黄体个形成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B．子宫各部均匀增大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C．子宫峡部在妊娠晚期开始变软并延长</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D．阴道邹璧增多并伸展性增加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E．宫颈管内的腺体肥大增生并粘液减少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A2型选择题(51～100题)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答案说明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每一道试题是以一个小案例出现的,其下面都有A、B、C、D、E五个备选答案。请从中选择一个最佳答案。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51．女、35岁，近2个月来食欲增加，出汗增加，怕热，体重下降并易激惹，活动增加，独处时偶尔听到有人议论他，或觉得一些行人对他吐痰等，实验室检查：血T3、T4增加，空腹血糖5．5mmo／L。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A．糖尿病所致精神障碍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B．精神分裂症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C．躁狂发展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D．神经性贪食症</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E．甲状腺功能亢进症所致精神障碍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52．女婴，6个月。咳嗽伴喘憋2天，查体：T38?C，P120次／分，R80／分，烦躁不安，双肺明显哮鸣音，喘息缓解时可闻及少许中、小湿啰音，肝助下2．0cm。最可能的诊断是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A．肺炎链球菌肺炎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B．腺病毒肺炎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C．呼吸道合胞病毒肺炎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D．肺炎支原体肺炎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E．金黄色葡萄球菌肺炎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53．女，25岁，葡萄胎清宫术后13个月，阴道流血2周，妇科检查：阴道口处见一直径2m紫蓝色结节，子宫稍大，质软，双侧附件正常。胸部X线片未见异常。尿妊娠试验（﹢）。阴道病灶组织病理检查见成对高度增生滋养细胞，无绒毛结构，最有可能的诊断</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A．绒毛膜癌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B．子宫内膜异位症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C．葡萄胎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D．侵蚀性葡萄胎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E．阴道癌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54．男孩，2岁，智力和生长发育落后，经常便秘。查体：身高70cm，皮肤粗糙，鼻梁低平。舌常伸出口外，为明确诊断首选检查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A．血钙测定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B．骨龄测定</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C．血T3，T4、TSH检测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D．血氨基酸分析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E．染色体核型分析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55．女，27岁，已婚。停经9周，阵发性下腹痛3天，阴道少量流血2天。为判断是否能继续妊娠，首选的辅助检查时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A．尿妊娠试验</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B．B超检查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C．胎心监测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D．胎盘功能检查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E．监测血孕酮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56．女，48岁，放置宫内节育器（IUD）10年，不规则阴道流血3个月，妇科检查：宫颈光滑。宫颈细胞学检查无异常。首选处理方法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A．止血药治疗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B．抗感染治疗</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C．取出IUD+诊断性刮宫术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D．取出IUD+抗感染治疗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E．人工周期治疗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57．男，40岁。因急性粒细胞白血病入院。查体：四肢皮肤多处出血点和瘀斑。化验Plt8</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109／L。给予单采血小板输注。输注4小时候，患者出现胸闷、呼吸困难。急查胸部X线片可见弥慢性阴影，患者出现胸闷、呼吸困难。急查胸部X线片可见弥散性阴影。患者最可能发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生的输血不良反应是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A．急性过敏反应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B．急性溶血反应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C．细菌性感染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D．循环超负荷</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E．输血相关急性肺损伤</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58．男孩．1岁。发热9天。查体：T39?C，眼结膜充血，口唇鲜红、干裂，舌呈草莓样，皮肤有浅红色斑丘疹，右颈淋巴结蚕豆大．双肺呼吸音粗，心率130次／分，腹软，肝、脾无肿大，指、趾端少许睽状脱皮。实验室检查：血WBC19</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lO9/L．N0．72,L0．28,Plt420</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l09/L．ESR120mm/h．最可能的诊断为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A．猩红热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B．幼年类风湿关节炎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C．传染牲单按细胞增多症</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D．川崎病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E．金黄色葡萄球菌败血症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59．男，20岁。因重型再生障碍入院．准备10天后接受异基因造血干细胞移植。因大量鼻出血和牙龈出血拟于输血，需要预订的血液成分是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A．单采血小板</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B．辐照单采血小板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C．辐照冷沉淀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D．辐照新鲜冷冻血浆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E．新鲜冷冻血浆</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60．男．55岁。大量饮酒10余年，停止喝酒后2天出现走路不稳、四肢震颤，看到床上有鱼、虾在跳．分不清方向，判断不了时问。头颅CT无异常。该患者最可能的诊断是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A．癫痫所致精神障碍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B．脑器质性精神障碍</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C．酒精性痴呆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D．震颤谵妄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E．精神分裂分裂症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61．初产妇，26岁。妊娠40周．临产11小时．宫口开大4cm．前羊墨囊饱满，S=0，胎心率140次／分。目前该患者恰当的处理措施是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A．肌肉注射哌替啶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B．静脉滴注缩宫素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C．行剖宫产术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D．行人工破膜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E．温肥皂水灌肠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62．女，25岁。产后10天，下腹痛伴发热3天。查体：T39?C，P98／分，R26次／分。脓血性恶露，有恶臭。血常规：WBC13</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109／L，N0．88．最可能的判断结果是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A．晚期产后出血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B．产褥中暑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C．急性膀胱炎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D．正常产褥</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E．产褥感染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63．女，45岁。当听到家中房子因洪水倒塌的消息后，突然哭闹叫喊，手舞足蹈，拿砖头打砸旁边的房子，表情恐惧而紧张，1天后恢复平静。该患者最可能的诊断是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A．精神分裂症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B．癫痫所致精神障碍</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C．急性应激障碍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D．分离性障碍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E．躁狂发作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64．女婴，1天。足月产，出生1分钟Apga。评分3分。查体：P90次／分．R30次／分，嗜睡，面色微绀，前囟饱满，心音低钝，四肢肌张力减低，拥抱反射消失。最可能l的诊断是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A．胎粪吸入综合征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B．新生儿败血症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C．新生儿低血糖</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D．新生儿缺氧缺血性脑病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E．新生儿肺透明膜病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65．男孩．5岁。因生长和智力发育落后就诊。查体：身材矮小，头围小，限距宽，鼻粱低，外耳小，通贯手，心脏听诊有杂音。为明确诊断最合适的检查是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A．智力测定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B．血清T3、T4检测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C．头颅CT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D．超声心动图检查</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E．染色体核型分析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66．女婴，9个月。腹泻4天，约10次／日，呈稀水样，伴呕吐，每天2～3次，尿量减少。查体：皮肤干，弹性差，眼窝、前囟凹陷，心音低钝。最重要的处理措施是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A．控制感染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B．给予助消化药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C．给予肠道微生态制剂</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D．纠正水电解质紊乱</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E．给予止吐药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67．男，18岁。急起四肢无力3天，大小便正常。病前1周有</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上感</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史。查体：双眼闭合无力，双侧咽反射迟钝，四肢肌力1～2级，肌张力低，腱反射消失，无明显感觉障碍。最可能的诊断是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A．多发性肌炎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B．重症肌无力</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C．吉兰</w:t>
      </w:r>
      <w:r w:rsidRPr="00CE31A9">
        <w:rPr>
          <w:rFonts w:ascii="黑体" w:eastAsia="黑体" w:hAnsi="微软雅黑" w:cs="Helvetica"/>
          <w:color w:val="FF0000"/>
          <w:sz w:val="30"/>
          <w:szCs w:val="30"/>
          <w:shd w:val="clear" w:color="auto" w:fill="F2F1FA"/>
        </w:rPr>
        <w:t>–</w:t>
      </w:r>
      <w:r w:rsidRPr="00CE31A9">
        <w:rPr>
          <w:rFonts w:ascii="黑体" w:eastAsia="黑体" w:hAnsi="微软雅黑" w:cs="Helvetica"/>
          <w:color w:val="FF0000"/>
          <w:sz w:val="30"/>
          <w:szCs w:val="30"/>
          <w:shd w:val="clear" w:color="auto" w:fill="F2F1FA"/>
        </w:rPr>
        <w:t>巴雷综合征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D．周期性瘫痪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E．急性脊髓炎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68．男孩．2岁。活动后气急、口唇膏紫1年余。查体：胸骨左缘第3肋间闻及3/6级喷射性收缩期杂音。胸部X线片示心影稍增大，心尖圆钝上翘，肺动脉段凹陷，肺门血管影缩小，肺透亮度增加。最可能的诊断是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A．完全性大动脉转位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B．房间隔缺损合并帅动脉t龉匿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C．空间隔缺损合并肺动脉岛压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D．动脉导管未闭</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E．法洛四联症</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69．男．35岁。突发剧烈头痛伴恶心、呕吐、烦躁不安l天。查体：双眼视力皿度减退、双颢侧偏盲。急诊CT示鞍区椭圆形占位性病变．3cm</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2cm</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2cm大小，高密度影，可见液平面：幕上脑室扩大。应采取的有效治疗措施是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A．立即给予糖皮质激素治疗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B．立即给予神经营养药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C．保守治疗，病情稳定后手术治疗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D．迅速给予镇静处理</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E．急症手术视神经减压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70．女，25岁。溢乳并继发性闭经1年．无孕产史。妇科检查未见异常。实验室检查：血PRL升高。蝶鞍MRI发现垂体设首选的治疗措施是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A．应用溴隐亭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B．应用GnRH-a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C．手术治疗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D．应用氯米芬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E．放射治疗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71．初孕妇，26岁。妊娠35周，自觉头痛、视物模糊2周，晨起突然出现持续性腹痛且逐渐加重。腹部检查：子宫板状硬。该患者最可能的诊断是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A．先兆早产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B．胎盘早剥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C．急性阑尾炎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D．前置胎盘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E．先兆子宫破裂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72．女，19岁视物成双3月余。查体：双眼睑略下垂，瞳孔等大，对光反射存在，右眼不能向上和外展运动，左眼不能内收和下视运动，双鼻唇沟对称，双颊鼓气良好，余脑神经无异常。四肢肌张力正常，肌力5级，腱反射对称，病理征未引出，共济运动正常。眼轮匝肌低频重复电刺激示电位衰减25%。最可能的诊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A．面神经炎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B．重症肌无力</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C．周期性瘫痪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D．Fisher综合征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E．吉兰</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巴雷综合征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73．女，62岁。突然头痛、恶心、伴呕吐，左侧肢体运动障碍3小时。头颅CT示右侧额叶高密度灶。最可能的诊断是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A．脑出血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B．短暂性脑缺血发作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C．颅内肿瘤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D．脑血栓形成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E．脑栓塞</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74．初孕妇，25岁。现妊娠9周。半年前曾因感冒诱发心力衰竭。查体：心率110次／分，心尖部闻及舒张期杂音，肝肋下可触及。该患者正确的处理措旌是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A．继续妊娠，不需特殊治疗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B．继续妊娠，增加产前检查次数</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C．终止妊娠，行钳刮术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D．继续妊娠，需口服地高辛</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E．终止妊娠，行负压吸引术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75．女，45岁。G2PI，继发性痛经6年。查体：子宫如妊娠12周大小，质硬，活动受限。药物治疗后症状无缓解。最佳手术治疗方案是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A．子宫切除术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B．广泛性子宫切除术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C．改良广泛性子宫叨除术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D．子宫切除加双附件切除术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E．骶神经切断术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76．一男婴，营养状况良好，头围46cm,前囟0．5cm，身长75cm。最可能的月龄是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A．4个月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B．8个月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C．10个月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D．6个月</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E．12个月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77．女孩，3岁。咳嗽5天，发热2天。查体：咽红，双侧扁桃体</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度肿大，双肺可闻及较固定的中、细湿啰音。最可能的诊断是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A．上呼吸道感染</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B．支气管肺炎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C．支气管哮喘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D．支气管炎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E．毛细支气管炎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78．女孩，6岁，反复咳嗽3个月，活动后加重，常于夜间咳醒，痰不多，无发热。抗生素治疗无效。既往有湿疹史。查体：双肺呼吸音粗，余无异常，最可能的诊断是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A．支气管炎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B．支气管异物</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C．咳嗽变异性哮喘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D．支气管肺炎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E．喘息性支气管炎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79．女65岁，头部外伤后昏迷2小时。查体：中度昏迷，右侧瞳孔散大。对光反射消失，左侧肢体肌张力增高，病理征（+）。头颅CT示右额</w:t>
      </w:r>
      <w:r w:rsidRPr="00CE31A9">
        <w:rPr>
          <w:rFonts w:ascii="黑体" w:eastAsia="黑体" w:hAnsi="微软雅黑" w:cs="Helvetica"/>
          <w:color w:val="333333"/>
          <w:sz w:val="30"/>
          <w:szCs w:val="30"/>
          <w:shd w:val="clear" w:color="auto" w:fill="F2F1FA"/>
        </w:rPr>
        <w:t>颞部高密度新月形影。最可能的诊断是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A．急性硬脑膜下血肿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B．急性硬脑膜外血肿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C．急性硬脑膜下积液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D．脑挫伤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E．脑内血肿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80．男孩，7岁，近年来多次从睡眠中惊吓一声醒来，表情恐惧，呼吸急促，出汗，持续数分钟，对家人的呼唤没有相应的反应，早晨起来后往往不能回忆。脑电图检查无特殊发现。该患者最可能的诊断是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A．梦魇</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B．夜惊</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C．分离性障碍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D．睡行症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E．神经衰弱</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81．初孕妇，24岁。妊娠38周，自觉头痛，视物不清4天。下列情况与疾病严重程度关系较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小的是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A．血压水平</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B．水肿程度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C．眼底检查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D．自觉症状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E．尿蛋白</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82．孕妇，37岁。G2P1，2年前顺产1男婴，确诊为21</w:t>
      </w:r>
      <w:r w:rsidRPr="00CE31A9">
        <w:rPr>
          <w:rFonts w:ascii="黑体" w:eastAsia="黑体" w:hAnsi="微软雅黑" w:cs="Helvetica"/>
          <w:color w:val="0000FF"/>
          <w:sz w:val="30"/>
          <w:szCs w:val="30"/>
          <w:shd w:val="clear" w:color="auto" w:fill="F2F1FA"/>
        </w:rPr>
        <w:t>–</w:t>
      </w:r>
      <w:r w:rsidRPr="00CE31A9">
        <w:rPr>
          <w:rFonts w:ascii="黑体" w:eastAsia="黑体" w:hAnsi="微软雅黑" w:cs="Helvetica"/>
          <w:color w:val="0000FF"/>
          <w:sz w:val="30"/>
          <w:szCs w:val="30"/>
          <w:shd w:val="clear" w:color="auto" w:fill="F2F1FA"/>
        </w:rPr>
        <w:t>三体综合征，本次自然受孕，现孕16周，咨询唐氏筛查事宜，对其合理的建议为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A．行孕早期，孕中期联合唐氏筛查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B．20～24周B超筛查有无唐氏儿可能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C．羊膜腔穿刺性染色体检查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D．行孕早期唐氏筛查</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E．行孕中期唐氏筛查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83．初产妇，28岁。孕足月临产后静脉滴注缩宫素，自然破膜1分钟后出现烦躁不安、呛咳、呼吸困难、发绀，数分钟后死亡。该患者最可能的诊断是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A．子宫破裂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B．重度胎盘早剥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C．重度子痫前期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D．子痫</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E．羊水栓塞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84．男，35岁。头部外伤后昏迷1小时，出现右侧肢体瘫痪，后逐渐好转。头颅CT示颅内有散在高密度影。应考虑为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A．脑内血肿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B．急性硬脑膜外血肿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C．急性硬脑膜下血肿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D．脑震荡</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E．脑挫裂伤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85．男孩，14岁。中午参加聚餐，晚上开始发热，腹泻，初为水样便。后为黏液脓血便，呕吐3次，粪镜检WBC30～40／HP，RBC4～8／HP，吞噬细胞1～2／HP．最可能的诊断是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B、急性细菌性痢疾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87．初孕妇，32岁．妊娠20周，合并子宫肌壁间肌瘤，剧烈腹痛1天，无阴道流血，查体：T38．2?C,血常规：WBC10</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109/LN0．75，最可能的诊断是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A．子宫肌瘤性变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B．子宫肌瘤蒂扭转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C．子宫肌瘤合并急性阑尾炎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D．子宫肌瘤合并感染</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E．子宫肌瘤红色样变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88．女，25岁，2年来在遇到不开心的事情时，出现四肢强直和抽搐样表现，发作时能听清楚家人的呼唤但不予回答，无唇舌咬伤和大小便失禁。查体瞳孔无散大，对光反射存在。该患者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A．创伤后及障碍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B．适应性障碍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C．癫痫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D．神经衰弱</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E．分离（转换）性障碍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89．男，68岁。2年前出现过短暂的意识混浊，清醒后有几天听到空中有人在向他打招呼，思维迟缓，情感脆弱，几周后症状明显减轻。近半年来类似症状发作过2次，记忆力明显减退。头颅MRI示大脑多发性腔隙性梗死。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A．精神分裂症</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B．血管性痴呆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C．癫痫所致精神障碍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D．阿尔茨海默病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E．抑郁发作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90．初产妇，26岁。妊娠39周，规律宫缩8小时，自然破膜5小时，宫口开大3cm，胎心率118次／分，胎心监护频繁出现晚期减速，该患者正确的处理措施是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A．急查尿雌雄素／肌酐比值</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B．观察胎心变化，宫口开全阴道助产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C．立即行剖宫术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D．静脉滴注缩宫素，加速产程进展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E．吸氧，严密观察产程进展</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91．女孩，会用勺子吃饭，能双脚跳，会翻书，会说2～3个字的短句，最可能的年龄是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A．2岁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B．4岁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C．1．5岁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D．3．5岁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E．3岁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92．女，20岁。近3个月来觉得同学们在背后议论和讥笑他，老师上课也对他指桑骂槐，在公共汽车上尝尝觉得有人跟踪监视他，不到预定车站就下车，该患者最可能的诊断是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A．疑病症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B．躁狂症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C．分离（转换）性障碍</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D．精神分裂症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E．抑郁发作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93．女，20岁。吵架后突然倒在沙发上，全身抽搐。查体：面色苍白，呼暇急促，眼睑紧闭，眼球乱动，瞳孔对称，对光反射存在，双侧Babinski征来引出．常规脑电图未见异常。最可能的诊断是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A．晕噘发作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B．复杂部分性癫痫发作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C．全身强直阵挛癫痫发作</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D．假性癫痫发作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E．短暂性脑缺血发作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94．男，60岁。发作性右侧肢体无力伴言语不利2天，每次持续20分钟后可自行缓解。既往有高血压史，最可能的诊断是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A．部分性癫痫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B．脑栓塞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C．周期性瘫痪</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D．短暂性脑缺血发作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E．脑血栓形成</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95．女婴，2个月，拒食、吐奶、嗜睡3天，查体：面色青灰，前囟紧张，脐部少许脓性分泌物，为明确诊断，最关键的检查是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A．脐分泌物培养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B．头颅CT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C．血常规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D．血气分析</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E．脑脊液检查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96．女、20岁，突发下腹部疼痛伴恶心、呕吐8小时,直肠-腹部诊：子宫前倾，正常大小，右侧附件区可触及一8cm</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7cm</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5cm囊实性包块，边界清楚，触痛明显，最可能的诊断是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A．卵巢肿瘤蒂扭转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B．急性阑尾炎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C．卵巢黄体破损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D．输卵管妊娠破裂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E．浆膜下子宫肿瘤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97．男婴．12天。拒奶、少展、体温不升10小时急诊入院。查体：重病容，面色苍白，前囟平，颈软，心音低钝，双肺未闻及啰音，腹胀，肝右肋下3．5cm．脐有少许分泌物。实验室检查：血WBC5．O</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lO9／L．N0．70，L0．30。最可能的诊断是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A．新生儿寒冷损伤综合怔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B．囊生儿化脓性脑膜炎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C．新生儿肺炎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D．新生儿颅内出血</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E．新生儿败血症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98．女，36岁。月经稀发3年。停经1年。实验室检查：血FSH48U／L．雌激素10pg／ml。最可能的诊断为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A．子宫内膜不攫到艇落</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B．卵巢早衰</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C．黄体功能不足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D．多囊卵巢综合征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E．子宫内膜异位症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99．女孩，4岁。反复呕吐3天，突发抽搐1次，食欲差，精神萎靡．肾病综合征病史半年余，长期低盐饮食．其量可能合并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A．低钙血症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B．肾静脉血栓</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C．低钠血症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D．颅内感染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E．脑血拴形成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100．女，28岁，妊娠38周。B超示胎儿脐带绕颈2周。拟行剖宫产术。4年前曾因外伤住院，接受输血后出现严重过敏反应。孕妇一般状况良好，心、肝、肾功能正常。化验Hb100g／L。术前拟申请备血400ml，应选择的血液成分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A．冷沉淀</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B．洗涤红细胞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C．新鲜冰冻血浆</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D．悬浮红细胞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E．浓缩血小板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A3/A4型选择题(101～135题)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答案说明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以下提供若干个案例，每个案例下设若干道试题。请根据案例所提供的信息,在每一道试题下面的A、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B、C、D、E五个备选答案中选择一个最佳答案。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（101～105题共用题干）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婴，10个月。腹泻3天，加重2天。暗红色水样便每日10余次，量多，腥臭，伴高热、呕吐、少尿。查体：精神萎靡，呈嗜睡状，前卤眼窝凹陷，皮肤弹性差，心音较低钝，腹胀，肝脾不大。实验室检查：粪镜检有大量脓血细胞，血钠135mmol／L，血钾3．5mmol／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101．患儿最可能的诊断是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A．轮状病毒肠炎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B．大肠埃希菌肠炎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C．金黄色葡萄球菌肠炎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D．细菌性痢疾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E．真菌性肠炎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102．该患儿腹泻脱水的程度与性质应是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A．重度等渗性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B．中度等渗性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C．中度低渗性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D．中度高渗性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E．重度低渗性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103．施行液体疗法，第一天补液的总量应是每公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斤体重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A．160～180ml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B．70～110ml</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C．120～150ml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D．30～60ml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E．190～220ml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104第一天补液所采用液体的成分应是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A．2／3张含钠液</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B．1／2张含钠液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C．1／3张含钠液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D．1／5张含钠液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E．等张含钠液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105．对该患儿最不适合的处理是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A．使用止泻剂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B．选用有效的抗生素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C．使用微生态制剂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D．继续饮食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E．使用肠黏膜保护剂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（106～107题共用题干）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女，24岁。停经6周诊断为早孕，行人工流产术，吸宫后探宫腔发现探不到宮底，出血不多，自述心悸轻度腹痛及恶心。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106．该患者最可能的诊断是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A．子宫畸形</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B．子宫穿孔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C．人工流产综合反应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D．羊水栓塞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E．葡萄胎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107．此时该患者首选的处理方法是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A．吸氧，给予升压药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B．继续手术，清空子宫</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C．暂停手术，密切观察病情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D．静脉注射阿托品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E．立即行剖腹探查术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（108～110题共用题干）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男，17岁。骑摩托车时不慎摔倒，左颢顶着力，短暂昏迷后清醒。伤后30分钟送医院，急诊头颅CT示左颢顶颅骨骨折。2小时后头痛加剧，逐渐昏迷，左侧瞳孔散大，右侧肢体瘫痪。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108．为明确诊断，应首选的检查是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A．颅骨以及颈部正侧位X线片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B．颈部CT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C．头颅MRI</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D．脑电图</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E．头颅CT</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109首先考录的诊断是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A．劲椎损伤、颈髓受压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B．脑挫裂伤、脑干损伤</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C．急性硬脑膜外血肿、小脑幕切迹疝</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D．急性硬脑膜下血肿、脑挫裂伤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E．急性硬脑膜下血肿、枕骨大孔疝</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110．应采取的有效治疗措施是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A．立即收入病房，观察生命征变化</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B．应用抗生素</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C．急诊行血肿清除减压术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D．立即应用降颅压药物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E．急诊行颈椎牵引术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（111～112题共用题干）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女，60岁，G4P4。近两年来阴道脱出一肿物，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逐渐增大。妇科检查：宫颈光滑，屏气用力后宫颈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和部分宫体脱出阴道口外，子宫萎缩，双侧附件正</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111．对该患者子宫脱垂程度判断正确的是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度轻型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w:t>
      </w:r>
      <w:r w:rsidRPr="00CE31A9">
        <w:rPr>
          <w:rFonts w:ascii="黑体" w:eastAsia="黑体" w:hAnsi="微软雅黑" w:cs="Helvetica"/>
          <w:color w:val="000000"/>
          <w:sz w:val="30"/>
          <w:szCs w:val="30"/>
          <w:shd w:val="clear" w:color="auto" w:fill="F2F1FA"/>
        </w:rPr>
        <w:t>Ⅲ</w:t>
      </w:r>
      <w:r w:rsidRPr="00CE31A9">
        <w:rPr>
          <w:rFonts w:ascii="黑体" w:eastAsia="黑体" w:hAnsi="微软雅黑" w:cs="Helvetica"/>
          <w:color w:val="000000"/>
          <w:sz w:val="30"/>
          <w:szCs w:val="30"/>
          <w:shd w:val="clear" w:color="auto" w:fill="F2F1FA"/>
        </w:rPr>
        <w:t>度</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w:t>
      </w:r>
      <w:r w:rsidRPr="00CE31A9">
        <w:rPr>
          <w:rFonts w:ascii="黑体" w:eastAsia="黑体" w:hAnsi="微软雅黑" w:cs="Helvetica"/>
          <w:color w:val="000000"/>
          <w:sz w:val="30"/>
          <w:szCs w:val="30"/>
          <w:shd w:val="clear" w:color="auto" w:fill="F2F1FA"/>
        </w:rPr>
        <w:t>Ⅱ</w:t>
      </w:r>
      <w:r w:rsidRPr="00CE31A9">
        <w:rPr>
          <w:rFonts w:ascii="黑体" w:eastAsia="黑体" w:hAnsi="微软雅黑" w:cs="Helvetica"/>
          <w:color w:val="000000"/>
          <w:sz w:val="30"/>
          <w:szCs w:val="30"/>
          <w:shd w:val="clear" w:color="auto" w:fill="F2F1FA"/>
        </w:rPr>
        <w:t>度轻型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度重型</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w:t>
      </w:r>
      <w:r w:rsidRPr="00CE31A9">
        <w:rPr>
          <w:rFonts w:ascii="黑体" w:eastAsia="黑体" w:hAnsi="微软雅黑" w:cs="Helvetica"/>
          <w:color w:val="FF0000"/>
          <w:sz w:val="30"/>
          <w:szCs w:val="30"/>
          <w:shd w:val="clear" w:color="auto" w:fill="F2F1FA"/>
        </w:rPr>
        <w:t>Ⅱ</w:t>
      </w:r>
      <w:r w:rsidRPr="00CE31A9">
        <w:rPr>
          <w:rFonts w:ascii="黑体" w:eastAsia="黑体" w:hAnsi="微软雅黑" w:cs="Helvetica"/>
          <w:color w:val="FF0000"/>
          <w:sz w:val="30"/>
          <w:szCs w:val="30"/>
          <w:shd w:val="clear" w:color="auto" w:fill="F2F1FA"/>
        </w:rPr>
        <w:t>度重型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112．该患者适宜的治疗方法是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A．放置子宫托</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B．经阴道子宫切除术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C．阴道纵膈形成术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D．Manchestsr手术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E．盆底肌肉锻炼</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（113～115题共用题干）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女，28岁，停经3个月，早孕反应消失，阴道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少许流血2天。妇科检查：宫口闭，子宫如妊娠8</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周大，质软，双侧附件区未触及异常。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113．为明确诊断，首选的检查是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A．腹部CT检查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B．多普勒超声检查</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C．B超检查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D．诊断性刮宫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E．血孕酮测定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114．该患者最可能的诊断是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A．完全流产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B．难免流产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C．流产感染</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D．稽留流产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E．先兆流产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115．该患者正确的处理措施是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A．继续观察1周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B．孕激素保胎治疗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C．静脉滴注缩宫素引产</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D．雌激素治疗后刮宫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E．孕激素治疗后刮宫</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（116～118题共用题干）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男婴，3天。黄疸速度加重2天，足月儿，母乳喂养。母亲血型为O型、Rh阳性，父亲血型为AB型、Rh阳性，实验室检查：TBil289</w:t>
      </w:r>
      <w:r w:rsidRPr="00CE31A9">
        <w:rPr>
          <w:rFonts w:ascii="黑体" w:eastAsia="黑体" w:hAnsi="微软雅黑" w:cs="Helvetica"/>
          <w:color w:val="000000"/>
          <w:sz w:val="30"/>
          <w:szCs w:val="30"/>
          <w:shd w:val="clear" w:color="auto" w:fill="F2F1FA"/>
        </w:rPr>
        <w:t>μ</w:t>
      </w:r>
      <w:r w:rsidRPr="00CE31A9">
        <w:rPr>
          <w:rFonts w:ascii="黑体" w:eastAsia="黑体" w:hAnsi="微软雅黑" w:cs="Helvetica"/>
          <w:color w:val="000000"/>
          <w:sz w:val="30"/>
          <w:szCs w:val="30"/>
          <w:shd w:val="clear" w:color="auto" w:fill="F2F1FA"/>
        </w:rPr>
        <w:t>mol／L。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116．为确认最有效的检查是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A．血培养</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B．肝功能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C．改良直接抗人球蛋白实验</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D．血型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E．血涂片查红细胞形态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117．最可能的诊断是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A．新生儿败血症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B．新生儿肝炎综合征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C．新生儿母乳性黄疸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D．Rh血型不和溶血病</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E．ABO血型不和溶血病</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118．首选应采取的治疗措施是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A．使用抗生素</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B．光疗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C．口服苯巴比妥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D．输注白蛋白</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E．换血疗法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（119～121题共用题干）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男，34岁。近1个月来多次因阵发性恐惧、胸闷、濒死感在医院急诊科就诊，症状持续约半小时后消失。多次查血常规心电图及头颅CT等未见明显异常。患者为此担心苦恼，但仍能坚持工作。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119．该患者的主要症状是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A．心前区疼痛</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B．急性焦虑发作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C．慢性焦虑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D．高血压危象</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E．转换症状</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120．最可能的诊断是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A．二尖瓣脱垂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B．甲状腺功能亢进症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C．广泛性焦虑障碍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D．疑病障碍</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E．惊恐障碍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121．长期治疗最适当的药物是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A．地西泮</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B．甲巯咪唑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C．硝酸甘油</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D．帕罗西汀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w:t>
      </w:r>
      <w:r w:rsidRPr="00CE31A9">
        <w:rPr>
          <w:rFonts w:ascii="黑体" w:eastAsia="黑体" w:hAnsi="微软雅黑" w:cs="Helvetica"/>
          <w:color w:val="333333"/>
          <w:sz w:val="30"/>
          <w:szCs w:val="30"/>
          <w:shd w:val="clear" w:color="auto" w:fill="F2F1FA"/>
        </w:rPr>
        <w:t>普萘洛尔</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（122～124题共用题干）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30岁。已婚。平时月经规律。停经40天，右下腹剧痛4小时伴头晕及肛门坠胀感。查体：BP80／56mmHg，面色苍白，痛苦病容，下腹部压痛及反跳痛（+），尤以右侧为著，肌紧张不明显，移动性浊音（+）。妇科检查：宫颈举痛，宫体稍大，右附件区触及不规则包块，大小约4cm</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3cm</w:t>
      </w:r>
      <w:r w:rsidRPr="00CE31A9">
        <w:rPr>
          <w:rFonts w:ascii="黑体" w:eastAsia="黑体" w:hAnsi="微软雅黑" w:cs="Helvetica"/>
          <w:color w:val="000000"/>
          <w:sz w:val="30"/>
          <w:szCs w:val="30"/>
          <w:shd w:val="clear" w:color="auto" w:fill="F2F1FA"/>
        </w:rPr>
        <w:t>×</w:t>
      </w:r>
      <w:r w:rsidRPr="00CE31A9">
        <w:rPr>
          <w:rFonts w:ascii="黑体" w:eastAsia="黑体" w:hAnsi="微软雅黑" w:cs="Helvetica"/>
          <w:color w:val="000000"/>
          <w:sz w:val="30"/>
          <w:szCs w:val="30"/>
          <w:shd w:val="clear" w:color="auto" w:fill="F2F1FA"/>
        </w:rPr>
        <w:t>3cm，压痛（+）。实验室检查：Hb100g／L。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122．该患者最可能的诊断是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A．卵巢脓肿蒂扭转</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B．卵巢子宫内膜异位囊肿破裂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C．卵巢滤泡囊肿破裂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D．卵巢黄体囊肿破裂</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E．输卵管妊娠破裂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123．该患者简单可靠的辅助检查是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A．腹部CT检查</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B．阴道后穹窿穿刺</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C．腹部X线检查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D．宫腔镜检查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E．腹腔镜检查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124．该患者正确的处理措施是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A．口服止血药物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B．肌肉注射甲氨蝶呤</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C．手术治疗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D．中药活血化瘀</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E．对症处理，严密观察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（125～127题共用题干）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女，70岁。外阴、阴道灼热感4天。妇科检查：阴道粘膜有散在出血点，阴道内少许分泌物，呈淡黄色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125．该患者首先考虑的诊断为</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A．萎缩性阴道炎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B．淋菌性阴道炎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C．细菌性阴道病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D．外阴阴道念珠菌病</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E．滴虫阴道炎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126．其最可能的病因是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A．雌激素水平低下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B．淋菌感染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C．阴道菌群失调</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D．念珠菌感染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E．滴虫感染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127．该患者首选的外用药物是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A．制霉菌素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B．红霉素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C．孕激素</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D．雌激素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E．甲硝唑</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（128～130题共用题干）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男孩，8岁。剧烈运动后胸闷，气短1个月。查体：心前区未触及震颤，胸骨左缘2～3肋间闻及3／6级缩期喷射性杂音，P2增强、规定分裂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128．最可能的诊断是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A．动脉导管未闭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B．单纯肺动脉瓣狭窄</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C．房间隔缺损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D．中型室间隔缺损</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E．小型室间隔缺损</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129．心脏杂音形成的最直接原因是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A．肺动脉瓣明显狭窄</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B．右心压力负荷增加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C．经肺动脉瓣血流量增多</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D．主动脉瓣相对狭窄</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E．血液经房间隔缺损自左房流入右房</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130．最典型的心电图改变是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A．左室高电压</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B．不完全性右束传导阻滞和电轴右偏</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C．左心房肥大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D．二度房室传导阻滞</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型</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E．一度房室传导阻滞</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（131～133题共用题干）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男，40岁，干部。近1个月出现情绪低落，对工作及娱乐圈没有兴趣，卧床多，不思饮食，入睡困难，早醒，有轻生想法。</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131．最可能的诊断是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A．分裂情感性精神障碍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B．精神分裂症后抑郁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C．广泛性焦虑障碍</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D．适应障碍</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E．抑郁发作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132．目前治疗宜首选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A．传统抗精神病药物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B．非典型抗精神病药物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C．MAOI</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D．三环类抗抑郁药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E．SSRIs</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133．经过上述所选择药物治疗2周后，患者的症</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状逐渐加重，表现为卧床不动，不说话，并有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严重的自杀企图，此时宜选择的治疗措施是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A．非典型抗精神病药</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B．电抽搐治疗</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C．SSRIs+碳酸锂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D．三环类抗抑郁药+碳酸锂</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E．舒必利</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（134～135题共用题干）</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女孩，9岁。水肿1个月。查体：BP135／95mmHg，颜面和四肢明显水肿。实验室检查：尿蛋白（+++），24小时尿蛋白定量2．5g，血浆白蛋白28g／L，尿素氨10mmo</w:t>
      </w:r>
      <w:r w:rsidRPr="00CE31A9">
        <w:rPr>
          <w:rFonts w:ascii="黑体" w:eastAsia="黑体" w:hAnsi="微软雅黑" w:cs="Helvetica"/>
          <w:color w:val="000000"/>
          <w:sz w:val="30"/>
          <w:szCs w:val="30"/>
          <w:shd w:val="clear" w:color="auto" w:fill="F2F1FA"/>
        </w:rPr>
        <w:t>Ⅰ</w:t>
      </w:r>
      <w:r w:rsidRPr="00CE31A9">
        <w:rPr>
          <w:rFonts w:ascii="黑体" w:eastAsia="黑体" w:hAnsi="微软雅黑" w:cs="Helvetica"/>
          <w:color w:val="000000"/>
          <w:sz w:val="30"/>
          <w:szCs w:val="30"/>
          <w:shd w:val="clear" w:color="auto" w:fill="F2F1FA"/>
        </w:rPr>
        <w:t>／L，血补体C30．65g／L。</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134．该患儿最可能的诊断是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A．急进性肾小球肾炎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B．迁延性肾小球肾炎</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C．肾炎型肾病综合征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D．单纯型肾病综合征</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E．急性肾小区肾炎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135．若患儿突然出现肉眼血尿伴腰痛，最可能并发</w:t>
      </w:r>
      <w:r w:rsidRPr="00CE31A9">
        <w:rPr>
          <w:rFonts w:ascii="黑体" w:eastAsia="黑体" w:hAnsi="微软雅黑" w:cs="Helvetica"/>
          <w:color w:val="000000"/>
          <w:sz w:val="30"/>
          <w:szCs w:val="30"/>
        </w:rPr>
        <w:br/>
      </w:r>
      <w:r w:rsidRPr="00CE31A9">
        <w:rPr>
          <w:rFonts w:ascii="黑体" w:eastAsia="黑体" w:hAnsi="微软雅黑" w:cs="Helvetica"/>
          <w:color w:val="FF0000"/>
          <w:sz w:val="30"/>
          <w:szCs w:val="30"/>
          <w:shd w:val="clear" w:color="auto" w:fill="F2F1FA"/>
        </w:rPr>
        <w:t>A．肾静脉血栓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B．间质性肾炎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C．肾衰竭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D．肾结石</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E．泌尿系感染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B1型选择题（136～150题）</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答案说明</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以下提供若干组试题，每组试题共用在试题前列出的A、B、C、D、E五个备选答案，请从中选择一个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与问题关系最密切的答案。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(136～137题共用备选答案)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A．基础体温单相，无低温相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B．基础体温双相，高温相下降缓慢</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C．基础体温双相，低温相短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D．基础体温双相，高温相短</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E．基础体温单相，无高温相</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l36．青春期无排卵性功能失调性子宫出血的体温特点是</w:t>
      </w:r>
      <w:r w:rsidRPr="00CE31A9">
        <w:rPr>
          <w:rFonts w:ascii="黑体" w:eastAsia="黑体" w:hAnsi="微软雅黑" w:cs="Helvetica"/>
          <w:color w:val="FF0000"/>
          <w:sz w:val="30"/>
          <w:szCs w:val="30"/>
          <w:shd w:val="clear" w:color="auto" w:fill="F2F1FA"/>
        </w:rPr>
        <w:t>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137．黄体功能不足的体温特点是</w:t>
      </w:r>
      <w:r w:rsidRPr="00CE31A9">
        <w:rPr>
          <w:rFonts w:ascii="黑体" w:eastAsia="黑体" w:hAnsi="微软雅黑" w:cs="Helvetica"/>
          <w:color w:val="FF0000"/>
          <w:sz w:val="30"/>
          <w:szCs w:val="30"/>
          <w:shd w:val="clear" w:color="auto" w:fill="F2F1FA"/>
        </w:rPr>
        <w:t>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（138～139题共用备选答案）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A．库肯勃瘤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B．纤维瘤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C．无性细胞瘤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D．畸胎瘤</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E．浆液性癌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138．镜下可见典型印戒细胞的卵巢肿瘤是</w:t>
      </w:r>
      <w:r w:rsidRPr="00CE31A9">
        <w:rPr>
          <w:rFonts w:ascii="黑体" w:eastAsia="黑体" w:hAnsi="微软雅黑" w:cs="Helvetica"/>
          <w:color w:val="FF0000"/>
          <w:sz w:val="30"/>
          <w:szCs w:val="30"/>
          <w:shd w:val="clear" w:color="auto" w:fill="F2F1FA"/>
        </w:rPr>
        <w:t>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139．切除肿瘤后胸水、腹水可自行消失的卵巢肿瘤是</w:t>
      </w:r>
      <w:r w:rsidRPr="00CE31A9">
        <w:rPr>
          <w:rFonts w:ascii="黑体" w:eastAsia="黑体" w:hAnsi="微软雅黑" w:cs="Helvetica"/>
          <w:color w:val="FF0000"/>
          <w:sz w:val="30"/>
          <w:szCs w:val="30"/>
          <w:shd w:val="clear" w:color="auto" w:fill="F2F1FA"/>
        </w:rPr>
        <w:t>B</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(140～141题共用备选答案)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A．MCV&gt;94fl,MCH&gt;32pg,MCHC&gt;38%</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B．MCV&lt;80fl,MCH28～32pg,MCHC32%～38%</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C．MCV80-94fl,MCH28～32pg,MCHC32%～38%</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D．MCV&lt;80fl,MCH&lt;28pg,MCHC&lt;32%</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E．MCV&gt;94fl,MCH&gt;32pg,MCHC32%～38%</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140．营养性巨幼细胞贫血的检查结果为</w:t>
      </w:r>
      <w:r w:rsidRPr="00CE31A9">
        <w:rPr>
          <w:rFonts w:ascii="黑体" w:eastAsia="黑体" w:hAnsi="微软雅黑" w:cs="Helvetica"/>
          <w:color w:val="FF0000"/>
          <w:sz w:val="30"/>
          <w:szCs w:val="30"/>
          <w:shd w:val="clear" w:color="auto" w:fill="F2F1FA"/>
        </w:rPr>
        <w:t>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141．缺铁性贫血的检查结果为</w:t>
      </w:r>
      <w:r w:rsidRPr="00CE31A9">
        <w:rPr>
          <w:rFonts w:ascii="黑体" w:eastAsia="黑体" w:hAnsi="微软雅黑" w:cs="Helvetica"/>
          <w:color w:val="FF0000"/>
          <w:sz w:val="30"/>
          <w:szCs w:val="30"/>
          <w:shd w:val="clear" w:color="auto" w:fill="F2F1FA"/>
        </w:rPr>
        <w:t>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(142～144题共用备选答案)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A．脊髓胸段</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B．脊髓颈膨大</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C．脊髓圆锥</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D．脊髓高颈段</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E．马尾</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142．双上肢正常，双下肢中枢性瘫痪的病变部位是</w:t>
      </w:r>
      <w:r w:rsidRPr="00CE31A9">
        <w:rPr>
          <w:rFonts w:ascii="黑体" w:eastAsia="黑体" w:hAnsi="微软雅黑" w:cs="Helvetica"/>
          <w:color w:val="FF0000"/>
          <w:sz w:val="30"/>
          <w:szCs w:val="30"/>
          <w:shd w:val="clear" w:color="auto" w:fill="F2F1FA"/>
        </w:rPr>
        <w:t>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143．双下肢周围性瘫痪的病变部位是</w:t>
      </w:r>
      <w:r w:rsidRPr="00CE31A9">
        <w:rPr>
          <w:rFonts w:ascii="黑体" w:eastAsia="黑体" w:hAnsi="微软雅黑" w:cs="Helvetica"/>
          <w:color w:val="FF0000"/>
          <w:sz w:val="30"/>
          <w:szCs w:val="30"/>
          <w:shd w:val="clear" w:color="auto" w:fill="F2F1FA"/>
        </w:rPr>
        <w:t>E</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144．四肢中枢性瘫痪的病变部位是</w:t>
      </w:r>
      <w:r w:rsidRPr="00CE31A9">
        <w:rPr>
          <w:rFonts w:ascii="黑体" w:eastAsia="黑体" w:hAnsi="微软雅黑" w:cs="Helvetica"/>
          <w:color w:val="FF0000"/>
          <w:sz w:val="30"/>
          <w:szCs w:val="30"/>
          <w:shd w:val="clear" w:color="auto" w:fill="F2F1FA"/>
        </w:rPr>
        <w:t>D</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（145～146题共用备选）</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A．矿物质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B．维生素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C．脂肪</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D．蛋白质</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E．碳水化合物</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145．每次哺乳时，母乳中呈先高后低变化的营养成分是</w:t>
      </w:r>
      <w:r w:rsidRPr="00CE31A9">
        <w:rPr>
          <w:rFonts w:ascii="黑体" w:eastAsia="黑体" w:hAnsi="微软雅黑" w:cs="Helvetica"/>
          <w:color w:val="FF0000"/>
          <w:sz w:val="30"/>
          <w:szCs w:val="30"/>
          <w:shd w:val="clear" w:color="auto" w:fill="F2F1FA"/>
        </w:rPr>
        <w:t>D</w:t>
      </w:r>
      <w:r w:rsidRPr="00CE31A9">
        <w:rPr>
          <w:rFonts w:ascii="黑体" w:eastAsia="黑体" w:hAnsi="微软雅黑" w:cs="Helvetica"/>
          <w:color w:val="000000"/>
          <w:sz w:val="30"/>
          <w:szCs w:val="30"/>
        </w:rPr>
        <w:br/>
      </w:r>
      <w:r w:rsidRPr="00CE31A9">
        <w:rPr>
          <w:rFonts w:ascii="黑体" w:eastAsia="黑体" w:hAnsi="微软雅黑" w:cs="Helvetica"/>
          <w:color w:val="0000FF"/>
          <w:sz w:val="30"/>
          <w:szCs w:val="30"/>
          <w:shd w:val="clear" w:color="auto" w:fill="F2F1FA"/>
        </w:rPr>
        <w:t>146．每次哺乳时，母乳中呈先低后高变化的营养成分是</w:t>
      </w:r>
      <w:r w:rsidRPr="00CE31A9">
        <w:rPr>
          <w:rFonts w:ascii="黑体" w:eastAsia="黑体" w:hAnsi="微软雅黑" w:cs="Helvetica"/>
          <w:color w:val="FF0000"/>
          <w:sz w:val="30"/>
          <w:szCs w:val="30"/>
          <w:shd w:val="clear" w:color="auto" w:fill="F2F1FA"/>
        </w:rPr>
        <w:t>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(147～148题共用备选答案)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A．肌肉注射哌替啶</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B．静脉滴注缩宫素</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C．人工破膜</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D．剖宫产术</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E．阴道内应用前列腺索栓</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147．协调性子宫收缩差垄时应采用的治疗是</w:t>
      </w:r>
      <w:r w:rsidRPr="00CE31A9">
        <w:rPr>
          <w:rFonts w:ascii="黑体" w:eastAsia="黑体" w:hAnsi="微软雅黑" w:cs="Helvetica"/>
          <w:color w:val="FF0000"/>
          <w:sz w:val="30"/>
          <w:szCs w:val="30"/>
          <w:shd w:val="clear" w:color="auto" w:fill="F2F1FA"/>
        </w:rPr>
        <w:t>B</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148．不协调性子宫收缩乏力时应采用的治疗是</w:t>
      </w:r>
      <w:r w:rsidRPr="00CE31A9">
        <w:rPr>
          <w:rFonts w:ascii="黑体" w:eastAsia="黑体" w:hAnsi="微软雅黑" w:cs="Helvetica"/>
          <w:color w:val="FF0000"/>
          <w:sz w:val="30"/>
          <w:szCs w:val="30"/>
          <w:shd w:val="clear" w:color="auto" w:fill="F2F1FA"/>
        </w:rPr>
        <w:t>A</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(149～150题共用备选答案)</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A．DNA分析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B．血浆游离氨基酸分析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C．尿三氯化铁试验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D．尿蝶呤分析</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E．Guthrie细菌生长抑制试验</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149．儿童苯丙酮尿症的初筛选用方法是</w:t>
      </w:r>
      <w:r w:rsidRPr="00CE31A9">
        <w:rPr>
          <w:rFonts w:ascii="黑体" w:eastAsia="黑体" w:hAnsi="微软雅黑" w:cs="Helvetica"/>
          <w:color w:val="FF0000"/>
          <w:sz w:val="30"/>
          <w:szCs w:val="30"/>
          <w:shd w:val="clear" w:color="auto" w:fill="F2F1FA"/>
        </w:rPr>
        <w:t>C</w:t>
      </w:r>
      <w:r w:rsidRPr="00CE31A9">
        <w:rPr>
          <w:rFonts w:ascii="黑体" w:eastAsia="黑体" w:hAnsi="微软雅黑" w:cs="Helvetica"/>
          <w:color w:val="000000"/>
          <w:sz w:val="30"/>
          <w:szCs w:val="30"/>
        </w:rPr>
        <w:br/>
      </w:r>
      <w:r w:rsidRPr="00CE31A9">
        <w:rPr>
          <w:rFonts w:ascii="黑体" w:eastAsia="黑体" w:hAnsi="微软雅黑" w:cs="Helvetica"/>
          <w:color w:val="000000"/>
          <w:sz w:val="30"/>
          <w:szCs w:val="30"/>
          <w:shd w:val="clear" w:color="auto" w:fill="F2F1FA"/>
        </w:rPr>
        <w:t>150．鉴别三种非典型苯丙酮尿症的方法是</w:t>
      </w:r>
      <w:r w:rsidRPr="00CE31A9">
        <w:rPr>
          <w:rFonts w:ascii="黑体" w:eastAsia="黑体" w:hAnsi="微软雅黑" w:cs="Helvetica"/>
          <w:color w:val="FF0000"/>
          <w:sz w:val="30"/>
          <w:szCs w:val="30"/>
          <w:shd w:val="clear" w:color="auto" w:fill="F2F1FA"/>
        </w:rPr>
        <w:t>D</w:t>
      </w:r>
    </w:p>
    <w:p w:rsidR="004358AB" w:rsidRPr="00CE31A9" w:rsidRDefault="004358AB" w:rsidP="00D31D50">
      <w:pPr>
        <w:spacing w:line="220" w:lineRule="atLeast"/>
        <w:rPr>
          <w:rFonts w:ascii="黑体" w:eastAsia="黑体" w:hAnsi="微软雅黑"/>
          <w:sz w:val="30"/>
          <w:szCs w:val="30"/>
        </w:rPr>
      </w:pPr>
    </w:p>
    <w:sectPr w:rsidR="004358AB" w:rsidRPr="00CE31A9" w:rsidSect="00F64FF6">
      <w:headerReference w:type="even" r:id="rId7"/>
      <w:headerReference w:type="default" r:id="rId8"/>
      <w:footerReference w:type="even" r:id="rId9"/>
      <w:footerReference w:type="default" r:id="rId10"/>
      <w:headerReference w:type="first" r:id="rId11"/>
      <w:footerReference w:type="first" r:id="rId12"/>
      <w:pgSz w:w="23811" w:h="16838"/>
      <w:pgMar w:top="623" w:right="566" w:bottom="623" w:left="720" w:header="851" w:footer="992" w:gutter="0"/>
      <w:cols w:num="2"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25A" w:rsidRDefault="0084625A" w:rsidP="007E0C92">
      <w:pPr>
        <w:spacing w:after="0"/>
      </w:pPr>
      <w:r>
        <w:separator/>
      </w:r>
    </w:p>
  </w:endnote>
  <w:endnote w:type="continuationSeparator" w:id="0">
    <w:p w:rsidR="0084625A" w:rsidRDefault="0084625A" w:rsidP="007E0C9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FF6" w:rsidRDefault="0099242E" w:rsidP="009A345D">
    <w:pPr>
      <w:pStyle w:val="a4"/>
      <w:framePr w:wrap="around" w:vAnchor="text" w:hAnchor="margin" w:xAlign="right" w:y="1"/>
      <w:rPr>
        <w:rStyle w:val="a9"/>
      </w:rPr>
    </w:pPr>
    <w:r>
      <w:rPr>
        <w:rStyle w:val="a9"/>
      </w:rPr>
      <w:fldChar w:fldCharType="begin"/>
    </w:r>
    <w:r w:rsidR="00780060">
      <w:rPr>
        <w:rStyle w:val="a9"/>
      </w:rPr>
      <w:instrText xml:space="preserve">PAGE  </w:instrText>
    </w:r>
    <w:r>
      <w:rPr>
        <w:rStyle w:val="a9"/>
      </w:rPr>
      <w:fldChar w:fldCharType="end"/>
    </w:r>
  </w:p>
  <w:p w:rsidR="00F64FF6" w:rsidRDefault="00CE31A9" w:rsidP="00A274B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FF6" w:rsidRDefault="0099242E" w:rsidP="009A345D">
    <w:pPr>
      <w:pStyle w:val="a4"/>
      <w:framePr w:wrap="around" w:vAnchor="text" w:hAnchor="margin" w:xAlign="right" w:y="1"/>
      <w:rPr>
        <w:rStyle w:val="a9"/>
      </w:rPr>
    </w:pPr>
    <w:r>
      <w:rPr>
        <w:rStyle w:val="a9"/>
      </w:rPr>
      <w:fldChar w:fldCharType="begin"/>
    </w:r>
    <w:r w:rsidR="00780060">
      <w:rPr>
        <w:rStyle w:val="a9"/>
      </w:rPr>
      <w:instrText xml:space="preserve">PAGE  </w:instrText>
    </w:r>
    <w:r>
      <w:rPr>
        <w:rStyle w:val="a9"/>
      </w:rPr>
      <w:fldChar w:fldCharType="separate"/>
    </w:r>
    <w:r w:rsidR="00CE31A9">
      <w:rPr>
        <w:rStyle w:val="a9"/>
        <w:noProof/>
      </w:rPr>
      <w:t>1</w:t>
    </w:r>
    <w:r>
      <w:rPr>
        <w:rStyle w:val="a9"/>
      </w:rPr>
      <w:fldChar w:fldCharType="end"/>
    </w:r>
  </w:p>
  <w:p w:rsidR="00F64FF6" w:rsidRDefault="00CE31A9" w:rsidP="00A274BD">
    <w:pPr>
      <w:pStyle w:val="a4"/>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1B8" w:rsidRDefault="00E441B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25A" w:rsidRDefault="0084625A" w:rsidP="007E0C92">
      <w:pPr>
        <w:spacing w:after="0"/>
      </w:pPr>
      <w:r>
        <w:separator/>
      </w:r>
    </w:p>
  </w:footnote>
  <w:footnote w:type="continuationSeparator" w:id="0">
    <w:p w:rsidR="0084625A" w:rsidRDefault="0084625A" w:rsidP="007E0C9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1B8" w:rsidRDefault="00E441B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1B8" w:rsidRDefault="00E441B8">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1B8" w:rsidRDefault="00E441B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F1C86"/>
    <w:multiLevelType w:val="multilevel"/>
    <w:tmpl w:val="E57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720"/>
  <w:characterSpacingControl w:val="doNotCompress"/>
  <w:hdrShapeDefaults>
    <o:shapedefaults v:ext="edit" spidmax="29697"/>
  </w:hdrShapeDefaults>
  <w:footnotePr>
    <w:footnote w:id="-1"/>
    <w:footnote w:id="0"/>
  </w:footnotePr>
  <w:endnotePr>
    <w:endnote w:id="-1"/>
    <w:endnote w:id="0"/>
  </w:endnotePr>
  <w:compat>
    <w:useFELayout/>
  </w:compat>
  <w:rsids>
    <w:rsidRoot w:val="00D31D50"/>
    <w:rsid w:val="000449F6"/>
    <w:rsid w:val="000E7776"/>
    <w:rsid w:val="0011340E"/>
    <w:rsid w:val="00277197"/>
    <w:rsid w:val="0030264B"/>
    <w:rsid w:val="00323B43"/>
    <w:rsid w:val="0034619D"/>
    <w:rsid w:val="003D37D8"/>
    <w:rsid w:val="00414135"/>
    <w:rsid w:val="00426133"/>
    <w:rsid w:val="004358AB"/>
    <w:rsid w:val="00511D41"/>
    <w:rsid w:val="005F6733"/>
    <w:rsid w:val="00780060"/>
    <w:rsid w:val="007C1FB9"/>
    <w:rsid w:val="007E0C92"/>
    <w:rsid w:val="00810077"/>
    <w:rsid w:val="0084625A"/>
    <w:rsid w:val="008B7726"/>
    <w:rsid w:val="00957F94"/>
    <w:rsid w:val="009879EA"/>
    <w:rsid w:val="0099242E"/>
    <w:rsid w:val="00AB34A2"/>
    <w:rsid w:val="00C93FDF"/>
    <w:rsid w:val="00CE31A9"/>
    <w:rsid w:val="00CF2AE0"/>
    <w:rsid w:val="00CF6930"/>
    <w:rsid w:val="00D31D50"/>
    <w:rsid w:val="00D5164B"/>
    <w:rsid w:val="00E441B8"/>
    <w:rsid w:val="00F22B1A"/>
    <w:rsid w:val="00F44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E0C9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E0C92"/>
    <w:rPr>
      <w:rFonts w:ascii="Tahoma" w:hAnsi="Tahoma"/>
      <w:sz w:val="18"/>
      <w:szCs w:val="18"/>
    </w:rPr>
  </w:style>
  <w:style w:type="paragraph" w:styleId="a4">
    <w:name w:val="footer"/>
    <w:basedOn w:val="a"/>
    <w:link w:val="Char0"/>
    <w:unhideWhenUsed/>
    <w:rsid w:val="007E0C92"/>
    <w:pPr>
      <w:tabs>
        <w:tab w:val="center" w:pos="4153"/>
        <w:tab w:val="right" w:pos="8306"/>
      </w:tabs>
    </w:pPr>
    <w:rPr>
      <w:sz w:val="18"/>
      <w:szCs w:val="18"/>
    </w:rPr>
  </w:style>
  <w:style w:type="character" w:customStyle="1" w:styleId="Char0">
    <w:name w:val="页脚 Char"/>
    <w:basedOn w:val="a0"/>
    <w:link w:val="a4"/>
    <w:uiPriority w:val="99"/>
    <w:semiHidden/>
    <w:rsid w:val="007E0C92"/>
    <w:rPr>
      <w:rFonts w:ascii="Tahoma" w:hAnsi="Tahoma"/>
      <w:sz w:val="18"/>
      <w:szCs w:val="18"/>
    </w:rPr>
  </w:style>
  <w:style w:type="character" w:styleId="a5">
    <w:name w:val="Emphasis"/>
    <w:qFormat/>
    <w:rsid w:val="007E0C92"/>
    <w:rPr>
      <w:i/>
      <w:iCs/>
    </w:rPr>
  </w:style>
  <w:style w:type="character" w:styleId="a6">
    <w:name w:val="Hyperlink"/>
    <w:rsid w:val="007E0C92"/>
    <w:rPr>
      <w:color w:val="0000FF"/>
      <w:u w:val="single"/>
    </w:rPr>
  </w:style>
  <w:style w:type="character" w:customStyle="1" w:styleId="apple-converted-space">
    <w:name w:val="apple-converted-space"/>
    <w:basedOn w:val="a0"/>
    <w:rsid w:val="007E0C92"/>
  </w:style>
  <w:style w:type="paragraph" w:styleId="a7">
    <w:name w:val="Normal (Web)"/>
    <w:basedOn w:val="a"/>
    <w:rsid w:val="007E0C92"/>
    <w:pPr>
      <w:adjustRightInd/>
      <w:snapToGrid/>
      <w:spacing w:before="100" w:beforeAutospacing="1" w:after="100" w:afterAutospacing="1"/>
    </w:pPr>
    <w:rPr>
      <w:rFonts w:ascii="宋体" w:eastAsia="宋体" w:hAnsi="宋体" w:cs="宋体"/>
      <w:sz w:val="24"/>
      <w:szCs w:val="24"/>
    </w:rPr>
  </w:style>
  <w:style w:type="character" w:styleId="a8">
    <w:name w:val="Strong"/>
    <w:qFormat/>
    <w:rsid w:val="007E0C92"/>
    <w:rPr>
      <w:b/>
      <w:bCs/>
    </w:rPr>
  </w:style>
  <w:style w:type="character" w:customStyle="1" w:styleId="pipe">
    <w:name w:val="pipe"/>
    <w:basedOn w:val="a0"/>
    <w:rsid w:val="007E0C92"/>
  </w:style>
  <w:style w:type="character" w:styleId="a9">
    <w:name w:val="page number"/>
    <w:basedOn w:val="a0"/>
    <w:rsid w:val="007E0C92"/>
  </w:style>
  <w:style w:type="paragraph" w:styleId="aa">
    <w:name w:val="List Paragraph"/>
    <w:basedOn w:val="a"/>
    <w:uiPriority w:val="34"/>
    <w:qFormat/>
    <w:rsid w:val="007E0C9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9044</Words>
  <Characters>51554</Characters>
  <Application>Microsoft Office Word</Application>
  <DocSecurity>0</DocSecurity>
  <Lines>429</Lines>
  <Paragraphs>120</Paragraphs>
  <ScaleCrop>false</ScaleCrop>
  <Company/>
  <LinksUpToDate>false</LinksUpToDate>
  <CharactersWithSpaces>60478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cp:revision>
  <dcterms:created xsi:type="dcterms:W3CDTF">2008-09-11T17:20:00Z</dcterms:created>
  <dcterms:modified xsi:type="dcterms:W3CDTF">2022-02-24T02:05:00Z</dcterms:modified>
</cp:coreProperties>
</file>