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531C" w14:textId="1542E965" w:rsidR="00E56DFF" w:rsidRDefault="00901485" w:rsidP="00901485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Methods for processing survey data</w:t>
      </w:r>
    </w:p>
    <w:p w14:paraId="25430623" w14:textId="77777777" w:rsidR="0095736A" w:rsidRDefault="0095736A" w:rsidP="0095736A"/>
    <w:p w14:paraId="174F4176" w14:textId="67B53F06" w:rsidR="0095736A" w:rsidRDefault="0095736A" w:rsidP="0095736A">
      <w:pPr>
        <w:pStyle w:val="Subtitle"/>
        <w:rPr>
          <w:color w:val="auto"/>
          <w:u w:val="single"/>
        </w:rPr>
      </w:pPr>
      <w:r w:rsidRPr="006D1DF4">
        <w:rPr>
          <w:color w:val="auto"/>
          <w:u w:val="single"/>
        </w:rPr>
        <w:t xml:space="preserve">Question </w:t>
      </w:r>
      <w:r>
        <w:rPr>
          <w:color w:val="auto"/>
          <w:u w:val="single"/>
        </w:rPr>
        <w:t>2</w:t>
      </w:r>
      <w:r w:rsidRPr="006D1DF4">
        <w:rPr>
          <w:color w:val="auto"/>
          <w:u w:val="single"/>
        </w:rPr>
        <w:t xml:space="preserve">: </w:t>
      </w:r>
      <w:r w:rsidR="000C3B21">
        <w:rPr>
          <w:color w:val="auto"/>
          <w:u w:val="single"/>
        </w:rPr>
        <w:t>Are you involved on behalf of one or more organizations</w:t>
      </w:r>
      <w:r w:rsidRPr="006D1DF4">
        <w:rPr>
          <w:color w:val="auto"/>
          <w:u w:val="single"/>
        </w:rPr>
        <w:t>?</w:t>
      </w:r>
    </w:p>
    <w:p w14:paraId="4DF1772A" w14:textId="7AAE7099" w:rsidR="00997E75" w:rsidRDefault="002F4EE9" w:rsidP="000C3B21">
      <w:r>
        <w:t>Some individuals</w:t>
      </w:r>
      <w:r w:rsidR="005D57C4">
        <w:t xml:space="preserve"> who</w:t>
      </w:r>
      <w:r>
        <w:t xml:space="preserve"> selected “Yes, I am involved on behalf of</w:t>
      </w:r>
      <w:r w:rsidR="005D57C4">
        <w:t xml:space="preserve"> several organizations or groups” listed </w:t>
      </w:r>
      <w:r w:rsidR="00997E75">
        <w:t xml:space="preserve">affiliations with organizations </w:t>
      </w:r>
      <w:r w:rsidR="005D57C4">
        <w:t xml:space="preserve">that they later named as collaborators. </w:t>
      </w:r>
    </w:p>
    <w:p w14:paraId="091B07EA" w14:textId="77777777" w:rsidR="00631FBF" w:rsidRDefault="00A6168E" w:rsidP="004D27A0">
      <w:r>
        <w:t xml:space="preserve">**For assigning </w:t>
      </w:r>
      <w:r w:rsidR="00631FBF">
        <w:t xml:space="preserve">survey respondents to sub-county administrative areas, I allowed individuals to be involved on behalf of an organization </w:t>
      </w:r>
      <w:r w:rsidR="00631FBF">
        <w:rPr>
          <w:i/>
          <w:iCs/>
        </w:rPr>
        <w:t xml:space="preserve">and </w:t>
      </w:r>
      <w:r w:rsidR="00631FBF">
        <w:t xml:space="preserve">list that organization as a collaborator. </w:t>
      </w:r>
    </w:p>
    <w:p w14:paraId="2A397C72" w14:textId="573EAF22" w:rsidR="00997E75" w:rsidRPr="000C3B21" w:rsidRDefault="00E75502" w:rsidP="004D27A0">
      <w:r>
        <w:t xml:space="preserve">**For building the social network, </w:t>
      </w:r>
      <w:r w:rsidR="00BD7E5C">
        <w:t xml:space="preserve">I edited </w:t>
      </w:r>
      <w:r w:rsidR="00FC7755">
        <w:t xml:space="preserve">responses for individuals who said that they worked on behalf of two or more </w:t>
      </w:r>
      <w:r w:rsidR="00997E75">
        <w:t>organizations</w:t>
      </w:r>
      <w:r w:rsidR="00FC7755">
        <w:t xml:space="preserve">. For these respondents, </w:t>
      </w:r>
      <w:r w:rsidR="0083618E">
        <w:t>I deleted any organization that they “are involved on behalf of” if that organization was also listed</w:t>
      </w:r>
      <w:r w:rsidR="005D57C4">
        <w:t xml:space="preserve"> </w:t>
      </w:r>
      <w:r w:rsidR="00955149">
        <w:t>as</w:t>
      </w:r>
      <w:r w:rsidR="0083618E">
        <w:t xml:space="preserve"> a</w:t>
      </w:r>
      <w:r w:rsidR="00955149">
        <w:t xml:space="preserve"> </w:t>
      </w:r>
      <w:r w:rsidR="00997E75">
        <w:t>collaborator</w:t>
      </w:r>
      <w:r w:rsidR="0083618E">
        <w:t xml:space="preserve">, </w:t>
      </w:r>
      <w:r w:rsidR="0083618E">
        <w:rPr>
          <w:i/>
          <w:iCs/>
        </w:rPr>
        <w:t xml:space="preserve">except </w:t>
      </w:r>
      <w:r w:rsidR="0083618E">
        <w:t>when the respondent specified a different individual or a unique group / project team at that organization</w:t>
      </w:r>
      <w:r w:rsidR="00997E75">
        <w:t xml:space="preserve">. </w:t>
      </w:r>
      <w:r w:rsidR="00C4129C">
        <w:t>I left these internal</w:t>
      </w:r>
      <w:r w:rsidR="005C7DDB">
        <w:t xml:space="preserve"> collaborations in the data set.</w:t>
      </w:r>
      <w:r w:rsidR="00C4129C">
        <w:t xml:space="preserve"> However, when I build the social network for the SEN, I will not be including self-loops, so these internal collaborations are effectively excluded.</w:t>
      </w:r>
    </w:p>
    <w:p w14:paraId="05F4C19D" w14:textId="77777777" w:rsidR="00901485" w:rsidRDefault="00901485" w:rsidP="00901485"/>
    <w:p w14:paraId="374EA599" w14:textId="38F359AC" w:rsidR="00901485" w:rsidRPr="006D1DF4" w:rsidRDefault="00BD4A62" w:rsidP="00BD4A62">
      <w:pPr>
        <w:pStyle w:val="Subtitle"/>
        <w:rPr>
          <w:color w:val="auto"/>
          <w:u w:val="single"/>
        </w:rPr>
      </w:pPr>
      <w:r w:rsidRPr="006D1DF4">
        <w:rPr>
          <w:color w:val="auto"/>
          <w:u w:val="single"/>
        </w:rPr>
        <w:t>Question 4: How are you involved in kelp forest-related issues?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540"/>
        <w:gridCol w:w="2970"/>
        <w:gridCol w:w="2970"/>
      </w:tblGrid>
      <w:tr w:rsidR="009C4F68" w14:paraId="392126C2" w14:textId="77777777" w:rsidTr="00724815">
        <w:trPr>
          <w:trHeight w:val="261"/>
        </w:trPr>
        <w:tc>
          <w:tcPr>
            <w:tcW w:w="2875" w:type="dxa"/>
          </w:tcPr>
          <w:p w14:paraId="24CB68E1" w14:textId="2237A614" w:rsidR="003B1BD2" w:rsidRDefault="003B1BD2" w:rsidP="003B1BD2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540" w:type="dxa"/>
          </w:tcPr>
          <w:p w14:paraId="5F8D02C3" w14:textId="0F834D77" w:rsidR="003B1BD2" w:rsidRDefault="003B1BD2" w:rsidP="003B1BD2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2970" w:type="dxa"/>
          </w:tcPr>
          <w:p w14:paraId="70239891" w14:textId="504AC5A4" w:rsidR="003B1BD2" w:rsidRPr="00760BDC" w:rsidRDefault="003B1BD2" w:rsidP="003B1BD2">
            <w:pPr>
              <w:rPr>
                <w:b/>
                <w:bCs/>
              </w:rPr>
            </w:pPr>
            <w:r>
              <w:rPr>
                <w:b/>
                <w:bCs/>
              </w:rPr>
              <w:t>Responses</w:t>
            </w:r>
          </w:p>
        </w:tc>
        <w:tc>
          <w:tcPr>
            <w:tcW w:w="2970" w:type="dxa"/>
          </w:tcPr>
          <w:p w14:paraId="20A0EFCF" w14:textId="69E2819F" w:rsidR="003B1BD2" w:rsidRPr="00C969B3" w:rsidRDefault="003B1BD2" w:rsidP="003B1BD2">
            <w:r>
              <w:rPr>
                <w:b/>
                <w:bCs/>
              </w:rPr>
              <w:t>Edits</w:t>
            </w:r>
          </w:p>
        </w:tc>
      </w:tr>
      <w:tr w:rsidR="009C4F68" w14:paraId="76404FB2" w14:textId="77777777" w:rsidTr="00724815">
        <w:trPr>
          <w:trHeight w:val="1745"/>
        </w:trPr>
        <w:tc>
          <w:tcPr>
            <w:tcW w:w="2875" w:type="dxa"/>
          </w:tcPr>
          <w:p w14:paraId="11A34067" w14:textId="7AEC9686" w:rsidR="003B1BD2" w:rsidRPr="00BD4A62" w:rsidRDefault="00CC6230" w:rsidP="003B1BD2">
            <w:r>
              <w:t>I</w:t>
            </w:r>
            <w:r w:rsidR="003B1BD2" w:rsidRPr="00F613AE">
              <w:t xml:space="preserve">f </w:t>
            </w:r>
            <w:r w:rsidR="003B1BD2">
              <w:t>“</w:t>
            </w:r>
            <w:r w:rsidR="003B1BD2" w:rsidRPr="00F613AE">
              <w:t>other</w:t>
            </w:r>
            <w:r w:rsidR="003B1BD2">
              <w:t>” text response includes</w:t>
            </w:r>
            <w:r w:rsidR="003B1BD2" w:rsidRPr="00F613AE">
              <w:t xml:space="preserve"> urchin culling or urchin removal, add or extend 'harvesting or fishing or growing' answer</w:t>
            </w:r>
          </w:p>
          <w:p w14:paraId="31B34724" w14:textId="77777777" w:rsidR="003B1BD2" w:rsidRDefault="003B1BD2" w:rsidP="003B1BD2"/>
        </w:tc>
        <w:tc>
          <w:tcPr>
            <w:tcW w:w="540" w:type="dxa"/>
          </w:tcPr>
          <w:p w14:paraId="681DDC74" w14:textId="3B3F7D5C" w:rsidR="003B1BD2" w:rsidRPr="00F52A2C" w:rsidRDefault="003B1BD2" w:rsidP="003B1BD2">
            <w:r>
              <w:t>4</w:t>
            </w:r>
          </w:p>
        </w:tc>
        <w:tc>
          <w:tcPr>
            <w:tcW w:w="2970" w:type="dxa"/>
          </w:tcPr>
          <w:p w14:paraId="4A74FAA2" w14:textId="6EF75193" w:rsidR="003B1BD2" w:rsidRDefault="003B1BD2" w:rsidP="003B1BD2">
            <w:r w:rsidRPr="00F52A2C">
              <w:t>purple urchin removal, all sizes, Caspar, Calif.</w:t>
            </w:r>
          </w:p>
          <w:p w14:paraId="623F3678" w14:textId="32D6AC4A" w:rsidR="003B1BD2" w:rsidRDefault="003B1BD2" w:rsidP="003B1BD2">
            <w:r w:rsidRPr="00F52A2C">
              <w:t>Urchin Cull</w:t>
            </w:r>
            <w:r>
              <w:t>i</w:t>
            </w:r>
            <w:r w:rsidRPr="00F52A2C">
              <w:t>ng</w:t>
            </w:r>
          </w:p>
          <w:p w14:paraId="7CA1F031" w14:textId="35172908" w:rsidR="003B1BD2" w:rsidRDefault="003B1BD2" w:rsidP="003B1BD2">
            <w:r w:rsidRPr="00F52A2C">
              <w:t>Urchin culling</w:t>
            </w:r>
          </w:p>
          <w:p w14:paraId="47D8BD76" w14:textId="56952067" w:rsidR="003B1BD2" w:rsidRDefault="003B1BD2" w:rsidP="003B1BD2">
            <w:r w:rsidRPr="00102EB5">
              <w:t>culling urchins</w:t>
            </w:r>
          </w:p>
        </w:tc>
        <w:tc>
          <w:tcPr>
            <w:tcW w:w="2970" w:type="dxa"/>
          </w:tcPr>
          <w:p w14:paraId="60E941AA" w14:textId="5F14B7D5" w:rsidR="003B1BD2" w:rsidRDefault="003B1BD2" w:rsidP="003B1BD2">
            <w:r w:rsidRPr="00102EB5">
              <w:t>Harvesting or fishing or growing:Urchin removal</w:t>
            </w:r>
          </w:p>
        </w:tc>
      </w:tr>
      <w:tr w:rsidR="00724815" w14:paraId="28679F12" w14:textId="77777777" w:rsidTr="00724815">
        <w:trPr>
          <w:trHeight w:val="1961"/>
        </w:trPr>
        <w:tc>
          <w:tcPr>
            <w:tcW w:w="2875" w:type="dxa"/>
          </w:tcPr>
          <w:p w14:paraId="53436177" w14:textId="4E5D0EC1" w:rsidR="007B7EF6" w:rsidRDefault="009C4F68" w:rsidP="003B1BD2">
            <w:r>
              <w:t>If “other” text response involves citizen science, volunteer</w:t>
            </w:r>
            <w:r w:rsidR="00CC1A9D">
              <w:t xml:space="preserve"> diving</w:t>
            </w:r>
            <w:r>
              <w:t xml:space="preserve"> associated with ReefCheck (but does NOT mention urchin removal), add or extent ‘Research’</w:t>
            </w:r>
          </w:p>
        </w:tc>
        <w:tc>
          <w:tcPr>
            <w:tcW w:w="540" w:type="dxa"/>
          </w:tcPr>
          <w:p w14:paraId="5AFEF49C" w14:textId="314D0D9C" w:rsidR="007B7EF6" w:rsidRDefault="00747EF0" w:rsidP="003B1BD2">
            <w:r>
              <w:t>6</w:t>
            </w:r>
          </w:p>
        </w:tc>
        <w:tc>
          <w:tcPr>
            <w:tcW w:w="2970" w:type="dxa"/>
          </w:tcPr>
          <w:p w14:paraId="1BBB3136" w14:textId="77777777" w:rsidR="007B7EF6" w:rsidRDefault="00710A09" w:rsidP="003B1BD2">
            <w:r w:rsidRPr="00710A09">
              <w:t>citizen science</w:t>
            </w:r>
          </w:p>
          <w:p w14:paraId="48F0BC8B" w14:textId="33AF3DA0" w:rsidR="004809B0" w:rsidRDefault="004809B0" w:rsidP="003B1BD2">
            <w:r>
              <w:t>Data Collection</w:t>
            </w:r>
          </w:p>
          <w:p w14:paraId="64F1F382" w14:textId="7AB34B12" w:rsidR="004809B0" w:rsidRDefault="004809B0" w:rsidP="003B1BD2">
            <w:r>
              <w:t>RC volunteer Diver</w:t>
            </w:r>
          </w:p>
          <w:p w14:paraId="6DB0204E" w14:textId="0E7E8F48" w:rsidR="004809B0" w:rsidRDefault="004809B0" w:rsidP="003B1BD2">
            <w:r>
              <w:t>Citizen science</w:t>
            </w:r>
          </w:p>
          <w:p w14:paraId="6F8EDB25" w14:textId="65401E22" w:rsidR="004809B0" w:rsidRDefault="004809B0" w:rsidP="003B1BD2">
            <w:r>
              <w:t>Surveys as citizen science</w:t>
            </w:r>
          </w:p>
          <w:p w14:paraId="778C0D5E" w14:textId="77777777" w:rsidR="00AB675F" w:rsidRDefault="00AB675F" w:rsidP="003B1BD2">
            <w:r>
              <w:t>kelp forest surveys</w:t>
            </w:r>
          </w:p>
          <w:p w14:paraId="01FAF179" w14:textId="130DE595" w:rsidR="00AB675F" w:rsidRPr="00F52A2C" w:rsidRDefault="004B3C0D" w:rsidP="003B1BD2">
            <w:r>
              <w:t>NA**</w:t>
            </w:r>
          </w:p>
        </w:tc>
        <w:tc>
          <w:tcPr>
            <w:tcW w:w="2970" w:type="dxa"/>
          </w:tcPr>
          <w:p w14:paraId="130E588C" w14:textId="7E4AE552" w:rsidR="007B7EF6" w:rsidRPr="00102EB5" w:rsidRDefault="009C4F68" w:rsidP="003B1BD2">
            <w:r>
              <w:t>Research:CitSci Kelp</w:t>
            </w:r>
            <w:r w:rsidR="009E6E52">
              <w:t xml:space="preserve"> Forest</w:t>
            </w:r>
            <w:r>
              <w:t xml:space="preserve"> </w:t>
            </w:r>
            <w:r w:rsidR="009E6E52">
              <w:t>Surveys</w:t>
            </w:r>
          </w:p>
        </w:tc>
      </w:tr>
      <w:tr w:rsidR="00724815" w14:paraId="39AD22C6" w14:textId="77777777" w:rsidTr="00724815">
        <w:trPr>
          <w:trHeight w:val="1430"/>
        </w:trPr>
        <w:tc>
          <w:tcPr>
            <w:tcW w:w="2875" w:type="dxa"/>
          </w:tcPr>
          <w:p w14:paraId="5C6B310F" w14:textId="254752D5" w:rsidR="0064188F" w:rsidRDefault="0064188F" w:rsidP="003B1BD2">
            <w:r>
              <w:t>If “other” text response involves teaching, education, etc. add or extend “Advocacy or outreach” answer</w:t>
            </w:r>
          </w:p>
        </w:tc>
        <w:tc>
          <w:tcPr>
            <w:tcW w:w="540" w:type="dxa"/>
          </w:tcPr>
          <w:p w14:paraId="174600BE" w14:textId="00AA4D95" w:rsidR="0064188F" w:rsidRDefault="0058285F" w:rsidP="003B1BD2">
            <w:r>
              <w:t>5</w:t>
            </w:r>
          </w:p>
        </w:tc>
        <w:tc>
          <w:tcPr>
            <w:tcW w:w="2970" w:type="dxa"/>
          </w:tcPr>
          <w:p w14:paraId="2DA068D5" w14:textId="77777777" w:rsidR="0064188F" w:rsidRDefault="00951824" w:rsidP="003B1BD2">
            <w:r w:rsidRPr="00951824">
              <w:t>Education</w:t>
            </w:r>
          </w:p>
          <w:p w14:paraId="76D1F4B4" w14:textId="4905D0E8" w:rsidR="00951824" w:rsidRDefault="00951824" w:rsidP="003B1BD2">
            <w:r w:rsidRPr="00951824">
              <w:t>Teaching</w:t>
            </w:r>
          </w:p>
          <w:p w14:paraId="00E159CB" w14:textId="77777777" w:rsidR="00951824" w:rsidRDefault="00431DC0" w:rsidP="003B1BD2">
            <w:r w:rsidRPr="00431DC0">
              <w:t>outreach docent</w:t>
            </w:r>
          </w:p>
          <w:p w14:paraId="42D71F3C" w14:textId="77777777" w:rsidR="00DD7471" w:rsidRDefault="00DD7471" w:rsidP="003B1BD2">
            <w:r w:rsidRPr="00DD7471">
              <w:t>Film, photography, media</w:t>
            </w:r>
          </w:p>
          <w:p w14:paraId="739728E6" w14:textId="15E8BFEB" w:rsidR="00DD7471" w:rsidRPr="00F52A2C" w:rsidRDefault="00DD7471" w:rsidP="003B1BD2">
            <w:r w:rsidRPr="00DD7471">
              <w:t>Media film</w:t>
            </w:r>
          </w:p>
        </w:tc>
        <w:tc>
          <w:tcPr>
            <w:tcW w:w="2970" w:type="dxa"/>
          </w:tcPr>
          <w:p w14:paraId="09090262" w14:textId="16D58690" w:rsidR="0064188F" w:rsidRPr="00102EB5" w:rsidRDefault="002B1E99" w:rsidP="003B1BD2">
            <w:r>
              <w:t>Advocacy or outreach:… [extra text provided]</w:t>
            </w:r>
          </w:p>
        </w:tc>
      </w:tr>
      <w:tr w:rsidR="00BC1FEF" w14:paraId="3149EFA2" w14:textId="77777777" w:rsidTr="00724815">
        <w:trPr>
          <w:trHeight w:val="1799"/>
        </w:trPr>
        <w:tc>
          <w:tcPr>
            <w:tcW w:w="2875" w:type="dxa"/>
          </w:tcPr>
          <w:p w14:paraId="47D3B90A" w14:textId="5ABB1768" w:rsidR="00BC1FEF" w:rsidRDefault="00BC1FEF" w:rsidP="003B1BD2">
            <w:r>
              <w:lastRenderedPageBreak/>
              <w:t>If “other” text related to policy, governance, add or extend “Environmental management”</w:t>
            </w:r>
          </w:p>
        </w:tc>
        <w:tc>
          <w:tcPr>
            <w:tcW w:w="540" w:type="dxa"/>
          </w:tcPr>
          <w:p w14:paraId="206E95BE" w14:textId="40E38793" w:rsidR="00BC1FEF" w:rsidRDefault="00B83CA2" w:rsidP="003B1BD2">
            <w:r>
              <w:t>2</w:t>
            </w:r>
          </w:p>
        </w:tc>
        <w:tc>
          <w:tcPr>
            <w:tcW w:w="2970" w:type="dxa"/>
          </w:tcPr>
          <w:p w14:paraId="52F0339B" w14:textId="77777777" w:rsidR="00BC1FEF" w:rsidRDefault="00B83CA2" w:rsidP="003B1BD2">
            <w:r w:rsidRPr="00B83CA2">
              <w:t>Science-to-policy; policy development</w:t>
            </w:r>
          </w:p>
          <w:p w14:paraId="522E6071" w14:textId="77777777" w:rsidR="00B83CA2" w:rsidRDefault="00B83CA2" w:rsidP="003B1BD2"/>
          <w:p w14:paraId="673EA1CB" w14:textId="77777777" w:rsidR="00B83CA2" w:rsidRDefault="00B83CA2" w:rsidP="003B1BD2"/>
          <w:p w14:paraId="53BDD3AB" w14:textId="77777777" w:rsidR="00B83CA2" w:rsidRDefault="00B83CA2" w:rsidP="003B1BD2"/>
          <w:p w14:paraId="4D735D15" w14:textId="6AF85E9D" w:rsidR="00B83CA2" w:rsidRPr="00951824" w:rsidRDefault="00B83CA2" w:rsidP="003B1BD2">
            <w:r>
              <w:t>Government</w:t>
            </w:r>
          </w:p>
        </w:tc>
        <w:tc>
          <w:tcPr>
            <w:tcW w:w="2970" w:type="dxa"/>
          </w:tcPr>
          <w:p w14:paraId="7E67366E" w14:textId="77777777" w:rsidR="00B83CA2" w:rsidRDefault="00B83CA2" w:rsidP="00B83CA2">
            <w:r>
              <w:t>Environmental management:Policy development</w:t>
            </w:r>
          </w:p>
          <w:p w14:paraId="3B70A84F" w14:textId="77777777" w:rsidR="00BC1FEF" w:rsidRDefault="00BC1FEF" w:rsidP="003B1BD2"/>
          <w:p w14:paraId="5DC6DE45" w14:textId="70D950D7" w:rsidR="00B83CA2" w:rsidRDefault="00B83CA2" w:rsidP="003B1BD2">
            <w:r>
              <w:t>Environmental management:Government</w:t>
            </w:r>
          </w:p>
        </w:tc>
      </w:tr>
      <w:tr w:rsidR="009C4F68" w14:paraId="0727DE1F" w14:textId="77777777" w:rsidTr="00724815">
        <w:trPr>
          <w:trHeight w:val="248"/>
        </w:trPr>
        <w:tc>
          <w:tcPr>
            <w:tcW w:w="2875" w:type="dxa"/>
          </w:tcPr>
          <w:p w14:paraId="63E2329C" w14:textId="2DFAA362" w:rsidR="003B1BD2" w:rsidRDefault="0030352C" w:rsidP="00F613AE">
            <w:r>
              <w:t>Individual response adjustments</w:t>
            </w:r>
          </w:p>
        </w:tc>
        <w:tc>
          <w:tcPr>
            <w:tcW w:w="540" w:type="dxa"/>
          </w:tcPr>
          <w:p w14:paraId="69A01DFD" w14:textId="5223E7BA" w:rsidR="003B1BD2" w:rsidRDefault="009E2457" w:rsidP="00F613AE">
            <w:r>
              <w:t>6</w:t>
            </w:r>
          </w:p>
        </w:tc>
        <w:tc>
          <w:tcPr>
            <w:tcW w:w="2970" w:type="dxa"/>
          </w:tcPr>
          <w:p w14:paraId="3E25E5D1" w14:textId="77777777" w:rsidR="00213660" w:rsidRDefault="00213660" w:rsidP="00F613AE">
            <w:r>
              <w:t>Supporting restoration diving operations</w:t>
            </w:r>
          </w:p>
          <w:p w14:paraId="29BFD8FF" w14:textId="77777777" w:rsidR="00304BDB" w:rsidRDefault="00304BDB" w:rsidP="00F613AE"/>
          <w:p w14:paraId="21CB9183" w14:textId="77777777" w:rsidR="00304BDB" w:rsidRDefault="00304BDB" w:rsidP="00F613AE"/>
          <w:p w14:paraId="5C26B41E" w14:textId="77777777" w:rsidR="00304BDB" w:rsidRDefault="00304BDB" w:rsidP="00F613AE">
            <w:r>
              <w:t>Otter research</w:t>
            </w:r>
          </w:p>
          <w:p w14:paraId="3FE9C383" w14:textId="77777777" w:rsidR="00304BDB" w:rsidRDefault="00304BDB" w:rsidP="00F613AE"/>
          <w:p w14:paraId="101FF903" w14:textId="77777777" w:rsidR="00304BDB" w:rsidRDefault="00304BDB" w:rsidP="00F613AE">
            <w:r>
              <w:t>Involvement as related to sea otter research</w:t>
            </w:r>
          </w:p>
          <w:p w14:paraId="6CD342FA" w14:textId="77777777" w:rsidR="00304BDB" w:rsidRDefault="00304BDB" w:rsidP="00F613AE"/>
          <w:p w14:paraId="3165B520" w14:textId="77777777" w:rsidR="00304BDB" w:rsidRDefault="00304BDB" w:rsidP="00F613AE">
            <w:r>
              <w:t>Mitigation monitoring</w:t>
            </w:r>
          </w:p>
          <w:p w14:paraId="78CC9D0C" w14:textId="77777777" w:rsidR="00304BDB" w:rsidRDefault="00304BDB" w:rsidP="00F613AE"/>
          <w:p w14:paraId="2157618D" w14:textId="77777777" w:rsidR="00D74763" w:rsidRDefault="00D74763" w:rsidP="00F613AE"/>
          <w:p w14:paraId="7E0B9DD0" w14:textId="77777777" w:rsidR="00304BDB" w:rsidRDefault="00304BDB" w:rsidP="00F613AE">
            <w:r>
              <w:t>Data collection</w:t>
            </w:r>
          </w:p>
          <w:p w14:paraId="334C0FA6" w14:textId="77777777" w:rsidR="00747EF0" w:rsidRDefault="00747EF0" w:rsidP="00F613AE"/>
          <w:p w14:paraId="1C3E577A" w14:textId="59F68E12" w:rsidR="00747EF0" w:rsidRDefault="00747EF0" w:rsidP="00F613AE">
            <w:r>
              <w:t>Experimental Restoration</w:t>
            </w:r>
          </w:p>
        </w:tc>
        <w:tc>
          <w:tcPr>
            <w:tcW w:w="2970" w:type="dxa"/>
          </w:tcPr>
          <w:p w14:paraId="600D90D0" w14:textId="77777777" w:rsidR="00213660" w:rsidRDefault="00213660" w:rsidP="008A3F64">
            <w:r>
              <w:t xml:space="preserve">People management:Supporting … </w:t>
            </w:r>
          </w:p>
          <w:p w14:paraId="65E44781" w14:textId="77777777" w:rsidR="00D74763" w:rsidRDefault="00D74763" w:rsidP="008A3F64"/>
          <w:p w14:paraId="6DFC98AA" w14:textId="77777777" w:rsidR="00D74763" w:rsidRDefault="00D74763" w:rsidP="008A3F64">
            <w:r>
              <w:t>Research:Otter research</w:t>
            </w:r>
          </w:p>
          <w:p w14:paraId="6E67D3A1" w14:textId="77777777" w:rsidR="00D74763" w:rsidRDefault="00D74763" w:rsidP="008A3F64"/>
          <w:p w14:paraId="6462AC92" w14:textId="77777777" w:rsidR="00D74763" w:rsidRDefault="00D74763" w:rsidP="008A3F64">
            <w:r>
              <w:t>Research:Otter research</w:t>
            </w:r>
          </w:p>
          <w:p w14:paraId="2243C935" w14:textId="77777777" w:rsidR="00D74763" w:rsidRDefault="00D74763" w:rsidP="008A3F64"/>
          <w:p w14:paraId="6D72C786" w14:textId="77777777" w:rsidR="00D74763" w:rsidRDefault="00D74763" w:rsidP="008A3F64"/>
          <w:p w14:paraId="7D57B3CB" w14:textId="77777777" w:rsidR="00D74763" w:rsidRDefault="00D74763" w:rsidP="008A3F64">
            <w:r>
              <w:t>Research:Mitigation monitoring</w:t>
            </w:r>
          </w:p>
          <w:p w14:paraId="1E5B9614" w14:textId="77777777" w:rsidR="00D74763" w:rsidRDefault="00D74763" w:rsidP="008A3F64"/>
          <w:p w14:paraId="1E604F6B" w14:textId="77777777" w:rsidR="00D74763" w:rsidRDefault="00D74763" w:rsidP="008A3F64">
            <w:r>
              <w:t>Research:Data collection</w:t>
            </w:r>
          </w:p>
          <w:p w14:paraId="1E3271B2" w14:textId="77777777" w:rsidR="00747EF0" w:rsidRDefault="00747EF0" w:rsidP="008A3F64"/>
          <w:p w14:paraId="1EAEA7E2" w14:textId="60E671E4" w:rsidR="00747EF0" w:rsidRDefault="00747EF0" w:rsidP="008A3F64">
            <w:r>
              <w:t>Research:Experimental restoration</w:t>
            </w:r>
          </w:p>
        </w:tc>
      </w:tr>
      <w:tr w:rsidR="00582744" w14:paraId="029ACD6D" w14:textId="77777777" w:rsidTr="00724815">
        <w:trPr>
          <w:trHeight w:val="248"/>
        </w:trPr>
        <w:tc>
          <w:tcPr>
            <w:tcW w:w="2875" w:type="dxa"/>
          </w:tcPr>
          <w:p w14:paraId="11E66573" w14:textId="491F0598" w:rsidR="00582744" w:rsidRDefault="002F4588" w:rsidP="00F613AE">
            <w:r>
              <w:t>Keep “other” text as a unique response</w:t>
            </w:r>
          </w:p>
        </w:tc>
        <w:tc>
          <w:tcPr>
            <w:tcW w:w="540" w:type="dxa"/>
          </w:tcPr>
          <w:p w14:paraId="4ECEAF3D" w14:textId="57271538" w:rsidR="00582744" w:rsidRDefault="00861535" w:rsidP="00F613AE">
            <w:r>
              <w:t>5</w:t>
            </w:r>
          </w:p>
        </w:tc>
        <w:tc>
          <w:tcPr>
            <w:tcW w:w="2970" w:type="dxa"/>
          </w:tcPr>
          <w:p w14:paraId="608705F3" w14:textId="06087E07" w:rsidR="00475EB2" w:rsidRDefault="00475EB2" w:rsidP="00F613AE">
            <w:r>
              <w:t>Volunteer</w:t>
            </w:r>
            <w:r w:rsidR="00724815">
              <w:t xml:space="preserve"> </w:t>
            </w:r>
          </w:p>
          <w:p w14:paraId="5C15E634" w14:textId="53B7D3A4" w:rsidR="00724815" w:rsidRDefault="00EF5B04" w:rsidP="00F613AE">
            <w:r w:rsidRPr="00EF5B04">
              <w:t>Volunteering in kelp restoration</w:t>
            </w:r>
          </w:p>
          <w:p w14:paraId="55621317" w14:textId="3393D1DD" w:rsidR="0079566D" w:rsidRDefault="00EF5B04" w:rsidP="00F613AE">
            <w:r w:rsidRPr="00EF5B04">
              <w:t xml:space="preserve">ex situ preservation of kelp gametophytes (biobanking) </w:t>
            </w:r>
            <w:r w:rsidR="0079566D">
              <w:t>Restoration</w:t>
            </w:r>
          </w:p>
          <w:p w14:paraId="6A25956B" w14:textId="7B407660" w:rsidR="0079566D" w:rsidRDefault="0079566D" w:rsidP="00F613AE">
            <w:r>
              <w:t>Restoration and Stewardship</w:t>
            </w:r>
          </w:p>
        </w:tc>
        <w:tc>
          <w:tcPr>
            <w:tcW w:w="2970" w:type="dxa"/>
          </w:tcPr>
          <w:p w14:paraId="6B724DCE" w14:textId="69A04075" w:rsidR="00724815" w:rsidRDefault="00724815" w:rsidP="00724815">
            <w:r>
              <w:t>Volunteer (NGO)</w:t>
            </w:r>
          </w:p>
          <w:p w14:paraId="56EC2921" w14:textId="06D25EC6" w:rsidR="00724815" w:rsidRDefault="00724815" w:rsidP="00724815">
            <w:r>
              <w:t xml:space="preserve">Restoration volunteer </w:t>
            </w:r>
            <w:r w:rsidR="002A4048">
              <w:t>(</w:t>
            </w:r>
            <w:r>
              <w:t xml:space="preserve">NGO) </w:t>
            </w:r>
          </w:p>
          <w:p w14:paraId="0869AC8E" w14:textId="77777777" w:rsidR="00724815" w:rsidRDefault="00724815" w:rsidP="00724815"/>
          <w:p w14:paraId="2F311F14" w14:textId="3918D329" w:rsidR="00724815" w:rsidRDefault="00724815" w:rsidP="00724815">
            <w:r>
              <w:t>Kelp gametophyte bio-banking</w:t>
            </w:r>
          </w:p>
          <w:p w14:paraId="5DDF6390" w14:textId="77777777" w:rsidR="00EF5B04" w:rsidRDefault="00EF5B04" w:rsidP="00724815"/>
          <w:p w14:paraId="0A8217C3" w14:textId="48E6EB58" w:rsidR="00724815" w:rsidRDefault="00724815" w:rsidP="00724815">
            <w:r>
              <w:t>Restoration</w:t>
            </w:r>
          </w:p>
          <w:p w14:paraId="3EE2170B" w14:textId="3BD650FB" w:rsidR="00475EB2" w:rsidRDefault="00724815" w:rsidP="00724815">
            <w:r>
              <w:t>Restoration and Stewardship</w:t>
            </w:r>
          </w:p>
        </w:tc>
      </w:tr>
    </w:tbl>
    <w:p w14:paraId="367BB1B1" w14:textId="77777777" w:rsidR="00F613AE" w:rsidRDefault="00F613AE" w:rsidP="00F613AE"/>
    <w:p w14:paraId="75B64EEA" w14:textId="3BF88E75" w:rsidR="00F613AE" w:rsidRDefault="004B3C0D" w:rsidP="004B3C0D">
      <w:r>
        <w:t>**</w:t>
      </w:r>
      <w:r w:rsidR="00766DB9" w:rsidRPr="00766DB9">
        <w:t>R_7upUSPV19KS9FVh</w:t>
      </w:r>
      <w:r w:rsidR="00766DB9">
        <w:t xml:space="preserve"> is a ReefCheck volunteer who </w:t>
      </w:r>
      <w:r w:rsidR="005A0DD2">
        <w:t xml:space="preserve">is routinely involved in kelp forest-related issues. They </w:t>
      </w:r>
      <w:r w:rsidR="00766DB9">
        <w:t xml:space="preserve">selected Environmental Management / Other (Donations), but in their answer to question </w:t>
      </w:r>
      <w:r w:rsidR="005A0DD2">
        <w:t xml:space="preserve">9 they put that they directly observe conditions and collect or analyze data. </w:t>
      </w:r>
      <w:r w:rsidR="00503AAC">
        <w:t xml:space="preserve">I added ‘Research:CitSci Kelp Forest Surveys’ to their response. </w:t>
      </w:r>
    </w:p>
    <w:p w14:paraId="0BE151E1" w14:textId="7EE40E33" w:rsidR="00F913B2" w:rsidRDefault="004B3C0D" w:rsidP="004B3C0D">
      <w:r>
        <w:t>**</w:t>
      </w:r>
      <w:r w:rsidR="00F913B2" w:rsidRPr="00F913B2">
        <w:t>R_61dpMIWMs89lZLY</w:t>
      </w:r>
      <w:r w:rsidR="00F913B2">
        <w:t xml:space="preserve"> is a Giant Giant Kelp volunteer </w:t>
      </w:r>
      <w:r w:rsidR="00CC0102">
        <w:t>who is routinely involved in kelp forest-related issues. They selected only Other (supporter)</w:t>
      </w:r>
      <w:r w:rsidR="00A46D51">
        <w:t>, but in their answer to question 9 they put that they directly observe conditions and collect or analyze data. I added ‘Research:CitSci Kelp Forest Surveys’ to their response.</w:t>
      </w:r>
    </w:p>
    <w:p w14:paraId="4BD805CE" w14:textId="77777777" w:rsidR="00EC4AC7" w:rsidRDefault="00EC4AC7" w:rsidP="004B3C0D">
      <w:r>
        <w:t>Explanations for where I kept “other” text as a unique response:</w:t>
      </w:r>
    </w:p>
    <w:p w14:paraId="554F0557" w14:textId="5B9A5C69" w:rsidR="00EC4AC7" w:rsidRDefault="00EC4AC7" w:rsidP="004B3C0D">
      <w:pPr>
        <w:pStyle w:val="ListParagraph"/>
        <w:numPr>
          <w:ilvl w:val="0"/>
          <w:numId w:val="2"/>
        </w:numPr>
      </w:pPr>
      <w:r>
        <w:t>Volunteer: Reef Check volunteer, did not report collecting data or observing conditions</w:t>
      </w:r>
    </w:p>
    <w:p w14:paraId="05171E56" w14:textId="2EDC042E" w:rsidR="00CC07A0" w:rsidRDefault="00EC4AC7" w:rsidP="004B3C0D">
      <w:pPr>
        <w:pStyle w:val="ListParagraph"/>
        <w:numPr>
          <w:ilvl w:val="0"/>
          <w:numId w:val="2"/>
        </w:numPr>
      </w:pPr>
      <w:r>
        <w:t>Restoration</w:t>
      </w:r>
      <w:r w:rsidR="00AE2FF7">
        <w:t xml:space="preserve"> volunteer</w:t>
      </w:r>
      <w:r>
        <w:t>:</w:t>
      </w:r>
      <w:r w:rsidR="00AE2FF7">
        <w:t xml:space="preserve"> collaborates with Giant Giant Kelp and is occasionally involved in kelp-related issues. In their answer to question 9 they put that they directly observe conditions, but did not report collecting or analyzing data. </w:t>
      </w:r>
      <w:r w:rsidR="00106D0B">
        <w:t xml:space="preserve">I suspect that they conduct urchin removal, but cannot confirm from the survey. </w:t>
      </w:r>
    </w:p>
    <w:p w14:paraId="2A4582B4" w14:textId="4BEA5EFD" w:rsidR="00BB0C6F" w:rsidRDefault="00BB0C6F" w:rsidP="004B3C0D">
      <w:pPr>
        <w:pStyle w:val="ListParagraph"/>
        <w:numPr>
          <w:ilvl w:val="0"/>
          <w:numId w:val="2"/>
        </w:numPr>
      </w:pPr>
      <w:r>
        <w:lastRenderedPageBreak/>
        <w:t>Restoration / Restoration and Stewardship: this may encompass some or all of the activities listed, helpful for SEN to know that they participate in restoration activities</w:t>
      </w:r>
    </w:p>
    <w:sectPr w:rsidR="00BB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E6490"/>
    <w:multiLevelType w:val="hybridMultilevel"/>
    <w:tmpl w:val="2E3AB1AE"/>
    <w:lvl w:ilvl="0" w:tplc="A8A69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82592"/>
    <w:multiLevelType w:val="hybridMultilevel"/>
    <w:tmpl w:val="F442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A5"/>
    <w:rsid w:val="000C3B21"/>
    <w:rsid w:val="00102EB5"/>
    <w:rsid w:val="00106D0B"/>
    <w:rsid w:val="00213660"/>
    <w:rsid w:val="002326E7"/>
    <w:rsid w:val="002334A5"/>
    <w:rsid w:val="00265FDB"/>
    <w:rsid w:val="002A4048"/>
    <w:rsid w:val="002B1E99"/>
    <w:rsid w:val="002F4588"/>
    <w:rsid w:val="002F4EE9"/>
    <w:rsid w:val="0030352C"/>
    <w:rsid w:val="00304BDB"/>
    <w:rsid w:val="003B1BD2"/>
    <w:rsid w:val="00431DC0"/>
    <w:rsid w:val="00475EB2"/>
    <w:rsid w:val="004809B0"/>
    <w:rsid w:val="004B3C0D"/>
    <w:rsid w:val="004D27A0"/>
    <w:rsid w:val="00503AAC"/>
    <w:rsid w:val="00582744"/>
    <w:rsid w:val="0058285F"/>
    <w:rsid w:val="005A0DD2"/>
    <w:rsid w:val="005C7DDB"/>
    <w:rsid w:val="005D57C4"/>
    <w:rsid w:val="00631FBF"/>
    <w:rsid w:val="0064188F"/>
    <w:rsid w:val="006D1DF4"/>
    <w:rsid w:val="006F7027"/>
    <w:rsid w:val="00710A09"/>
    <w:rsid w:val="00724815"/>
    <w:rsid w:val="00747EF0"/>
    <w:rsid w:val="00760BDC"/>
    <w:rsid w:val="00766DB9"/>
    <w:rsid w:val="0077697A"/>
    <w:rsid w:val="00792CED"/>
    <w:rsid w:val="0079566D"/>
    <w:rsid w:val="007B745B"/>
    <w:rsid w:val="007B7EF6"/>
    <w:rsid w:val="0083618E"/>
    <w:rsid w:val="00861535"/>
    <w:rsid w:val="008670ED"/>
    <w:rsid w:val="008A3F64"/>
    <w:rsid w:val="008E4831"/>
    <w:rsid w:val="00901485"/>
    <w:rsid w:val="00951824"/>
    <w:rsid w:val="00955149"/>
    <w:rsid w:val="0095736A"/>
    <w:rsid w:val="00997E75"/>
    <w:rsid w:val="009C4F68"/>
    <w:rsid w:val="009E2457"/>
    <w:rsid w:val="009E6E52"/>
    <w:rsid w:val="00A46D51"/>
    <w:rsid w:val="00A47129"/>
    <w:rsid w:val="00A6168E"/>
    <w:rsid w:val="00AB170A"/>
    <w:rsid w:val="00AB675F"/>
    <w:rsid w:val="00AE2FF7"/>
    <w:rsid w:val="00B83CA2"/>
    <w:rsid w:val="00BB0C6F"/>
    <w:rsid w:val="00BC1FEF"/>
    <w:rsid w:val="00BC7561"/>
    <w:rsid w:val="00BD4A62"/>
    <w:rsid w:val="00BD7E5C"/>
    <w:rsid w:val="00BE32CF"/>
    <w:rsid w:val="00C4129C"/>
    <w:rsid w:val="00C969B3"/>
    <w:rsid w:val="00CB4F1C"/>
    <w:rsid w:val="00CC0102"/>
    <w:rsid w:val="00CC07A0"/>
    <w:rsid w:val="00CC1A9D"/>
    <w:rsid w:val="00CC6230"/>
    <w:rsid w:val="00D74763"/>
    <w:rsid w:val="00DD7471"/>
    <w:rsid w:val="00E56DFF"/>
    <w:rsid w:val="00E75502"/>
    <w:rsid w:val="00EC4AC7"/>
    <w:rsid w:val="00EF37E3"/>
    <w:rsid w:val="00EF5B04"/>
    <w:rsid w:val="00F52A2C"/>
    <w:rsid w:val="00F613AE"/>
    <w:rsid w:val="00F913B2"/>
    <w:rsid w:val="00FC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879C"/>
  <w15:chartTrackingRefBased/>
  <w15:docId w15:val="{D127CC8E-49D8-4868-B46E-E8BA3D20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A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4A6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D4A62"/>
    <w:pPr>
      <w:ind w:left="720"/>
      <w:contextualSpacing/>
    </w:pPr>
  </w:style>
  <w:style w:type="table" w:styleId="TableGrid">
    <w:name w:val="Table Grid"/>
    <w:basedOn w:val="TableNormal"/>
    <w:uiPriority w:val="39"/>
    <w:rsid w:val="00F61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Fisher</dc:creator>
  <cp:keywords/>
  <dc:description/>
  <cp:lastModifiedBy>Mary Fisher</cp:lastModifiedBy>
  <cp:revision>85</cp:revision>
  <dcterms:created xsi:type="dcterms:W3CDTF">2025-02-07T18:41:00Z</dcterms:created>
  <dcterms:modified xsi:type="dcterms:W3CDTF">2025-06-07T22:52:00Z</dcterms:modified>
</cp:coreProperties>
</file>