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E03D" w14:textId="77777777" w:rsidR="00C672DA" w:rsidRDefault="00C672DA" w:rsidP="00C672DA">
      <w:pPr>
        <w:pStyle w:val="Heading1"/>
        <w:rPr>
          <w:b/>
          <w:bCs/>
          <w:color w:val="auto"/>
        </w:rPr>
      </w:pPr>
      <w:r>
        <w:rPr>
          <w:b/>
          <w:bCs/>
          <w:color w:val="auto"/>
        </w:rPr>
        <w:t>Methods for building social network</w:t>
      </w:r>
    </w:p>
    <w:p w14:paraId="08077CA4" w14:textId="69442BA7" w:rsidR="001D31AB" w:rsidRPr="001D31AB" w:rsidRDefault="001D31AB" w:rsidP="001D31AB">
      <w:r>
        <w:t>Surveys that were &lt; 75% complete were removed from the data set.</w:t>
      </w:r>
    </w:p>
    <w:p w14:paraId="70DD4A71" w14:textId="77777777" w:rsidR="00C672DA" w:rsidRDefault="00C672DA" w:rsidP="00C672DA">
      <w:pPr>
        <w:pStyle w:val="Subtitle"/>
      </w:pPr>
      <w:r>
        <w:t>Social ties between survey respondents</w:t>
      </w:r>
    </w:p>
    <w:p w14:paraId="747DB96C" w14:textId="788B5F40" w:rsidR="00C672DA" w:rsidRDefault="00C672DA" w:rsidP="00C672DA">
      <w:r>
        <w:t xml:space="preserve">Some survey respondents provided the names of specific individuals as alters. If these alters were also survey respondents, I cross-referenced the organizations that individual is affiliated </w:t>
      </w:r>
      <w:r w:rsidRPr="00C35CC2">
        <w:t>with. Organization information from survey respondents was then used to expand on the alter organizations listed. For example, DB was cited as an alter in affiliation with one organization, but in responding to the survey themselves, DB identified three organizations that they were working on behalf of. Anyone who listed DB as an alter is now linked to those three organizations.</w:t>
      </w:r>
      <w:r>
        <w:t xml:space="preserve"> </w:t>
      </w:r>
    </w:p>
    <w:p w14:paraId="163F657D" w14:textId="3848F745" w:rsidR="00C672DA" w:rsidRDefault="00724EED" w:rsidP="00C672DA">
      <w:r w:rsidRPr="00724EED">
        <w:t>Social network data for s</w:t>
      </w:r>
      <w:r w:rsidR="00C672DA" w:rsidRPr="00724EED">
        <w:t>urvey respondents</w:t>
      </w:r>
      <w:r w:rsidR="008A12FF" w:rsidRPr="00724EED">
        <w:t xml:space="preserve"> </w:t>
      </w:r>
      <w:r w:rsidRPr="00724EED">
        <w:t>who</w:t>
      </w:r>
      <w:r w:rsidR="00C672DA" w:rsidRPr="00724EED">
        <w:t xml:space="preserve"> did not indicate any organizations with which they collaborate, coordinate, or communicate, </w:t>
      </w:r>
      <w:r w:rsidR="00757D12">
        <w:t>are</w:t>
      </w:r>
      <w:r w:rsidRPr="00724EED">
        <w:t xml:space="preserve"> coded as </w:t>
      </w:r>
      <w:r w:rsidRPr="00724EED">
        <w:rPr>
          <w:i/>
          <w:iCs/>
        </w:rPr>
        <w:t xml:space="preserve">no tie </w:t>
      </w:r>
      <w:r w:rsidRPr="00724EED">
        <w:t>(0) instead of</w:t>
      </w:r>
      <w:r w:rsidR="00C672DA" w:rsidRPr="00724EED">
        <w:t xml:space="preserve"> </w:t>
      </w:r>
      <w:r w:rsidR="00C672DA" w:rsidRPr="00724EED">
        <w:rPr>
          <w:i/>
          <w:iCs/>
        </w:rPr>
        <w:t>missing data</w:t>
      </w:r>
      <w:r w:rsidR="006C64CF" w:rsidRPr="00724EED">
        <w:rPr>
          <w:i/>
          <w:iCs/>
        </w:rPr>
        <w:t xml:space="preserve"> </w:t>
      </w:r>
      <w:r w:rsidR="006C64CF" w:rsidRPr="00724EED">
        <w:t>(NA)</w:t>
      </w:r>
      <w:r w:rsidR="00C672DA" w:rsidRPr="00724EED">
        <w:rPr>
          <w:i/>
          <w:iCs/>
        </w:rPr>
        <w:t xml:space="preserve"> </w:t>
      </w:r>
      <w:r w:rsidRPr="00724EED">
        <w:t>i</w:t>
      </w:r>
      <w:r w:rsidR="00C672DA" w:rsidRPr="00724EED">
        <w:t>n the social network graph</w:t>
      </w:r>
      <w:r w:rsidR="00EB123B" w:rsidRPr="00724EED">
        <w:t>’s adjacency matrix</w:t>
      </w:r>
      <w:r w:rsidR="00C672DA" w:rsidRPr="00724EED">
        <w:t>.</w:t>
      </w:r>
      <w:r w:rsidR="00C672DA">
        <w:t xml:space="preserve"> </w:t>
      </w:r>
    </w:p>
    <w:p w14:paraId="16A813BC" w14:textId="5E49F099" w:rsidR="00724EED" w:rsidRPr="00757D12" w:rsidRDefault="00724EED" w:rsidP="00C672DA">
      <w:r>
        <w:t xml:space="preserve">Social network data for alters who were not captured as survey respondents </w:t>
      </w:r>
      <w:r w:rsidR="00757D12">
        <w:t xml:space="preserve">are coded as </w:t>
      </w:r>
      <w:r w:rsidR="00757D12">
        <w:rPr>
          <w:i/>
          <w:iCs/>
        </w:rPr>
        <w:t xml:space="preserve">missing data </w:t>
      </w:r>
      <w:r w:rsidR="00757D12">
        <w:t xml:space="preserve">(NA) instead of </w:t>
      </w:r>
      <w:r w:rsidR="00757D12">
        <w:rPr>
          <w:i/>
          <w:iCs/>
        </w:rPr>
        <w:t xml:space="preserve">no tie </w:t>
      </w:r>
      <w:r w:rsidR="00757D12">
        <w:t>(0)</w:t>
      </w:r>
      <w:r w:rsidR="00757D12" w:rsidRPr="00724EED">
        <w:rPr>
          <w:i/>
          <w:iCs/>
        </w:rPr>
        <w:t xml:space="preserve"> </w:t>
      </w:r>
      <w:r w:rsidR="00757D12" w:rsidRPr="00724EED">
        <w:t>in the social network graph’s adjacency matrix.</w:t>
      </w:r>
    </w:p>
    <w:p w14:paraId="422DC327" w14:textId="77777777" w:rsidR="00C672DA" w:rsidRDefault="00C672DA" w:rsidP="00C672DA">
      <w:pPr>
        <w:pStyle w:val="Subtitle"/>
      </w:pPr>
      <w:r>
        <w:t>Categorizing organizations</w:t>
      </w:r>
    </w:p>
    <w:p w14:paraId="70A47E84" w14:textId="77777777" w:rsidR="00C672DA" w:rsidRDefault="00C672DA" w:rsidP="00C672DA">
      <w:pPr>
        <w:pStyle w:val="ListParagraph"/>
        <w:numPr>
          <w:ilvl w:val="0"/>
          <w:numId w:val="4"/>
        </w:numPr>
      </w:pPr>
      <w:r>
        <w:t>Scale: Individual, Local (within a single county), Regional (across counties), State (California), West Coast, National, Global</w:t>
      </w:r>
    </w:p>
    <w:p w14:paraId="71967580" w14:textId="5FE11241" w:rsidR="00C672DA" w:rsidRDefault="00C672DA" w:rsidP="00C672DA">
      <w:pPr>
        <w:pStyle w:val="ListParagraph"/>
        <w:numPr>
          <w:ilvl w:val="0"/>
          <w:numId w:val="4"/>
        </w:numPr>
      </w:pPr>
      <w:r>
        <w:t>Type: Government, NGO, Research, Commercial, Tribal &amp; Local Community, Individual</w:t>
      </w:r>
    </w:p>
    <w:p w14:paraId="588635FB" w14:textId="599436E5" w:rsidR="008E22B6" w:rsidRDefault="008E22B6" w:rsidP="008E22B6"/>
    <w:p w14:paraId="260ACCDB" w14:textId="77777777" w:rsidR="008E22B6" w:rsidRPr="000C588D" w:rsidRDefault="008E22B6" w:rsidP="008E22B6"/>
    <w:p w14:paraId="25430623" w14:textId="791A9F10" w:rsidR="0095736A" w:rsidRPr="00C672DA" w:rsidRDefault="00901485" w:rsidP="00C672DA">
      <w:pPr>
        <w:pStyle w:val="Heading1"/>
        <w:rPr>
          <w:b/>
          <w:bCs/>
          <w:color w:val="auto"/>
        </w:rPr>
      </w:pPr>
      <w:r>
        <w:rPr>
          <w:b/>
          <w:bCs/>
          <w:color w:val="auto"/>
        </w:rPr>
        <w:t>Methods for processing survey data</w:t>
      </w:r>
    </w:p>
    <w:p w14:paraId="174F4176" w14:textId="67B53F06" w:rsidR="0095736A" w:rsidRPr="001942DB" w:rsidRDefault="0095736A" w:rsidP="001942DB">
      <w:pPr>
        <w:pStyle w:val="Subtitle"/>
      </w:pPr>
      <w:r w:rsidRPr="001942DB">
        <w:t xml:space="preserve">Question 2: </w:t>
      </w:r>
      <w:r w:rsidR="000C3B21" w:rsidRPr="001942DB">
        <w:t>Are you involved on behalf of one or more organizations</w:t>
      </w:r>
      <w:r w:rsidRPr="001942DB">
        <w:t>?</w:t>
      </w:r>
    </w:p>
    <w:p w14:paraId="161775E0" w14:textId="594205F8" w:rsidR="00F029D0" w:rsidRDefault="00F029D0" w:rsidP="008C1482">
      <w:r>
        <w:t xml:space="preserve">Issue 1: Volunteer / recreational and commercial divers used a range of phrases to indicate their roles. </w:t>
      </w:r>
      <w:r w:rsidR="000135B9">
        <w:t>I simplified these to the following:</w:t>
      </w:r>
    </w:p>
    <w:tbl>
      <w:tblPr>
        <w:tblStyle w:val="TableGrid"/>
        <w:tblW w:w="0" w:type="auto"/>
        <w:tblLook w:val="04A0" w:firstRow="1" w:lastRow="0" w:firstColumn="1" w:lastColumn="0" w:noHBand="0" w:noVBand="1"/>
      </w:tblPr>
      <w:tblGrid>
        <w:gridCol w:w="4675"/>
        <w:gridCol w:w="4675"/>
      </w:tblGrid>
      <w:tr w:rsidR="00964A6F" w14:paraId="38C2BE43" w14:textId="77777777" w:rsidTr="000135B9">
        <w:tc>
          <w:tcPr>
            <w:tcW w:w="4675" w:type="dxa"/>
          </w:tcPr>
          <w:p w14:paraId="31E3CC25" w14:textId="5403A160" w:rsidR="00964A6F" w:rsidRPr="00964A6F" w:rsidRDefault="00964A6F" w:rsidP="008C1482">
            <w:pPr>
              <w:rPr>
                <w:b/>
                <w:bCs/>
              </w:rPr>
            </w:pPr>
            <w:r>
              <w:rPr>
                <w:b/>
                <w:bCs/>
              </w:rPr>
              <w:t>Survey response</w:t>
            </w:r>
          </w:p>
        </w:tc>
        <w:tc>
          <w:tcPr>
            <w:tcW w:w="4675" w:type="dxa"/>
          </w:tcPr>
          <w:p w14:paraId="0B1B7E23" w14:textId="5DB8D5CB" w:rsidR="00964A6F" w:rsidRPr="00964A6F" w:rsidRDefault="00964A6F" w:rsidP="008C1482">
            <w:pPr>
              <w:rPr>
                <w:b/>
                <w:bCs/>
              </w:rPr>
            </w:pPr>
            <w:r>
              <w:rPr>
                <w:b/>
                <w:bCs/>
              </w:rPr>
              <w:t>Recoded as…</w:t>
            </w:r>
          </w:p>
        </w:tc>
      </w:tr>
      <w:tr w:rsidR="000135B9" w14:paraId="4917CF34" w14:textId="77777777" w:rsidTr="000135B9">
        <w:tc>
          <w:tcPr>
            <w:tcW w:w="4675" w:type="dxa"/>
          </w:tcPr>
          <w:p w14:paraId="3CD6C4BC" w14:textId="77777777" w:rsidR="000135B9" w:rsidRDefault="00912061" w:rsidP="008C1482">
            <w:r>
              <w:t>Urchin removal diver</w:t>
            </w:r>
          </w:p>
          <w:p w14:paraId="4A3DE095" w14:textId="63C04161" w:rsidR="00912061" w:rsidRDefault="00912061" w:rsidP="008C1482">
            <w:r>
              <w:t>Volunteer Diving groups</w:t>
            </w:r>
          </w:p>
        </w:tc>
        <w:tc>
          <w:tcPr>
            <w:tcW w:w="4675" w:type="dxa"/>
          </w:tcPr>
          <w:p w14:paraId="42DD9131" w14:textId="0AEDE0A6" w:rsidR="000135B9" w:rsidRDefault="00505F0B" w:rsidP="008C1482">
            <w:r>
              <w:t>Individual: Recreational Diver</w:t>
            </w:r>
          </w:p>
        </w:tc>
      </w:tr>
      <w:tr w:rsidR="000135B9" w14:paraId="73582B08" w14:textId="77777777" w:rsidTr="000135B9">
        <w:tc>
          <w:tcPr>
            <w:tcW w:w="4675" w:type="dxa"/>
          </w:tcPr>
          <w:p w14:paraId="3174E5E4" w14:textId="3F9ECE70" w:rsidR="000135B9" w:rsidRDefault="00505F0B" w:rsidP="008C1482">
            <w:r w:rsidRPr="00505F0B">
              <w:t>Independent filmmaking</w:t>
            </w:r>
          </w:p>
        </w:tc>
        <w:tc>
          <w:tcPr>
            <w:tcW w:w="4675" w:type="dxa"/>
          </w:tcPr>
          <w:p w14:paraId="6CA43A29" w14:textId="081D2F07" w:rsidR="000135B9" w:rsidRDefault="00505F0B" w:rsidP="008C1482">
            <w:r>
              <w:t>Individual: Photographer</w:t>
            </w:r>
          </w:p>
        </w:tc>
      </w:tr>
      <w:tr w:rsidR="000135B9" w14:paraId="611E1A18" w14:textId="77777777" w:rsidTr="000135B9">
        <w:tc>
          <w:tcPr>
            <w:tcW w:w="4675" w:type="dxa"/>
          </w:tcPr>
          <w:p w14:paraId="1877C0BA" w14:textId="02D1CF07" w:rsidR="000135B9" w:rsidRDefault="00B47CF7" w:rsidP="00B47CF7">
            <w:r>
              <w:t>I am a commercial Nearshore Rockfish Fisherman, I was an Abalone Diver</w:t>
            </w:r>
          </w:p>
        </w:tc>
        <w:tc>
          <w:tcPr>
            <w:tcW w:w="4675" w:type="dxa"/>
          </w:tcPr>
          <w:p w14:paraId="45296BEC" w14:textId="1A6DD867" w:rsidR="000135B9" w:rsidRDefault="00B47CF7" w:rsidP="008C1482">
            <w:r>
              <w:t>Individual: Commercial Fishing</w:t>
            </w:r>
          </w:p>
        </w:tc>
      </w:tr>
    </w:tbl>
    <w:p w14:paraId="2BC83C29" w14:textId="77777777" w:rsidR="000135B9" w:rsidRDefault="000135B9" w:rsidP="008C1482"/>
    <w:p w14:paraId="6BBE717A" w14:textId="44CC678B" w:rsidR="008C1482" w:rsidRPr="00AD56D6" w:rsidRDefault="008C1482" w:rsidP="008C1482">
      <w:r>
        <w:t xml:space="preserve">Issue </w:t>
      </w:r>
      <w:r w:rsidR="00F2717C">
        <w:t>2</w:t>
      </w:r>
      <w:r>
        <w:t xml:space="preserve">: People who said they were working as individuals may have interpreted the distinction between ‘work on behalf of’ and ‘work with’ differently than the majority of other participants. If respondents said that they </w:t>
      </w:r>
      <w:r>
        <w:rPr>
          <w:b/>
          <w:bCs/>
        </w:rPr>
        <w:t xml:space="preserve">did not </w:t>
      </w:r>
      <w:r>
        <w:t>work on behalf of an</w:t>
      </w:r>
      <w:r w:rsidR="00255D16">
        <w:t>y</w:t>
      </w:r>
      <w:r>
        <w:t xml:space="preserve"> organization, but then exclusively listed volunteer-led or citizen science organizations, I </w:t>
      </w:r>
      <w:r>
        <w:rPr>
          <w:b/>
          <w:bCs/>
        </w:rPr>
        <w:t xml:space="preserve">added </w:t>
      </w:r>
      <w:r>
        <w:t xml:space="preserve">the first listed alter </w:t>
      </w:r>
      <w:r w:rsidR="002238D1">
        <w:t xml:space="preserve">organization </w:t>
      </w:r>
      <w:r>
        <w:t xml:space="preserve">as </w:t>
      </w:r>
      <w:r w:rsidRPr="00AD56D6">
        <w:rPr>
          <w:b/>
          <w:bCs/>
        </w:rPr>
        <w:t>an ego</w:t>
      </w:r>
      <w:r w:rsidR="00255D16">
        <w:rPr>
          <w:b/>
          <w:bCs/>
        </w:rPr>
        <w:t xml:space="preserve"> </w:t>
      </w:r>
      <w:r w:rsidR="00255D16">
        <w:t>and then removed it as an alter</w:t>
      </w:r>
      <w:r>
        <w:t>.</w:t>
      </w:r>
    </w:p>
    <w:tbl>
      <w:tblPr>
        <w:tblStyle w:val="TableGrid"/>
        <w:tblW w:w="9355" w:type="dxa"/>
        <w:tblLook w:val="04A0" w:firstRow="1" w:lastRow="0" w:firstColumn="1" w:lastColumn="0" w:noHBand="0" w:noVBand="1"/>
      </w:tblPr>
      <w:tblGrid>
        <w:gridCol w:w="2695"/>
        <w:gridCol w:w="2160"/>
        <w:gridCol w:w="2250"/>
        <w:gridCol w:w="2250"/>
      </w:tblGrid>
      <w:tr w:rsidR="000362C6" w14:paraId="7D804A2C" w14:textId="77777777" w:rsidTr="000362C6">
        <w:tc>
          <w:tcPr>
            <w:tcW w:w="2695" w:type="dxa"/>
          </w:tcPr>
          <w:p w14:paraId="1B0AC877" w14:textId="5DDEFA5B" w:rsidR="000362C6" w:rsidRDefault="000362C6" w:rsidP="008A2474">
            <w:r>
              <w:lastRenderedPageBreak/>
              <w:t>Reef Check or G2KR as first alter?</w:t>
            </w:r>
          </w:p>
        </w:tc>
        <w:tc>
          <w:tcPr>
            <w:tcW w:w="2160" w:type="dxa"/>
          </w:tcPr>
          <w:p w14:paraId="07B931D5" w14:textId="4EE25E94" w:rsidR="000362C6" w:rsidRDefault="000362C6" w:rsidP="008A2474">
            <w:r>
              <w:t>Number of alters provided</w:t>
            </w:r>
          </w:p>
        </w:tc>
        <w:tc>
          <w:tcPr>
            <w:tcW w:w="2250" w:type="dxa"/>
          </w:tcPr>
          <w:p w14:paraId="66B97F7C" w14:textId="513F7BE7" w:rsidR="000362C6" w:rsidRDefault="000362C6" w:rsidP="008A2474">
            <w:r>
              <w:t>Number of respondents (out of 9)</w:t>
            </w:r>
          </w:p>
        </w:tc>
        <w:tc>
          <w:tcPr>
            <w:tcW w:w="2250" w:type="dxa"/>
          </w:tcPr>
          <w:p w14:paraId="755CA058" w14:textId="77777777" w:rsidR="000362C6" w:rsidRDefault="000362C6" w:rsidP="008A2474">
            <w:r>
              <w:t>Edited?</w:t>
            </w:r>
          </w:p>
        </w:tc>
      </w:tr>
      <w:tr w:rsidR="000362C6" w14:paraId="3DE5AA76" w14:textId="77777777" w:rsidTr="000362C6">
        <w:tc>
          <w:tcPr>
            <w:tcW w:w="2695" w:type="dxa"/>
          </w:tcPr>
          <w:p w14:paraId="5199C41D" w14:textId="05912AC2" w:rsidR="000362C6" w:rsidRDefault="000362C6" w:rsidP="008A2474">
            <w:r>
              <w:t>No</w:t>
            </w:r>
          </w:p>
        </w:tc>
        <w:tc>
          <w:tcPr>
            <w:tcW w:w="2160" w:type="dxa"/>
          </w:tcPr>
          <w:p w14:paraId="13056601" w14:textId="77777777" w:rsidR="000362C6" w:rsidRDefault="000362C6" w:rsidP="008A2474">
            <w:r>
              <w:t>1</w:t>
            </w:r>
          </w:p>
        </w:tc>
        <w:tc>
          <w:tcPr>
            <w:tcW w:w="2250" w:type="dxa"/>
          </w:tcPr>
          <w:p w14:paraId="5126E331" w14:textId="77777777" w:rsidR="000362C6" w:rsidRDefault="000362C6" w:rsidP="008A2474">
            <w:r>
              <w:t>6</w:t>
            </w:r>
          </w:p>
        </w:tc>
        <w:tc>
          <w:tcPr>
            <w:tcW w:w="2250" w:type="dxa"/>
          </w:tcPr>
          <w:p w14:paraId="5BE6BCCB" w14:textId="77777777" w:rsidR="000362C6" w:rsidRDefault="000362C6" w:rsidP="008A2474">
            <w:r>
              <w:t>N</w:t>
            </w:r>
          </w:p>
        </w:tc>
      </w:tr>
      <w:tr w:rsidR="000362C6" w14:paraId="075F532D" w14:textId="77777777" w:rsidTr="000362C6">
        <w:tc>
          <w:tcPr>
            <w:tcW w:w="2695" w:type="dxa"/>
          </w:tcPr>
          <w:p w14:paraId="7BCAED58" w14:textId="7A8FE8F1" w:rsidR="000362C6" w:rsidRDefault="000362C6" w:rsidP="008A2474">
            <w:r>
              <w:t>No</w:t>
            </w:r>
          </w:p>
        </w:tc>
        <w:tc>
          <w:tcPr>
            <w:tcW w:w="2160" w:type="dxa"/>
          </w:tcPr>
          <w:p w14:paraId="330046D9" w14:textId="77777777" w:rsidR="000362C6" w:rsidRDefault="000362C6" w:rsidP="008A2474">
            <w:r>
              <w:t>2+</w:t>
            </w:r>
          </w:p>
        </w:tc>
        <w:tc>
          <w:tcPr>
            <w:tcW w:w="2250" w:type="dxa"/>
          </w:tcPr>
          <w:p w14:paraId="2CAAD2AB" w14:textId="77777777" w:rsidR="000362C6" w:rsidRDefault="000362C6" w:rsidP="008A2474">
            <w:r>
              <w:t>1</w:t>
            </w:r>
          </w:p>
        </w:tc>
        <w:tc>
          <w:tcPr>
            <w:tcW w:w="2250" w:type="dxa"/>
          </w:tcPr>
          <w:p w14:paraId="3060A9D0" w14:textId="77777777" w:rsidR="000362C6" w:rsidRDefault="000362C6" w:rsidP="008A2474">
            <w:r>
              <w:t>N</w:t>
            </w:r>
          </w:p>
        </w:tc>
      </w:tr>
      <w:tr w:rsidR="000362C6" w14:paraId="2C8D2684" w14:textId="77777777" w:rsidTr="000362C6">
        <w:tc>
          <w:tcPr>
            <w:tcW w:w="2695" w:type="dxa"/>
          </w:tcPr>
          <w:p w14:paraId="6DE1E8A3" w14:textId="6F1F9129" w:rsidR="000362C6" w:rsidRDefault="000362C6" w:rsidP="008A2474">
            <w:r>
              <w:t>Yes</w:t>
            </w:r>
          </w:p>
        </w:tc>
        <w:tc>
          <w:tcPr>
            <w:tcW w:w="2160" w:type="dxa"/>
          </w:tcPr>
          <w:p w14:paraId="0EA6A8D5" w14:textId="3534AAB0" w:rsidR="000362C6" w:rsidRDefault="000362C6" w:rsidP="008A2474">
            <w:r>
              <w:t>2+</w:t>
            </w:r>
          </w:p>
        </w:tc>
        <w:tc>
          <w:tcPr>
            <w:tcW w:w="2250" w:type="dxa"/>
          </w:tcPr>
          <w:p w14:paraId="2AA7B159" w14:textId="77777777" w:rsidR="000362C6" w:rsidRDefault="000362C6" w:rsidP="008A2474">
            <w:r>
              <w:t>2</w:t>
            </w:r>
          </w:p>
        </w:tc>
        <w:tc>
          <w:tcPr>
            <w:tcW w:w="2250" w:type="dxa"/>
          </w:tcPr>
          <w:p w14:paraId="7E4B5F1F" w14:textId="77777777" w:rsidR="000362C6" w:rsidRDefault="000362C6" w:rsidP="008A2474">
            <w:r>
              <w:t>Y</w:t>
            </w:r>
          </w:p>
        </w:tc>
      </w:tr>
    </w:tbl>
    <w:p w14:paraId="3E0B7257" w14:textId="77777777" w:rsidR="008C1482" w:rsidRDefault="008C1482" w:rsidP="008C1482"/>
    <w:p w14:paraId="4DF1772A" w14:textId="4193B64C" w:rsidR="00997E75" w:rsidRDefault="008C1482" w:rsidP="000C3B21">
      <w:r>
        <w:t xml:space="preserve">Issue </w:t>
      </w:r>
      <w:r w:rsidR="00F2717C">
        <w:t>3</w:t>
      </w:r>
      <w:r>
        <w:t xml:space="preserve">: </w:t>
      </w:r>
      <w:r w:rsidR="002F4EE9">
        <w:t>Some individuals</w:t>
      </w:r>
      <w:r w:rsidR="005D57C4">
        <w:t xml:space="preserve"> listed </w:t>
      </w:r>
      <w:r w:rsidR="00997E75">
        <w:t xml:space="preserve">affiliations with organizations </w:t>
      </w:r>
      <w:r w:rsidR="005D57C4">
        <w:t xml:space="preserve">that they later named as collaborators. </w:t>
      </w:r>
    </w:p>
    <w:p w14:paraId="49703DA0" w14:textId="7E0E7042" w:rsidR="00D87896" w:rsidRDefault="00472A16" w:rsidP="004D27A0">
      <w:r>
        <w:t xml:space="preserve">If respondents worked on behalf of </w:t>
      </w:r>
      <w:r>
        <w:rPr>
          <w:b/>
          <w:bCs/>
        </w:rPr>
        <w:t xml:space="preserve">one </w:t>
      </w:r>
      <w:r>
        <w:t xml:space="preserve">organization that they also listed </w:t>
      </w:r>
      <w:r w:rsidR="007C059F">
        <w:t>as a collaborator</w:t>
      </w:r>
      <w:r>
        <w:t>,</w:t>
      </w:r>
      <w:r w:rsidR="00117CC7">
        <w:t xml:space="preserve"> </w:t>
      </w:r>
      <w:r w:rsidR="00D87896">
        <w:t xml:space="preserve">I </w:t>
      </w:r>
      <w:r w:rsidR="00D87896">
        <w:rPr>
          <w:b/>
          <w:bCs/>
        </w:rPr>
        <w:t xml:space="preserve">removed the alter </w:t>
      </w:r>
      <w:r w:rsidR="00D87896">
        <w:t xml:space="preserve">if it was an exact match to the ego </w:t>
      </w:r>
      <w:r w:rsidR="00D87896">
        <w:rPr>
          <w:i/>
          <w:iCs/>
        </w:rPr>
        <w:t xml:space="preserve">and </w:t>
      </w:r>
      <w:r w:rsidR="00D87896">
        <w:t>that individual identified 2+ plus alters</w:t>
      </w:r>
      <w:r w:rsidR="001F5A5F">
        <w:t xml:space="preserve"> (so that they aren’t excluded from the social network data by removal of the alter)</w:t>
      </w:r>
      <w:r w:rsidR="00D87896">
        <w:t>.</w:t>
      </w:r>
    </w:p>
    <w:p w14:paraId="03D0EFF5" w14:textId="1B3941EC" w:rsidR="00FE538B" w:rsidRDefault="00D87896" w:rsidP="004D27A0">
      <w:r>
        <w:t>Otherwise,</w:t>
      </w:r>
      <w:r w:rsidR="00472A16">
        <w:t xml:space="preserve"> I </w:t>
      </w:r>
      <w:r w:rsidR="00465A77">
        <w:t>didn’t change anything</w:t>
      </w:r>
      <w:r w:rsidR="00515AD2">
        <w:t xml:space="preserve">. </w:t>
      </w:r>
    </w:p>
    <w:tbl>
      <w:tblPr>
        <w:tblStyle w:val="TableGrid"/>
        <w:tblW w:w="0" w:type="auto"/>
        <w:tblLook w:val="04A0" w:firstRow="1" w:lastRow="0" w:firstColumn="1" w:lastColumn="0" w:noHBand="0" w:noVBand="1"/>
      </w:tblPr>
      <w:tblGrid>
        <w:gridCol w:w="1860"/>
        <w:gridCol w:w="1864"/>
        <w:gridCol w:w="1311"/>
        <w:gridCol w:w="2629"/>
        <w:gridCol w:w="1686"/>
      </w:tblGrid>
      <w:tr w:rsidR="00AD1D80" w14:paraId="6B317E35" w14:textId="3F330476" w:rsidTr="00E11F38">
        <w:tc>
          <w:tcPr>
            <w:tcW w:w="1860" w:type="dxa"/>
          </w:tcPr>
          <w:p w14:paraId="7A31FEC1" w14:textId="4D7623FD" w:rsidR="00AD1D80" w:rsidRDefault="00CD49F4" w:rsidP="004D27A0">
            <w:r>
              <w:t>Ego-alter m</w:t>
            </w:r>
            <w:r w:rsidR="00AD1D80">
              <w:t>atch type</w:t>
            </w:r>
          </w:p>
        </w:tc>
        <w:tc>
          <w:tcPr>
            <w:tcW w:w="1864" w:type="dxa"/>
          </w:tcPr>
          <w:p w14:paraId="6B073C6E" w14:textId="67BEFF8E" w:rsidR="00AD1D80" w:rsidRDefault="00AD1D80" w:rsidP="004D27A0">
            <w:r>
              <w:t>Reef Check or G2KR?</w:t>
            </w:r>
          </w:p>
        </w:tc>
        <w:tc>
          <w:tcPr>
            <w:tcW w:w="1311" w:type="dxa"/>
          </w:tcPr>
          <w:p w14:paraId="0FA62DCB" w14:textId="1E6A86F4" w:rsidR="00AD1D80" w:rsidRDefault="00AD1D80" w:rsidP="004D27A0">
            <w:r>
              <w:t>Number of alters</w:t>
            </w:r>
          </w:p>
        </w:tc>
        <w:tc>
          <w:tcPr>
            <w:tcW w:w="2629" w:type="dxa"/>
          </w:tcPr>
          <w:p w14:paraId="75377286" w14:textId="2197279E" w:rsidR="00AD1D80" w:rsidRDefault="00AD1D80" w:rsidP="004D27A0">
            <w:r>
              <w:t>Number of respondents</w:t>
            </w:r>
            <w:r w:rsidR="00923D85">
              <w:t xml:space="preserve"> (out of 127)</w:t>
            </w:r>
          </w:p>
        </w:tc>
        <w:tc>
          <w:tcPr>
            <w:tcW w:w="1686" w:type="dxa"/>
          </w:tcPr>
          <w:p w14:paraId="233F03FA" w14:textId="1B874390" w:rsidR="00AD1D80" w:rsidRDefault="00AD1D80" w:rsidP="004D27A0">
            <w:r>
              <w:t>Edited?</w:t>
            </w:r>
          </w:p>
        </w:tc>
      </w:tr>
      <w:tr w:rsidR="00AD1D80" w14:paraId="17EE0904" w14:textId="40EEF6CE" w:rsidTr="00E11F38">
        <w:tc>
          <w:tcPr>
            <w:tcW w:w="1860" w:type="dxa"/>
          </w:tcPr>
          <w:p w14:paraId="64C39716" w14:textId="7566A2A0" w:rsidR="00AD1D80" w:rsidRDefault="00385478" w:rsidP="004D27A0">
            <w:r>
              <w:t>exact</w:t>
            </w:r>
          </w:p>
        </w:tc>
        <w:tc>
          <w:tcPr>
            <w:tcW w:w="1864" w:type="dxa"/>
          </w:tcPr>
          <w:p w14:paraId="3E880D1F" w14:textId="7EB34CD4" w:rsidR="00AD1D80" w:rsidRDefault="007C059F" w:rsidP="004D27A0">
            <w:r>
              <w:t>No</w:t>
            </w:r>
          </w:p>
        </w:tc>
        <w:tc>
          <w:tcPr>
            <w:tcW w:w="1311" w:type="dxa"/>
          </w:tcPr>
          <w:p w14:paraId="046C27D8" w14:textId="2DA77697" w:rsidR="00AD1D80" w:rsidRDefault="00385478" w:rsidP="004D27A0">
            <w:r>
              <w:t>15</w:t>
            </w:r>
          </w:p>
        </w:tc>
        <w:tc>
          <w:tcPr>
            <w:tcW w:w="2629" w:type="dxa"/>
          </w:tcPr>
          <w:p w14:paraId="44414B2E" w14:textId="6B609F04" w:rsidR="00AD1D80" w:rsidRDefault="00B00221" w:rsidP="004D27A0">
            <w:r>
              <w:t>1</w:t>
            </w:r>
          </w:p>
        </w:tc>
        <w:tc>
          <w:tcPr>
            <w:tcW w:w="1686" w:type="dxa"/>
          </w:tcPr>
          <w:p w14:paraId="2A7F0C43" w14:textId="34D9376F" w:rsidR="00385478" w:rsidRDefault="00385478" w:rsidP="004D27A0">
            <w:r>
              <w:t>Y</w:t>
            </w:r>
          </w:p>
        </w:tc>
      </w:tr>
      <w:tr w:rsidR="00AD1D80" w14:paraId="32D7393A" w14:textId="768748CB" w:rsidTr="00E11F38">
        <w:tc>
          <w:tcPr>
            <w:tcW w:w="1860" w:type="dxa"/>
          </w:tcPr>
          <w:p w14:paraId="21DCA81C" w14:textId="64CA128A" w:rsidR="00AD1D80" w:rsidRDefault="00385478" w:rsidP="004D27A0">
            <w:r>
              <w:t>exact</w:t>
            </w:r>
          </w:p>
        </w:tc>
        <w:tc>
          <w:tcPr>
            <w:tcW w:w="1864" w:type="dxa"/>
          </w:tcPr>
          <w:p w14:paraId="292A02DB" w14:textId="5957E8BF" w:rsidR="00AD1D80" w:rsidRDefault="007C059F" w:rsidP="004D27A0">
            <w:r>
              <w:t>Yes</w:t>
            </w:r>
          </w:p>
        </w:tc>
        <w:tc>
          <w:tcPr>
            <w:tcW w:w="1311" w:type="dxa"/>
          </w:tcPr>
          <w:p w14:paraId="4BBC4660" w14:textId="0C7D533A" w:rsidR="00AD1D80" w:rsidRDefault="00385478" w:rsidP="004D27A0">
            <w:r>
              <w:t>1</w:t>
            </w:r>
          </w:p>
        </w:tc>
        <w:tc>
          <w:tcPr>
            <w:tcW w:w="2629" w:type="dxa"/>
          </w:tcPr>
          <w:p w14:paraId="10E4C145" w14:textId="37EA2ED8" w:rsidR="00AD1D80" w:rsidRDefault="00B00221" w:rsidP="004D27A0">
            <w:r>
              <w:t>15</w:t>
            </w:r>
          </w:p>
        </w:tc>
        <w:tc>
          <w:tcPr>
            <w:tcW w:w="1686" w:type="dxa"/>
          </w:tcPr>
          <w:p w14:paraId="3F007CB9" w14:textId="0C307884" w:rsidR="00AD1D80" w:rsidRDefault="00385478" w:rsidP="004D27A0">
            <w:r>
              <w:t>N</w:t>
            </w:r>
          </w:p>
        </w:tc>
      </w:tr>
      <w:tr w:rsidR="00AD1D80" w14:paraId="5955529B" w14:textId="49EC4261" w:rsidTr="00E11F38">
        <w:tc>
          <w:tcPr>
            <w:tcW w:w="1860" w:type="dxa"/>
          </w:tcPr>
          <w:p w14:paraId="05BB32A7" w14:textId="37362E12" w:rsidR="00AD1D80" w:rsidRDefault="00385478" w:rsidP="004D27A0">
            <w:r>
              <w:t>exact</w:t>
            </w:r>
          </w:p>
        </w:tc>
        <w:tc>
          <w:tcPr>
            <w:tcW w:w="1864" w:type="dxa"/>
          </w:tcPr>
          <w:p w14:paraId="7992D634" w14:textId="3C94BA3B" w:rsidR="00AD1D80" w:rsidRDefault="007C059F" w:rsidP="004D27A0">
            <w:r>
              <w:t>Yes</w:t>
            </w:r>
          </w:p>
        </w:tc>
        <w:tc>
          <w:tcPr>
            <w:tcW w:w="1311" w:type="dxa"/>
          </w:tcPr>
          <w:p w14:paraId="1130892C" w14:textId="03DE2847" w:rsidR="00AD1D80" w:rsidRDefault="00385478" w:rsidP="004D27A0">
            <w:r>
              <w:t>2-5</w:t>
            </w:r>
          </w:p>
        </w:tc>
        <w:tc>
          <w:tcPr>
            <w:tcW w:w="2629" w:type="dxa"/>
          </w:tcPr>
          <w:p w14:paraId="0E0B0F44" w14:textId="4C6DEC99" w:rsidR="00AD1D80" w:rsidRDefault="00B00221" w:rsidP="004D27A0">
            <w:r>
              <w:t>12</w:t>
            </w:r>
          </w:p>
        </w:tc>
        <w:tc>
          <w:tcPr>
            <w:tcW w:w="1686" w:type="dxa"/>
          </w:tcPr>
          <w:p w14:paraId="07BB60E7" w14:textId="3A8C159A" w:rsidR="00AD1D80" w:rsidRDefault="00385478" w:rsidP="004D27A0">
            <w:r>
              <w:t>Y</w:t>
            </w:r>
          </w:p>
        </w:tc>
      </w:tr>
    </w:tbl>
    <w:p w14:paraId="04296BC9" w14:textId="77777777" w:rsidR="004062C6" w:rsidRDefault="004062C6" w:rsidP="004D27A0"/>
    <w:p w14:paraId="611C3FB3" w14:textId="283F9C0D" w:rsidR="00515AD2" w:rsidRDefault="00515AD2" w:rsidP="004D27A0">
      <w:r>
        <w:t>If</w:t>
      </w:r>
      <w:r w:rsidR="00FC7755">
        <w:t xml:space="preserve"> respondents, </w:t>
      </w:r>
      <w:r>
        <w:t xml:space="preserve">worked on behalf of </w:t>
      </w:r>
      <w:r>
        <w:rPr>
          <w:b/>
          <w:bCs/>
        </w:rPr>
        <w:t xml:space="preserve">two or more </w:t>
      </w:r>
      <w:r>
        <w:t>organizations</w:t>
      </w:r>
      <w:r w:rsidR="00B67860">
        <w:t xml:space="preserve"> that they also listed </w:t>
      </w:r>
      <w:r w:rsidR="006A3F12">
        <w:t>as alters</w:t>
      </w:r>
      <w:r w:rsidR="00B67860">
        <w:t>, I used the following steps to filter ego / alter organizations</w:t>
      </w:r>
    </w:p>
    <w:p w14:paraId="1FEE1A2A" w14:textId="511FBBA4" w:rsidR="00073DAC" w:rsidRDefault="004F0949" w:rsidP="00515AD2">
      <w:pPr>
        <w:pStyle w:val="ListParagraph"/>
        <w:numPr>
          <w:ilvl w:val="0"/>
          <w:numId w:val="3"/>
        </w:numPr>
      </w:pPr>
      <w:r>
        <w:t xml:space="preserve">I </w:t>
      </w:r>
      <w:r>
        <w:rPr>
          <w:b/>
          <w:bCs/>
        </w:rPr>
        <w:t xml:space="preserve">removed the alter </w:t>
      </w:r>
      <w:r>
        <w:t xml:space="preserve">if: </w:t>
      </w:r>
      <w:r w:rsidR="00073DAC">
        <w:t xml:space="preserve">the </w:t>
      </w:r>
      <w:r w:rsidR="00073DAC">
        <w:rPr>
          <w:b/>
          <w:bCs/>
        </w:rPr>
        <w:t xml:space="preserve">first </w:t>
      </w:r>
      <w:r w:rsidR="00073DAC">
        <w:t>organization the respondent works on behalf of was also listed as an alter, without</w:t>
      </w:r>
      <w:r>
        <w:t xml:space="preserve"> specifying a different individual or unique group / project team at that organization</w:t>
      </w:r>
    </w:p>
    <w:tbl>
      <w:tblPr>
        <w:tblStyle w:val="TableGrid"/>
        <w:tblW w:w="0" w:type="auto"/>
        <w:tblLook w:val="04A0" w:firstRow="1" w:lastRow="0" w:firstColumn="1" w:lastColumn="0" w:noHBand="0" w:noVBand="1"/>
      </w:tblPr>
      <w:tblGrid>
        <w:gridCol w:w="1613"/>
        <w:gridCol w:w="1618"/>
        <w:gridCol w:w="1059"/>
        <w:gridCol w:w="1228"/>
        <w:gridCol w:w="2330"/>
        <w:gridCol w:w="1502"/>
      </w:tblGrid>
      <w:tr w:rsidR="00F8152A" w14:paraId="24E99AE5" w14:textId="77777777" w:rsidTr="00147929">
        <w:tc>
          <w:tcPr>
            <w:tcW w:w="1613" w:type="dxa"/>
          </w:tcPr>
          <w:p w14:paraId="08D3FD2B" w14:textId="079EE8CE" w:rsidR="00F8152A" w:rsidRDefault="006A3F12" w:rsidP="00147929">
            <w:r>
              <w:t>Ego-alter m</w:t>
            </w:r>
            <w:r w:rsidR="00F8152A">
              <w:t>atch type</w:t>
            </w:r>
          </w:p>
        </w:tc>
        <w:tc>
          <w:tcPr>
            <w:tcW w:w="1618" w:type="dxa"/>
          </w:tcPr>
          <w:p w14:paraId="47A417EA" w14:textId="77777777" w:rsidR="00F8152A" w:rsidRDefault="00F8152A" w:rsidP="00147929">
            <w:r>
              <w:t>Reef Check or G2KR?</w:t>
            </w:r>
          </w:p>
        </w:tc>
        <w:tc>
          <w:tcPr>
            <w:tcW w:w="1059" w:type="dxa"/>
          </w:tcPr>
          <w:p w14:paraId="7D3635CF" w14:textId="77777777" w:rsidR="00F8152A" w:rsidRDefault="00F8152A" w:rsidP="00147929">
            <w:r>
              <w:t>Number of egos</w:t>
            </w:r>
          </w:p>
        </w:tc>
        <w:tc>
          <w:tcPr>
            <w:tcW w:w="1228" w:type="dxa"/>
          </w:tcPr>
          <w:p w14:paraId="23BB432F" w14:textId="77777777" w:rsidR="00F8152A" w:rsidRDefault="00F8152A" w:rsidP="00147929">
            <w:r>
              <w:t>Number of alters</w:t>
            </w:r>
          </w:p>
        </w:tc>
        <w:tc>
          <w:tcPr>
            <w:tcW w:w="2330" w:type="dxa"/>
          </w:tcPr>
          <w:p w14:paraId="620D14A6" w14:textId="77777777" w:rsidR="00F8152A" w:rsidRDefault="00F8152A" w:rsidP="00147929">
            <w:r>
              <w:t>Number of respondents (out of 63)</w:t>
            </w:r>
          </w:p>
        </w:tc>
        <w:tc>
          <w:tcPr>
            <w:tcW w:w="1502" w:type="dxa"/>
          </w:tcPr>
          <w:p w14:paraId="2ADE1573" w14:textId="77777777" w:rsidR="00F8152A" w:rsidRDefault="00F8152A" w:rsidP="00147929">
            <w:r>
              <w:t>Edited?</w:t>
            </w:r>
          </w:p>
        </w:tc>
      </w:tr>
      <w:tr w:rsidR="00433173" w14:paraId="20CEFCD2" w14:textId="77777777" w:rsidTr="00147929">
        <w:tc>
          <w:tcPr>
            <w:tcW w:w="1613" w:type="dxa"/>
            <w:vMerge w:val="restart"/>
          </w:tcPr>
          <w:p w14:paraId="30E80CEC" w14:textId="77777777" w:rsidR="00433173" w:rsidRDefault="00433173" w:rsidP="00147929">
            <w:r>
              <w:t>Exact – remove the alter only</w:t>
            </w:r>
          </w:p>
        </w:tc>
        <w:tc>
          <w:tcPr>
            <w:tcW w:w="1618" w:type="dxa"/>
          </w:tcPr>
          <w:p w14:paraId="51448962" w14:textId="662E7C36" w:rsidR="00433173" w:rsidRDefault="004E7284" w:rsidP="00147929">
            <w:r>
              <w:t>No</w:t>
            </w:r>
          </w:p>
        </w:tc>
        <w:tc>
          <w:tcPr>
            <w:tcW w:w="1059" w:type="dxa"/>
          </w:tcPr>
          <w:p w14:paraId="4D5751A9" w14:textId="3BB878E3" w:rsidR="00433173" w:rsidRDefault="00433173" w:rsidP="00147929">
            <w:r>
              <w:t>2</w:t>
            </w:r>
          </w:p>
        </w:tc>
        <w:tc>
          <w:tcPr>
            <w:tcW w:w="1228" w:type="dxa"/>
          </w:tcPr>
          <w:p w14:paraId="29E4B12A" w14:textId="274B7334" w:rsidR="00433173" w:rsidRDefault="00433173" w:rsidP="00147929">
            <w:r>
              <w:t>3</w:t>
            </w:r>
          </w:p>
        </w:tc>
        <w:tc>
          <w:tcPr>
            <w:tcW w:w="2330" w:type="dxa"/>
          </w:tcPr>
          <w:p w14:paraId="456D59E5" w14:textId="4764EF51" w:rsidR="00433173" w:rsidRDefault="00433173" w:rsidP="00147929">
            <w:r>
              <w:t>1</w:t>
            </w:r>
          </w:p>
        </w:tc>
        <w:tc>
          <w:tcPr>
            <w:tcW w:w="1502" w:type="dxa"/>
          </w:tcPr>
          <w:p w14:paraId="0F1E8488" w14:textId="0FB616D4" w:rsidR="00433173" w:rsidRDefault="00433173" w:rsidP="00147929">
            <w:r>
              <w:t>Y</w:t>
            </w:r>
          </w:p>
        </w:tc>
      </w:tr>
      <w:tr w:rsidR="00433173" w14:paraId="16CCB59F" w14:textId="77777777" w:rsidTr="00147929">
        <w:tc>
          <w:tcPr>
            <w:tcW w:w="1613" w:type="dxa"/>
            <w:vMerge/>
          </w:tcPr>
          <w:p w14:paraId="7C4D5DEE" w14:textId="77777777" w:rsidR="00433173" w:rsidRDefault="00433173" w:rsidP="00147929"/>
        </w:tc>
        <w:tc>
          <w:tcPr>
            <w:tcW w:w="1618" w:type="dxa"/>
          </w:tcPr>
          <w:p w14:paraId="3F197CE1" w14:textId="2BF7384D" w:rsidR="00433173" w:rsidRDefault="004E7284" w:rsidP="00147929">
            <w:r>
              <w:t>Yes</w:t>
            </w:r>
          </w:p>
        </w:tc>
        <w:tc>
          <w:tcPr>
            <w:tcW w:w="1059" w:type="dxa"/>
          </w:tcPr>
          <w:p w14:paraId="4FD8A2AC" w14:textId="72C25534" w:rsidR="00433173" w:rsidRDefault="00433173" w:rsidP="00147929">
            <w:r>
              <w:t>3,2</w:t>
            </w:r>
          </w:p>
        </w:tc>
        <w:tc>
          <w:tcPr>
            <w:tcW w:w="1228" w:type="dxa"/>
          </w:tcPr>
          <w:p w14:paraId="44E57FA5" w14:textId="0B9B4308" w:rsidR="00433173" w:rsidRDefault="00433173" w:rsidP="00147929">
            <w:r>
              <w:t>1</w:t>
            </w:r>
          </w:p>
        </w:tc>
        <w:tc>
          <w:tcPr>
            <w:tcW w:w="2330" w:type="dxa"/>
          </w:tcPr>
          <w:p w14:paraId="335EAAA5" w14:textId="5E673FDA" w:rsidR="00433173" w:rsidRDefault="00433173" w:rsidP="00147929">
            <w:r>
              <w:t>2</w:t>
            </w:r>
          </w:p>
        </w:tc>
        <w:tc>
          <w:tcPr>
            <w:tcW w:w="1502" w:type="dxa"/>
          </w:tcPr>
          <w:p w14:paraId="51C53D47" w14:textId="244B9CE2" w:rsidR="00433173" w:rsidRDefault="00433173" w:rsidP="00147929">
            <w:r>
              <w:t>N</w:t>
            </w:r>
          </w:p>
        </w:tc>
      </w:tr>
      <w:tr w:rsidR="00433173" w14:paraId="54E9EF43" w14:textId="77777777" w:rsidTr="00147929">
        <w:tc>
          <w:tcPr>
            <w:tcW w:w="1613" w:type="dxa"/>
            <w:vMerge/>
          </w:tcPr>
          <w:p w14:paraId="14F9ED77" w14:textId="77777777" w:rsidR="00433173" w:rsidRDefault="00433173" w:rsidP="00147929"/>
        </w:tc>
        <w:tc>
          <w:tcPr>
            <w:tcW w:w="1618" w:type="dxa"/>
          </w:tcPr>
          <w:p w14:paraId="5317AF91" w14:textId="2A5E0D7C" w:rsidR="00433173" w:rsidRDefault="004E7284" w:rsidP="00147929">
            <w:r>
              <w:t>Yes</w:t>
            </w:r>
          </w:p>
        </w:tc>
        <w:tc>
          <w:tcPr>
            <w:tcW w:w="1059" w:type="dxa"/>
          </w:tcPr>
          <w:p w14:paraId="4EB73680" w14:textId="5B028F2D" w:rsidR="00433173" w:rsidRDefault="00433173" w:rsidP="00147929">
            <w:r>
              <w:t>2</w:t>
            </w:r>
          </w:p>
        </w:tc>
        <w:tc>
          <w:tcPr>
            <w:tcW w:w="1228" w:type="dxa"/>
          </w:tcPr>
          <w:p w14:paraId="65B2AAC2" w14:textId="220DF73D" w:rsidR="00433173" w:rsidRDefault="00433173" w:rsidP="00147929">
            <w:r>
              <w:t>2</w:t>
            </w:r>
          </w:p>
        </w:tc>
        <w:tc>
          <w:tcPr>
            <w:tcW w:w="2330" w:type="dxa"/>
          </w:tcPr>
          <w:p w14:paraId="124DC1A6" w14:textId="0CD293FD" w:rsidR="00433173" w:rsidRDefault="00433173" w:rsidP="00147929">
            <w:r>
              <w:t>1</w:t>
            </w:r>
          </w:p>
        </w:tc>
        <w:tc>
          <w:tcPr>
            <w:tcW w:w="1502" w:type="dxa"/>
          </w:tcPr>
          <w:p w14:paraId="4C0AC9BB" w14:textId="05840690" w:rsidR="00433173" w:rsidRDefault="00433173" w:rsidP="00147929">
            <w:r>
              <w:t>Y</w:t>
            </w:r>
          </w:p>
        </w:tc>
      </w:tr>
    </w:tbl>
    <w:p w14:paraId="65585579" w14:textId="77777777" w:rsidR="00F8152A" w:rsidRDefault="00F8152A" w:rsidP="00F8152A">
      <w:pPr>
        <w:pStyle w:val="ListParagraph"/>
      </w:pPr>
    </w:p>
    <w:p w14:paraId="179992AE" w14:textId="36DFCC36" w:rsidR="003F11EB" w:rsidRPr="008B56D4" w:rsidRDefault="008B56D4" w:rsidP="000A5074">
      <w:pPr>
        <w:pStyle w:val="ListParagraph"/>
        <w:numPr>
          <w:ilvl w:val="0"/>
          <w:numId w:val="3"/>
        </w:numPr>
      </w:pPr>
      <w:r w:rsidRPr="008B56D4">
        <w:t>I</w:t>
      </w:r>
      <w:r w:rsidR="00C672DA" w:rsidRPr="008B56D4">
        <w:t xml:space="preserve"> </w:t>
      </w:r>
      <w:r w:rsidRPr="008B56D4">
        <w:t>r</w:t>
      </w:r>
      <w:r w:rsidR="003F11EB" w:rsidRPr="008B56D4">
        <w:rPr>
          <w:b/>
          <w:bCs/>
        </w:rPr>
        <w:t>emove</w:t>
      </w:r>
      <w:r w:rsidRPr="008B56D4">
        <w:rPr>
          <w:b/>
          <w:bCs/>
        </w:rPr>
        <w:t>d</w:t>
      </w:r>
      <w:r w:rsidR="003F11EB" w:rsidRPr="008B56D4">
        <w:rPr>
          <w:b/>
          <w:bCs/>
        </w:rPr>
        <w:t xml:space="preserve"> the ego </w:t>
      </w:r>
      <w:r w:rsidR="000A5074" w:rsidRPr="008B56D4">
        <w:t>on a case-by-case basis</w:t>
      </w:r>
      <w:r w:rsidR="00C672DA" w:rsidRPr="008B56D4">
        <w:t>,</w:t>
      </w:r>
      <w:r w:rsidR="000A5074" w:rsidRPr="008B56D4">
        <w:t xml:space="preserve"> </w:t>
      </w:r>
      <w:r w:rsidR="00740EAC" w:rsidRPr="008B56D4">
        <w:t>if</w:t>
      </w:r>
      <w:r w:rsidR="003F11EB" w:rsidRPr="008B56D4">
        <w:t xml:space="preserve"> </w:t>
      </w:r>
      <w:r w:rsidR="0052600F" w:rsidRPr="008B56D4">
        <w:t xml:space="preserve">the </w:t>
      </w:r>
      <w:r w:rsidR="0052600F" w:rsidRPr="008B56D4">
        <w:rPr>
          <w:b/>
          <w:bCs/>
        </w:rPr>
        <w:t>second</w:t>
      </w:r>
      <w:r w:rsidR="00C672DA" w:rsidRPr="008B56D4">
        <w:rPr>
          <w:b/>
          <w:bCs/>
        </w:rPr>
        <w:t xml:space="preserve">, third, fourth, etc. </w:t>
      </w:r>
      <w:r w:rsidR="0052600F" w:rsidRPr="008B56D4">
        <w:t>organization the respondent works on behalf of was also listed as an alter</w:t>
      </w:r>
      <w:r w:rsidR="005227E1">
        <w:t>, as long as that ego wasn’t a citizen science or volunteer organization. I d</w:t>
      </w:r>
      <w:r w:rsidRPr="008B56D4">
        <w:t>id</w:t>
      </w:r>
      <w:r w:rsidR="00C672DA" w:rsidRPr="008B56D4">
        <w:t xml:space="preserve"> some extra investigating (check staff pages on websites, for non cit-sci / volunteer orgs?) to verify whether someone might just be funded by or collaborating with an organization. </w:t>
      </w:r>
    </w:p>
    <w:tbl>
      <w:tblPr>
        <w:tblStyle w:val="TableGrid"/>
        <w:tblW w:w="0" w:type="auto"/>
        <w:tblLook w:val="04A0" w:firstRow="1" w:lastRow="0" w:firstColumn="1" w:lastColumn="0" w:noHBand="0" w:noVBand="1"/>
      </w:tblPr>
      <w:tblGrid>
        <w:gridCol w:w="1613"/>
        <w:gridCol w:w="1618"/>
        <w:gridCol w:w="1059"/>
        <w:gridCol w:w="1228"/>
        <w:gridCol w:w="2330"/>
        <w:gridCol w:w="1502"/>
      </w:tblGrid>
      <w:tr w:rsidR="00433173" w14:paraId="63D52AAC" w14:textId="77777777" w:rsidTr="00354F7C">
        <w:tc>
          <w:tcPr>
            <w:tcW w:w="1613" w:type="dxa"/>
          </w:tcPr>
          <w:p w14:paraId="7E64459A" w14:textId="084AD076" w:rsidR="00433173" w:rsidRDefault="00433173" w:rsidP="00433173">
            <w:r>
              <w:t>Match type</w:t>
            </w:r>
          </w:p>
        </w:tc>
        <w:tc>
          <w:tcPr>
            <w:tcW w:w="1618" w:type="dxa"/>
          </w:tcPr>
          <w:p w14:paraId="67CF1363" w14:textId="392BE95B" w:rsidR="00433173" w:rsidRDefault="00433173" w:rsidP="00433173">
            <w:r>
              <w:t>Reef Check or G2KR?</w:t>
            </w:r>
          </w:p>
        </w:tc>
        <w:tc>
          <w:tcPr>
            <w:tcW w:w="1059" w:type="dxa"/>
          </w:tcPr>
          <w:p w14:paraId="23AE0262" w14:textId="64A41227" w:rsidR="00433173" w:rsidRDefault="00433173" w:rsidP="00433173">
            <w:r>
              <w:t>Number of egos</w:t>
            </w:r>
          </w:p>
        </w:tc>
        <w:tc>
          <w:tcPr>
            <w:tcW w:w="1228" w:type="dxa"/>
          </w:tcPr>
          <w:p w14:paraId="0E27B348" w14:textId="05594560" w:rsidR="00433173" w:rsidRDefault="00433173" w:rsidP="00433173">
            <w:r>
              <w:t>Number of alters</w:t>
            </w:r>
          </w:p>
        </w:tc>
        <w:tc>
          <w:tcPr>
            <w:tcW w:w="2330" w:type="dxa"/>
          </w:tcPr>
          <w:p w14:paraId="24157D5E" w14:textId="4CC73A3B" w:rsidR="00433173" w:rsidRDefault="00433173" w:rsidP="00433173">
            <w:r>
              <w:t>Number of respondents (out of 63)</w:t>
            </w:r>
          </w:p>
        </w:tc>
        <w:tc>
          <w:tcPr>
            <w:tcW w:w="1502" w:type="dxa"/>
          </w:tcPr>
          <w:p w14:paraId="67773911" w14:textId="1211D8C8" w:rsidR="00433173" w:rsidRDefault="00433173" w:rsidP="00433173">
            <w:r>
              <w:t>Edited?</w:t>
            </w:r>
          </w:p>
        </w:tc>
      </w:tr>
      <w:tr w:rsidR="00354F7C" w14:paraId="469ACBEB" w14:textId="77777777" w:rsidTr="00354F7C">
        <w:tc>
          <w:tcPr>
            <w:tcW w:w="1613" w:type="dxa"/>
          </w:tcPr>
          <w:p w14:paraId="03D2FF1A" w14:textId="05C5AF81" w:rsidR="00354F7C" w:rsidRDefault="00354F7C" w:rsidP="00147929"/>
        </w:tc>
        <w:tc>
          <w:tcPr>
            <w:tcW w:w="1618" w:type="dxa"/>
          </w:tcPr>
          <w:p w14:paraId="50912A2A" w14:textId="6C7CAB54" w:rsidR="00354F7C" w:rsidRDefault="00354F7C" w:rsidP="00147929"/>
        </w:tc>
        <w:tc>
          <w:tcPr>
            <w:tcW w:w="1059" w:type="dxa"/>
          </w:tcPr>
          <w:p w14:paraId="75A6AFF0" w14:textId="77777777" w:rsidR="00354F7C" w:rsidRDefault="00354F7C" w:rsidP="00147929"/>
        </w:tc>
        <w:tc>
          <w:tcPr>
            <w:tcW w:w="1228" w:type="dxa"/>
          </w:tcPr>
          <w:p w14:paraId="6C0B5D0E" w14:textId="330F8679" w:rsidR="00354F7C" w:rsidRDefault="00354F7C" w:rsidP="00147929"/>
        </w:tc>
        <w:tc>
          <w:tcPr>
            <w:tcW w:w="2330" w:type="dxa"/>
          </w:tcPr>
          <w:p w14:paraId="0AFDCD16" w14:textId="05626289" w:rsidR="00354F7C" w:rsidRDefault="00354F7C" w:rsidP="00147929"/>
        </w:tc>
        <w:tc>
          <w:tcPr>
            <w:tcW w:w="1502" w:type="dxa"/>
          </w:tcPr>
          <w:p w14:paraId="45B18727" w14:textId="4F86E740" w:rsidR="00354F7C" w:rsidRDefault="00354F7C" w:rsidP="00147929"/>
        </w:tc>
      </w:tr>
      <w:tr w:rsidR="00354F7C" w14:paraId="41AC7C41" w14:textId="77777777" w:rsidTr="00354F7C">
        <w:tc>
          <w:tcPr>
            <w:tcW w:w="1613" w:type="dxa"/>
          </w:tcPr>
          <w:p w14:paraId="3B8DCDAA" w14:textId="55B38B99" w:rsidR="00354F7C" w:rsidRDefault="00354F7C" w:rsidP="00147929"/>
        </w:tc>
        <w:tc>
          <w:tcPr>
            <w:tcW w:w="1618" w:type="dxa"/>
          </w:tcPr>
          <w:p w14:paraId="4A17BDB0" w14:textId="0BEA9041" w:rsidR="00354F7C" w:rsidRDefault="00354F7C" w:rsidP="00147929"/>
        </w:tc>
        <w:tc>
          <w:tcPr>
            <w:tcW w:w="1059" w:type="dxa"/>
          </w:tcPr>
          <w:p w14:paraId="1ABAFE81" w14:textId="77777777" w:rsidR="00354F7C" w:rsidRDefault="00354F7C" w:rsidP="00147929"/>
        </w:tc>
        <w:tc>
          <w:tcPr>
            <w:tcW w:w="1228" w:type="dxa"/>
          </w:tcPr>
          <w:p w14:paraId="0BD4D4FE" w14:textId="68AB9D36" w:rsidR="00354F7C" w:rsidRDefault="00354F7C" w:rsidP="00147929"/>
        </w:tc>
        <w:tc>
          <w:tcPr>
            <w:tcW w:w="2330" w:type="dxa"/>
          </w:tcPr>
          <w:p w14:paraId="7EFBD5C2" w14:textId="09171836" w:rsidR="00354F7C" w:rsidRDefault="00354F7C" w:rsidP="00147929"/>
        </w:tc>
        <w:tc>
          <w:tcPr>
            <w:tcW w:w="1502" w:type="dxa"/>
          </w:tcPr>
          <w:p w14:paraId="1E446A3E" w14:textId="5FA2F17C" w:rsidR="00354F7C" w:rsidRDefault="00354F7C" w:rsidP="00147929"/>
        </w:tc>
      </w:tr>
      <w:tr w:rsidR="00354F7C" w14:paraId="339E0086" w14:textId="77777777" w:rsidTr="00354F7C">
        <w:tc>
          <w:tcPr>
            <w:tcW w:w="1613" w:type="dxa"/>
          </w:tcPr>
          <w:p w14:paraId="11279824" w14:textId="0C2439D8" w:rsidR="00354F7C" w:rsidRDefault="00354F7C" w:rsidP="00147929"/>
        </w:tc>
        <w:tc>
          <w:tcPr>
            <w:tcW w:w="1618" w:type="dxa"/>
          </w:tcPr>
          <w:p w14:paraId="37045E57" w14:textId="394CCBCD" w:rsidR="00354F7C" w:rsidRDefault="00354F7C" w:rsidP="00147929"/>
        </w:tc>
        <w:tc>
          <w:tcPr>
            <w:tcW w:w="1059" w:type="dxa"/>
          </w:tcPr>
          <w:p w14:paraId="14CD4925" w14:textId="77777777" w:rsidR="00354F7C" w:rsidRDefault="00354F7C" w:rsidP="00147929"/>
        </w:tc>
        <w:tc>
          <w:tcPr>
            <w:tcW w:w="1228" w:type="dxa"/>
          </w:tcPr>
          <w:p w14:paraId="3DA41176" w14:textId="0C0772D7" w:rsidR="00354F7C" w:rsidRDefault="00354F7C" w:rsidP="00147929"/>
        </w:tc>
        <w:tc>
          <w:tcPr>
            <w:tcW w:w="2330" w:type="dxa"/>
          </w:tcPr>
          <w:p w14:paraId="5A3EBE3F" w14:textId="4ACE4981" w:rsidR="00354F7C" w:rsidRDefault="00354F7C" w:rsidP="00147929"/>
        </w:tc>
        <w:tc>
          <w:tcPr>
            <w:tcW w:w="1502" w:type="dxa"/>
          </w:tcPr>
          <w:p w14:paraId="341563AF" w14:textId="1730EBAF" w:rsidR="00354F7C" w:rsidRDefault="00354F7C" w:rsidP="00147929"/>
        </w:tc>
      </w:tr>
    </w:tbl>
    <w:p w14:paraId="7D8D6A3B" w14:textId="77777777" w:rsidR="000E1019" w:rsidRDefault="000E1019" w:rsidP="000E1019">
      <w:pPr>
        <w:ind w:left="360"/>
      </w:pPr>
    </w:p>
    <w:p w14:paraId="0C2C44C4" w14:textId="3C793705" w:rsidR="00F75836" w:rsidRDefault="00B52173" w:rsidP="00B52173">
      <w:r w:rsidRPr="00740EAC">
        <w:rPr>
          <w:highlight w:val="yellow"/>
        </w:rPr>
        <w:lastRenderedPageBreak/>
        <w:t xml:space="preserve">**For building the social network, I </w:t>
      </w:r>
      <w:r w:rsidR="00D6752B" w:rsidRPr="00740EAC">
        <w:rPr>
          <w:highlight w:val="yellow"/>
        </w:rPr>
        <w:t>would like to use</w:t>
      </w:r>
      <w:r w:rsidR="00F54CBC" w:rsidRPr="00740EAC">
        <w:rPr>
          <w:highlight w:val="yellow"/>
        </w:rPr>
        <w:t xml:space="preserve"> all </w:t>
      </w:r>
      <w:r w:rsidRPr="00740EAC">
        <w:rPr>
          <w:highlight w:val="yellow"/>
        </w:rPr>
        <w:t>edited responses</w:t>
      </w:r>
      <w:r w:rsidR="00C672DA" w:rsidRPr="00740EAC">
        <w:rPr>
          <w:highlight w:val="yellow"/>
        </w:rPr>
        <w:t>, including those where I’ve removed an ego organization,</w:t>
      </w:r>
      <w:r w:rsidRPr="00740EAC">
        <w:rPr>
          <w:highlight w:val="yellow"/>
        </w:rPr>
        <w:t xml:space="preserve"> </w:t>
      </w:r>
      <w:r w:rsidR="00F54CBC" w:rsidRPr="00740EAC">
        <w:rPr>
          <w:highlight w:val="yellow"/>
        </w:rPr>
        <w:t>to avoid duplicates in the network</w:t>
      </w:r>
      <w:r w:rsidR="00D6752B" w:rsidRPr="00740EAC">
        <w:rPr>
          <w:highlight w:val="yellow"/>
        </w:rPr>
        <w:t xml:space="preserve">, and to avoid incorrectly linking survey respondents to organizations based on </w:t>
      </w:r>
      <w:r w:rsidR="00F75836" w:rsidRPr="00740EAC">
        <w:rPr>
          <w:highlight w:val="yellow"/>
        </w:rPr>
        <w:t>named alters</w:t>
      </w:r>
      <w:r w:rsidRPr="00740EAC">
        <w:rPr>
          <w:highlight w:val="yellow"/>
        </w:rPr>
        <w:t>.</w:t>
      </w:r>
      <w:r w:rsidR="00F75836" w:rsidRPr="00740EAC">
        <w:rPr>
          <w:highlight w:val="yellow"/>
        </w:rPr>
        <w:t xml:space="preserve"> </w:t>
      </w:r>
      <w:r w:rsidR="00F75836" w:rsidRPr="00740EAC">
        <w:rPr>
          <w:highlight w:val="yellow"/>
        </w:rPr>
        <w:sym w:font="Wingdings" w:char="F0E0"/>
      </w:r>
      <w:r w:rsidR="00F75836" w:rsidRPr="00740EAC">
        <w:rPr>
          <w:highlight w:val="yellow"/>
        </w:rPr>
        <w:t xml:space="preserve"> For example, one survey respondent </w:t>
      </w:r>
      <w:r w:rsidR="00C672DA" w:rsidRPr="00740EAC">
        <w:rPr>
          <w:highlight w:val="yellow"/>
        </w:rPr>
        <w:t xml:space="preserve">whose first listed affiliation was UC Santa Cruz </w:t>
      </w:r>
      <w:r w:rsidR="00F75836" w:rsidRPr="00740EAC">
        <w:rPr>
          <w:highlight w:val="yellow"/>
        </w:rPr>
        <w:t xml:space="preserve">said that they </w:t>
      </w:r>
      <w:r w:rsidR="00C672DA" w:rsidRPr="00740EAC">
        <w:rPr>
          <w:highlight w:val="yellow"/>
        </w:rPr>
        <w:t xml:space="preserve">also </w:t>
      </w:r>
      <w:r w:rsidR="00F75836" w:rsidRPr="00740EAC">
        <w:rPr>
          <w:highlight w:val="yellow"/>
        </w:rPr>
        <w:t>work on behalf of MBNMS, California Ocean Protection Council</w:t>
      </w:r>
      <w:r w:rsidR="00033C28" w:rsidRPr="00740EAC">
        <w:rPr>
          <w:highlight w:val="yellow"/>
        </w:rPr>
        <w:t>, and CDFW. However, these are all funders / collaborators. This survey respondent was named as an alter by a number of other survey respondents. They are all now connected to those three organizations in the unadjusted data set.</w:t>
      </w:r>
    </w:p>
    <w:p w14:paraId="7CA8D4C2" w14:textId="77777777" w:rsidR="00B3552A" w:rsidRDefault="00B3552A" w:rsidP="00B3552A"/>
    <w:p w14:paraId="69C959F0" w14:textId="77777777" w:rsidR="006C0B2F" w:rsidRPr="006C0B2F" w:rsidRDefault="00B3552A" w:rsidP="001942DB">
      <w:pPr>
        <w:pStyle w:val="Subtitle"/>
      </w:pPr>
      <w:r w:rsidRPr="006D1DF4">
        <w:t xml:space="preserve">Question </w:t>
      </w:r>
      <w:r>
        <w:t>11</w:t>
      </w:r>
      <w:r w:rsidRPr="006D1DF4">
        <w:t xml:space="preserve">: </w:t>
      </w:r>
      <w:r w:rsidR="006C0B2F" w:rsidRPr="006C0B2F">
        <w:t xml:space="preserve">In the past year, which organizations and individual operators have you </w:t>
      </w:r>
    </w:p>
    <w:p w14:paraId="1850ACC2" w14:textId="1722F39F" w:rsidR="00B3552A" w:rsidRPr="006D1DF4" w:rsidRDefault="006C0B2F" w:rsidP="001942DB">
      <w:pPr>
        <w:pStyle w:val="Subtitle"/>
      </w:pPr>
      <w:r w:rsidRPr="006C0B2F">
        <w:t>worked directly with</w:t>
      </w:r>
      <w:r>
        <w:t xml:space="preserve"> </w:t>
      </w:r>
      <w:r w:rsidRPr="006C0B2F">
        <w:t>on kelp forest-related projects or programs</w:t>
      </w:r>
      <w:r w:rsidR="00B3552A" w:rsidRPr="006D1DF4">
        <w:t>?</w:t>
      </w:r>
    </w:p>
    <w:p w14:paraId="6A7B53F4" w14:textId="0CDB4443" w:rsidR="00B3552A" w:rsidRDefault="003A504F" w:rsidP="00B3552A">
      <w:r>
        <w:t xml:space="preserve">How I treated non-specific answers, or </w:t>
      </w:r>
      <w:r w:rsidR="00567708">
        <w:t>collaborative projects</w:t>
      </w:r>
      <w:r w:rsidR="00D357CC">
        <w:t>. This is all within the function `clean_org_names(collab=TRUE)`</w:t>
      </w:r>
    </w:p>
    <w:tbl>
      <w:tblPr>
        <w:tblStyle w:val="TableGrid"/>
        <w:tblW w:w="0" w:type="auto"/>
        <w:tblLook w:val="04A0" w:firstRow="1" w:lastRow="0" w:firstColumn="1" w:lastColumn="0" w:noHBand="0" w:noVBand="1"/>
      </w:tblPr>
      <w:tblGrid>
        <w:gridCol w:w="4675"/>
        <w:gridCol w:w="4675"/>
      </w:tblGrid>
      <w:tr w:rsidR="00567708" w14:paraId="3A54BE67" w14:textId="77777777" w:rsidTr="00567708">
        <w:tc>
          <w:tcPr>
            <w:tcW w:w="4675" w:type="dxa"/>
          </w:tcPr>
          <w:p w14:paraId="7859DD49" w14:textId="1CAF162B" w:rsidR="00567708" w:rsidRPr="00D357CC" w:rsidRDefault="00567708" w:rsidP="00B3552A">
            <w:pPr>
              <w:rPr>
                <w:b/>
                <w:bCs/>
              </w:rPr>
            </w:pPr>
            <w:r w:rsidRPr="00D357CC">
              <w:rPr>
                <w:b/>
                <w:bCs/>
              </w:rPr>
              <w:t>Response</w:t>
            </w:r>
          </w:p>
        </w:tc>
        <w:tc>
          <w:tcPr>
            <w:tcW w:w="4675" w:type="dxa"/>
          </w:tcPr>
          <w:p w14:paraId="2A8B3A9F" w14:textId="61862291" w:rsidR="00567708" w:rsidRPr="00D357CC" w:rsidRDefault="00567708" w:rsidP="00B3552A">
            <w:pPr>
              <w:rPr>
                <w:b/>
                <w:bCs/>
              </w:rPr>
            </w:pPr>
            <w:r w:rsidRPr="00D357CC">
              <w:rPr>
                <w:b/>
                <w:bCs/>
              </w:rPr>
              <w:t>Output</w:t>
            </w:r>
          </w:p>
        </w:tc>
      </w:tr>
      <w:tr w:rsidR="00567708" w14:paraId="1EAE465E" w14:textId="77777777" w:rsidTr="00567708">
        <w:tc>
          <w:tcPr>
            <w:tcW w:w="4675" w:type="dxa"/>
          </w:tcPr>
          <w:p w14:paraId="4CA94B2C" w14:textId="77777777" w:rsidR="00115832" w:rsidRDefault="002612A7" w:rsidP="00B3552A">
            <w:r w:rsidRPr="002612A7">
              <w:t>"none",</w:t>
            </w:r>
          </w:p>
          <w:p w14:paraId="774A54F1" w14:textId="77777777" w:rsidR="00115832" w:rsidRDefault="002612A7" w:rsidP="00B3552A">
            <w:r w:rsidRPr="002612A7">
              <w:t>"Other credible kelp scientists",</w:t>
            </w:r>
          </w:p>
          <w:p w14:paraId="790319A3" w14:textId="77777777" w:rsidR="00115832" w:rsidRDefault="002612A7" w:rsidP="00B3552A">
            <w:r w:rsidRPr="002612A7">
              <w:t>"kelp farmers"</w:t>
            </w:r>
            <w:r w:rsidR="00952BAE">
              <w:t xml:space="preserve">, </w:t>
            </w:r>
          </w:p>
          <w:p w14:paraId="60194AAF" w14:textId="79A98FEB" w:rsidR="00567708" w:rsidRDefault="00952BAE" w:rsidP="00B3552A">
            <w:r>
              <w:t>variations of “many others”</w:t>
            </w:r>
          </w:p>
        </w:tc>
        <w:tc>
          <w:tcPr>
            <w:tcW w:w="4675" w:type="dxa"/>
          </w:tcPr>
          <w:p w14:paraId="4553108A" w14:textId="504ED6D2" w:rsidR="00567708" w:rsidRDefault="00952BAE" w:rsidP="00B3552A">
            <w:r>
              <w:t>NA</w:t>
            </w:r>
          </w:p>
        </w:tc>
      </w:tr>
      <w:tr w:rsidR="00567708" w14:paraId="4B7CDBD0" w14:textId="77777777" w:rsidTr="00567708">
        <w:tc>
          <w:tcPr>
            <w:tcW w:w="4675" w:type="dxa"/>
          </w:tcPr>
          <w:p w14:paraId="332F0006" w14:textId="77777777" w:rsidR="00567708" w:rsidRDefault="00420FDC" w:rsidP="00B3552A">
            <w:r>
              <w:t>[[Name]] (urchin diver)</w:t>
            </w:r>
          </w:p>
          <w:p w14:paraId="1ECE3B86" w14:textId="27032A97" w:rsidR="005D1DFC" w:rsidRDefault="005D1DFC" w:rsidP="00B3552A">
            <w:r>
              <w:t>[[Name]] (commercial fisher)</w:t>
            </w:r>
          </w:p>
        </w:tc>
        <w:tc>
          <w:tcPr>
            <w:tcW w:w="4675" w:type="dxa"/>
          </w:tcPr>
          <w:p w14:paraId="68CE4012" w14:textId="1361E2B2" w:rsidR="00567708" w:rsidRDefault="00952BAE" w:rsidP="00B3552A">
            <w:r w:rsidRPr="00952BAE">
              <w:t>Commercial Diver</w:t>
            </w:r>
            <w:r w:rsidR="00420FDC">
              <w:t>:[[Name]]</w:t>
            </w:r>
          </w:p>
        </w:tc>
      </w:tr>
      <w:tr w:rsidR="005F3C28" w14:paraId="4FD9DDBB" w14:textId="77777777" w:rsidTr="00567708">
        <w:tc>
          <w:tcPr>
            <w:tcW w:w="4675" w:type="dxa"/>
          </w:tcPr>
          <w:p w14:paraId="67D9515B" w14:textId="318EC6CD" w:rsidR="005F3C28" w:rsidRPr="005F3C28" w:rsidRDefault="005F3C28" w:rsidP="00B3552A">
            <w:pPr>
              <w:rPr>
                <w:i/>
                <w:iCs/>
              </w:rPr>
            </w:pPr>
            <w:r>
              <w:t xml:space="preserve">Grant Downie </w:t>
            </w:r>
            <w:r>
              <w:rPr>
                <w:i/>
                <w:iCs/>
              </w:rPr>
              <w:t>fisher / diver / sea urchin commission</w:t>
            </w:r>
          </w:p>
        </w:tc>
        <w:tc>
          <w:tcPr>
            <w:tcW w:w="4675" w:type="dxa"/>
          </w:tcPr>
          <w:p w14:paraId="17130600" w14:textId="490A29A5" w:rsidR="005F3C28" w:rsidRPr="00952BAE" w:rsidRDefault="005F3C28" w:rsidP="00B3552A">
            <w:r>
              <w:t>California Sea Urchin Commission:Grant Downie</w:t>
            </w:r>
          </w:p>
        </w:tc>
      </w:tr>
      <w:tr w:rsidR="00D70FFE" w14:paraId="256C8E17" w14:textId="77777777" w:rsidTr="00567708">
        <w:tc>
          <w:tcPr>
            <w:tcW w:w="4675" w:type="dxa"/>
          </w:tcPr>
          <w:p w14:paraId="30E35761" w14:textId="4FD8BDB2" w:rsidR="00D70FFE" w:rsidRDefault="00D70FFE" w:rsidP="00B3552A">
            <w:r w:rsidRPr="00D70FFE">
              <w:t>commercial fishermen in San Diego</w:t>
            </w:r>
          </w:p>
        </w:tc>
        <w:tc>
          <w:tcPr>
            <w:tcW w:w="4675" w:type="dxa"/>
          </w:tcPr>
          <w:p w14:paraId="1C9BF0AB" w14:textId="0ADD4AE3" w:rsidR="00D70FFE" w:rsidRPr="00952BAE" w:rsidRDefault="00D70FFE" w:rsidP="00B3552A">
            <w:r>
              <w:t>Commercial Divers</w:t>
            </w:r>
          </w:p>
        </w:tc>
      </w:tr>
      <w:tr w:rsidR="00715549" w14:paraId="76A48B43" w14:textId="77777777" w:rsidTr="00567708">
        <w:tc>
          <w:tcPr>
            <w:tcW w:w="4675" w:type="dxa"/>
          </w:tcPr>
          <w:p w14:paraId="10099C46" w14:textId="354FDF01" w:rsidR="00715549" w:rsidRDefault="00715549" w:rsidP="00715549">
            <w:r w:rsidRPr="00DD19C2">
              <w:t>Recreational Divers</w:t>
            </w:r>
          </w:p>
        </w:tc>
        <w:tc>
          <w:tcPr>
            <w:tcW w:w="4675" w:type="dxa"/>
          </w:tcPr>
          <w:p w14:paraId="5BBCD782" w14:textId="22C7EC77" w:rsidR="00715549" w:rsidRDefault="00715549" w:rsidP="00715549">
            <w:r w:rsidRPr="00DD19C2">
              <w:t>Recreational Divers</w:t>
            </w:r>
          </w:p>
        </w:tc>
      </w:tr>
      <w:tr w:rsidR="00567708" w14:paraId="762C4D67" w14:textId="77777777" w:rsidTr="00567708">
        <w:tc>
          <w:tcPr>
            <w:tcW w:w="4675" w:type="dxa"/>
          </w:tcPr>
          <w:p w14:paraId="7845E5F2" w14:textId="77777777" w:rsidR="00115832" w:rsidRDefault="00AD34B1" w:rsidP="00B3552A">
            <w:r w:rsidRPr="00AD34B1">
              <w:t>Many Kelp Restoration Divers</w:t>
            </w:r>
            <w:r>
              <w:t xml:space="preserve">, </w:t>
            </w:r>
          </w:p>
          <w:p w14:paraId="2D7FCE69" w14:textId="77777777" w:rsidR="00115832" w:rsidRDefault="00AD34B1" w:rsidP="00B3552A">
            <w:r w:rsidRPr="00AD34B1">
              <w:t>Urchin removal</w:t>
            </w:r>
            <w:r w:rsidR="00F92D01">
              <w:t xml:space="preserve">, </w:t>
            </w:r>
          </w:p>
          <w:p w14:paraId="217F7EE8" w14:textId="2C936469" w:rsidR="00567708" w:rsidRDefault="00F92D01" w:rsidP="00B3552A">
            <w:r>
              <w:t>Urchin removal diver</w:t>
            </w:r>
          </w:p>
        </w:tc>
        <w:tc>
          <w:tcPr>
            <w:tcW w:w="4675" w:type="dxa"/>
          </w:tcPr>
          <w:p w14:paraId="14A4464B" w14:textId="77777777" w:rsidR="00567708" w:rsidRDefault="001F4D46" w:rsidP="00B3552A">
            <w:r>
              <w:t>Commercial</w:t>
            </w:r>
            <w:r w:rsidR="001E3045">
              <w:t xml:space="preserve"> </w:t>
            </w:r>
            <w:r w:rsidR="00EF1767">
              <w:t>Diver</w:t>
            </w:r>
            <w:r w:rsidR="0004497D">
              <w:t>s</w:t>
            </w:r>
          </w:p>
          <w:p w14:paraId="33343D9C" w14:textId="02D0446A" w:rsidR="001E3045" w:rsidRDefault="001E3045" w:rsidP="00B3552A">
            <w:r>
              <w:t>Recreational Divers</w:t>
            </w:r>
          </w:p>
        </w:tc>
      </w:tr>
      <w:tr w:rsidR="006C0AC1" w14:paraId="6D9D0740" w14:textId="77777777" w:rsidTr="00567708">
        <w:tc>
          <w:tcPr>
            <w:tcW w:w="4675" w:type="dxa"/>
          </w:tcPr>
          <w:p w14:paraId="21507859" w14:textId="6E7D52BF" w:rsidR="006C0AC1" w:rsidRPr="00AD34B1" w:rsidRDefault="006C0AC1" w:rsidP="00B3552A">
            <w:r>
              <w:t>CCCoP</w:t>
            </w:r>
          </w:p>
        </w:tc>
        <w:tc>
          <w:tcPr>
            <w:tcW w:w="4675" w:type="dxa"/>
          </w:tcPr>
          <w:p w14:paraId="2725BBA9" w14:textId="2D3DC500" w:rsidR="006C0AC1" w:rsidRDefault="006C0AC1" w:rsidP="00B3552A">
            <w:r>
              <w:t>CCCoP</w:t>
            </w:r>
          </w:p>
        </w:tc>
      </w:tr>
      <w:tr w:rsidR="00567708" w14:paraId="2ED4F937" w14:textId="77777777" w:rsidTr="00567708">
        <w:tc>
          <w:tcPr>
            <w:tcW w:w="4675" w:type="dxa"/>
          </w:tcPr>
          <w:p w14:paraId="1CA2706A" w14:textId="29E3EAFB" w:rsidR="00567708" w:rsidRDefault="00645E4F" w:rsidP="00B3552A">
            <w:r>
              <w:t>PISCO</w:t>
            </w:r>
          </w:p>
        </w:tc>
        <w:tc>
          <w:tcPr>
            <w:tcW w:w="4675" w:type="dxa"/>
          </w:tcPr>
          <w:p w14:paraId="1EBF6010" w14:textId="4B6543C8" w:rsidR="00567708" w:rsidRDefault="00645E4F" w:rsidP="00645E4F">
            <w:r>
              <w:t xml:space="preserve">Partnership for Interdisciplinary Studies of </w:t>
            </w:r>
            <w:r w:rsidR="00D70EB9">
              <w:t>C</w:t>
            </w:r>
            <w:r>
              <w:t>oastal Oceans</w:t>
            </w:r>
            <w:r>
              <w:br/>
              <w:t>Oregon State University</w:t>
            </w:r>
            <w:r>
              <w:br/>
              <w:t>Stanford University - Hopkins Marine Station</w:t>
            </w:r>
            <w:r>
              <w:br/>
              <w:t>University of California Santa Barbara</w:t>
            </w:r>
            <w:r>
              <w:br/>
              <w:t>University of California Santa Cruz</w:t>
            </w:r>
          </w:p>
        </w:tc>
      </w:tr>
      <w:tr w:rsidR="00645E4F" w14:paraId="2A860384" w14:textId="77777777" w:rsidTr="00567708">
        <w:tc>
          <w:tcPr>
            <w:tcW w:w="4675" w:type="dxa"/>
          </w:tcPr>
          <w:p w14:paraId="3C12F996" w14:textId="3E53EB7E" w:rsidR="00645E4F" w:rsidRDefault="00645E4F" w:rsidP="00B3552A">
            <w:r>
              <w:t>Kelp RISES</w:t>
            </w:r>
          </w:p>
        </w:tc>
        <w:tc>
          <w:tcPr>
            <w:tcW w:w="4675" w:type="dxa"/>
          </w:tcPr>
          <w:p w14:paraId="3EFDD29F" w14:textId="735F45C5" w:rsidR="00645E4F" w:rsidRDefault="00645E4F" w:rsidP="00645E4F">
            <w:r>
              <w:t>University of California Davis - Kelp Restoration as an Integrated Socio-Ecological System</w:t>
            </w:r>
            <w:r>
              <w:br/>
              <w:t>University of California Davis: Marissa Baskett</w:t>
            </w:r>
            <w:r>
              <w:br/>
              <w:t>University of California Davis: Tyler Scott</w:t>
            </w:r>
            <w:r>
              <w:br/>
              <w:t>University of California Davis: Mike Springborn</w:t>
            </w:r>
            <w:r>
              <w:br/>
              <w:t>University of California Davis: John Largier</w:t>
            </w:r>
            <w:r>
              <w:br/>
              <w:t>University of California Santa Cruz: Carrie Pomeroy</w:t>
            </w:r>
            <w:r>
              <w:br/>
              <w:t>University of California Santa Cruz: Mark Carr</w:t>
            </w:r>
            <w:r>
              <w:br/>
              <w:t xml:space="preserve">California State Polytechnic University Humboldt: </w:t>
            </w:r>
            <w:r>
              <w:lastRenderedPageBreak/>
              <w:t>Sean Craig</w:t>
            </w:r>
            <w:r>
              <w:br/>
              <w:t>California State Polytechnic University Humboldt: Laurie Richmond</w:t>
            </w:r>
          </w:p>
        </w:tc>
      </w:tr>
    </w:tbl>
    <w:p w14:paraId="118706AD" w14:textId="77777777" w:rsidR="00567708" w:rsidRDefault="00567708" w:rsidP="00B3552A"/>
    <w:p w14:paraId="0F580FD5" w14:textId="77777777" w:rsidR="00076E93" w:rsidRDefault="00076E93" w:rsidP="00B3552A"/>
    <w:p w14:paraId="79F81109" w14:textId="77777777" w:rsidR="00076E93" w:rsidRDefault="00076E93" w:rsidP="001942DB">
      <w:pPr>
        <w:pStyle w:val="Subtitle"/>
      </w:pPr>
    </w:p>
    <w:p w14:paraId="3CB27B88" w14:textId="77777777" w:rsidR="00076E93" w:rsidRDefault="00076E93" w:rsidP="001942DB">
      <w:pPr>
        <w:pStyle w:val="Subtitle"/>
      </w:pPr>
    </w:p>
    <w:p w14:paraId="2639F496" w14:textId="77777777" w:rsidR="00076E93" w:rsidRPr="006D1DF4" w:rsidRDefault="00076E93" w:rsidP="001942DB">
      <w:pPr>
        <w:pStyle w:val="Subtitle"/>
      </w:pPr>
      <w:r w:rsidRPr="006D1DF4">
        <w:t>Question 4: How are you involved in kelp forest-related issues?</w:t>
      </w:r>
    </w:p>
    <w:tbl>
      <w:tblPr>
        <w:tblStyle w:val="TableGrid"/>
        <w:tblW w:w="9355" w:type="dxa"/>
        <w:tblLook w:val="04A0" w:firstRow="1" w:lastRow="0" w:firstColumn="1" w:lastColumn="0" w:noHBand="0" w:noVBand="1"/>
      </w:tblPr>
      <w:tblGrid>
        <w:gridCol w:w="2875"/>
        <w:gridCol w:w="540"/>
        <w:gridCol w:w="2970"/>
        <w:gridCol w:w="2970"/>
      </w:tblGrid>
      <w:tr w:rsidR="00076E93" w14:paraId="05F2266C" w14:textId="77777777" w:rsidTr="00987500">
        <w:trPr>
          <w:trHeight w:val="261"/>
        </w:trPr>
        <w:tc>
          <w:tcPr>
            <w:tcW w:w="2875" w:type="dxa"/>
          </w:tcPr>
          <w:p w14:paraId="1868F2B7" w14:textId="77777777" w:rsidR="00076E93" w:rsidRDefault="00076E93" w:rsidP="00987500">
            <w:pPr>
              <w:rPr>
                <w:b/>
                <w:bCs/>
              </w:rPr>
            </w:pPr>
            <w:r>
              <w:rPr>
                <w:b/>
                <w:bCs/>
              </w:rPr>
              <w:t>Summary</w:t>
            </w:r>
          </w:p>
        </w:tc>
        <w:tc>
          <w:tcPr>
            <w:tcW w:w="540" w:type="dxa"/>
          </w:tcPr>
          <w:p w14:paraId="0D341041" w14:textId="77777777" w:rsidR="00076E93" w:rsidRDefault="00076E93" w:rsidP="00987500">
            <w:pPr>
              <w:rPr>
                <w:b/>
                <w:bCs/>
              </w:rPr>
            </w:pPr>
            <w:r>
              <w:rPr>
                <w:b/>
                <w:bCs/>
              </w:rPr>
              <w:t>N</w:t>
            </w:r>
          </w:p>
        </w:tc>
        <w:tc>
          <w:tcPr>
            <w:tcW w:w="2970" w:type="dxa"/>
          </w:tcPr>
          <w:p w14:paraId="216042D1" w14:textId="77777777" w:rsidR="00076E93" w:rsidRPr="00760BDC" w:rsidRDefault="00076E93" w:rsidP="00987500">
            <w:pPr>
              <w:rPr>
                <w:b/>
                <w:bCs/>
              </w:rPr>
            </w:pPr>
            <w:r>
              <w:rPr>
                <w:b/>
                <w:bCs/>
              </w:rPr>
              <w:t>Responses</w:t>
            </w:r>
          </w:p>
        </w:tc>
        <w:tc>
          <w:tcPr>
            <w:tcW w:w="2970" w:type="dxa"/>
          </w:tcPr>
          <w:p w14:paraId="04EFFE0F" w14:textId="77777777" w:rsidR="00076E93" w:rsidRPr="00C969B3" w:rsidRDefault="00076E93" w:rsidP="00987500">
            <w:r>
              <w:rPr>
                <w:b/>
                <w:bCs/>
              </w:rPr>
              <w:t>Edits</w:t>
            </w:r>
          </w:p>
        </w:tc>
      </w:tr>
      <w:tr w:rsidR="00076E93" w14:paraId="370D8EF9" w14:textId="77777777" w:rsidTr="00987500">
        <w:trPr>
          <w:trHeight w:val="1745"/>
        </w:trPr>
        <w:tc>
          <w:tcPr>
            <w:tcW w:w="2875" w:type="dxa"/>
          </w:tcPr>
          <w:p w14:paraId="35B8ADB7" w14:textId="77777777" w:rsidR="00076E93" w:rsidRPr="00BD4A62" w:rsidRDefault="00076E93" w:rsidP="00987500">
            <w:r>
              <w:t>I</w:t>
            </w:r>
            <w:r w:rsidRPr="00F613AE">
              <w:t xml:space="preserve">f </w:t>
            </w:r>
            <w:r>
              <w:t>“</w:t>
            </w:r>
            <w:r w:rsidRPr="00F613AE">
              <w:t>other</w:t>
            </w:r>
            <w:r>
              <w:t>” text response includes</w:t>
            </w:r>
            <w:r w:rsidRPr="00F613AE">
              <w:t xml:space="preserve"> urchin culling or urchin removal, add or extend 'harvesting or fishing or growing' answer</w:t>
            </w:r>
          </w:p>
          <w:p w14:paraId="08ED0CF7" w14:textId="77777777" w:rsidR="00076E93" w:rsidRDefault="00076E93" w:rsidP="00987500"/>
        </w:tc>
        <w:tc>
          <w:tcPr>
            <w:tcW w:w="540" w:type="dxa"/>
          </w:tcPr>
          <w:p w14:paraId="09171E26" w14:textId="77777777" w:rsidR="00076E93" w:rsidRPr="00F52A2C" w:rsidRDefault="00076E93" w:rsidP="00987500">
            <w:r>
              <w:t>4</w:t>
            </w:r>
          </w:p>
        </w:tc>
        <w:tc>
          <w:tcPr>
            <w:tcW w:w="2970" w:type="dxa"/>
          </w:tcPr>
          <w:p w14:paraId="56EC570B" w14:textId="77777777" w:rsidR="00076E93" w:rsidRDefault="00076E93" w:rsidP="00987500">
            <w:r w:rsidRPr="00F52A2C">
              <w:t>purple urchin removal, all sizes, Caspar, Calif.</w:t>
            </w:r>
          </w:p>
          <w:p w14:paraId="43D42686" w14:textId="77777777" w:rsidR="00076E93" w:rsidRDefault="00076E93" w:rsidP="00987500">
            <w:r w:rsidRPr="00F52A2C">
              <w:t>Urchin Cull</w:t>
            </w:r>
            <w:r>
              <w:t>i</w:t>
            </w:r>
            <w:r w:rsidRPr="00F52A2C">
              <w:t>ng</w:t>
            </w:r>
          </w:p>
          <w:p w14:paraId="3CD6C13D" w14:textId="77777777" w:rsidR="00076E93" w:rsidRDefault="00076E93" w:rsidP="00987500">
            <w:r w:rsidRPr="00F52A2C">
              <w:t>Urchin culling</w:t>
            </w:r>
          </w:p>
          <w:p w14:paraId="15C023D8" w14:textId="77777777" w:rsidR="00076E93" w:rsidRDefault="00076E93" w:rsidP="00987500">
            <w:r w:rsidRPr="00102EB5">
              <w:t>culling urchins</w:t>
            </w:r>
          </w:p>
        </w:tc>
        <w:tc>
          <w:tcPr>
            <w:tcW w:w="2970" w:type="dxa"/>
          </w:tcPr>
          <w:p w14:paraId="072BD16A" w14:textId="77777777" w:rsidR="00076E93" w:rsidRDefault="00076E93" w:rsidP="00987500">
            <w:r w:rsidRPr="00102EB5">
              <w:t>Harvesting or fishing or growing:Urchin removal</w:t>
            </w:r>
          </w:p>
        </w:tc>
      </w:tr>
      <w:tr w:rsidR="00076E93" w14:paraId="22AA889D" w14:textId="77777777" w:rsidTr="00987500">
        <w:trPr>
          <w:trHeight w:val="1961"/>
        </w:trPr>
        <w:tc>
          <w:tcPr>
            <w:tcW w:w="2875" w:type="dxa"/>
          </w:tcPr>
          <w:p w14:paraId="1E32BA87" w14:textId="77777777" w:rsidR="00076E93" w:rsidRDefault="00076E93" w:rsidP="00987500">
            <w:r>
              <w:t>If “other” text response involves citizen science, volunteer diving associated with ReefCheck (but does NOT mention urchin removal), add or extent ‘Research’</w:t>
            </w:r>
          </w:p>
        </w:tc>
        <w:tc>
          <w:tcPr>
            <w:tcW w:w="540" w:type="dxa"/>
          </w:tcPr>
          <w:p w14:paraId="1B2A9F3E" w14:textId="77777777" w:rsidR="00076E93" w:rsidRDefault="00076E93" w:rsidP="00987500">
            <w:r>
              <w:t>6</w:t>
            </w:r>
          </w:p>
        </w:tc>
        <w:tc>
          <w:tcPr>
            <w:tcW w:w="2970" w:type="dxa"/>
          </w:tcPr>
          <w:p w14:paraId="4D2BCAF7" w14:textId="77777777" w:rsidR="00076E93" w:rsidRDefault="00076E93" w:rsidP="00987500">
            <w:r w:rsidRPr="00710A09">
              <w:t>citizen science</w:t>
            </w:r>
          </w:p>
          <w:p w14:paraId="24163D79" w14:textId="77777777" w:rsidR="00076E93" w:rsidRDefault="00076E93" w:rsidP="00987500">
            <w:r>
              <w:t>Data Collection</w:t>
            </w:r>
          </w:p>
          <w:p w14:paraId="04411956" w14:textId="77777777" w:rsidR="00076E93" w:rsidRDefault="00076E93" w:rsidP="00987500">
            <w:r>
              <w:t>RC volunteer Diver</w:t>
            </w:r>
          </w:p>
          <w:p w14:paraId="5075AB91" w14:textId="77777777" w:rsidR="00076E93" w:rsidRDefault="00076E93" w:rsidP="00987500">
            <w:r>
              <w:t>Citizen science</w:t>
            </w:r>
          </w:p>
          <w:p w14:paraId="4D43C3C6" w14:textId="77777777" w:rsidR="00076E93" w:rsidRDefault="00076E93" w:rsidP="00987500">
            <w:r>
              <w:t>Surveys as citizen science</w:t>
            </w:r>
          </w:p>
          <w:p w14:paraId="3BBA6490" w14:textId="77777777" w:rsidR="00076E93" w:rsidRDefault="00076E93" w:rsidP="00987500">
            <w:r>
              <w:t>kelp forest surveys</w:t>
            </w:r>
          </w:p>
          <w:p w14:paraId="78B0B5C9" w14:textId="77777777" w:rsidR="00076E93" w:rsidRPr="00F52A2C" w:rsidRDefault="00076E93" w:rsidP="00987500">
            <w:r>
              <w:t>NA**</w:t>
            </w:r>
          </w:p>
        </w:tc>
        <w:tc>
          <w:tcPr>
            <w:tcW w:w="2970" w:type="dxa"/>
          </w:tcPr>
          <w:p w14:paraId="2E3AD92E" w14:textId="77777777" w:rsidR="00076E93" w:rsidRPr="00102EB5" w:rsidRDefault="00076E93" w:rsidP="00987500">
            <w:r>
              <w:t>Research:CitSci Kelp Forest Surveys</w:t>
            </w:r>
          </w:p>
        </w:tc>
      </w:tr>
      <w:tr w:rsidR="00076E93" w14:paraId="7080FA4B" w14:textId="77777777" w:rsidTr="00987500">
        <w:trPr>
          <w:trHeight w:val="1430"/>
        </w:trPr>
        <w:tc>
          <w:tcPr>
            <w:tcW w:w="2875" w:type="dxa"/>
          </w:tcPr>
          <w:p w14:paraId="0347ACC8" w14:textId="77777777" w:rsidR="00076E93" w:rsidRDefault="00076E93" w:rsidP="00987500">
            <w:r>
              <w:t>If “other” text response involves teaching, education, etc. add or extend “Advocacy or outreach” answer</w:t>
            </w:r>
          </w:p>
        </w:tc>
        <w:tc>
          <w:tcPr>
            <w:tcW w:w="540" w:type="dxa"/>
          </w:tcPr>
          <w:p w14:paraId="6FBC1B8B" w14:textId="77777777" w:rsidR="00076E93" w:rsidRDefault="00076E93" w:rsidP="00987500">
            <w:r>
              <w:t>5</w:t>
            </w:r>
          </w:p>
        </w:tc>
        <w:tc>
          <w:tcPr>
            <w:tcW w:w="2970" w:type="dxa"/>
          </w:tcPr>
          <w:p w14:paraId="1E7987C1" w14:textId="77777777" w:rsidR="00076E93" w:rsidRDefault="00076E93" w:rsidP="00987500">
            <w:r w:rsidRPr="00951824">
              <w:t>Education</w:t>
            </w:r>
          </w:p>
          <w:p w14:paraId="3759C304" w14:textId="77777777" w:rsidR="00076E93" w:rsidRDefault="00076E93" w:rsidP="00987500">
            <w:r w:rsidRPr="00951824">
              <w:t>Teaching</w:t>
            </w:r>
          </w:p>
          <w:p w14:paraId="099B4A5F" w14:textId="77777777" w:rsidR="00076E93" w:rsidRDefault="00076E93" w:rsidP="00987500">
            <w:r w:rsidRPr="00431DC0">
              <w:t>outreach docent</w:t>
            </w:r>
          </w:p>
          <w:p w14:paraId="2580D0CA" w14:textId="77777777" w:rsidR="00076E93" w:rsidRDefault="00076E93" w:rsidP="00987500">
            <w:r w:rsidRPr="00DD7471">
              <w:t>Film, photography, media</w:t>
            </w:r>
          </w:p>
          <w:p w14:paraId="59D6AAA6" w14:textId="77777777" w:rsidR="00076E93" w:rsidRPr="00F52A2C" w:rsidRDefault="00076E93" w:rsidP="00987500">
            <w:r w:rsidRPr="00DD7471">
              <w:t>Media film</w:t>
            </w:r>
          </w:p>
        </w:tc>
        <w:tc>
          <w:tcPr>
            <w:tcW w:w="2970" w:type="dxa"/>
          </w:tcPr>
          <w:p w14:paraId="1B5D9745" w14:textId="77777777" w:rsidR="00076E93" w:rsidRPr="00102EB5" w:rsidRDefault="00076E93" w:rsidP="00987500">
            <w:r>
              <w:t>Advocacy or outreach:… [extra text provided]</w:t>
            </w:r>
          </w:p>
        </w:tc>
      </w:tr>
      <w:tr w:rsidR="00076E93" w14:paraId="7C1529FB" w14:textId="77777777" w:rsidTr="00987500">
        <w:trPr>
          <w:trHeight w:val="1799"/>
        </w:trPr>
        <w:tc>
          <w:tcPr>
            <w:tcW w:w="2875" w:type="dxa"/>
          </w:tcPr>
          <w:p w14:paraId="1F0F1359" w14:textId="77777777" w:rsidR="00076E93" w:rsidRDefault="00076E93" w:rsidP="00987500">
            <w:r>
              <w:t>If “other” text related to policy, governance, add or extend “Environmental management”</w:t>
            </w:r>
          </w:p>
        </w:tc>
        <w:tc>
          <w:tcPr>
            <w:tcW w:w="540" w:type="dxa"/>
          </w:tcPr>
          <w:p w14:paraId="2065F9CD" w14:textId="77777777" w:rsidR="00076E93" w:rsidRDefault="00076E93" w:rsidP="00987500">
            <w:r>
              <w:t>2</w:t>
            </w:r>
          </w:p>
        </w:tc>
        <w:tc>
          <w:tcPr>
            <w:tcW w:w="2970" w:type="dxa"/>
          </w:tcPr>
          <w:p w14:paraId="032CF75B" w14:textId="77777777" w:rsidR="00076E93" w:rsidRDefault="00076E93" w:rsidP="00987500">
            <w:r w:rsidRPr="00B83CA2">
              <w:t>Science-to-policy; policy development</w:t>
            </w:r>
          </w:p>
          <w:p w14:paraId="6F1A1547" w14:textId="77777777" w:rsidR="00076E93" w:rsidRDefault="00076E93" w:rsidP="00987500"/>
          <w:p w14:paraId="56AF3FFA" w14:textId="77777777" w:rsidR="00076E93" w:rsidRDefault="00076E93" w:rsidP="00987500"/>
          <w:p w14:paraId="1C363C0E" w14:textId="77777777" w:rsidR="00076E93" w:rsidRDefault="00076E93" w:rsidP="00987500"/>
          <w:p w14:paraId="67AA9D94" w14:textId="77777777" w:rsidR="00076E93" w:rsidRPr="00951824" w:rsidRDefault="00076E93" w:rsidP="00987500">
            <w:r>
              <w:t>Government</w:t>
            </w:r>
          </w:p>
        </w:tc>
        <w:tc>
          <w:tcPr>
            <w:tcW w:w="2970" w:type="dxa"/>
          </w:tcPr>
          <w:p w14:paraId="176C3553" w14:textId="77777777" w:rsidR="00076E93" w:rsidRDefault="00076E93" w:rsidP="00987500">
            <w:r>
              <w:t>Environmental management:Policy development</w:t>
            </w:r>
          </w:p>
          <w:p w14:paraId="2D465C9D" w14:textId="77777777" w:rsidR="00076E93" w:rsidRDefault="00076E93" w:rsidP="00987500"/>
          <w:p w14:paraId="7F5BB3FF" w14:textId="77777777" w:rsidR="00076E93" w:rsidRDefault="00076E93" w:rsidP="00987500">
            <w:r>
              <w:t>Environmental management:Government</w:t>
            </w:r>
          </w:p>
        </w:tc>
      </w:tr>
      <w:tr w:rsidR="00076E93" w14:paraId="496DFBC0" w14:textId="77777777" w:rsidTr="00987500">
        <w:trPr>
          <w:trHeight w:val="248"/>
        </w:trPr>
        <w:tc>
          <w:tcPr>
            <w:tcW w:w="2875" w:type="dxa"/>
          </w:tcPr>
          <w:p w14:paraId="52F87533" w14:textId="77777777" w:rsidR="00076E93" w:rsidRDefault="00076E93" w:rsidP="00987500">
            <w:r>
              <w:t>Individual response adjustments</w:t>
            </w:r>
          </w:p>
        </w:tc>
        <w:tc>
          <w:tcPr>
            <w:tcW w:w="540" w:type="dxa"/>
          </w:tcPr>
          <w:p w14:paraId="20B4F87A" w14:textId="77777777" w:rsidR="00076E93" w:rsidRDefault="00076E93" w:rsidP="00987500">
            <w:r>
              <w:t>6</w:t>
            </w:r>
          </w:p>
        </w:tc>
        <w:tc>
          <w:tcPr>
            <w:tcW w:w="2970" w:type="dxa"/>
          </w:tcPr>
          <w:p w14:paraId="59AD16B8" w14:textId="77777777" w:rsidR="00076E93" w:rsidRDefault="00076E93" w:rsidP="00987500">
            <w:r>
              <w:t>Supporting restoration diving operations</w:t>
            </w:r>
          </w:p>
          <w:p w14:paraId="604D65BC" w14:textId="77777777" w:rsidR="00076E93" w:rsidRDefault="00076E93" w:rsidP="00987500"/>
          <w:p w14:paraId="1444D5C9" w14:textId="77777777" w:rsidR="00076E93" w:rsidRDefault="00076E93" w:rsidP="00987500"/>
          <w:p w14:paraId="2FCA367E" w14:textId="77777777" w:rsidR="00076E93" w:rsidRDefault="00076E93" w:rsidP="00987500">
            <w:r>
              <w:t>Otter research</w:t>
            </w:r>
          </w:p>
          <w:p w14:paraId="7B995BA2" w14:textId="77777777" w:rsidR="00076E93" w:rsidRDefault="00076E93" w:rsidP="00987500"/>
          <w:p w14:paraId="455D4A37" w14:textId="77777777" w:rsidR="00076E93" w:rsidRDefault="00076E93" w:rsidP="00987500">
            <w:r>
              <w:t>Involvement as related to sea otter research</w:t>
            </w:r>
          </w:p>
          <w:p w14:paraId="26F4FD45" w14:textId="77777777" w:rsidR="00076E93" w:rsidRDefault="00076E93" w:rsidP="00987500"/>
          <w:p w14:paraId="1FA4F904" w14:textId="77777777" w:rsidR="00076E93" w:rsidRDefault="00076E93" w:rsidP="00987500">
            <w:r>
              <w:lastRenderedPageBreak/>
              <w:t>Mitigation monitoring</w:t>
            </w:r>
          </w:p>
          <w:p w14:paraId="16F1C3BB" w14:textId="77777777" w:rsidR="00076E93" w:rsidRDefault="00076E93" w:rsidP="00987500"/>
          <w:p w14:paraId="53EE9607" w14:textId="77777777" w:rsidR="00076E93" w:rsidRDefault="00076E93" w:rsidP="00987500"/>
          <w:p w14:paraId="02FE741F" w14:textId="77777777" w:rsidR="00076E93" w:rsidRDefault="00076E93" w:rsidP="00987500">
            <w:r>
              <w:t>Data collection</w:t>
            </w:r>
          </w:p>
          <w:p w14:paraId="76B97A1D" w14:textId="77777777" w:rsidR="00076E93" w:rsidRDefault="00076E93" w:rsidP="00987500"/>
          <w:p w14:paraId="448E94DC" w14:textId="77777777" w:rsidR="00076E93" w:rsidRDefault="00076E93" w:rsidP="00987500">
            <w:r>
              <w:t>Experimental Restoration</w:t>
            </w:r>
          </w:p>
        </w:tc>
        <w:tc>
          <w:tcPr>
            <w:tcW w:w="2970" w:type="dxa"/>
          </w:tcPr>
          <w:p w14:paraId="2CF1A31A" w14:textId="77777777" w:rsidR="00076E93" w:rsidRDefault="00076E93" w:rsidP="00987500">
            <w:r>
              <w:lastRenderedPageBreak/>
              <w:t xml:space="preserve">People management:Supporting … </w:t>
            </w:r>
          </w:p>
          <w:p w14:paraId="4D0AD47E" w14:textId="77777777" w:rsidR="00076E93" w:rsidRDefault="00076E93" w:rsidP="00987500"/>
          <w:p w14:paraId="3386BA85" w14:textId="77777777" w:rsidR="00076E93" w:rsidRDefault="00076E93" w:rsidP="00987500">
            <w:r>
              <w:t>Research:Otter research</w:t>
            </w:r>
          </w:p>
          <w:p w14:paraId="52AE4480" w14:textId="77777777" w:rsidR="00076E93" w:rsidRDefault="00076E93" w:rsidP="00987500"/>
          <w:p w14:paraId="0286C795" w14:textId="77777777" w:rsidR="00076E93" w:rsidRDefault="00076E93" w:rsidP="00987500">
            <w:r>
              <w:t>Research:Otter research</w:t>
            </w:r>
          </w:p>
          <w:p w14:paraId="07A353E2" w14:textId="77777777" w:rsidR="00076E93" w:rsidRDefault="00076E93" w:rsidP="00987500"/>
          <w:p w14:paraId="1FD5B3C9" w14:textId="77777777" w:rsidR="00076E93" w:rsidRDefault="00076E93" w:rsidP="00987500"/>
          <w:p w14:paraId="645EF6B5" w14:textId="77777777" w:rsidR="00076E93" w:rsidRDefault="00076E93" w:rsidP="00987500">
            <w:r>
              <w:lastRenderedPageBreak/>
              <w:t>Research:Mitigation monitoring</w:t>
            </w:r>
          </w:p>
          <w:p w14:paraId="2A2B6066" w14:textId="77777777" w:rsidR="00076E93" w:rsidRDefault="00076E93" w:rsidP="00987500"/>
          <w:p w14:paraId="5D1DF4BB" w14:textId="77777777" w:rsidR="00076E93" w:rsidRDefault="00076E93" w:rsidP="00987500">
            <w:r>
              <w:t>Research:Data collection</w:t>
            </w:r>
          </w:p>
          <w:p w14:paraId="6142954E" w14:textId="77777777" w:rsidR="00076E93" w:rsidRDefault="00076E93" w:rsidP="00987500"/>
          <w:p w14:paraId="5266B657" w14:textId="77777777" w:rsidR="00076E93" w:rsidRDefault="00076E93" w:rsidP="00987500">
            <w:r>
              <w:t>Research:Experimental restoration</w:t>
            </w:r>
          </w:p>
        </w:tc>
      </w:tr>
      <w:tr w:rsidR="00076E93" w14:paraId="7B013AD9" w14:textId="77777777" w:rsidTr="00987500">
        <w:trPr>
          <w:trHeight w:val="248"/>
        </w:trPr>
        <w:tc>
          <w:tcPr>
            <w:tcW w:w="2875" w:type="dxa"/>
          </w:tcPr>
          <w:p w14:paraId="1B5FCDEB" w14:textId="77777777" w:rsidR="00076E93" w:rsidRDefault="00076E93" w:rsidP="00987500">
            <w:r>
              <w:lastRenderedPageBreak/>
              <w:t>Keep “other” text as a unique response</w:t>
            </w:r>
          </w:p>
        </w:tc>
        <w:tc>
          <w:tcPr>
            <w:tcW w:w="540" w:type="dxa"/>
          </w:tcPr>
          <w:p w14:paraId="456B69B1" w14:textId="77777777" w:rsidR="00076E93" w:rsidRDefault="00076E93" w:rsidP="00987500">
            <w:r>
              <w:t>5</w:t>
            </w:r>
          </w:p>
        </w:tc>
        <w:tc>
          <w:tcPr>
            <w:tcW w:w="2970" w:type="dxa"/>
          </w:tcPr>
          <w:p w14:paraId="44C2836B" w14:textId="77777777" w:rsidR="00076E93" w:rsidRDefault="00076E93" w:rsidP="00987500">
            <w:r>
              <w:t xml:space="preserve">Volunteer </w:t>
            </w:r>
          </w:p>
          <w:p w14:paraId="75386AB9" w14:textId="77777777" w:rsidR="00076E93" w:rsidRDefault="00076E93" w:rsidP="00987500">
            <w:r w:rsidRPr="00EF5B04">
              <w:t>Volunteering in kelp restoration</w:t>
            </w:r>
          </w:p>
          <w:p w14:paraId="106326A8" w14:textId="77777777" w:rsidR="00076E93" w:rsidRDefault="00076E93" w:rsidP="00987500">
            <w:r w:rsidRPr="00EF5B04">
              <w:t xml:space="preserve">ex situ preservation of kelp gametophytes (biobanking) </w:t>
            </w:r>
            <w:r>
              <w:t>Restoration</w:t>
            </w:r>
          </w:p>
          <w:p w14:paraId="46CEC0CA" w14:textId="77777777" w:rsidR="00076E93" w:rsidRDefault="00076E93" w:rsidP="00987500">
            <w:r>
              <w:t>Restoration and Stewardship</w:t>
            </w:r>
          </w:p>
        </w:tc>
        <w:tc>
          <w:tcPr>
            <w:tcW w:w="2970" w:type="dxa"/>
          </w:tcPr>
          <w:p w14:paraId="04C6E359" w14:textId="77777777" w:rsidR="00076E93" w:rsidRDefault="00076E93" w:rsidP="00987500">
            <w:r>
              <w:t>Volunteer (NGO)</w:t>
            </w:r>
          </w:p>
          <w:p w14:paraId="5D0C7844" w14:textId="77777777" w:rsidR="00076E93" w:rsidRDefault="00076E93" w:rsidP="00987500">
            <w:r>
              <w:t xml:space="preserve">Restoration volunteer (NGO) </w:t>
            </w:r>
          </w:p>
          <w:p w14:paraId="426EA59D" w14:textId="77777777" w:rsidR="00076E93" w:rsidRDefault="00076E93" w:rsidP="00987500"/>
          <w:p w14:paraId="29D45ADE" w14:textId="77777777" w:rsidR="00076E93" w:rsidRDefault="00076E93" w:rsidP="00987500">
            <w:r>
              <w:t>Kelp gametophyte bio-banking</w:t>
            </w:r>
          </w:p>
          <w:p w14:paraId="52AEC087" w14:textId="77777777" w:rsidR="00076E93" w:rsidRDefault="00076E93" w:rsidP="00987500"/>
          <w:p w14:paraId="151CD8A2" w14:textId="77777777" w:rsidR="00076E93" w:rsidRDefault="00076E93" w:rsidP="00987500">
            <w:r>
              <w:t>Restoration</w:t>
            </w:r>
          </w:p>
          <w:p w14:paraId="0EAF6D4F" w14:textId="77777777" w:rsidR="00076E93" w:rsidRDefault="00076E93" w:rsidP="00987500">
            <w:r>
              <w:t>Restoration and Stewardship</w:t>
            </w:r>
          </w:p>
        </w:tc>
      </w:tr>
    </w:tbl>
    <w:p w14:paraId="793B9E26" w14:textId="77777777" w:rsidR="00076E93" w:rsidRDefault="00076E93" w:rsidP="00076E93"/>
    <w:p w14:paraId="7F2F19CD" w14:textId="77777777" w:rsidR="00076E93" w:rsidRDefault="00076E93" w:rsidP="00076E93">
      <w:r>
        <w:t>**</w:t>
      </w:r>
      <w:r w:rsidRPr="00766DB9">
        <w:t>R_7upUSPV19KS9FVh</w:t>
      </w:r>
      <w:r>
        <w:t xml:space="preserve"> is a ReefCheck volunteer who is routinely involved in kelp forest-related issues. They selected Environmental Management / Other (Donations), but in their answer to question 9 they put that they directly observe conditions and collect or analyze data. I added ‘Research:CitSci Kelp Forest Surveys’ to their response. </w:t>
      </w:r>
    </w:p>
    <w:p w14:paraId="4CFDD35E" w14:textId="77777777" w:rsidR="00076E93" w:rsidRDefault="00076E93" w:rsidP="00076E93">
      <w:r>
        <w:t>**</w:t>
      </w:r>
      <w:r w:rsidRPr="00F913B2">
        <w:t>R_61dpMIWMs89lZLY</w:t>
      </w:r>
      <w:r>
        <w:t xml:space="preserve"> is a Giant Giant Kelp volunteer who is routinely involved in kelp forest-related issues. They selected only Other (supporter), but in their answer to question 9 they put that they directly observe conditions and collect or analyze data. I added ‘Research:CitSci Kelp Forest Surveys’ to their response.</w:t>
      </w:r>
    </w:p>
    <w:p w14:paraId="40A2ADC4" w14:textId="77777777" w:rsidR="00076E93" w:rsidRDefault="00076E93" w:rsidP="00076E93">
      <w:r>
        <w:t>Explanations for where I kept “other” text as a unique response:</w:t>
      </w:r>
    </w:p>
    <w:p w14:paraId="3BF11244" w14:textId="77777777" w:rsidR="00076E93" w:rsidRDefault="00076E93" w:rsidP="00076E93">
      <w:pPr>
        <w:pStyle w:val="ListParagraph"/>
        <w:numPr>
          <w:ilvl w:val="0"/>
          <w:numId w:val="2"/>
        </w:numPr>
      </w:pPr>
      <w:r>
        <w:t>Volunteer: Reef Check volunteer, did not report collecting data or observing conditions</w:t>
      </w:r>
    </w:p>
    <w:p w14:paraId="2A56A148" w14:textId="77777777" w:rsidR="00076E93" w:rsidRDefault="00076E93" w:rsidP="00076E93">
      <w:pPr>
        <w:pStyle w:val="ListParagraph"/>
        <w:numPr>
          <w:ilvl w:val="0"/>
          <w:numId w:val="2"/>
        </w:numPr>
      </w:pPr>
      <w:r>
        <w:t xml:space="preserve">Restoration volunteer: collaborates with Giant Giant Kelp and is occasionally involved in kelp-related issues. In their answer to question 9 they put that they directly observe conditions, but did not report collecting or analyzing data. I suspect that they conduct urchin removal, but cannot confirm from the survey. </w:t>
      </w:r>
    </w:p>
    <w:p w14:paraId="5876142E" w14:textId="77777777" w:rsidR="00076E93" w:rsidRDefault="00076E93" w:rsidP="00076E93">
      <w:pPr>
        <w:pStyle w:val="ListParagraph"/>
        <w:numPr>
          <w:ilvl w:val="0"/>
          <w:numId w:val="2"/>
        </w:numPr>
      </w:pPr>
      <w:r>
        <w:t>Restoration / Restoration and Stewardship: this may encompass some or all of the activities listed, helpful for SEN to know that they participate in restoration activities</w:t>
      </w:r>
    </w:p>
    <w:p w14:paraId="44F11E6C" w14:textId="77777777" w:rsidR="00076E93" w:rsidRDefault="00076E93" w:rsidP="00076E93"/>
    <w:p w14:paraId="480DCBE3" w14:textId="77777777" w:rsidR="00595458" w:rsidRDefault="00595458" w:rsidP="00076E93"/>
    <w:p w14:paraId="268D0D99" w14:textId="77777777" w:rsidR="00595458" w:rsidRDefault="00595458" w:rsidP="00076E93"/>
    <w:p w14:paraId="5C07FA11" w14:textId="77777777" w:rsidR="00595458" w:rsidRDefault="00595458" w:rsidP="00076E93"/>
    <w:p w14:paraId="6750A416" w14:textId="77777777" w:rsidR="00595458" w:rsidRDefault="00595458" w:rsidP="00076E93"/>
    <w:p w14:paraId="5A1DA457" w14:textId="77777777" w:rsidR="00595458" w:rsidRDefault="00595458" w:rsidP="00076E93"/>
    <w:p w14:paraId="4E067A41" w14:textId="77777777" w:rsidR="00595458" w:rsidRDefault="00595458" w:rsidP="00076E93"/>
    <w:p w14:paraId="5D551F47" w14:textId="77777777" w:rsidR="00595458" w:rsidRDefault="00595458" w:rsidP="00076E93"/>
    <w:p w14:paraId="3204C0BB" w14:textId="77777777" w:rsidR="00595458" w:rsidRDefault="00595458" w:rsidP="00076E93"/>
    <w:p w14:paraId="38965E79" w14:textId="77777777" w:rsidR="00595458" w:rsidRDefault="00595458" w:rsidP="00076E93"/>
    <w:p w14:paraId="5231463F" w14:textId="0344DD24" w:rsidR="00595458" w:rsidRDefault="00595458" w:rsidP="00076E93">
      <w:r>
        <w:t xml:space="preserve">Extended accounting of ego changes: </w:t>
      </w:r>
    </w:p>
    <w:tbl>
      <w:tblPr>
        <w:tblStyle w:val="TableGrid"/>
        <w:tblW w:w="0" w:type="auto"/>
        <w:tblLook w:val="04A0" w:firstRow="1" w:lastRow="0" w:firstColumn="1" w:lastColumn="0" w:noHBand="0" w:noVBand="1"/>
      </w:tblPr>
      <w:tblGrid>
        <w:gridCol w:w="1368"/>
        <w:gridCol w:w="2127"/>
        <w:gridCol w:w="2127"/>
        <w:gridCol w:w="2095"/>
        <w:gridCol w:w="767"/>
        <w:gridCol w:w="866"/>
      </w:tblGrid>
      <w:tr w:rsidR="008B6C24" w14:paraId="0E7CCB46" w14:textId="77777777" w:rsidTr="004238A6">
        <w:tc>
          <w:tcPr>
            <w:tcW w:w="1613" w:type="dxa"/>
          </w:tcPr>
          <w:p w14:paraId="5660C21E" w14:textId="3182D2CE" w:rsidR="00595458" w:rsidRDefault="00595458" w:rsidP="004238A6">
            <w:r>
              <w:t>Response ID</w:t>
            </w:r>
          </w:p>
        </w:tc>
        <w:tc>
          <w:tcPr>
            <w:tcW w:w="1618" w:type="dxa"/>
          </w:tcPr>
          <w:p w14:paraId="5903D74F" w14:textId="55BBA073" w:rsidR="00595458" w:rsidRDefault="00595458" w:rsidP="004238A6">
            <w:r>
              <w:t>Egos</w:t>
            </w:r>
          </w:p>
        </w:tc>
        <w:tc>
          <w:tcPr>
            <w:tcW w:w="1059" w:type="dxa"/>
          </w:tcPr>
          <w:p w14:paraId="0367C672" w14:textId="63EF6436" w:rsidR="00595458" w:rsidRDefault="00595458" w:rsidP="004238A6">
            <w:r>
              <w:t>Alters</w:t>
            </w:r>
          </w:p>
        </w:tc>
        <w:tc>
          <w:tcPr>
            <w:tcW w:w="1228" w:type="dxa"/>
          </w:tcPr>
          <w:p w14:paraId="3F34C799" w14:textId="7041BA2B" w:rsidR="00595458" w:rsidRDefault="00595458" w:rsidP="004238A6">
            <w:r>
              <w:t>Egos retained</w:t>
            </w:r>
          </w:p>
        </w:tc>
        <w:tc>
          <w:tcPr>
            <w:tcW w:w="2330" w:type="dxa"/>
          </w:tcPr>
          <w:p w14:paraId="66DA1DA9" w14:textId="2E421BAF" w:rsidR="00595458" w:rsidRDefault="00595458" w:rsidP="004238A6">
            <w:r>
              <w:t>Alters retained</w:t>
            </w:r>
          </w:p>
        </w:tc>
        <w:tc>
          <w:tcPr>
            <w:tcW w:w="1502" w:type="dxa"/>
          </w:tcPr>
          <w:p w14:paraId="58B0B782" w14:textId="514AD1C9" w:rsidR="00595458" w:rsidRDefault="00595458" w:rsidP="004238A6">
            <w:r>
              <w:t>Direct observer?</w:t>
            </w:r>
          </w:p>
        </w:tc>
      </w:tr>
      <w:tr w:rsidR="008B6C24" w14:paraId="0BF742BA" w14:textId="77777777" w:rsidTr="00E361F9">
        <w:trPr>
          <w:trHeight w:val="341"/>
        </w:trPr>
        <w:tc>
          <w:tcPr>
            <w:tcW w:w="1613" w:type="dxa"/>
          </w:tcPr>
          <w:p w14:paraId="648EF61F" w14:textId="4861891C" w:rsidR="00595458" w:rsidRPr="00A225B4" w:rsidRDefault="00E361F9" w:rsidP="00E361F9">
            <w:pPr>
              <w:rPr>
                <w:rFonts w:ascii="Arial" w:hAnsi="Arial" w:cs="Arial"/>
                <w:color w:val="000000"/>
                <w:sz w:val="16"/>
                <w:szCs w:val="16"/>
              </w:rPr>
            </w:pPr>
            <w:r w:rsidRPr="00A225B4">
              <w:rPr>
                <w:rFonts w:ascii="Arial" w:hAnsi="Arial" w:cs="Arial"/>
                <w:color w:val="000000"/>
                <w:sz w:val="16"/>
                <w:szCs w:val="16"/>
              </w:rPr>
              <w:t>R_1AGjFLTVbTA4HTj</w:t>
            </w:r>
          </w:p>
        </w:tc>
        <w:tc>
          <w:tcPr>
            <w:tcW w:w="1618" w:type="dxa"/>
          </w:tcPr>
          <w:p w14:paraId="5B84FE38" w14:textId="6DADF278" w:rsidR="00595458" w:rsidRPr="00A225B4" w:rsidRDefault="00E45518" w:rsidP="004238A6">
            <w:pPr>
              <w:rPr>
                <w:rFonts w:ascii="Arial" w:hAnsi="Arial" w:cs="Arial"/>
                <w:sz w:val="16"/>
                <w:szCs w:val="16"/>
              </w:rPr>
            </w:pPr>
            <w:r w:rsidRPr="00A225B4">
              <w:rPr>
                <w:rFonts w:ascii="Arial" w:hAnsi="Arial" w:cs="Arial"/>
                <w:sz w:val="16"/>
                <w:szCs w:val="16"/>
              </w:rPr>
              <w:t>UCSC, TNC, CDFW</w:t>
            </w:r>
          </w:p>
        </w:tc>
        <w:tc>
          <w:tcPr>
            <w:tcW w:w="1059" w:type="dxa"/>
          </w:tcPr>
          <w:p w14:paraId="181986F5" w14:textId="31D335F7" w:rsidR="00595458" w:rsidRPr="00A225B4" w:rsidRDefault="00E361F9" w:rsidP="004238A6">
            <w:pPr>
              <w:rPr>
                <w:rFonts w:ascii="Arial" w:hAnsi="Arial" w:cs="Arial"/>
                <w:sz w:val="16"/>
                <w:szCs w:val="16"/>
              </w:rPr>
            </w:pPr>
            <w:r w:rsidRPr="00A225B4">
              <w:rPr>
                <w:rFonts w:ascii="Arial" w:hAnsi="Arial" w:cs="Arial"/>
                <w:sz w:val="16"/>
                <w:szCs w:val="16"/>
              </w:rPr>
              <w:t>TNC, CDFW, UCSC</w:t>
            </w:r>
          </w:p>
        </w:tc>
        <w:tc>
          <w:tcPr>
            <w:tcW w:w="1228" w:type="dxa"/>
          </w:tcPr>
          <w:p w14:paraId="265B2BF7" w14:textId="12F13B81" w:rsidR="00595458" w:rsidRPr="00A225B4" w:rsidRDefault="00E45518" w:rsidP="004238A6">
            <w:pPr>
              <w:rPr>
                <w:rFonts w:ascii="Arial" w:hAnsi="Arial" w:cs="Arial"/>
                <w:sz w:val="16"/>
                <w:szCs w:val="16"/>
              </w:rPr>
            </w:pPr>
            <w:r w:rsidRPr="00A225B4">
              <w:rPr>
                <w:rFonts w:ascii="Arial" w:hAnsi="Arial" w:cs="Arial"/>
                <w:sz w:val="16"/>
                <w:szCs w:val="16"/>
              </w:rPr>
              <w:t>UCSC</w:t>
            </w:r>
          </w:p>
        </w:tc>
        <w:tc>
          <w:tcPr>
            <w:tcW w:w="2330" w:type="dxa"/>
          </w:tcPr>
          <w:p w14:paraId="12B256BC" w14:textId="03261656" w:rsidR="00595458" w:rsidRPr="00A225B4" w:rsidRDefault="00E45518" w:rsidP="004238A6">
            <w:pPr>
              <w:rPr>
                <w:rFonts w:ascii="Arial" w:hAnsi="Arial" w:cs="Arial"/>
                <w:sz w:val="16"/>
                <w:szCs w:val="16"/>
              </w:rPr>
            </w:pPr>
            <w:r w:rsidRPr="00A225B4">
              <w:rPr>
                <w:rFonts w:ascii="Arial" w:hAnsi="Arial" w:cs="Arial"/>
                <w:sz w:val="16"/>
                <w:szCs w:val="16"/>
              </w:rPr>
              <w:t>TNC, CDFW</w:t>
            </w:r>
          </w:p>
        </w:tc>
        <w:tc>
          <w:tcPr>
            <w:tcW w:w="1502" w:type="dxa"/>
          </w:tcPr>
          <w:p w14:paraId="5EB62005" w14:textId="086AD842" w:rsidR="00595458" w:rsidRPr="00A225B4" w:rsidRDefault="008B6C24" w:rsidP="004238A6">
            <w:pPr>
              <w:rPr>
                <w:rFonts w:ascii="Arial" w:hAnsi="Arial" w:cs="Arial"/>
                <w:sz w:val="16"/>
                <w:szCs w:val="16"/>
              </w:rPr>
            </w:pPr>
            <w:r w:rsidRPr="00A225B4">
              <w:rPr>
                <w:rFonts w:ascii="Arial" w:hAnsi="Arial" w:cs="Arial"/>
                <w:sz w:val="16"/>
                <w:szCs w:val="16"/>
              </w:rPr>
              <w:t>0</w:t>
            </w:r>
          </w:p>
        </w:tc>
      </w:tr>
      <w:tr w:rsidR="008B6C24" w14:paraId="566B7BE2" w14:textId="77777777" w:rsidTr="004238A6">
        <w:tc>
          <w:tcPr>
            <w:tcW w:w="1613" w:type="dxa"/>
          </w:tcPr>
          <w:p w14:paraId="27C7840E" w14:textId="6F5A77BA" w:rsidR="00595458" w:rsidRPr="00A225B4" w:rsidRDefault="00DA7156" w:rsidP="004238A6">
            <w:pPr>
              <w:rPr>
                <w:rFonts w:ascii="Arial" w:hAnsi="Arial" w:cs="Arial"/>
                <w:sz w:val="16"/>
                <w:szCs w:val="16"/>
              </w:rPr>
            </w:pPr>
            <w:r w:rsidRPr="00A225B4">
              <w:rPr>
                <w:rFonts w:ascii="Arial" w:hAnsi="Arial" w:cs="Arial"/>
                <w:color w:val="000000"/>
                <w:sz w:val="16"/>
                <w:szCs w:val="16"/>
              </w:rPr>
              <w:t>R_1kGTi1GqQ0cAh7l</w:t>
            </w:r>
          </w:p>
        </w:tc>
        <w:tc>
          <w:tcPr>
            <w:tcW w:w="1618" w:type="dxa"/>
          </w:tcPr>
          <w:p w14:paraId="38869A59" w14:textId="77777777" w:rsidR="00595458" w:rsidRPr="00A225B4" w:rsidRDefault="008B6C24" w:rsidP="004238A6">
            <w:pPr>
              <w:rPr>
                <w:rFonts w:ascii="Arial" w:hAnsi="Arial" w:cs="Arial"/>
                <w:color w:val="000000"/>
                <w:sz w:val="16"/>
                <w:szCs w:val="16"/>
              </w:rPr>
            </w:pPr>
            <w:r w:rsidRPr="00A225B4">
              <w:rPr>
                <w:rFonts w:ascii="Arial" w:hAnsi="Arial" w:cs="Arial"/>
                <w:color w:val="000000"/>
                <w:sz w:val="16"/>
                <w:szCs w:val="16"/>
              </w:rPr>
              <w:t>Giant Giant Kelp Restoration Project,</w:t>
            </w:r>
          </w:p>
          <w:p w14:paraId="2C21E68D" w14:textId="0EF62267" w:rsidR="008B6C24" w:rsidRPr="00A225B4" w:rsidRDefault="008B6C24" w:rsidP="004238A6">
            <w:pPr>
              <w:rPr>
                <w:rFonts w:ascii="Arial" w:hAnsi="Arial" w:cs="Arial"/>
                <w:sz w:val="16"/>
                <w:szCs w:val="16"/>
              </w:rPr>
            </w:pPr>
            <w:r w:rsidRPr="00A225B4">
              <w:rPr>
                <w:rFonts w:ascii="Arial" w:hAnsi="Arial" w:cs="Arial"/>
                <w:sz w:val="16"/>
                <w:szCs w:val="16"/>
              </w:rPr>
              <w:t>MLML Sunflower Star Lab</w:t>
            </w:r>
          </w:p>
        </w:tc>
        <w:tc>
          <w:tcPr>
            <w:tcW w:w="1059" w:type="dxa"/>
          </w:tcPr>
          <w:p w14:paraId="4BC936D8" w14:textId="77777777" w:rsidR="008B6C24" w:rsidRPr="00A225B4" w:rsidRDefault="008B6C24" w:rsidP="008B6C24">
            <w:pPr>
              <w:rPr>
                <w:rFonts w:ascii="Arial" w:hAnsi="Arial" w:cs="Arial"/>
                <w:color w:val="000000"/>
                <w:sz w:val="16"/>
                <w:szCs w:val="16"/>
              </w:rPr>
            </w:pPr>
            <w:r w:rsidRPr="00A225B4">
              <w:rPr>
                <w:rFonts w:ascii="Arial" w:hAnsi="Arial" w:cs="Arial"/>
                <w:color w:val="000000"/>
                <w:sz w:val="16"/>
                <w:szCs w:val="16"/>
              </w:rPr>
              <w:t>Giant Giant Kelp Restoration Project,</w:t>
            </w:r>
          </w:p>
          <w:p w14:paraId="2B96846B" w14:textId="0149D44A" w:rsidR="00595458" w:rsidRPr="00A225B4" w:rsidRDefault="008B6C24" w:rsidP="008B6C24">
            <w:pPr>
              <w:rPr>
                <w:rFonts w:ascii="Arial" w:hAnsi="Arial" w:cs="Arial"/>
                <w:sz w:val="16"/>
                <w:szCs w:val="16"/>
              </w:rPr>
            </w:pPr>
            <w:r w:rsidRPr="00A225B4">
              <w:rPr>
                <w:rFonts w:ascii="Arial" w:hAnsi="Arial" w:cs="Arial"/>
                <w:sz w:val="16"/>
                <w:szCs w:val="16"/>
              </w:rPr>
              <w:t>MLML Sunflower Star Lab</w:t>
            </w:r>
          </w:p>
        </w:tc>
        <w:tc>
          <w:tcPr>
            <w:tcW w:w="1228" w:type="dxa"/>
          </w:tcPr>
          <w:p w14:paraId="4862C481" w14:textId="7D3ACFE1" w:rsidR="00595458" w:rsidRPr="00A225B4" w:rsidRDefault="008B6C24" w:rsidP="004238A6">
            <w:pPr>
              <w:rPr>
                <w:rFonts w:ascii="Arial" w:hAnsi="Arial" w:cs="Arial"/>
                <w:sz w:val="16"/>
                <w:szCs w:val="16"/>
              </w:rPr>
            </w:pPr>
            <w:r w:rsidRPr="00A225B4">
              <w:rPr>
                <w:rFonts w:ascii="Arial" w:hAnsi="Arial" w:cs="Arial"/>
                <w:color w:val="000000"/>
                <w:sz w:val="16"/>
                <w:szCs w:val="16"/>
              </w:rPr>
              <w:t>Giant Giant Kelp Restoration Project</w:t>
            </w:r>
          </w:p>
        </w:tc>
        <w:tc>
          <w:tcPr>
            <w:tcW w:w="2330" w:type="dxa"/>
          </w:tcPr>
          <w:p w14:paraId="10195538" w14:textId="744A85A3" w:rsidR="00595458" w:rsidRPr="00A225B4" w:rsidRDefault="008B6C24" w:rsidP="004238A6">
            <w:pPr>
              <w:rPr>
                <w:rFonts w:ascii="Arial" w:hAnsi="Arial" w:cs="Arial"/>
                <w:sz w:val="16"/>
                <w:szCs w:val="16"/>
              </w:rPr>
            </w:pPr>
            <w:r w:rsidRPr="00A225B4">
              <w:rPr>
                <w:rFonts w:ascii="Arial" w:hAnsi="Arial" w:cs="Arial"/>
                <w:sz w:val="16"/>
                <w:szCs w:val="16"/>
              </w:rPr>
              <w:t>MLML Sunflower Star Lab</w:t>
            </w:r>
          </w:p>
        </w:tc>
        <w:tc>
          <w:tcPr>
            <w:tcW w:w="1502" w:type="dxa"/>
          </w:tcPr>
          <w:p w14:paraId="36E6FC58" w14:textId="05F72170" w:rsidR="00595458" w:rsidRPr="00A225B4" w:rsidRDefault="008B6C24" w:rsidP="004238A6">
            <w:pPr>
              <w:rPr>
                <w:rFonts w:ascii="Arial" w:hAnsi="Arial" w:cs="Arial"/>
                <w:sz w:val="16"/>
                <w:szCs w:val="16"/>
              </w:rPr>
            </w:pPr>
            <w:r w:rsidRPr="00A225B4">
              <w:rPr>
                <w:rFonts w:ascii="Arial" w:hAnsi="Arial" w:cs="Arial"/>
                <w:sz w:val="16"/>
                <w:szCs w:val="16"/>
              </w:rPr>
              <w:t>0</w:t>
            </w:r>
          </w:p>
        </w:tc>
      </w:tr>
      <w:tr w:rsidR="008B6C24" w14:paraId="45EF785D" w14:textId="77777777" w:rsidTr="004238A6">
        <w:tc>
          <w:tcPr>
            <w:tcW w:w="1613" w:type="dxa"/>
          </w:tcPr>
          <w:p w14:paraId="747C649D" w14:textId="601B8D35" w:rsidR="00595458" w:rsidRPr="00A225B4" w:rsidRDefault="008C156B" w:rsidP="004238A6">
            <w:pPr>
              <w:rPr>
                <w:rFonts w:ascii="Arial" w:hAnsi="Arial" w:cs="Arial"/>
                <w:sz w:val="16"/>
                <w:szCs w:val="16"/>
              </w:rPr>
            </w:pPr>
            <w:r w:rsidRPr="00A225B4">
              <w:rPr>
                <w:rFonts w:ascii="Arial" w:hAnsi="Arial" w:cs="Arial"/>
                <w:color w:val="000000"/>
                <w:sz w:val="16"/>
                <w:szCs w:val="16"/>
              </w:rPr>
              <w:t>R_3LjybcSyBNIJe9f</w:t>
            </w:r>
          </w:p>
        </w:tc>
        <w:tc>
          <w:tcPr>
            <w:tcW w:w="1618" w:type="dxa"/>
          </w:tcPr>
          <w:p w14:paraId="632CE13B" w14:textId="77777777" w:rsidR="00595458" w:rsidRPr="00A225B4" w:rsidRDefault="00595458" w:rsidP="004238A6">
            <w:pPr>
              <w:rPr>
                <w:rFonts w:ascii="Arial" w:hAnsi="Arial" w:cs="Arial"/>
                <w:sz w:val="16"/>
                <w:szCs w:val="16"/>
              </w:rPr>
            </w:pPr>
          </w:p>
        </w:tc>
        <w:tc>
          <w:tcPr>
            <w:tcW w:w="1059" w:type="dxa"/>
          </w:tcPr>
          <w:p w14:paraId="4BC97A8F" w14:textId="77777777" w:rsidR="00595458" w:rsidRPr="00A225B4" w:rsidRDefault="00595458" w:rsidP="004238A6">
            <w:pPr>
              <w:rPr>
                <w:rFonts w:ascii="Arial" w:hAnsi="Arial" w:cs="Arial"/>
                <w:sz w:val="16"/>
                <w:szCs w:val="16"/>
              </w:rPr>
            </w:pPr>
          </w:p>
        </w:tc>
        <w:tc>
          <w:tcPr>
            <w:tcW w:w="1228" w:type="dxa"/>
          </w:tcPr>
          <w:p w14:paraId="0B6FAFE5" w14:textId="77777777" w:rsidR="00595458" w:rsidRPr="00A225B4" w:rsidRDefault="00595458" w:rsidP="004238A6">
            <w:pPr>
              <w:rPr>
                <w:rFonts w:ascii="Arial" w:hAnsi="Arial" w:cs="Arial"/>
                <w:sz w:val="16"/>
                <w:szCs w:val="16"/>
              </w:rPr>
            </w:pPr>
          </w:p>
        </w:tc>
        <w:tc>
          <w:tcPr>
            <w:tcW w:w="2330" w:type="dxa"/>
          </w:tcPr>
          <w:p w14:paraId="56BBA5E7" w14:textId="77777777" w:rsidR="00595458" w:rsidRPr="00A225B4" w:rsidRDefault="00595458" w:rsidP="004238A6">
            <w:pPr>
              <w:rPr>
                <w:rFonts w:ascii="Arial" w:hAnsi="Arial" w:cs="Arial"/>
                <w:sz w:val="16"/>
                <w:szCs w:val="16"/>
              </w:rPr>
            </w:pPr>
          </w:p>
        </w:tc>
        <w:tc>
          <w:tcPr>
            <w:tcW w:w="1502" w:type="dxa"/>
          </w:tcPr>
          <w:p w14:paraId="77D87438" w14:textId="77777777" w:rsidR="00595458" w:rsidRPr="00A225B4" w:rsidRDefault="00595458" w:rsidP="004238A6">
            <w:pPr>
              <w:rPr>
                <w:rFonts w:ascii="Arial" w:hAnsi="Arial" w:cs="Arial"/>
                <w:sz w:val="16"/>
                <w:szCs w:val="16"/>
              </w:rPr>
            </w:pPr>
          </w:p>
        </w:tc>
      </w:tr>
      <w:tr w:rsidR="00341EE9" w14:paraId="0B9F1344" w14:textId="77777777" w:rsidTr="004238A6">
        <w:tc>
          <w:tcPr>
            <w:tcW w:w="1613" w:type="dxa"/>
          </w:tcPr>
          <w:p w14:paraId="51310486" w14:textId="2A395228" w:rsidR="00341EE9" w:rsidRPr="00A225B4" w:rsidRDefault="00341EE9" w:rsidP="004238A6">
            <w:pPr>
              <w:rPr>
                <w:rFonts w:ascii="Arial" w:hAnsi="Arial" w:cs="Arial"/>
                <w:color w:val="000000"/>
                <w:sz w:val="16"/>
                <w:szCs w:val="16"/>
              </w:rPr>
            </w:pPr>
            <w:r w:rsidRPr="00A225B4">
              <w:rPr>
                <w:rFonts w:ascii="Arial" w:hAnsi="Arial" w:cs="Arial"/>
                <w:color w:val="000000"/>
                <w:sz w:val="16"/>
                <w:szCs w:val="16"/>
              </w:rPr>
              <w:t>R_3bJaYOcvz8vl2Jr</w:t>
            </w:r>
          </w:p>
        </w:tc>
        <w:tc>
          <w:tcPr>
            <w:tcW w:w="1618" w:type="dxa"/>
          </w:tcPr>
          <w:p w14:paraId="608765BD" w14:textId="77777777" w:rsidR="00341EE9" w:rsidRPr="00A225B4" w:rsidRDefault="00341EE9" w:rsidP="004238A6">
            <w:pPr>
              <w:rPr>
                <w:rFonts w:ascii="Arial" w:hAnsi="Arial" w:cs="Arial"/>
                <w:sz w:val="16"/>
                <w:szCs w:val="16"/>
              </w:rPr>
            </w:pPr>
          </w:p>
        </w:tc>
        <w:tc>
          <w:tcPr>
            <w:tcW w:w="1059" w:type="dxa"/>
          </w:tcPr>
          <w:p w14:paraId="4556F46D" w14:textId="77777777" w:rsidR="00341EE9" w:rsidRPr="00A225B4" w:rsidRDefault="00341EE9" w:rsidP="004238A6">
            <w:pPr>
              <w:rPr>
                <w:rFonts w:ascii="Arial" w:hAnsi="Arial" w:cs="Arial"/>
                <w:sz w:val="16"/>
                <w:szCs w:val="16"/>
              </w:rPr>
            </w:pPr>
          </w:p>
        </w:tc>
        <w:tc>
          <w:tcPr>
            <w:tcW w:w="1228" w:type="dxa"/>
          </w:tcPr>
          <w:p w14:paraId="33EBE199" w14:textId="77777777" w:rsidR="00341EE9" w:rsidRPr="00A225B4" w:rsidRDefault="00341EE9" w:rsidP="004238A6">
            <w:pPr>
              <w:rPr>
                <w:rFonts w:ascii="Arial" w:hAnsi="Arial" w:cs="Arial"/>
                <w:sz w:val="16"/>
                <w:szCs w:val="16"/>
              </w:rPr>
            </w:pPr>
          </w:p>
        </w:tc>
        <w:tc>
          <w:tcPr>
            <w:tcW w:w="2330" w:type="dxa"/>
          </w:tcPr>
          <w:p w14:paraId="7B3A88EA" w14:textId="77777777" w:rsidR="00341EE9" w:rsidRPr="00A225B4" w:rsidRDefault="00341EE9" w:rsidP="004238A6">
            <w:pPr>
              <w:rPr>
                <w:rFonts w:ascii="Arial" w:hAnsi="Arial" w:cs="Arial"/>
                <w:sz w:val="16"/>
                <w:szCs w:val="16"/>
              </w:rPr>
            </w:pPr>
          </w:p>
        </w:tc>
        <w:tc>
          <w:tcPr>
            <w:tcW w:w="1502" w:type="dxa"/>
          </w:tcPr>
          <w:p w14:paraId="0FA36D26" w14:textId="77777777" w:rsidR="00341EE9" w:rsidRPr="00A225B4" w:rsidRDefault="00341EE9" w:rsidP="004238A6">
            <w:pPr>
              <w:rPr>
                <w:rFonts w:ascii="Arial" w:hAnsi="Arial" w:cs="Arial"/>
                <w:sz w:val="16"/>
                <w:szCs w:val="16"/>
              </w:rPr>
            </w:pPr>
          </w:p>
        </w:tc>
      </w:tr>
    </w:tbl>
    <w:p w14:paraId="69434FFE" w14:textId="77777777" w:rsidR="00595458" w:rsidRDefault="00595458" w:rsidP="00076E93"/>
    <w:sectPr w:rsidR="00595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E6490"/>
    <w:multiLevelType w:val="hybridMultilevel"/>
    <w:tmpl w:val="2E3AB1AE"/>
    <w:lvl w:ilvl="0" w:tplc="A8A698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66B3B"/>
    <w:multiLevelType w:val="hybridMultilevel"/>
    <w:tmpl w:val="F07AF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A0C32"/>
    <w:multiLevelType w:val="hybridMultilevel"/>
    <w:tmpl w:val="5BC638CA"/>
    <w:lvl w:ilvl="0" w:tplc="DB7840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82592"/>
    <w:multiLevelType w:val="hybridMultilevel"/>
    <w:tmpl w:val="F442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A5"/>
    <w:rsid w:val="00005CD4"/>
    <w:rsid w:val="000135B9"/>
    <w:rsid w:val="00033C28"/>
    <w:rsid w:val="000362C6"/>
    <w:rsid w:val="0004497D"/>
    <w:rsid w:val="00056572"/>
    <w:rsid w:val="00073DAC"/>
    <w:rsid w:val="00076E93"/>
    <w:rsid w:val="000A1EA1"/>
    <w:rsid w:val="000A5074"/>
    <w:rsid w:val="000B7C29"/>
    <w:rsid w:val="000C26C0"/>
    <w:rsid w:val="000C3B21"/>
    <w:rsid w:val="000C588D"/>
    <w:rsid w:val="000E1019"/>
    <w:rsid w:val="00102EB5"/>
    <w:rsid w:val="00106D0B"/>
    <w:rsid w:val="00115832"/>
    <w:rsid w:val="00117CC7"/>
    <w:rsid w:val="00126894"/>
    <w:rsid w:val="001942DB"/>
    <w:rsid w:val="001A2DBD"/>
    <w:rsid w:val="001A508C"/>
    <w:rsid w:val="001D31AB"/>
    <w:rsid w:val="001E3045"/>
    <w:rsid w:val="001F4D46"/>
    <w:rsid w:val="001F5A5F"/>
    <w:rsid w:val="00213660"/>
    <w:rsid w:val="002238D1"/>
    <w:rsid w:val="002326E7"/>
    <w:rsid w:val="002334A5"/>
    <w:rsid w:val="002355B9"/>
    <w:rsid w:val="00255D16"/>
    <w:rsid w:val="002612A7"/>
    <w:rsid w:val="00265FDB"/>
    <w:rsid w:val="002A4048"/>
    <w:rsid w:val="002B1E99"/>
    <w:rsid w:val="002B520D"/>
    <w:rsid w:val="002E7E6A"/>
    <w:rsid w:val="002F4588"/>
    <w:rsid w:val="002F4EE9"/>
    <w:rsid w:val="0030352C"/>
    <w:rsid w:val="00304BDB"/>
    <w:rsid w:val="00341EE9"/>
    <w:rsid w:val="00354F7C"/>
    <w:rsid w:val="00385478"/>
    <w:rsid w:val="003A504F"/>
    <w:rsid w:val="003B1BD2"/>
    <w:rsid w:val="003F11EB"/>
    <w:rsid w:val="004062C6"/>
    <w:rsid w:val="00420FDC"/>
    <w:rsid w:val="00431DC0"/>
    <w:rsid w:val="00433173"/>
    <w:rsid w:val="00434B4F"/>
    <w:rsid w:val="004502DD"/>
    <w:rsid w:val="00465A77"/>
    <w:rsid w:val="00471422"/>
    <w:rsid w:val="00472A16"/>
    <w:rsid w:val="00475EB2"/>
    <w:rsid w:val="004809B0"/>
    <w:rsid w:val="004A26D1"/>
    <w:rsid w:val="004B3C0D"/>
    <w:rsid w:val="004D27A0"/>
    <w:rsid w:val="004E7284"/>
    <w:rsid w:val="004F0949"/>
    <w:rsid w:val="00503AAC"/>
    <w:rsid w:val="00505F0B"/>
    <w:rsid w:val="00515AD2"/>
    <w:rsid w:val="005227E1"/>
    <w:rsid w:val="0052600F"/>
    <w:rsid w:val="005421C6"/>
    <w:rsid w:val="005445BD"/>
    <w:rsid w:val="00567708"/>
    <w:rsid w:val="00582744"/>
    <w:rsid w:val="0058285F"/>
    <w:rsid w:val="00595458"/>
    <w:rsid w:val="005A0DD2"/>
    <w:rsid w:val="005A1CC7"/>
    <w:rsid w:val="005C7DDB"/>
    <w:rsid w:val="005D1DFC"/>
    <w:rsid w:val="005D57C4"/>
    <w:rsid w:val="005E41CE"/>
    <w:rsid w:val="005F26D7"/>
    <w:rsid w:val="005F3C28"/>
    <w:rsid w:val="00631FBF"/>
    <w:rsid w:val="0064188F"/>
    <w:rsid w:val="00645E4F"/>
    <w:rsid w:val="00651EA3"/>
    <w:rsid w:val="00656F68"/>
    <w:rsid w:val="006654CD"/>
    <w:rsid w:val="006A3F12"/>
    <w:rsid w:val="006C04F8"/>
    <w:rsid w:val="006C0AC1"/>
    <w:rsid w:val="006C0B2F"/>
    <w:rsid w:val="006C64CF"/>
    <w:rsid w:val="006D1DF4"/>
    <w:rsid w:val="006F7027"/>
    <w:rsid w:val="00704805"/>
    <w:rsid w:val="00710A09"/>
    <w:rsid w:val="00715549"/>
    <w:rsid w:val="00724815"/>
    <w:rsid w:val="00724EED"/>
    <w:rsid w:val="00725C71"/>
    <w:rsid w:val="00740EAC"/>
    <w:rsid w:val="00747EF0"/>
    <w:rsid w:val="00757D12"/>
    <w:rsid w:val="00760BDC"/>
    <w:rsid w:val="00762D5E"/>
    <w:rsid w:val="00766DB9"/>
    <w:rsid w:val="0077697A"/>
    <w:rsid w:val="00783625"/>
    <w:rsid w:val="00792CED"/>
    <w:rsid w:val="0079566D"/>
    <w:rsid w:val="007A1330"/>
    <w:rsid w:val="007B745B"/>
    <w:rsid w:val="007B7EF6"/>
    <w:rsid w:val="007C059F"/>
    <w:rsid w:val="007D1823"/>
    <w:rsid w:val="007F175B"/>
    <w:rsid w:val="007F205C"/>
    <w:rsid w:val="00801EC8"/>
    <w:rsid w:val="00806CED"/>
    <w:rsid w:val="0083618E"/>
    <w:rsid w:val="00861535"/>
    <w:rsid w:val="0086639A"/>
    <w:rsid w:val="008670ED"/>
    <w:rsid w:val="008A12FF"/>
    <w:rsid w:val="008A3F64"/>
    <w:rsid w:val="008B56D4"/>
    <w:rsid w:val="008B6C24"/>
    <w:rsid w:val="008C1482"/>
    <w:rsid w:val="008C156B"/>
    <w:rsid w:val="008E22B6"/>
    <w:rsid w:val="008E4831"/>
    <w:rsid w:val="00901485"/>
    <w:rsid w:val="00912061"/>
    <w:rsid w:val="00923D85"/>
    <w:rsid w:val="00945BFE"/>
    <w:rsid w:val="00951824"/>
    <w:rsid w:val="00952BAE"/>
    <w:rsid w:val="00955149"/>
    <w:rsid w:val="0095736A"/>
    <w:rsid w:val="00964A6F"/>
    <w:rsid w:val="00997E75"/>
    <w:rsid w:val="009C4F68"/>
    <w:rsid w:val="009E2457"/>
    <w:rsid w:val="009E6E52"/>
    <w:rsid w:val="00A05E6C"/>
    <w:rsid w:val="00A225B4"/>
    <w:rsid w:val="00A46D51"/>
    <w:rsid w:val="00A47129"/>
    <w:rsid w:val="00A6168E"/>
    <w:rsid w:val="00AB170A"/>
    <w:rsid w:val="00AB675F"/>
    <w:rsid w:val="00AD1867"/>
    <w:rsid w:val="00AD1D80"/>
    <w:rsid w:val="00AD34B1"/>
    <w:rsid w:val="00AD56D6"/>
    <w:rsid w:val="00AE2FF7"/>
    <w:rsid w:val="00B00221"/>
    <w:rsid w:val="00B3552A"/>
    <w:rsid w:val="00B4261B"/>
    <w:rsid w:val="00B47CF7"/>
    <w:rsid w:val="00B52173"/>
    <w:rsid w:val="00B67860"/>
    <w:rsid w:val="00B83CA2"/>
    <w:rsid w:val="00BA652D"/>
    <w:rsid w:val="00BB0C6F"/>
    <w:rsid w:val="00BC1FEF"/>
    <w:rsid w:val="00BC7561"/>
    <w:rsid w:val="00BD4A62"/>
    <w:rsid w:val="00BD7E5C"/>
    <w:rsid w:val="00BE32CF"/>
    <w:rsid w:val="00C03F1B"/>
    <w:rsid w:val="00C35CC2"/>
    <w:rsid w:val="00C4129C"/>
    <w:rsid w:val="00C672DA"/>
    <w:rsid w:val="00C77243"/>
    <w:rsid w:val="00C969B3"/>
    <w:rsid w:val="00CA6072"/>
    <w:rsid w:val="00CB4F1C"/>
    <w:rsid w:val="00CC0102"/>
    <w:rsid w:val="00CC07A0"/>
    <w:rsid w:val="00CC1A9D"/>
    <w:rsid w:val="00CC6230"/>
    <w:rsid w:val="00CD0036"/>
    <w:rsid w:val="00CD49F4"/>
    <w:rsid w:val="00CD73D3"/>
    <w:rsid w:val="00D25199"/>
    <w:rsid w:val="00D26094"/>
    <w:rsid w:val="00D357CC"/>
    <w:rsid w:val="00D438C8"/>
    <w:rsid w:val="00D6752B"/>
    <w:rsid w:val="00D70EB9"/>
    <w:rsid w:val="00D70FFE"/>
    <w:rsid w:val="00D74763"/>
    <w:rsid w:val="00D87896"/>
    <w:rsid w:val="00DA7156"/>
    <w:rsid w:val="00DD19C2"/>
    <w:rsid w:val="00DD3CBD"/>
    <w:rsid w:val="00DD7471"/>
    <w:rsid w:val="00E11F38"/>
    <w:rsid w:val="00E361F9"/>
    <w:rsid w:val="00E45518"/>
    <w:rsid w:val="00E56DFF"/>
    <w:rsid w:val="00E73951"/>
    <w:rsid w:val="00E742EB"/>
    <w:rsid w:val="00E75502"/>
    <w:rsid w:val="00EB123B"/>
    <w:rsid w:val="00EC4AC7"/>
    <w:rsid w:val="00EE76F1"/>
    <w:rsid w:val="00EF1767"/>
    <w:rsid w:val="00EF37E3"/>
    <w:rsid w:val="00EF5B04"/>
    <w:rsid w:val="00F029D0"/>
    <w:rsid w:val="00F15731"/>
    <w:rsid w:val="00F1625C"/>
    <w:rsid w:val="00F165F2"/>
    <w:rsid w:val="00F2717C"/>
    <w:rsid w:val="00F527B6"/>
    <w:rsid w:val="00F52A2C"/>
    <w:rsid w:val="00F54CBC"/>
    <w:rsid w:val="00F613AE"/>
    <w:rsid w:val="00F75836"/>
    <w:rsid w:val="00F8152A"/>
    <w:rsid w:val="00F913B2"/>
    <w:rsid w:val="00F92D01"/>
    <w:rsid w:val="00FC7755"/>
    <w:rsid w:val="00FE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879C"/>
  <w15:chartTrackingRefBased/>
  <w15:docId w15:val="{D127CC8E-49D8-4868-B46E-E8BA3D20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48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942DB"/>
    <w:pPr>
      <w:numPr>
        <w:ilvl w:val="1"/>
      </w:numPr>
    </w:pPr>
    <w:rPr>
      <w:rFonts w:eastAsiaTheme="minorEastAsia"/>
      <w:spacing w:val="15"/>
      <w:u w:val="single"/>
    </w:rPr>
  </w:style>
  <w:style w:type="character" w:customStyle="1" w:styleId="SubtitleChar">
    <w:name w:val="Subtitle Char"/>
    <w:basedOn w:val="DefaultParagraphFont"/>
    <w:link w:val="Subtitle"/>
    <w:uiPriority w:val="11"/>
    <w:rsid w:val="001942DB"/>
    <w:rPr>
      <w:rFonts w:eastAsiaTheme="minorEastAsia"/>
      <w:spacing w:val="15"/>
      <w:u w:val="single"/>
    </w:rPr>
  </w:style>
  <w:style w:type="paragraph" w:styleId="ListParagraph">
    <w:name w:val="List Paragraph"/>
    <w:basedOn w:val="Normal"/>
    <w:uiPriority w:val="34"/>
    <w:qFormat/>
    <w:rsid w:val="00BD4A62"/>
    <w:pPr>
      <w:ind w:left="720"/>
      <w:contextualSpacing/>
    </w:pPr>
  </w:style>
  <w:style w:type="table" w:styleId="TableGrid">
    <w:name w:val="Table Grid"/>
    <w:basedOn w:val="TableNormal"/>
    <w:uiPriority w:val="39"/>
    <w:rsid w:val="00F61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51157">
      <w:bodyDiv w:val="1"/>
      <w:marLeft w:val="0"/>
      <w:marRight w:val="0"/>
      <w:marTop w:val="0"/>
      <w:marBottom w:val="0"/>
      <w:divBdr>
        <w:top w:val="none" w:sz="0" w:space="0" w:color="auto"/>
        <w:left w:val="none" w:sz="0" w:space="0" w:color="auto"/>
        <w:bottom w:val="none" w:sz="0" w:space="0" w:color="auto"/>
        <w:right w:val="none" w:sz="0" w:space="0" w:color="auto"/>
      </w:divBdr>
      <w:divsChild>
        <w:div w:id="2086799915">
          <w:marLeft w:val="0"/>
          <w:marRight w:val="0"/>
          <w:marTop w:val="0"/>
          <w:marBottom w:val="0"/>
          <w:divBdr>
            <w:top w:val="none" w:sz="0" w:space="0" w:color="auto"/>
            <w:left w:val="none" w:sz="0" w:space="0" w:color="auto"/>
            <w:bottom w:val="none" w:sz="0" w:space="0" w:color="auto"/>
            <w:right w:val="none" w:sz="0" w:space="0" w:color="auto"/>
          </w:divBdr>
        </w:div>
      </w:divsChild>
    </w:div>
    <w:div w:id="1837305293">
      <w:bodyDiv w:val="1"/>
      <w:marLeft w:val="0"/>
      <w:marRight w:val="0"/>
      <w:marTop w:val="0"/>
      <w:marBottom w:val="0"/>
      <w:divBdr>
        <w:top w:val="none" w:sz="0" w:space="0" w:color="auto"/>
        <w:left w:val="none" w:sz="0" w:space="0" w:color="auto"/>
        <w:bottom w:val="none" w:sz="0" w:space="0" w:color="auto"/>
        <w:right w:val="none" w:sz="0" w:space="0" w:color="auto"/>
      </w:divBdr>
      <w:divsChild>
        <w:div w:id="20127115">
          <w:marLeft w:val="0"/>
          <w:marRight w:val="0"/>
          <w:marTop w:val="0"/>
          <w:marBottom w:val="0"/>
          <w:divBdr>
            <w:top w:val="none" w:sz="0" w:space="0" w:color="auto"/>
            <w:left w:val="none" w:sz="0" w:space="0" w:color="auto"/>
            <w:bottom w:val="none" w:sz="0" w:space="0" w:color="auto"/>
            <w:right w:val="none" w:sz="0" w:space="0" w:color="auto"/>
          </w:divBdr>
        </w:div>
      </w:divsChild>
    </w:div>
    <w:div w:id="1893074226">
      <w:bodyDiv w:val="1"/>
      <w:marLeft w:val="0"/>
      <w:marRight w:val="0"/>
      <w:marTop w:val="0"/>
      <w:marBottom w:val="0"/>
      <w:divBdr>
        <w:top w:val="none" w:sz="0" w:space="0" w:color="auto"/>
        <w:left w:val="none" w:sz="0" w:space="0" w:color="auto"/>
        <w:bottom w:val="none" w:sz="0" w:space="0" w:color="auto"/>
        <w:right w:val="none" w:sz="0" w:space="0" w:color="auto"/>
      </w:divBdr>
      <w:divsChild>
        <w:div w:id="844051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TotalTime>
  <Pages>6</Pages>
  <Words>1467</Words>
  <Characters>8367</Characters>
  <Application>Microsoft Office Word</Application>
  <DocSecurity>0</DocSecurity>
  <Lines>69</Lines>
  <Paragraphs>19</Paragraphs>
  <ScaleCrop>false</ScaleCrop>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Fisher</dc:creator>
  <cp:keywords/>
  <dc:description/>
  <cp:lastModifiedBy>Mary Fisher</cp:lastModifiedBy>
  <cp:revision>245</cp:revision>
  <dcterms:created xsi:type="dcterms:W3CDTF">2025-02-07T18:41:00Z</dcterms:created>
  <dcterms:modified xsi:type="dcterms:W3CDTF">2025-09-24T03:27:00Z</dcterms:modified>
</cp:coreProperties>
</file>