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1EB" w:rsidRDefault="00C051EB" w:rsidP="00C051EB">
      <w:pPr>
        <w:pStyle w:val="Title"/>
      </w:pPr>
      <w:proofErr w:type="spellStart"/>
      <w:r>
        <w:t>FSFish</w:t>
      </w:r>
      <w:proofErr w:type="spellEnd"/>
      <w:r>
        <w:t xml:space="preserve"> Scoping</w:t>
      </w:r>
    </w:p>
    <w:p w:rsidR="00C051EB" w:rsidRDefault="00D050C4" w:rsidP="002D0072">
      <w:pPr>
        <w:pStyle w:val="Heading1"/>
      </w:pPr>
      <w:r>
        <w:t>Four primary desired outputs</w:t>
      </w:r>
      <w:r w:rsidR="00C051EB">
        <w:t>:</w:t>
      </w:r>
    </w:p>
    <w:p w:rsidR="00C051EB" w:rsidRDefault="00C051EB" w:rsidP="00C051EB">
      <w:pPr>
        <w:pStyle w:val="ListParagraph"/>
        <w:numPr>
          <w:ilvl w:val="0"/>
          <w:numId w:val="1"/>
        </w:numPr>
      </w:pPr>
      <w:r>
        <w:t>The resulting data</w:t>
      </w:r>
    </w:p>
    <w:p w:rsidR="00C051EB" w:rsidRDefault="00C051EB" w:rsidP="00C051EB">
      <w:pPr>
        <w:pStyle w:val="ListParagraph"/>
        <w:numPr>
          <w:ilvl w:val="0"/>
          <w:numId w:val="1"/>
        </w:numPr>
      </w:pPr>
      <w:r>
        <w:t>Maps</w:t>
      </w:r>
    </w:p>
    <w:p w:rsidR="00C051EB" w:rsidRDefault="00C051EB" w:rsidP="00C051EB">
      <w:pPr>
        <w:pStyle w:val="ListParagraph"/>
        <w:numPr>
          <w:ilvl w:val="0"/>
          <w:numId w:val="1"/>
        </w:numPr>
      </w:pPr>
      <w:r>
        <w:t>Reports</w:t>
      </w:r>
    </w:p>
    <w:p w:rsidR="00C051EB" w:rsidRDefault="00C051EB" w:rsidP="00C051EB">
      <w:pPr>
        <w:pStyle w:val="ListParagraph"/>
        <w:numPr>
          <w:ilvl w:val="0"/>
          <w:numId w:val="1"/>
        </w:numPr>
      </w:pPr>
      <w:r>
        <w:t>The scripts and functions that we can use here and elsewhere</w:t>
      </w:r>
    </w:p>
    <w:p w:rsidR="00D050C4" w:rsidRDefault="00D050C4" w:rsidP="002D0072">
      <w:pPr>
        <w:pStyle w:val="Heading1"/>
      </w:pPr>
      <w:r>
        <w:t>Project Structure</w:t>
      </w:r>
    </w:p>
    <w:p w:rsidR="00455B76" w:rsidRDefault="00455B76" w:rsidP="00C051EB">
      <w:bookmarkStart w:id="0" w:name="_GoBack"/>
      <w:bookmarkEnd w:id="0"/>
    </w:p>
    <w:p w:rsidR="00455B76" w:rsidRDefault="00455B76" w:rsidP="00C051EB">
      <w:r>
        <w:t>Functionality</w:t>
      </w:r>
    </w:p>
    <w:p w:rsidR="000F6E3E" w:rsidRDefault="000F6E3E" w:rsidP="00C051EB"/>
    <w:p w:rsidR="00D050C4" w:rsidRDefault="00D050C4" w:rsidP="00C051EB">
      <w:r>
        <w:br/>
      </w:r>
    </w:p>
    <w:p w:rsidR="00D050C4" w:rsidRPr="00C051EB" w:rsidRDefault="00D050C4" w:rsidP="00C051EB"/>
    <w:sectPr w:rsidR="00D050C4" w:rsidRPr="00C05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07B0A"/>
    <w:multiLevelType w:val="hybridMultilevel"/>
    <w:tmpl w:val="1E2285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FF3222"/>
    <w:multiLevelType w:val="hybridMultilevel"/>
    <w:tmpl w:val="076E4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149"/>
    <w:rsid w:val="000F6E3E"/>
    <w:rsid w:val="001F045E"/>
    <w:rsid w:val="002D0072"/>
    <w:rsid w:val="00455B76"/>
    <w:rsid w:val="00883899"/>
    <w:rsid w:val="00895149"/>
    <w:rsid w:val="00B32079"/>
    <w:rsid w:val="00B865AB"/>
    <w:rsid w:val="00C051EB"/>
    <w:rsid w:val="00D050C4"/>
    <w:rsid w:val="00D56054"/>
    <w:rsid w:val="00FD4E19"/>
    <w:rsid w:val="00FF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0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951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51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51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1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14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14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51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51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051E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00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0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951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51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51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1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14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14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51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51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051E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00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Santos</dc:creator>
  <cp:lastModifiedBy>Nick Santos</cp:lastModifiedBy>
  <cp:revision>8</cp:revision>
  <dcterms:created xsi:type="dcterms:W3CDTF">2011-02-18T23:36:00Z</dcterms:created>
  <dcterms:modified xsi:type="dcterms:W3CDTF">2011-02-23T17:29:00Z</dcterms:modified>
</cp:coreProperties>
</file>