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5B" w:rsidRPr="00843950" w:rsidRDefault="0024682A" w:rsidP="0024682A">
      <w:pPr>
        <w:pStyle w:val="Heading2"/>
        <w:rPr>
          <w:rFonts w:asciiTheme="minorHAnsi" w:hAnsiTheme="minorHAnsi"/>
          <w:color w:val="000000" w:themeColor="text1"/>
          <w:sz w:val="28"/>
        </w:rPr>
      </w:pPr>
      <w:r w:rsidRPr="0024682A">
        <w:rPr>
          <w:rFonts w:asciiTheme="minorHAnsi" w:hAnsiTheme="minorHAnsi"/>
          <w:color w:val="000000" w:themeColor="text1"/>
          <w:sz w:val="24"/>
        </w:rPr>
        <w:t xml:space="preserve">FACULTY/INSTRUCTOR </w:t>
      </w:r>
      <w:r>
        <w:rPr>
          <w:rFonts w:asciiTheme="minorHAnsi" w:hAnsiTheme="minorHAnsi"/>
          <w:color w:val="000000" w:themeColor="text1"/>
          <w:sz w:val="24"/>
        </w:rPr>
        <w:br/>
      </w:r>
      <w:r w:rsidRPr="0024682A">
        <w:rPr>
          <w:rFonts w:asciiTheme="minorHAnsi" w:hAnsiTheme="minorHAnsi"/>
          <w:color w:val="000000" w:themeColor="text1"/>
          <w:sz w:val="24"/>
        </w:rPr>
        <w:t>SPONSOR LETTER OF SUPPORT OF STUDENT</w:t>
      </w:r>
      <w:r w:rsidR="00843950">
        <w:rPr>
          <w:rFonts w:asciiTheme="minorHAnsi" w:hAnsiTheme="minorHAnsi"/>
          <w:noProof/>
          <w:color w:val="000000" w:themeColor="text1"/>
          <w:sz w:val="28"/>
        </w:rPr>
        <w:drawing>
          <wp:anchor distT="0" distB="0" distL="114300" distR="114300" simplePos="0" relativeHeight="251658240" behindDoc="0" locked="0" layoutInCell="1" allowOverlap="1" wp14:anchorId="72A9597B" wp14:editId="65DABB6B">
            <wp:simplePos x="0" y="0"/>
            <wp:positionH relativeFrom="column">
              <wp:posOffset>3860800</wp:posOffset>
            </wp:positionH>
            <wp:positionV relativeFrom="paragraph">
              <wp:posOffset>-666750</wp:posOffset>
            </wp:positionV>
            <wp:extent cx="2828925" cy="1087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_horizontal_g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82A" w:rsidRDefault="0024682A" w:rsidP="0024682A">
      <w:pPr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24682A" w:rsidRPr="005201FB" w:rsidRDefault="0024682A" w:rsidP="0024682A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131F07">
        <w:rPr>
          <w:rFonts w:asciiTheme="minorHAnsi" w:hAnsiTheme="minorHAnsi"/>
          <w:b/>
          <w:color w:val="000000" w:themeColor="text1"/>
          <w:sz w:val="22"/>
          <w:szCs w:val="22"/>
        </w:rPr>
        <w:t>Deadline</w:t>
      </w:r>
      <w:r w:rsidRPr="005201FB">
        <w:rPr>
          <w:rFonts w:asciiTheme="minorHAnsi" w:hAnsiTheme="minorHAnsi"/>
          <w:color w:val="000000" w:themeColor="text1"/>
          <w:sz w:val="22"/>
          <w:szCs w:val="22"/>
        </w:rPr>
        <w:t xml:space="preserve"> for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submitting </w:t>
      </w:r>
      <w:r w:rsidRPr="005201FB">
        <w:rPr>
          <w:rFonts w:asciiTheme="minorHAnsi" w:hAnsiTheme="minorHAnsi"/>
          <w:color w:val="000000" w:themeColor="text1"/>
          <w:sz w:val="22"/>
          <w:szCs w:val="22"/>
        </w:rPr>
        <w:t xml:space="preserve">this </w:t>
      </w:r>
      <w:r w:rsidRPr="00131F07">
        <w:rPr>
          <w:rFonts w:asciiTheme="minorHAnsi" w:eastAsia="Tahoma" w:hAnsiTheme="minorHAnsi" w:cs="Tahoma"/>
          <w:color w:val="000000" w:themeColor="text1"/>
          <w:sz w:val="22"/>
          <w:szCs w:val="22"/>
        </w:rPr>
        <w:t>Sponsor Letter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r w:rsidRPr="005201FB">
        <w:rPr>
          <w:rFonts w:asciiTheme="minorHAnsi" w:hAnsiTheme="minorHAnsi"/>
          <w:color w:val="000000" w:themeColor="text1"/>
          <w:sz w:val="22"/>
          <w:szCs w:val="22"/>
        </w:rPr>
        <w:t xml:space="preserve">is </w:t>
      </w:r>
      <w:r w:rsidRPr="00131F07">
        <w:rPr>
          <w:rFonts w:asciiTheme="minorHAnsi" w:hAnsiTheme="minorHAnsi"/>
          <w:color w:val="000000" w:themeColor="text1"/>
          <w:sz w:val="22"/>
          <w:szCs w:val="22"/>
          <w:u w:val="single"/>
        </w:rPr>
        <w:t xml:space="preserve">Monday, April </w:t>
      </w:r>
      <w:r w:rsidR="00C63A6F">
        <w:rPr>
          <w:rFonts w:asciiTheme="minorHAnsi" w:hAnsiTheme="minorHAnsi"/>
          <w:color w:val="000000" w:themeColor="text1"/>
          <w:sz w:val="22"/>
          <w:szCs w:val="22"/>
          <w:u w:val="single"/>
        </w:rPr>
        <w:t>10</w:t>
      </w:r>
      <w:r w:rsidRPr="00131F07">
        <w:rPr>
          <w:rFonts w:asciiTheme="minorHAnsi" w:hAnsiTheme="minorHAnsi"/>
          <w:color w:val="000000" w:themeColor="text1"/>
          <w:sz w:val="22"/>
          <w:szCs w:val="22"/>
          <w:u w:val="single"/>
        </w:rPr>
        <w:t>, 2017</w:t>
      </w:r>
      <w:r w:rsidRPr="005201FB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24682A" w:rsidRDefault="0024682A" w:rsidP="0024682A"/>
    <w:p w:rsidR="00416C84" w:rsidRPr="00416C84" w:rsidRDefault="00416C84" w:rsidP="00416C84">
      <w:pPr>
        <w:widowControl/>
        <w:pBdr>
          <w:top w:val="single" w:sz="4" w:space="1" w:color="auto"/>
        </w:pBdr>
        <w:spacing w:before="100" w:beforeAutospacing="1" w:after="100" w:afterAutospacing="1"/>
        <w:rPr>
          <w:rFonts w:asciiTheme="minorHAnsi" w:hAnsiTheme="minorHAnsi"/>
          <w:color w:val="auto"/>
        </w:rPr>
      </w:pPr>
      <w:r w:rsidRPr="00416C84">
        <w:rPr>
          <w:rFonts w:asciiTheme="minorHAnsi" w:hAnsiTheme="minorHAnsi"/>
          <w:color w:val="auto"/>
        </w:rPr>
        <w:t xml:space="preserve">The Norma J. Lang Prize for Undergraduate Information Research recognizes undergraduate students whose research projects: </w:t>
      </w:r>
    </w:p>
    <w:p w:rsidR="00416C84" w:rsidRPr="00416C84" w:rsidRDefault="00416C84" w:rsidP="00416C8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auto"/>
        </w:rPr>
      </w:pPr>
      <w:r w:rsidRPr="00416C84">
        <w:rPr>
          <w:rFonts w:asciiTheme="minorHAnsi" w:hAnsiTheme="minorHAnsi"/>
          <w:color w:val="auto"/>
        </w:rPr>
        <w:t xml:space="preserve">Make extensive use of UC Davis Library resources, services and expertise </w:t>
      </w:r>
    </w:p>
    <w:p w:rsidR="00416C84" w:rsidRPr="00416C84" w:rsidRDefault="00416C84" w:rsidP="00416C8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auto"/>
        </w:rPr>
      </w:pPr>
      <w:r w:rsidRPr="00416C84">
        <w:rPr>
          <w:rFonts w:asciiTheme="minorHAnsi" w:hAnsiTheme="minorHAnsi"/>
          <w:color w:val="auto"/>
        </w:rPr>
        <w:t xml:space="preserve">Advance the students' understanding of the academic research process </w:t>
      </w:r>
    </w:p>
    <w:p w:rsidR="00416C84" w:rsidRPr="00416C84" w:rsidRDefault="00416C84" w:rsidP="00416C84">
      <w:pPr>
        <w:pBdr>
          <w:bottom w:val="single" w:sz="4" w:space="1" w:color="auto"/>
        </w:pBdr>
        <w:rPr>
          <w:rFonts w:asciiTheme="minorHAnsi" w:hAnsiTheme="minorHAnsi"/>
        </w:rPr>
      </w:pPr>
      <w:r w:rsidRPr="00416C84">
        <w:rPr>
          <w:rFonts w:asciiTheme="minorHAnsi" w:hAnsiTheme="minorHAnsi"/>
          <w:sz w:val="22"/>
          <w:szCs w:val="22"/>
        </w:rPr>
        <w:t>Students' research may be in any academic subject or major at UC Davis. Additional eligibility details can be found at:</w:t>
      </w:r>
      <w:r>
        <w:t xml:space="preserve"> </w:t>
      </w:r>
      <w:hyperlink r:id="rId7" w:history="1">
        <w:r w:rsidRPr="00416C84">
          <w:rPr>
            <w:rStyle w:val="Hyperlink"/>
          </w:rPr>
          <w:t>https://www.dev.lib.ucdavis.edu/ul/about/_langprize/eligibility.php</w:t>
        </w:r>
      </w:hyperlink>
    </w:p>
    <w:p w:rsidR="00416C84" w:rsidRPr="0024682A" w:rsidRDefault="00416C84" w:rsidP="0024682A"/>
    <w:p w:rsidR="0033595B" w:rsidRPr="00843950" w:rsidRDefault="00843950" w:rsidP="0033595B">
      <w:pPr>
        <w:pStyle w:val="Heading2"/>
        <w:rPr>
          <w:rFonts w:asciiTheme="minorHAnsi" w:hAnsiTheme="minorHAnsi"/>
          <w:color w:val="000000" w:themeColor="text1"/>
        </w:rPr>
      </w:pPr>
      <w:r w:rsidRPr="00843950">
        <w:rPr>
          <w:rFonts w:asciiTheme="minorHAnsi" w:hAnsiTheme="minorHAnsi"/>
          <w:color w:val="000000" w:themeColor="text1"/>
        </w:rPr>
        <w:t>Instructions for Submission</w:t>
      </w:r>
    </w:p>
    <w:p w:rsidR="0033595B" w:rsidRDefault="0033595B" w:rsidP="0033595B">
      <w:pPr>
        <w:rPr>
          <w:rFonts w:asciiTheme="minorHAnsi" w:eastAsia="Tahoma" w:hAnsiTheme="minorHAnsi" w:cs="Tahoma"/>
          <w:color w:val="000000" w:themeColor="text1"/>
          <w:sz w:val="22"/>
          <w:szCs w:val="22"/>
        </w:rPr>
      </w:pP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Please save a copy of your 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>sponsor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letter as a 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>Microsoft W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ord document or PDF and email it as an attachment to </w:t>
      </w:r>
      <w:r w:rsidRPr="005201FB">
        <w:rPr>
          <w:rStyle w:val="Strong"/>
          <w:rFonts w:asciiTheme="minorHAnsi" w:hAnsiTheme="minorHAnsi"/>
          <w:color w:val="000000" w:themeColor="text1"/>
          <w:sz w:val="22"/>
          <w:szCs w:val="22"/>
        </w:rPr>
        <w:t>langprize@ucdavis.edu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. If you prefer, you can send a print copy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of the document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to address: </w:t>
      </w:r>
    </w:p>
    <w:p w:rsidR="00843950" w:rsidRPr="00843950" w:rsidRDefault="00843950" w:rsidP="0033595B">
      <w:pPr>
        <w:rPr>
          <w:rFonts w:asciiTheme="minorHAnsi" w:hAnsiTheme="minorHAnsi"/>
          <w:color w:val="000000" w:themeColor="text1"/>
          <w:sz w:val="14"/>
          <w:szCs w:val="14"/>
        </w:rPr>
      </w:pPr>
    </w:p>
    <w:p w:rsidR="0033595B" w:rsidRPr="005201FB" w:rsidRDefault="0033595B" w:rsidP="00843950">
      <w:pPr>
        <w:spacing w:before="40" w:after="40"/>
        <w:ind w:left="1440" w:right="180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>Leyla Ca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bugos, Coordinator, Norma J. Lang Prize for Under</w:t>
      </w:r>
      <w:r w:rsidR="00843950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graduate Information Research, 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100 NW </w:t>
      </w:r>
      <w:proofErr w:type="gramStart"/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>Quad</w:t>
      </w:r>
      <w:proofErr w:type="gramEnd"/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>, Davis CA 95616</w:t>
      </w:r>
    </w:p>
    <w:p w:rsidR="0033595B" w:rsidRPr="00843950" w:rsidRDefault="0033595B" w:rsidP="0033595B">
      <w:pPr>
        <w:rPr>
          <w:rFonts w:asciiTheme="minorHAnsi" w:hAnsiTheme="minorHAnsi"/>
          <w:color w:val="000000" w:themeColor="text1"/>
          <w:sz w:val="14"/>
          <w:szCs w:val="14"/>
        </w:rPr>
      </w:pPr>
    </w:p>
    <w:p w:rsidR="0033595B" w:rsidRPr="005201FB" w:rsidRDefault="0033595B" w:rsidP="0033595B">
      <w:pPr>
        <w:spacing w:before="40" w:after="40"/>
        <w:rPr>
          <w:rStyle w:val="Strong"/>
          <w:rFonts w:asciiTheme="minorHAnsi" w:hAnsiTheme="minorHAnsi"/>
          <w:color w:val="000000" w:themeColor="text1"/>
          <w:sz w:val="22"/>
          <w:szCs w:val="22"/>
        </w:rPr>
      </w:pP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For more information, please email </w:t>
      </w:r>
      <w:hyperlink r:id="rId8" w:history="1">
        <w:r w:rsidRPr="005201FB">
          <w:rPr>
            <w:rStyle w:val="Hyperlink"/>
            <w:rFonts w:asciiTheme="minorHAnsi" w:hAnsiTheme="minorHAnsi"/>
            <w:color w:val="000000" w:themeColor="text1"/>
            <w:sz w:val="22"/>
            <w:szCs w:val="22"/>
          </w:rPr>
          <w:t>langprize@ucdavis.edu</w:t>
        </w:r>
      </w:hyperlink>
    </w:p>
    <w:p w:rsidR="004C155C" w:rsidRPr="00843950" w:rsidRDefault="004C155C" w:rsidP="0033595B">
      <w:pPr>
        <w:spacing w:before="40" w:after="40"/>
        <w:rPr>
          <w:rStyle w:val="Strong"/>
          <w:rFonts w:asciiTheme="minorHAnsi" w:hAnsiTheme="minorHAnsi"/>
          <w:color w:val="000000" w:themeColor="text1"/>
          <w:sz w:val="14"/>
          <w:szCs w:val="14"/>
        </w:rPr>
      </w:pPr>
    </w:p>
    <w:p w:rsidR="0031200F" w:rsidRPr="00843950" w:rsidRDefault="00843950" w:rsidP="0031200F">
      <w:pPr>
        <w:pStyle w:val="Heading2"/>
        <w:rPr>
          <w:rFonts w:asciiTheme="minorHAnsi" w:hAnsiTheme="minorHAnsi"/>
          <w:color w:val="000000" w:themeColor="text1"/>
        </w:rPr>
      </w:pPr>
      <w:r w:rsidRPr="00843950">
        <w:rPr>
          <w:rFonts w:asciiTheme="minorHAnsi" w:hAnsiTheme="minorHAnsi"/>
          <w:color w:val="000000" w:themeColor="text1"/>
        </w:rPr>
        <w:t>Information</w:t>
      </w:r>
    </w:p>
    <w:p w:rsidR="0031200F" w:rsidRPr="005201FB" w:rsidRDefault="0033595B" w:rsidP="0031200F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Faculty/Instructor </w:t>
      </w:r>
      <w:r w:rsidR="0031200F"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name:</w:t>
      </w:r>
      <w:r w:rsidR="0031200F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sdt>
        <w:sdtPr>
          <w:rPr>
            <w:rFonts w:asciiTheme="minorHAnsi" w:eastAsia="Tahoma" w:hAnsiTheme="minorHAnsi" w:cs="Tahoma"/>
            <w:color w:val="000000" w:themeColor="text1"/>
            <w:sz w:val="22"/>
            <w:szCs w:val="22"/>
          </w:rPr>
          <w:id w:val="2095590450"/>
          <w:placeholder>
            <w:docPart w:val="F79AB9736FD44BCCA67022B83ACA0A34"/>
          </w:placeholder>
          <w:showingPlcHdr/>
          <w:text w:multiLine="1"/>
        </w:sdtPr>
        <w:sdtEndPr/>
        <w:sdtContent>
          <w:r w:rsidR="0031200F" w:rsidRPr="00941ED2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1200F" w:rsidRPr="005201FB" w:rsidRDefault="0033595B" w:rsidP="0031200F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  <w:bookmarkStart w:id="0" w:name="30j0zll" w:colFirst="0" w:colLast="0"/>
      <w:bookmarkStart w:id="1" w:name="1fob9te" w:colFirst="0" w:colLast="0"/>
      <w:bookmarkEnd w:id="0"/>
      <w:bookmarkEnd w:id="1"/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Faculty/Instructor department</w:t>
      </w:r>
      <w:r w:rsidR="0031200F"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:</w:t>
      </w:r>
      <w:r w:rsidR="0031200F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sdt>
        <w:sdtPr>
          <w:rPr>
            <w:rFonts w:asciiTheme="minorHAnsi" w:eastAsia="Tahoma" w:hAnsiTheme="minorHAnsi" w:cs="Tahoma"/>
            <w:color w:val="000000" w:themeColor="text1"/>
            <w:sz w:val="22"/>
            <w:szCs w:val="22"/>
          </w:rPr>
          <w:id w:val="-1130935625"/>
          <w:placeholder>
            <w:docPart w:val="EA2C471904E94D89B161681569191C09"/>
          </w:placeholder>
          <w:showingPlcHdr/>
          <w:text w:multiLine="1"/>
        </w:sdtPr>
        <w:sdtEndPr/>
        <w:sdtContent>
          <w:r w:rsidR="0031200F" w:rsidRPr="00941ED2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1200F" w:rsidRPr="005201FB" w:rsidRDefault="0033595B" w:rsidP="0031200F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  <w:bookmarkStart w:id="2" w:name="3znysh7" w:colFirst="0" w:colLast="0"/>
      <w:bookmarkEnd w:id="2"/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Faculty/Instructor e</w:t>
      </w:r>
      <w:r w:rsidR="0031200F"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mail:</w:t>
      </w:r>
      <w:r w:rsidR="0031200F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sdt>
        <w:sdtPr>
          <w:rPr>
            <w:rFonts w:asciiTheme="minorHAnsi" w:eastAsia="Tahoma" w:hAnsiTheme="minorHAnsi" w:cs="Tahoma"/>
            <w:color w:val="000000" w:themeColor="text1"/>
            <w:sz w:val="22"/>
            <w:szCs w:val="22"/>
          </w:rPr>
          <w:id w:val="-1316564426"/>
          <w:placeholder>
            <w:docPart w:val="B354E7935D5A4FE8BC410A85ABEA1B38"/>
          </w:placeholder>
          <w:showingPlcHdr/>
          <w:text w:multiLine="1"/>
        </w:sdtPr>
        <w:sdtEndPr/>
        <w:sdtContent>
          <w:r w:rsidR="0031200F" w:rsidRPr="00941ED2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1200F" w:rsidRPr="005201FB" w:rsidRDefault="0033595B" w:rsidP="0031200F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  <w:bookmarkStart w:id="3" w:name="2et92p0" w:colFirst="0" w:colLast="0"/>
      <w:bookmarkEnd w:id="3"/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Faculty/Instructor phone</w:t>
      </w:r>
      <w:r w:rsidR="0031200F"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:</w:t>
      </w:r>
      <w:r w:rsidR="0031200F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sdt>
        <w:sdtPr>
          <w:rPr>
            <w:rFonts w:asciiTheme="minorHAnsi" w:eastAsia="Tahoma" w:hAnsiTheme="minorHAnsi" w:cs="Tahoma"/>
            <w:color w:val="000000" w:themeColor="text1"/>
            <w:sz w:val="22"/>
            <w:szCs w:val="22"/>
          </w:rPr>
          <w:id w:val="-610044735"/>
          <w:placeholder>
            <w:docPart w:val="707AD4026C1E4782B81D9BA4CAD00D8E"/>
          </w:placeholder>
          <w:showingPlcHdr/>
          <w:text w:multiLine="1"/>
        </w:sdtPr>
        <w:sdtEndPr/>
        <w:sdtContent>
          <w:r w:rsidR="0031200F" w:rsidRPr="00941ED2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1200F" w:rsidRPr="005201FB" w:rsidRDefault="0031200F" w:rsidP="0031200F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  <w:bookmarkStart w:id="4" w:name="tyjcwt" w:colFirst="0" w:colLast="0"/>
      <w:bookmarkStart w:id="5" w:name="3dy6vkm" w:colFirst="0" w:colLast="0"/>
      <w:bookmarkEnd w:id="4"/>
      <w:bookmarkEnd w:id="5"/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Student name</w:t>
      </w:r>
      <w:r w:rsidR="00416C84">
        <w:rPr>
          <w:rFonts w:asciiTheme="minorHAnsi" w:eastAsia="Tahoma" w:hAnsiTheme="minorHAnsi" w:cs="Tahoma"/>
          <w:color w:val="000000" w:themeColor="text1"/>
          <w:sz w:val="22"/>
          <w:szCs w:val="22"/>
        </w:rPr>
        <w:t>(s)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: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sdt>
        <w:sdtPr>
          <w:rPr>
            <w:rFonts w:asciiTheme="minorHAnsi" w:eastAsia="Tahoma" w:hAnsiTheme="minorHAnsi" w:cs="Tahoma"/>
            <w:color w:val="000000" w:themeColor="text1"/>
            <w:sz w:val="22"/>
            <w:szCs w:val="22"/>
          </w:rPr>
          <w:id w:val="1439018616"/>
          <w:placeholder>
            <w:docPart w:val="A79F862D247D4C02A8F27436EEBBEF71"/>
          </w:placeholder>
          <w:showingPlcHdr/>
          <w:text w:multiLine="1"/>
        </w:sdtPr>
        <w:sdtEndPr/>
        <w:sdtContent>
          <w:r w:rsidRPr="00941ED2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3595B" w:rsidRPr="005201FB" w:rsidRDefault="0033595B" w:rsidP="0033595B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  <w:bookmarkStart w:id="6" w:name="1t3h5sf" w:colFirst="0" w:colLast="0"/>
      <w:bookmarkEnd w:id="6"/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Title of paper/project: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sdt>
        <w:sdtPr>
          <w:rPr>
            <w:rFonts w:asciiTheme="minorHAnsi" w:eastAsia="Tahoma" w:hAnsiTheme="minorHAnsi" w:cs="Tahoma"/>
            <w:color w:val="000000" w:themeColor="text1"/>
            <w:sz w:val="22"/>
            <w:szCs w:val="22"/>
          </w:rPr>
          <w:id w:val="1568068220"/>
          <w:placeholder>
            <w:docPart w:val="650E7ACE50DA42CB8955AC4084BE75E1"/>
          </w:placeholder>
          <w:showingPlcHdr/>
          <w:text w:multiLine="1"/>
        </w:sdtPr>
        <w:sdtEndPr/>
        <w:sdtContent>
          <w:r w:rsidRPr="00941ED2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1200F" w:rsidRPr="005201FB" w:rsidRDefault="0031200F" w:rsidP="0033595B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Course number: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sdt>
        <w:sdtPr>
          <w:rPr>
            <w:rFonts w:asciiTheme="minorHAnsi" w:eastAsia="Tahoma" w:hAnsiTheme="minorHAnsi" w:cs="Tahoma"/>
            <w:color w:val="000000" w:themeColor="text1"/>
            <w:sz w:val="22"/>
            <w:szCs w:val="22"/>
          </w:rPr>
          <w:id w:val="-1728755820"/>
          <w:placeholder>
            <w:docPart w:val="F5D84C25667942959CDB3B97DC0C6215"/>
          </w:placeholder>
          <w:showingPlcHdr/>
          <w:text w:multiLine="1"/>
        </w:sdtPr>
        <w:sdtEndPr/>
        <w:sdtContent>
          <w:r w:rsidRPr="00941ED2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1200F" w:rsidRPr="005201FB" w:rsidRDefault="0031200F" w:rsidP="0031200F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  <w:bookmarkStart w:id="7" w:name="4d34og8" w:colFirst="0" w:colLast="0"/>
      <w:bookmarkEnd w:id="7"/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Course name: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sdt>
        <w:sdtPr>
          <w:rPr>
            <w:rFonts w:asciiTheme="minorHAnsi" w:eastAsia="Tahoma" w:hAnsiTheme="minorHAnsi" w:cs="Tahoma"/>
            <w:color w:val="000000" w:themeColor="text1"/>
            <w:sz w:val="22"/>
            <w:szCs w:val="22"/>
          </w:rPr>
          <w:id w:val="1203212796"/>
          <w:placeholder>
            <w:docPart w:val="17E6A81E5FFC44DB9EAA8DC8B320D1B1"/>
          </w:placeholder>
          <w:showingPlcHdr/>
          <w:text w:multiLine="1"/>
        </w:sdtPr>
        <w:sdtEndPr/>
        <w:sdtContent>
          <w:r w:rsidRPr="00941ED2">
            <w:rPr>
              <w:rStyle w:val="PlaceholderText"/>
              <w:rFonts w:eastAsiaTheme="minorHAnsi"/>
            </w:rPr>
            <w:t>Click here to enter text.</w:t>
          </w:r>
        </w:sdtContent>
      </w:sdt>
    </w:p>
    <w:tbl>
      <w:tblPr>
        <w:tblW w:w="9932" w:type="dxa"/>
        <w:jc w:val="center"/>
        <w:tblLayout w:type="fixed"/>
        <w:tblLook w:val="0000" w:firstRow="0" w:lastRow="0" w:firstColumn="0" w:lastColumn="0" w:noHBand="0" w:noVBand="0"/>
      </w:tblPr>
      <w:tblGrid>
        <w:gridCol w:w="3047"/>
        <w:gridCol w:w="1540"/>
        <w:gridCol w:w="1030"/>
        <w:gridCol w:w="1124"/>
        <w:gridCol w:w="762"/>
        <w:gridCol w:w="1392"/>
        <w:gridCol w:w="1037"/>
      </w:tblGrid>
      <w:tr w:rsidR="0033595B" w:rsidRPr="005201FB" w:rsidTr="00F44D7A">
        <w:trPr>
          <w:trHeight w:val="340"/>
          <w:jc w:val="center"/>
        </w:trPr>
        <w:tc>
          <w:tcPr>
            <w:tcW w:w="3047" w:type="dxa"/>
            <w:shd w:val="clear" w:color="auto" w:fill="FFFFFF"/>
            <w:vAlign w:val="center"/>
          </w:tcPr>
          <w:p w:rsidR="004C155C" w:rsidRDefault="004C155C" w:rsidP="00F44D7A">
            <w:pPr>
              <w:spacing w:before="40" w:after="40"/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</w:pPr>
          </w:p>
          <w:p w:rsidR="0033595B" w:rsidRDefault="008C248A" w:rsidP="00F44D7A">
            <w:pPr>
              <w:spacing w:before="40" w:after="40"/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>Quarter course was taught:</w:t>
            </w:r>
          </w:p>
          <w:p w:rsidR="008C248A" w:rsidRPr="005201FB" w:rsidRDefault="008C248A" w:rsidP="00F44D7A">
            <w:pPr>
              <w:spacing w:before="40" w:after="4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201FB"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 xml:space="preserve">              Spring 2016   </w:t>
            </w:r>
            <w:sdt>
              <w:sdtPr>
                <w:rPr>
                  <w:rFonts w:asciiTheme="minorHAnsi" w:eastAsia="Tahoma" w:hAnsiTheme="minorHAnsi" w:cs="Tahoma"/>
                  <w:color w:val="000000" w:themeColor="text1"/>
                  <w:sz w:val="22"/>
                  <w:szCs w:val="22"/>
                </w:rPr>
                <w:id w:val="63223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</w:p>
          <w:p w:rsidR="0033595B" w:rsidRPr="005201FB" w:rsidRDefault="0033595B" w:rsidP="00F44D7A">
            <w:pPr>
              <w:spacing w:before="40" w:after="4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33595B" w:rsidRPr="005201FB" w:rsidRDefault="0033595B" w:rsidP="00F44D7A">
            <w:pPr>
              <w:spacing w:before="40" w:after="4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40" w:type="dxa"/>
            <w:shd w:val="clear" w:color="auto" w:fill="FFFFFF"/>
            <w:vAlign w:val="center"/>
          </w:tcPr>
          <w:p w:rsidR="0033595B" w:rsidRPr="005201FB" w:rsidRDefault="0033595B" w:rsidP="00F44D7A">
            <w:pPr>
              <w:spacing w:before="40" w:after="4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201FB"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>Summer 2016</w:t>
            </w:r>
          </w:p>
        </w:tc>
        <w:bookmarkStart w:id="8" w:name="17dp8vu" w:colFirst="0" w:colLast="0" w:displacedByCustomXml="next"/>
        <w:bookmarkEnd w:id="8" w:displacedByCustomXml="next"/>
        <w:sdt>
          <w:sdtPr>
            <w:rPr>
              <w:rFonts w:asciiTheme="minorHAnsi" w:hAnsiTheme="minorHAnsi"/>
              <w:color w:val="000000" w:themeColor="text1"/>
              <w:sz w:val="22"/>
              <w:szCs w:val="22"/>
            </w:rPr>
            <w:id w:val="580486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0" w:type="dxa"/>
                <w:shd w:val="clear" w:color="auto" w:fill="FFFFFF"/>
                <w:vAlign w:val="center"/>
              </w:tcPr>
              <w:p w:rsidR="0033595B" w:rsidRPr="005201FB" w:rsidRDefault="0033595B" w:rsidP="00F44D7A">
                <w:pPr>
                  <w:spacing w:before="40" w:after="40"/>
                  <w:rPr>
                    <w:rFonts w:asciiTheme="minorHAnsi" w:hAnsi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24" w:type="dxa"/>
            <w:shd w:val="clear" w:color="auto" w:fill="FFFFFF"/>
            <w:vAlign w:val="center"/>
          </w:tcPr>
          <w:p w:rsidR="0033595B" w:rsidRPr="005201FB" w:rsidRDefault="0033595B" w:rsidP="00F44D7A">
            <w:pPr>
              <w:spacing w:before="40" w:after="4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201FB"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>Fall 2016</w:t>
            </w:r>
          </w:p>
        </w:tc>
        <w:bookmarkStart w:id="9" w:name="3rdcrjn" w:colFirst="0" w:colLast="0" w:displacedByCustomXml="next"/>
        <w:bookmarkEnd w:id="9" w:displacedByCustomXml="next"/>
        <w:sdt>
          <w:sdtPr>
            <w:rPr>
              <w:rFonts w:asciiTheme="minorHAnsi" w:hAnsiTheme="minorHAnsi"/>
              <w:color w:val="000000" w:themeColor="text1"/>
              <w:sz w:val="22"/>
              <w:szCs w:val="22"/>
            </w:rPr>
            <w:id w:val="-200519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62" w:type="dxa"/>
                <w:shd w:val="clear" w:color="auto" w:fill="FFFFFF"/>
                <w:vAlign w:val="center"/>
              </w:tcPr>
              <w:p w:rsidR="0033595B" w:rsidRPr="005201FB" w:rsidRDefault="0033595B" w:rsidP="00F44D7A">
                <w:pPr>
                  <w:spacing w:before="40" w:after="40"/>
                  <w:rPr>
                    <w:rFonts w:asciiTheme="minorHAnsi" w:hAnsi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92" w:type="dxa"/>
            <w:shd w:val="clear" w:color="auto" w:fill="FFFFFF"/>
            <w:vAlign w:val="center"/>
          </w:tcPr>
          <w:p w:rsidR="0033595B" w:rsidRPr="005201FB" w:rsidRDefault="0033595B" w:rsidP="00F44D7A">
            <w:pPr>
              <w:spacing w:before="40" w:after="4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201FB"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>Winter 2017</w:t>
            </w:r>
          </w:p>
        </w:tc>
        <w:bookmarkStart w:id="10" w:name="26in1rg" w:colFirst="0" w:colLast="0" w:displacedByCustomXml="next"/>
        <w:bookmarkEnd w:id="10" w:displacedByCustomXml="next"/>
        <w:sdt>
          <w:sdtPr>
            <w:rPr>
              <w:rFonts w:asciiTheme="minorHAnsi" w:hAnsiTheme="minorHAnsi"/>
              <w:color w:val="000000" w:themeColor="text1"/>
              <w:sz w:val="22"/>
              <w:szCs w:val="22"/>
            </w:rPr>
            <w:id w:val="1382294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7" w:type="dxa"/>
                <w:shd w:val="clear" w:color="auto" w:fill="FFFFFF"/>
                <w:vAlign w:val="center"/>
              </w:tcPr>
              <w:p w:rsidR="0033595B" w:rsidRPr="005201FB" w:rsidRDefault="0033595B" w:rsidP="00F44D7A">
                <w:pPr>
                  <w:spacing w:before="40" w:after="40"/>
                  <w:rPr>
                    <w:rFonts w:asciiTheme="minorHAnsi" w:hAnsi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:rsidR="0033595B" w:rsidRPr="00904C50" w:rsidRDefault="00904C50" w:rsidP="0033595B">
      <w:pPr>
        <w:pStyle w:val="Heading2"/>
        <w:rPr>
          <w:rFonts w:asciiTheme="minorHAnsi" w:hAnsiTheme="minorHAnsi"/>
          <w:color w:val="000000" w:themeColor="text1"/>
          <w:sz w:val="24"/>
        </w:rPr>
      </w:pPr>
      <w:bookmarkStart w:id="11" w:name="_lnxbz9" w:colFirst="0" w:colLast="0"/>
      <w:bookmarkEnd w:id="11"/>
      <w:r w:rsidRPr="00904C50">
        <w:rPr>
          <w:rFonts w:asciiTheme="minorHAnsi" w:hAnsiTheme="minorHAnsi"/>
          <w:color w:val="000000" w:themeColor="text1"/>
          <w:sz w:val="24"/>
        </w:rPr>
        <w:t xml:space="preserve">Please type your </w:t>
      </w:r>
      <w:r w:rsidR="008C248A" w:rsidRPr="00904C50">
        <w:rPr>
          <w:rFonts w:asciiTheme="minorHAnsi" w:hAnsiTheme="minorHAnsi"/>
          <w:color w:val="000000" w:themeColor="text1"/>
          <w:sz w:val="24"/>
        </w:rPr>
        <w:t>respons</w:t>
      </w:r>
      <w:r w:rsidR="008C248A">
        <w:rPr>
          <w:rFonts w:asciiTheme="minorHAnsi" w:hAnsiTheme="minorHAnsi"/>
          <w:color w:val="000000" w:themeColor="text1"/>
          <w:sz w:val="24"/>
        </w:rPr>
        <w:t xml:space="preserve">es </w:t>
      </w:r>
      <w:r>
        <w:rPr>
          <w:rFonts w:asciiTheme="minorHAnsi" w:hAnsiTheme="minorHAnsi"/>
          <w:color w:val="000000" w:themeColor="text1"/>
          <w:sz w:val="24"/>
        </w:rPr>
        <w:t xml:space="preserve">below. </w:t>
      </w:r>
      <w:r w:rsidRPr="00904C50">
        <w:rPr>
          <w:rFonts w:asciiTheme="minorHAnsi" w:hAnsiTheme="minorHAnsi"/>
          <w:color w:val="000000" w:themeColor="text1"/>
          <w:sz w:val="24"/>
        </w:rPr>
        <w:t>The response fields will expand to accommodate the text entered.</w:t>
      </w:r>
    </w:p>
    <w:p w:rsidR="0033595B" w:rsidRPr="005201FB" w:rsidRDefault="0033595B" w:rsidP="0033595B">
      <w:pPr>
        <w:numPr>
          <w:ilvl w:val="0"/>
          <w:numId w:val="1"/>
        </w:numPr>
        <w:spacing w:before="40" w:after="40"/>
        <w:ind w:left="432" w:hanging="360"/>
        <w:rPr>
          <w:rFonts w:asciiTheme="minorHAnsi" w:hAnsiTheme="minorHAnsi"/>
          <w:color w:val="000000" w:themeColor="text1"/>
          <w:sz w:val="22"/>
          <w:szCs w:val="22"/>
        </w:rPr>
      </w:pP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In your opinion, how did the student’s use of library collections, resources, and services contribute to making the </w:t>
      </w:r>
      <w:r w:rsidR="00416C84">
        <w:rPr>
          <w:rFonts w:asciiTheme="minorHAnsi" w:eastAsia="Tahoma" w:hAnsiTheme="minorHAnsi" w:cs="Tahoma"/>
          <w:color w:val="000000" w:themeColor="text1"/>
          <w:sz w:val="22"/>
          <w:szCs w:val="22"/>
        </w:rPr>
        <w:t>project comprehensive, original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</w:t>
      </w:r>
      <w:r>
        <w:rPr>
          <w:rFonts w:asciiTheme="minorHAnsi" w:eastAsia="Tahoma" w:hAnsiTheme="minorHAnsi" w:cs="Tahoma"/>
          <w:color w:val="000000" w:themeColor="text1"/>
          <w:sz w:val="22"/>
          <w:szCs w:val="22"/>
        </w:rPr>
        <w:t>and/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or unique?</w:t>
      </w:r>
    </w:p>
    <w:sdt>
      <w:sdtPr>
        <w:rPr>
          <w:rFonts w:asciiTheme="minorHAnsi" w:hAnsiTheme="minorHAnsi"/>
          <w:color w:val="000000" w:themeColor="text1"/>
          <w:sz w:val="22"/>
          <w:szCs w:val="22"/>
        </w:rPr>
        <w:id w:val="986743238"/>
        <w:showingPlcHdr/>
        <w:text w:multiLine="1"/>
      </w:sdtPr>
      <w:sdtEndPr/>
      <w:sdtContent>
        <w:p w:rsidR="0033595B" w:rsidRDefault="0033595B" w:rsidP="0033595B">
          <w:pPr>
            <w:spacing w:before="40" w:after="40"/>
            <w:rPr>
              <w:rFonts w:asciiTheme="minorHAnsi" w:hAnsiTheme="minorHAnsi"/>
              <w:color w:val="000000" w:themeColor="text1"/>
              <w:sz w:val="22"/>
              <w:szCs w:val="22"/>
            </w:rPr>
          </w:pPr>
          <w:r w:rsidRPr="00941ED2">
            <w:rPr>
              <w:rStyle w:val="PlaceholderText"/>
              <w:rFonts w:eastAsia="Tahoma"/>
            </w:rPr>
            <w:t>Click here to enter text.</w:t>
          </w:r>
        </w:p>
      </w:sdtContent>
    </w:sdt>
    <w:p w:rsidR="0033595B" w:rsidRPr="005201FB" w:rsidRDefault="0033595B" w:rsidP="0033595B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</w:p>
    <w:p w:rsidR="0033595B" w:rsidRPr="005201FB" w:rsidRDefault="0033595B" w:rsidP="0033595B">
      <w:pPr>
        <w:numPr>
          <w:ilvl w:val="0"/>
          <w:numId w:val="1"/>
        </w:numPr>
        <w:spacing w:before="40" w:after="40"/>
        <w:ind w:left="432" w:hanging="360"/>
        <w:rPr>
          <w:rFonts w:asciiTheme="minorHAnsi" w:hAnsiTheme="minorHAnsi"/>
          <w:color w:val="000000" w:themeColor="text1"/>
          <w:sz w:val="22"/>
          <w:szCs w:val="22"/>
        </w:rPr>
      </w:pP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Please comment on the content and quality of the paper</w:t>
      </w:r>
      <w:r w:rsidR="00416C84">
        <w:rPr>
          <w:rFonts w:asciiTheme="minorHAnsi" w:eastAsia="Tahoma" w:hAnsiTheme="minorHAnsi" w:cs="Tahoma"/>
          <w:color w:val="000000" w:themeColor="text1"/>
          <w:sz w:val="22"/>
          <w:szCs w:val="22"/>
        </w:rPr>
        <w:t xml:space="preserve"> or project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, especially addressing the appropriate and thorough use of research materials.</w:t>
      </w:r>
    </w:p>
    <w:sdt>
      <w:sdtPr>
        <w:rPr>
          <w:rFonts w:asciiTheme="minorHAnsi" w:hAnsiTheme="minorHAnsi"/>
          <w:color w:val="000000" w:themeColor="text1"/>
          <w:sz w:val="22"/>
          <w:szCs w:val="22"/>
        </w:rPr>
        <w:id w:val="-601501674"/>
        <w:showingPlcHdr/>
        <w:text w:multiLine="1"/>
      </w:sdtPr>
      <w:sdtEndPr/>
      <w:sdtContent>
        <w:p w:rsidR="0033595B" w:rsidRDefault="0033595B" w:rsidP="0033595B">
          <w:pPr>
            <w:pStyle w:val="ListParagraph"/>
            <w:ind w:left="72"/>
            <w:rPr>
              <w:rFonts w:asciiTheme="minorHAnsi" w:hAnsiTheme="minorHAnsi"/>
              <w:color w:val="000000" w:themeColor="text1"/>
              <w:sz w:val="22"/>
              <w:szCs w:val="22"/>
            </w:rPr>
          </w:pPr>
          <w:r w:rsidRPr="00941ED2">
            <w:rPr>
              <w:rStyle w:val="PlaceholderText"/>
              <w:rFonts w:eastAsia="Tahoma"/>
            </w:rPr>
            <w:t>Click here to enter text.</w:t>
          </w:r>
        </w:p>
      </w:sdtContent>
    </w:sdt>
    <w:p w:rsidR="0033595B" w:rsidRPr="005201FB" w:rsidRDefault="0033595B" w:rsidP="0033595B">
      <w:pPr>
        <w:pStyle w:val="ListParagraph"/>
        <w:ind w:left="72"/>
        <w:rPr>
          <w:rFonts w:asciiTheme="minorHAnsi" w:hAnsiTheme="minorHAnsi"/>
          <w:color w:val="000000" w:themeColor="text1"/>
          <w:sz w:val="22"/>
          <w:szCs w:val="22"/>
        </w:rPr>
      </w:pPr>
    </w:p>
    <w:p w:rsidR="0033595B" w:rsidRPr="005201FB" w:rsidRDefault="0033595B" w:rsidP="0033595B">
      <w:pPr>
        <w:numPr>
          <w:ilvl w:val="0"/>
          <w:numId w:val="1"/>
        </w:numPr>
        <w:spacing w:before="40" w:after="40"/>
        <w:ind w:left="432" w:hanging="360"/>
        <w:rPr>
          <w:rFonts w:asciiTheme="minorHAnsi" w:hAnsiTheme="minorHAnsi"/>
          <w:color w:val="000000" w:themeColor="text1"/>
          <w:sz w:val="22"/>
          <w:szCs w:val="22"/>
        </w:rPr>
      </w:pP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How much initiative did the student show in identifyi</w:t>
      </w:r>
      <w:r w:rsidR="009737F5">
        <w:rPr>
          <w:rFonts w:asciiTheme="minorHAnsi" w:eastAsia="Tahoma" w:hAnsiTheme="minorHAnsi" w:cs="Tahoma"/>
          <w:color w:val="000000" w:themeColor="text1"/>
          <w:sz w:val="22"/>
          <w:szCs w:val="22"/>
        </w:rPr>
        <w:t>ng most of the key resources?  In what way w</w:t>
      </w:r>
      <w:r w:rsidRPr="005201FB">
        <w:rPr>
          <w:rFonts w:asciiTheme="minorHAnsi" w:eastAsia="Tahoma" w:hAnsiTheme="minorHAnsi" w:cs="Tahoma"/>
          <w:color w:val="000000" w:themeColor="text1"/>
          <w:sz w:val="22"/>
          <w:szCs w:val="22"/>
        </w:rPr>
        <w:t>as the student creative and flexible in using the collections?</w:t>
      </w:r>
    </w:p>
    <w:sdt>
      <w:sdtPr>
        <w:id w:val="1092587693"/>
        <w:showingPlcHdr/>
        <w:text w:multiLine="1"/>
      </w:sdtPr>
      <w:sdtEndPr/>
      <w:sdtContent>
        <w:p w:rsidR="0033595B" w:rsidRDefault="0033595B">
          <w:r w:rsidRPr="00941ED2">
            <w:rPr>
              <w:rStyle w:val="PlaceholderText"/>
              <w:rFonts w:eastAsia="Tahoma"/>
            </w:rPr>
            <w:t>Click here to enter text.</w:t>
          </w:r>
        </w:p>
      </w:sdtContent>
    </w:sdt>
    <w:p w:rsidR="0033595B" w:rsidRDefault="0033595B"/>
    <w:p w:rsidR="0033595B" w:rsidRPr="005201FB" w:rsidRDefault="0033595B" w:rsidP="0033595B">
      <w:pPr>
        <w:spacing w:before="40" w:after="40"/>
        <w:rPr>
          <w:rStyle w:val="Strong"/>
          <w:rFonts w:asciiTheme="minorHAnsi" w:hAnsiTheme="minorHAnsi"/>
          <w:color w:val="000000" w:themeColor="text1"/>
          <w:sz w:val="22"/>
          <w:szCs w:val="22"/>
        </w:rPr>
      </w:pPr>
    </w:p>
    <w:tbl>
      <w:tblPr>
        <w:tblW w:w="990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902"/>
      </w:tblGrid>
      <w:tr w:rsidR="0033595B" w:rsidRPr="005201FB" w:rsidTr="00F44D7A">
        <w:trPr>
          <w:trHeight w:val="340"/>
          <w:jc w:val="center"/>
        </w:trPr>
        <w:tc>
          <w:tcPr>
            <w:tcW w:w="9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595B" w:rsidRPr="005201FB" w:rsidRDefault="0033595B" w:rsidP="00F44D7A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33595B" w:rsidRPr="005201FB" w:rsidRDefault="0033595B" w:rsidP="00F44D7A">
            <w:pP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</w:pPr>
            <w:r w:rsidRPr="005201FB"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 xml:space="preserve">I agree that, if this applicant wins the prize, my </w:t>
            </w:r>
            <w: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>sponsor letter</w:t>
            </w:r>
            <w:r w:rsidRPr="005201FB"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 xml:space="preserve"> will become permanent property of the University and may be quoted for publicity purposes.</w:t>
            </w:r>
          </w:p>
          <w:p w:rsidR="0033595B" w:rsidRPr="005201FB" w:rsidRDefault="0033595B" w:rsidP="00F44D7A">
            <w:pP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</w:pPr>
          </w:p>
          <w:p w:rsidR="0033595B" w:rsidRPr="005201FB" w:rsidRDefault="0033595B" w:rsidP="00F44D7A">
            <w:pP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</w:pPr>
          </w:p>
          <w:p w:rsidR="0033595B" w:rsidRPr="005201FB" w:rsidRDefault="0033595B" w:rsidP="00F44D7A">
            <w:pP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</w:pPr>
            <w:r w:rsidRPr="005201FB"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>Faculty/instructor name:</w:t>
            </w:r>
            <w: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eastAsia="Tahoma" w:hAnsiTheme="minorHAnsi" w:cs="Tahoma"/>
                  <w:color w:val="000000" w:themeColor="text1"/>
                  <w:sz w:val="22"/>
                  <w:szCs w:val="22"/>
                </w:rPr>
                <w:id w:val="-361054791"/>
                <w:showingPlcHdr/>
                <w:text/>
              </w:sdtPr>
              <w:sdtEndPr/>
              <w:sdtContent>
                <w:r w:rsidRPr="00941ED2">
                  <w:rPr>
                    <w:rStyle w:val="PlaceholderText"/>
                    <w:rFonts w:eastAsia="Tahoma"/>
                  </w:rPr>
                  <w:t>Click here to enter text.</w:t>
                </w:r>
              </w:sdtContent>
            </w:sdt>
          </w:p>
          <w:p w:rsidR="0033595B" w:rsidRPr="005201FB" w:rsidRDefault="0033595B" w:rsidP="00F44D7A">
            <w:pP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</w:pPr>
            <w:r w:rsidRPr="005201FB"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>Date:</w:t>
            </w:r>
            <w:r>
              <w:rPr>
                <w:rFonts w:asciiTheme="minorHAnsi" w:eastAsia="Tahoma" w:hAnsiTheme="minorHAnsi" w:cs="Tahoma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eastAsia="Tahoma" w:hAnsiTheme="minorHAnsi" w:cs="Tahoma"/>
                  <w:color w:val="000000" w:themeColor="text1"/>
                  <w:sz w:val="22"/>
                  <w:szCs w:val="22"/>
                </w:rPr>
                <w:id w:val="-1080297867"/>
                <w:showingPlcHdr/>
                <w:text/>
              </w:sdtPr>
              <w:sdtEndPr/>
              <w:sdtContent>
                <w:r w:rsidRPr="00941ED2">
                  <w:rPr>
                    <w:rStyle w:val="PlaceholderText"/>
                    <w:rFonts w:eastAsia="Tahoma"/>
                  </w:rPr>
                  <w:t>Click here to enter text.</w:t>
                </w:r>
              </w:sdtContent>
            </w:sdt>
          </w:p>
          <w:p w:rsidR="0033595B" w:rsidRPr="005201FB" w:rsidRDefault="0033595B" w:rsidP="00F44D7A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33595B" w:rsidRPr="005201FB" w:rsidRDefault="0033595B" w:rsidP="0033595B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</w:p>
    <w:p w:rsidR="0033595B" w:rsidRDefault="0033595B" w:rsidP="0033595B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</w:p>
    <w:p w:rsidR="00843950" w:rsidRDefault="00843950" w:rsidP="0033595B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</w:p>
    <w:p w:rsidR="00843950" w:rsidRDefault="00843950" w:rsidP="0033595B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</w:p>
    <w:p w:rsidR="00843950" w:rsidRPr="005201FB" w:rsidRDefault="00843950" w:rsidP="0033595B">
      <w:pPr>
        <w:spacing w:before="40" w:after="40"/>
        <w:rPr>
          <w:rFonts w:asciiTheme="minorHAnsi" w:hAnsiTheme="minorHAnsi"/>
          <w:color w:val="000000" w:themeColor="text1"/>
          <w:sz w:val="22"/>
          <w:szCs w:val="22"/>
        </w:rPr>
      </w:pPr>
    </w:p>
    <w:p w:rsidR="0033595B" w:rsidRDefault="00843950" w:rsidP="00843950">
      <w:pPr>
        <w:jc w:val="center"/>
      </w:pPr>
      <w:r>
        <w:rPr>
          <w:noProof/>
        </w:rPr>
        <w:drawing>
          <wp:inline distT="0" distB="0" distL="0" distR="0" wp14:anchorId="127A8531" wp14:editId="01545D4B">
            <wp:extent cx="1428750" cy="371475"/>
            <wp:effectExtent l="0" t="0" r="0" b="9525"/>
            <wp:docPr id="2" name="Picture 1" descr="UCD UL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CD UL graphic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95B" w:rsidSect="008439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202F"/>
    <w:multiLevelType w:val="multilevel"/>
    <w:tmpl w:val="C5A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A26DED"/>
    <w:multiLevelType w:val="multilevel"/>
    <w:tmpl w:val="E1F2910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jPIipBy7Xi8QFsMAzj3RZROlvyo=" w:salt="aDsqqJlZqXdFAbWxEyEll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0F"/>
    <w:rsid w:val="00024C86"/>
    <w:rsid w:val="00027591"/>
    <w:rsid w:val="002305A5"/>
    <w:rsid w:val="0024682A"/>
    <w:rsid w:val="002705FC"/>
    <w:rsid w:val="0031200F"/>
    <w:rsid w:val="0033595B"/>
    <w:rsid w:val="003F357E"/>
    <w:rsid w:val="00416C84"/>
    <w:rsid w:val="004C155C"/>
    <w:rsid w:val="005C2DA6"/>
    <w:rsid w:val="005E3FF8"/>
    <w:rsid w:val="00605295"/>
    <w:rsid w:val="0062524D"/>
    <w:rsid w:val="00641371"/>
    <w:rsid w:val="006E5A17"/>
    <w:rsid w:val="00747FA0"/>
    <w:rsid w:val="008155FC"/>
    <w:rsid w:val="00843950"/>
    <w:rsid w:val="008A1057"/>
    <w:rsid w:val="008C248A"/>
    <w:rsid w:val="00904C50"/>
    <w:rsid w:val="00941E13"/>
    <w:rsid w:val="009737F5"/>
    <w:rsid w:val="00AA50E4"/>
    <w:rsid w:val="00C54A88"/>
    <w:rsid w:val="00C63A6F"/>
    <w:rsid w:val="00DE3C81"/>
    <w:rsid w:val="00DF4076"/>
    <w:rsid w:val="00E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200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31200F"/>
    <w:pPr>
      <w:keepNext/>
      <w:spacing w:before="60" w:after="60"/>
      <w:outlineLvl w:val="1"/>
    </w:pPr>
    <w:rPr>
      <w:rFonts w:ascii="Tahoma" w:eastAsia="Tahoma" w:hAnsi="Tahoma" w:cs="Tahoma"/>
      <w:b/>
      <w:color w:val="78916E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200F"/>
    <w:rPr>
      <w:rFonts w:ascii="Tahoma" w:eastAsia="Tahoma" w:hAnsi="Tahoma" w:cs="Tahoma"/>
      <w:b/>
      <w:color w:val="78916E"/>
    </w:rPr>
  </w:style>
  <w:style w:type="character" w:styleId="PlaceholderText">
    <w:name w:val="Placeholder Text"/>
    <w:basedOn w:val="DefaultParagraphFont"/>
    <w:uiPriority w:val="99"/>
    <w:semiHidden/>
    <w:rsid w:val="003120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0F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9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95B"/>
    <w:rPr>
      <w:b/>
      <w:bCs/>
    </w:rPr>
  </w:style>
  <w:style w:type="character" w:styleId="Hyperlink">
    <w:name w:val="Hyperlink"/>
    <w:basedOn w:val="DefaultParagraphFont"/>
    <w:uiPriority w:val="99"/>
    <w:unhideWhenUsed/>
    <w:rsid w:val="003359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6C84"/>
    <w:pPr>
      <w:widowControl/>
      <w:spacing w:before="100" w:beforeAutospacing="1" w:after="100" w:afterAutospacing="1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200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31200F"/>
    <w:pPr>
      <w:keepNext/>
      <w:spacing w:before="60" w:after="60"/>
      <w:outlineLvl w:val="1"/>
    </w:pPr>
    <w:rPr>
      <w:rFonts w:ascii="Tahoma" w:eastAsia="Tahoma" w:hAnsi="Tahoma" w:cs="Tahoma"/>
      <w:b/>
      <w:color w:val="78916E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200F"/>
    <w:rPr>
      <w:rFonts w:ascii="Tahoma" w:eastAsia="Tahoma" w:hAnsi="Tahoma" w:cs="Tahoma"/>
      <w:b/>
      <w:color w:val="78916E"/>
    </w:rPr>
  </w:style>
  <w:style w:type="character" w:styleId="PlaceholderText">
    <w:name w:val="Placeholder Text"/>
    <w:basedOn w:val="DefaultParagraphFont"/>
    <w:uiPriority w:val="99"/>
    <w:semiHidden/>
    <w:rsid w:val="003120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0F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9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95B"/>
    <w:rPr>
      <w:b/>
      <w:bCs/>
    </w:rPr>
  </w:style>
  <w:style w:type="character" w:styleId="Hyperlink">
    <w:name w:val="Hyperlink"/>
    <w:basedOn w:val="DefaultParagraphFont"/>
    <w:uiPriority w:val="99"/>
    <w:unhideWhenUsed/>
    <w:rsid w:val="003359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6C84"/>
    <w:pPr>
      <w:widowControl/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gprize@ucdavis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ev.lib.ucdavis.edu/ul/about/_langprize/eligibility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0E7ACE50DA42CB8955AC4084BE7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9B332-5DEE-4F6F-8C4D-A3E7A7CB26BF}"/>
      </w:docPartPr>
      <w:docPartBody>
        <w:p w:rsidR="00CF0220" w:rsidRDefault="00CF0220" w:rsidP="00CF0220">
          <w:pPr>
            <w:pStyle w:val="650E7ACE50DA42CB8955AC4084BE75E11"/>
          </w:pPr>
          <w:r w:rsidRPr="00941ED2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F79AB9736FD44BCCA67022B83ACA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78327-53C5-4BE4-9E68-C5E8A7E59332}"/>
      </w:docPartPr>
      <w:docPartBody>
        <w:p w:rsidR="00261734" w:rsidRDefault="00CF0220" w:rsidP="00CF0220">
          <w:pPr>
            <w:pStyle w:val="F79AB9736FD44BCCA67022B83ACA0A34"/>
          </w:pPr>
          <w:r w:rsidRPr="00941ED2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EA2C471904E94D89B16168156919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A5D66-8EF6-4ED9-A6CB-D8E28BF6AE1E}"/>
      </w:docPartPr>
      <w:docPartBody>
        <w:p w:rsidR="00261734" w:rsidRDefault="00CF0220" w:rsidP="00CF0220">
          <w:pPr>
            <w:pStyle w:val="EA2C471904E94D89B161681569191C09"/>
          </w:pPr>
          <w:r w:rsidRPr="00941ED2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B354E7935D5A4FE8BC410A85ABEA1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53BAE-E125-47EF-AA47-60D6C0733D4D}"/>
      </w:docPartPr>
      <w:docPartBody>
        <w:p w:rsidR="00261734" w:rsidRDefault="00CF0220" w:rsidP="00CF0220">
          <w:pPr>
            <w:pStyle w:val="B354E7935D5A4FE8BC410A85ABEA1B38"/>
          </w:pPr>
          <w:r w:rsidRPr="00941ED2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707AD4026C1E4782B81D9BA4CAD0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7E337-20BA-4D24-AD48-9B7EC11F44E5}"/>
      </w:docPartPr>
      <w:docPartBody>
        <w:p w:rsidR="00261734" w:rsidRDefault="00CF0220" w:rsidP="00CF0220">
          <w:pPr>
            <w:pStyle w:val="707AD4026C1E4782B81D9BA4CAD00D8E"/>
          </w:pPr>
          <w:r w:rsidRPr="00941ED2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A79F862D247D4C02A8F27436EEBBE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0F871-BD32-4DA3-B78F-7E23952D21FD}"/>
      </w:docPartPr>
      <w:docPartBody>
        <w:p w:rsidR="00261734" w:rsidRDefault="00CF0220" w:rsidP="00CF0220">
          <w:pPr>
            <w:pStyle w:val="A79F862D247D4C02A8F27436EEBBEF71"/>
          </w:pPr>
          <w:r w:rsidRPr="00941ED2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F5D84C25667942959CDB3B97DC0C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EC20-4CE2-43FD-A8C3-BA567BD00F8E}"/>
      </w:docPartPr>
      <w:docPartBody>
        <w:p w:rsidR="00261734" w:rsidRDefault="00CF0220" w:rsidP="00CF0220">
          <w:pPr>
            <w:pStyle w:val="F5D84C25667942959CDB3B97DC0C6215"/>
          </w:pPr>
          <w:r w:rsidRPr="00941ED2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17E6A81E5FFC44DB9EAA8DC8B320D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CB14C-552F-4131-AD4B-D7BBCA37447C}"/>
      </w:docPartPr>
      <w:docPartBody>
        <w:p w:rsidR="00261734" w:rsidRDefault="00CF0220" w:rsidP="00CF0220">
          <w:pPr>
            <w:pStyle w:val="17E6A81E5FFC44DB9EAA8DC8B320D1B1"/>
          </w:pPr>
          <w:r w:rsidRPr="00941ED2">
            <w:rPr>
              <w:rStyle w:val="PlaceholderText"/>
              <w:rFonts w:eastAsia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8B"/>
    <w:rsid w:val="00261734"/>
    <w:rsid w:val="00B7688B"/>
    <w:rsid w:val="00C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220"/>
    <w:rPr>
      <w:color w:val="808080"/>
    </w:rPr>
  </w:style>
  <w:style w:type="paragraph" w:customStyle="1" w:styleId="650E7ACE50DA42CB8955AC4084BE75E1">
    <w:name w:val="650E7ACE50DA42CB8955AC4084BE75E1"/>
    <w:rsid w:val="00B7688B"/>
  </w:style>
  <w:style w:type="paragraph" w:customStyle="1" w:styleId="F79AB9736FD44BCCA67022B83ACA0A34">
    <w:name w:val="F79AB9736FD44BCCA67022B83ACA0A34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A2C471904E94D89B161681569191C09">
    <w:name w:val="EA2C471904E94D89B161681569191C09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354E7935D5A4FE8BC410A85ABEA1B38">
    <w:name w:val="B354E7935D5A4FE8BC410A85ABEA1B38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707AD4026C1E4782B81D9BA4CAD00D8E">
    <w:name w:val="707AD4026C1E4782B81D9BA4CAD00D8E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79F862D247D4C02A8F27436EEBBEF71">
    <w:name w:val="A79F862D247D4C02A8F27436EEBBEF71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650E7ACE50DA42CB8955AC4084BE75E11">
    <w:name w:val="650E7ACE50DA42CB8955AC4084BE75E11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5D84C25667942959CDB3B97DC0C6215">
    <w:name w:val="F5D84C25667942959CDB3B97DC0C6215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17E6A81E5FFC44DB9EAA8DC8B320D1B1">
    <w:name w:val="17E6A81E5FFC44DB9EAA8DC8B320D1B1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92AD46F5304B442288805037FBA495AC">
    <w:name w:val="92AD46F5304B442288805037FBA495AC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36F3A2F94EB453682045DD1793F1274">
    <w:name w:val="D36F3A2F94EB453682045DD1793F1274"/>
    <w:rsid w:val="00CF0220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87863F77D018479B995F97040CD67B56">
    <w:name w:val="87863F77D018479B995F97040CD67B56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0A8C20F32B0C4C3794E101501E8944D4">
    <w:name w:val="0A8C20F32B0C4C3794E101501E8944D4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98B201B3682403CAAACD77F91CF608B">
    <w:name w:val="B98B201B3682403CAAACD77F91CF608B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220"/>
    <w:rPr>
      <w:color w:val="808080"/>
    </w:rPr>
  </w:style>
  <w:style w:type="paragraph" w:customStyle="1" w:styleId="650E7ACE50DA42CB8955AC4084BE75E1">
    <w:name w:val="650E7ACE50DA42CB8955AC4084BE75E1"/>
    <w:rsid w:val="00B7688B"/>
  </w:style>
  <w:style w:type="paragraph" w:customStyle="1" w:styleId="F79AB9736FD44BCCA67022B83ACA0A34">
    <w:name w:val="F79AB9736FD44BCCA67022B83ACA0A34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A2C471904E94D89B161681569191C09">
    <w:name w:val="EA2C471904E94D89B161681569191C09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354E7935D5A4FE8BC410A85ABEA1B38">
    <w:name w:val="B354E7935D5A4FE8BC410A85ABEA1B38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707AD4026C1E4782B81D9BA4CAD00D8E">
    <w:name w:val="707AD4026C1E4782B81D9BA4CAD00D8E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79F862D247D4C02A8F27436EEBBEF71">
    <w:name w:val="A79F862D247D4C02A8F27436EEBBEF71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650E7ACE50DA42CB8955AC4084BE75E11">
    <w:name w:val="650E7ACE50DA42CB8955AC4084BE75E11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5D84C25667942959CDB3B97DC0C6215">
    <w:name w:val="F5D84C25667942959CDB3B97DC0C6215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17E6A81E5FFC44DB9EAA8DC8B320D1B1">
    <w:name w:val="17E6A81E5FFC44DB9EAA8DC8B320D1B1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92AD46F5304B442288805037FBA495AC">
    <w:name w:val="92AD46F5304B442288805037FBA495AC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36F3A2F94EB453682045DD1793F1274">
    <w:name w:val="D36F3A2F94EB453682045DD1793F1274"/>
    <w:rsid w:val="00CF0220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87863F77D018479B995F97040CD67B56">
    <w:name w:val="87863F77D018479B995F97040CD67B56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0A8C20F32B0C4C3794E101501E8944D4">
    <w:name w:val="0A8C20F32B0C4C3794E101501E8944D4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98B201B3682403CAAACD77F91CF608B">
    <w:name w:val="B98B201B3682403CAAACD77F91CF608B"/>
    <w:rsid w:val="00CF02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Library, UC Davis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Callahan</dc:creator>
  <cp:lastModifiedBy>Beth Callahan</cp:lastModifiedBy>
  <cp:revision>9</cp:revision>
  <cp:lastPrinted>2017-02-17T19:26:00Z</cp:lastPrinted>
  <dcterms:created xsi:type="dcterms:W3CDTF">2017-02-17T19:17:00Z</dcterms:created>
  <dcterms:modified xsi:type="dcterms:W3CDTF">2017-03-07T23:02:00Z</dcterms:modified>
</cp:coreProperties>
</file>