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3352" w14:textId="1DB690B5" w:rsidR="00B9600E" w:rsidRDefault="00B9600E" w:rsidP="00226E01">
      <w:pPr>
        <w:pStyle w:val="NoSpacing"/>
      </w:pPr>
    </w:p>
    <w:p w14:paraId="7FDA20E7" w14:textId="4F078242" w:rsidR="00B9600E" w:rsidRPr="00B9600E" w:rsidRDefault="00B9600E" w:rsidP="00226E01">
      <w:pPr>
        <w:pStyle w:val="NoSpacing"/>
        <w:rPr>
          <w:b/>
          <w:bCs/>
          <w:u w:val="single"/>
        </w:rPr>
      </w:pPr>
      <w:r w:rsidRPr="00B9600E">
        <w:rPr>
          <w:b/>
          <w:bCs/>
          <w:u w:val="single"/>
        </w:rPr>
        <w:t>Data to be considered when using the above APIs</w:t>
      </w:r>
    </w:p>
    <w:p w14:paraId="6E1CF9D6" w14:textId="1DB964E6" w:rsidR="00B9600E" w:rsidRPr="006F05E6" w:rsidRDefault="004D4366" w:rsidP="00226E01">
      <w:pPr>
        <w:pStyle w:val="NoSpacing"/>
        <w:rPr>
          <w:b/>
          <w:bCs/>
        </w:rPr>
      </w:pPr>
      <w:r>
        <w:t>-Statistics of COVID-19 cases (total, currently active, recovered, deceased, tests done) [real time data required, updates happen regularly]</w:t>
      </w:r>
      <w:r w:rsidR="006F05E6">
        <w:t xml:space="preserve"> </w:t>
      </w:r>
      <w:r w:rsidR="00217589">
        <w:t>-&gt;</w:t>
      </w:r>
      <w:r w:rsidR="006F05E6">
        <w:t xml:space="preserve"> </w:t>
      </w:r>
      <w:r w:rsidR="006F05E6" w:rsidRPr="006F05E6">
        <w:rPr>
          <w:b/>
          <w:bCs/>
        </w:rPr>
        <w:t>LIVE DATA</w:t>
      </w:r>
    </w:p>
    <w:p w14:paraId="52007944" w14:textId="66433C46" w:rsidR="00D0331C" w:rsidRDefault="004D4366" w:rsidP="00226E01">
      <w:pPr>
        <w:pStyle w:val="NoSpacing"/>
        <w:rPr>
          <w:b/>
          <w:bCs/>
        </w:rPr>
      </w:pPr>
      <w:r>
        <w:t>-Data already loaded in</w:t>
      </w:r>
      <w:r w:rsidR="00D0331C">
        <w:t xml:space="preserve"> (symptoms of COVID-19, healthy habits to be followed, whom to contact for testing</w:t>
      </w:r>
      <w:r w:rsidR="004832B5">
        <w:t xml:space="preserve"> related situations</w:t>
      </w:r>
      <w:r w:rsidR="00C909E9">
        <w:t>...</w:t>
      </w:r>
      <w:r w:rsidR="00D0331C">
        <w:t>)</w:t>
      </w:r>
      <w:r>
        <w:t xml:space="preserve"> </w:t>
      </w:r>
      <w:r w:rsidR="00D0331C">
        <w:t>[</w:t>
      </w:r>
      <w:r>
        <w:t>stored-and-forgotten scenario, doesn’t need updates</w:t>
      </w:r>
      <w:r w:rsidR="00D0331C">
        <w:t>]</w:t>
      </w:r>
      <w:r w:rsidR="00556C30">
        <w:t xml:space="preserve"> </w:t>
      </w:r>
      <w:r w:rsidR="00217589">
        <w:t>-&gt;</w:t>
      </w:r>
      <w:r w:rsidR="00556C30">
        <w:t xml:space="preserve"> </w:t>
      </w:r>
      <w:r w:rsidR="00556C30" w:rsidRPr="00556C30">
        <w:rPr>
          <w:b/>
          <w:bCs/>
        </w:rPr>
        <w:t>OLD DATA</w:t>
      </w:r>
    </w:p>
    <w:p w14:paraId="3C6C43DD" w14:textId="2074477C" w:rsidR="00C72753" w:rsidRDefault="00C72753" w:rsidP="00226E01">
      <w:pPr>
        <w:pStyle w:val="NoSpacing"/>
        <w:rPr>
          <w:b/>
          <w:bCs/>
        </w:rPr>
      </w:pPr>
    </w:p>
    <w:p w14:paraId="2EC2BDEC" w14:textId="128F0731" w:rsidR="00E2585B" w:rsidRDefault="00C72753" w:rsidP="00C72753">
      <w:pPr>
        <w:rPr>
          <w:b/>
          <w:bCs/>
          <w:u w:val="single"/>
        </w:rPr>
      </w:pPr>
      <w:r w:rsidRPr="00FA704F">
        <w:rPr>
          <w:b/>
          <w:bCs/>
          <w:u w:val="single"/>
        </w:rPr>
        <w:t>COVID-19 APIs in consideration</w:t>
      </w:r>
    </w:p>
    <w:p w14:paraId="3D3BD28B" w14:textId="7FFCE178" w:rsidR="00C72753" w:rsidRDefault="00C72753" w:rsidP="00C72753">
      <w:pPr>
        <w:pStyle w:val="NoSpacing"/>
        <w:numPr>
          <w:ilvl w:val="0"/>
          <w:numId w:val="1"/>
        </w:numPr>
      </w:pPr>
      <w:r>
        <w:t xml:space="preserve">Johns Hopkins COVID-19 </w:t>
      </w:r>
    </w:p>
    <w:p w14:paraId="2362B786" w14:textId="308B1485" w:rsidR="00E2585B" w:rsidRDefault="00D7394F" w:rsidP="00D7394F">
      <w:pPr>
        <w:pStyle w:val="NoSpacing"/>
        <w:ind w:left="360"/>
      </w:pPr>
      <w:r>
        <w:t xml:space="preserve">Majorly using </w:t>
      </w:r>
      <w:hyperlink r:id="rId5" w:history="1">
        <w:r w:rsidR="00C90F4A" w:rsidRPr="00E53660">
          <w:rPr>
            <w:rStyle w:val="Hyperlink"/>
          </w:rPr>
          <w:t>https://api.covid19api.com/summary</w:t>
        </w:r>
      </w:hyperlink>
    </w:p>
    <w:p w14:paraId="3B08F830" w14:textId="23B0C97C" w:rsidR="00C72753" w:rsidRDefault="00C72753" w:rsidP="00C72753">
      <w:pPr>
        <w:pStyle w:val="NoSpacing"/>
        <w:numPr>
          <w:ilvl w:val="0"/>
          <w:numId w:val="1"/>
        </w:numPr>
      </w:pPr>
      <w:r w:rsidRPr="00D74B3F">
        <w:t>European Centre for Disease Prevention and Control</w:t>
      </w:r>
      <w:r>
        <w:t>: COVID-19</w:t>
      </w:r>
    </w:p>
    <w:p w14:paraId="62260D2C" w14:textId="77777777" w:rsidR="00C72753" w:rsidRDefault="00C90F4A" w:rsidP="00C72753">
      <w:pPr>
        <w:pStyle w:val="NoSpacing"/>
        <w:numPr>
          <w:ilvl w:val="0"/>
          <w:numId w:val="1"/>
        </w:numPr>
      </w:pPr>
      <w:hyperlink r:id="rId6" w:history="1">
        <w:r w:rsidR="00C72753" w:rsidRPr="00AB7D9D">
          <w:rPr>
            <w:rStyle w:val="Hyperlink"/>
          </w:rPr>
          <w:t>https://data.gov.ie/</w:t>
        </w:r>
      </w:hyperlink>
    </w:p>
    <w:p w14:paraId="27E71D7D" w14:textId="354760FA" w:rsidR="00C72753" w:rsidRDefault="00C72753" w:rsidP="00226E01">
      <w:pPr>
        <w:pStyle w:val="NoSpacing"/>
        <w:numPr>
          <w:ilvl w:val="0"/>
          <w:numId w:val="1"/>
        </w:numPr>
      </w:pPr>
      <w:r>
        <w:t xml:space="preserve">Tweets from Twitter </w:t>
      </w:r>
      <w:r w:rsidR="00C90F4A">
        <w:t xml:space="preserve"> (if required)</w:t>
      </w:r>
    </w:p>
    <w:p w14:paraId="758A88B7" w14:textId="7A730156" w:rsidR="00B05FA6" w:rsidRDefault="00B05FA6" w:rsidP="00226E01">
      <w:pPr>
        <w:pStyle w:val="NoSpacing"/>
      </w:pPr>
    </w:p>
    <w:p w14:paraId="290729BE" w14:textId="50FE38B0" w:rsidR="00CA0E94" w:rsidRPr="00CA0E94" w:rsidRDefault="00CA0E94" w:rsidP="00226E01">
      <w:pPr>
        <w:pStyle w:val="NoSpacing"/>
        <w:rPr>
          <w:b/>
          <w:bCs/>
          <w:u w:val="single"/>
        </w:rPr>
      </w:pPr>
      <w:r w:rsidRPr="00CA0E94">
        <w:rPr>
          <w:b/>
          <w:bCs/>
          <w:u w:val="single"/>
        </w:rPr>
        <w:t>Data Collection and required filtering/cleaning</w:t>
      </w:r>
      <w:r w:rsidR="006C08F5">
        <w:rPr>
          <w:b/>
          <w:bCs/>
          <w:u w:val="single"/>
        </w:rPr>
        <w:t>/pre-processing</w:t>
      </w:r>
    </w:p>
    <w:p w14:paraId="4FA16BD9" w14:textId="195CE09D" w:rsidR="00B05FA6" w:rsidRDefault="00411301" w:rsidP="00226E01">
      <w:pPr>
        <w:pStyle w:val="NoSpacing"/>
      </w:pPr>
      <w:r>
        <w:t>-</w:t>
      </w:r>
      <w:r w:rsidR="00B05FA6">
        <w:t>Data Collection</w:t>
      </w:r>
      <w:r w:rsidR="00621CF7">
        <w:t xml:space="preserve"> from various APIs</w:t>
      </w:r>
    </w:p>
    <w:p w14:paraId="1F83BE7C" w14:textId="76B641A2" w:rsidR="00D775F6" w:rsidRDefault="008B3C04" w:rsidP="00226E01">
      <w:pPr>
        <w:pStyle w:val="NoSpacing"/>
      </w:pPr>
      <w:r>
        <w:tab/>
        <w:t>-</w:t>
      </w:r>
      <w:r w:rsidR="005E4FFB">
        <w:t>considering the above mentioned APIs</w:t>
      </w:r>
      <w:r w:rsidR="00B971B0">
        <w:t xml:space="preserve"> (focus: Johns Hopkins</w:t>
      </w:r>
      <w:r w:rsidR="00530053">
        <w:t>, data wrt Ireland</w:t>
      </w:r>
      <w:r w:rsidR="00B971B0">
        <w:t>)</w:t>
      </w:r>
    </w:p>
    <w:p w14:paraId="2B66072C" w14:textId="71211527" w:rsidR="00D775F6" w:rsidRDefault="00411301" w:rsidP="00226E01">
      <w:pPr>
        <w:pStyle w:val="NoSpacing"/>
      </w:pPr>
      <w:r>
        <w:t>-</w:t>
      </w:r>
      <w:r w:rsidR="00B05FA6">
        <w:t>Data Cleaning/Pre-processing</w:t>
      </w:r>
    </w:p>
    <w:p w14:paraId="0DFD1395" w14:textId="40E50037" w:rsidR="005E4FFB" w:rsidRDefault="00D775F6" w:rsidP="00226E01">
      <w:pPr>
        <w:pStyle w:val="NoSpacing"/>
      </w:pPr>
      <w:r>
        <w:tab/>
        <w:t>-</w:t>
      </w:r>
      <w:r w:rsidR="005E4FFB">
        <w:t>Removing stop-words where necessary?</w:t>
      </w:r>
    </w:p>
    <w:p w14:paraId="536118B5" w14:textId="4B4316B1" w:rsidR="00DC75C0" w:rsidRDefault="00D775F6" w:rsidP="00226E01">
      <w:pPr>
        <w:pStyle w:val="NoSpacing"/>
      </w:pPr>
      <w:r>
        <w:tab/>
        <w:t>-</w:t>
      </w:r>
      <w:r w:rsidR="00DC75C0">
        <w:t xml:space="preserve">missing values if present? (mostly </w:t>
      </w:r>
      <w:r w:rsidR="00F06018">
        <w:t xml:space="preserve">there </w:t>
      </w:r>
      <w:r w:rsidR="00DC75C0">
        <w:t>won’t be</w:t>
      </w:r>
      <w:r w:rsidR="00F06018">
        <w:t xml:space="preserve"> any</w:t>
      </w:r>
      <w:r w:rsidR="00DC75C0">
        <w:t xml:space="preserve"> for the statistics part though</w:t>
      </w:r>
      <w:r w:rsidR="00D27593">
        <w:t xml:space="preserve">, just in case </w:t>
      </w:r>
      <w:r w:rsidR="00065EFB">
        <w:t xml:space="preserve">                                                         o</w:t>
      </w:r>
      <w:r w:rsidR="00D27593">
        <w:t>f no countries with no cases at all I guess</w:t>
      </w:r>
      <w:r w:rsidR="00DC75C0">
        <w:t xml:space="preserve">) </w:t>
      </w:r>
    </w:p>
    <w:p w14:paraId="67CA68DA" w14:textId="5B256A41" w:rsidR="00673D53" w:rsidRDefault="00673D53" w:rsidP="00226E01">
      <w:pPr>
        <w:pStyle w:val="NoSpacing"/>
      </w:pPr>
    </w:p>
    <w:p w14:paraId="44EE5D6E" w14:textId="5F53B385" w:rsidR="009A2869" w:rsidRPr="003B0C45" w:rsidRDefault="00673D53" w:rsidP="00226E01">
      <w:pPr>
        <w:pStyle w:val="NoSpacing"/>
        <w:rPr>
          <w:b/>
          <w:bCs/>
          <w:u w:val="single"/>
        </w:rPr>
      </w:pPr>
      <w:r w:rsidRPr="00673D53">
        <w:rPr>
          <w:b/>
          <w:bCs/>
          <w:u w:val="single"/>
        </w:rPr>
        <w:t>Visualizations</w:t>
      </w:r>
      <w:r w:rsidR="0042263B">
        <w:rPr>
          <w:b/>
          <w:bCs/>
          <w:u w:val="single"/>
        </w:rPr>
        <w:t xml:space="preserve"> to be decided on</w:t>
      </w:r>
      <w:r w:rsidR="003B0C45">
        <w:rPr>
          <w:b/>
          <w:bCs/>
          <w:u w:val="single"/>
        </w:rPr>
        <w:t xml:space="preserve"> </w:t>
      </w:r>
      <w:r w:rsidR="003B0C45" w:rsidRPr="003B0C45">
        <w:t xml:space="preserve">: </w:t>
      </w:r>
      <w:r w:rsidR="009A2869" w:rsidRPr="009A2869">
        <w:t>Map visualization</w:t>
      </w:r>
      <w:r w:rsidR="00782DDD">
        <w:t>s</w:t>
      </w:r>
      <w:r w:rsidR="009A2869" w:rsidRPr="009A2869">
        <w:t>, bar/ trends per country?</w:t>
      </w:r>
    </w:p>
    <w:p w14:paraId="0E3540FA" w14:textId="2C0A5F5C" w:rsidR="00B960C5" w:rsidRDefault="00B960C5" w:rsidP="00226E01">
      <w:pPr>
        <w:pStyle w:val="NoSpacing"/>
      </w:pPr>
    </w:p>
    <w:p w14:paraId="0E02AEE9" w14:textId="01E47580" w:rsidR="004C205C" w:rsidRDefault="00B960C5" w:rsidP="00226E01">
      <w:pPr>
        <w:pStyle w:val="NoSpacing"/>
        <w:rPr>
          <w:b/>
          <w:bCs/>
          <w:u w:val="single"/>
        </w:rPr>
      </w:pPr>
      <w:r w:rsidRPr="00B960C5">
        <w:rPr>
          <w:b/>
          <w:bCs/>
          <w:u w:val="single"/>
        </w:rPr>
        <w:t>Presentations</w:t>
      </w:r>
    </w:p>
    <w:p w14:paraId="07FE7556" w14:textId="63254E4C" w:rsidR="00B960C5" w:rsidRDefault="00B960C5" w:rsidP="00226E01">
      <w:pPr>
        <w:pStyle w:val="NoSpacing"/>
      </w:pPr>
      <w:r w:rsidRPr="00B960C5">
        <w:t>Weekly stuff</w:t>
      </w:r>
      <w:r>
        <w:t xml:space="preserve"> (that’s been done)</w:t>
      </w:r>
      <w:r w:rsidRPr="00B960C5">
        <w:t xml:space="preserve"> to be updated</w:t>
      </w:r>
      <w:r>
        <w:t>, on mondays!</w:t>
      </w:r>
    </w:p>
    <w:p w14:paraId="3F3436FE" w14:textId="5609C2EE" w:rsidR="0016361F" w:rsidRDefault="0016361F" w:rsidP="00226E01">
      <w:pPr>
        <w:pStyle w:val="NoSpacing"/>
      </w:pPr>
      <w:r>
        <w:t>Should be 5min videos</w:t>
      </w:r>
      <w:r w:rsidR="009772A7">
        <w:t xml:space="preserve"> explaining every bit that’s done and also future plans</w:t>
      </w:r>
    </w:p>
    <w:p w14:paraId="37FA901F" w14:textId="2277D6AC" w:rsidR="00567CBE" w:rsidRDefault="00567CBE" w:rsidP="00226E01">
      <w:pPr>
        <w:pStyle w:val="NoSpacing"/>
      </w:pPr>
    </w:p>
    <w:p w14:paraId="27CFAD0D" w14:textId="08D70CDE" w:rsidR="00FD6543" w:rsidRDefault="00FD6543" w:rsidP="00226E01">
      <w:pPr>
        <w:pStyle w:val="NoSpacing"/>
      </w:pPr>
    </w:p>
    <w:p w14:paraId="3D154AD5" w14:textId="77777777" w:rsidR="00433940" w:rsidRDefault="00433940" w:rsidP="00226E01">
      <w:pPr>
        <w:pStyle w:val="NoSpacing"/>
      </w:pPr>
    </w:p>
    <w:p w14:paraId="0018EF61" w14:textId="57A3F9FC" w:rsidR="00D8113D" w:rsidRDefault="00D8113D" w:rsidP="00226E01">
      <w:pPr>
        <w:pStyle w:val="NoSpacing"/>
      </w:pPr>
    </w:p>
    <w:p w14:paraId="48BA16A8" w14:textId="77777777" w:rsidR="00D8113D" w:rsidRDefault="00D8113D" w:rsidP="00226E01">
      <w:pPr>
        <w:pStyle w:val="NoSpacing"/>
      </w:pPr>
    </w:p>
    <w:p w14:paraId="2ED9AEF5" w14:textId="03195CD5" w:rsidR="00E3729C" w:rsidRDefault="00E3729C" w:rsidP="00226E01">
      <w:pPr>
        <w:pStyle w:val="NoSpacing"/>
      </w:pPr>
    </w:p>
    <w:p w14:paraId="44058667" w14:textId="77777777" w:rsidR="00B9600E" w:rsidRDefault="00B9600E" w:rsidP="00226E01">
      <w:pPr>
        <w:pStyle w:val="NoSpacing"/>
      </w:pPr>
    </w:p>
    <w:p w14:paraId="0ADCDE82" w14:textId="77777777" w:rsidR="00B05FA6" w:rsidRDefault="00B05FA6" w:rsidP="00226E01">
      <w:pPr>
        <w:pStyle w:val="NoSpacing"/>
      </w:pPr>
    </w:p>
    <w:p w14:paraId="46AEDE2A" w14:textId="77777777" w:rsidR="00D74B3F" w:rsidRDefault="00D74B3F" w:rsidP="00226E01">
      <w:pPr>
        <w:pStyle w:val="NoSpacing"/>
      </w:pPr>
    </w:p>
    <w:p w14:paraId="0811D11F" w14:textId="77777777" w:rsidR="00226E01" w:rsidRPr="00226E01" w:rsidRDefault="00226E01" w:rsidP="00226E01">
      <w:pPr>
        <w:pStyle w:val="NoSpacing"/>
      </w:pPr>
    </w:p>
    <w:p w14:paraId="0C77C631" w14:textId="77777777" w:rsidR="00FA704F" w:rsidRDefault="00FA704F"/>
    <w:sectPr w:rsidR="00FA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C23E5"/>
    <w:multiLevelType w:val="hybridMultilevel"/>
    <w:tmpl w:val="B3B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E"/>
    <w:rsid w:val="000175E4"/>
    <w:rsid w:val="00060FD3"/>
    <w:rsid w:val="00065EFB"/>
    <w:rsid w:val="00095432"/>
    <w:rsid w:val="0016361F"/>
    <w:rsid w:val="001D03DD"/>
    <w:rsid w:val="00217589"/>
    <w:rsid w:val="00226E01"/>
    <w:rsid w:val="00272B99"/>
    <w:rsid w:val="002B356A"/>
    <w:rsid w:val="0037036C"/>
    <w:rsid w:val="00391755"/>
    <w:rsid w:val="003B0C45"/>
    <w:rsid w:val="003D6D4F"/>
    <w:rsid w:val="00411301"/>
    <w:rsid w:val="0042263B"/>
    <w:rsid w:val="00430D03"/>
    <w:rsid w:val="00433940"/>
    <w:rsid w:val="004832B5"/>
    <w:rsid w:val="004C205C"/>
    <w:rsid w:val="004D4366"/>
    <w:rsid w:val="00514024"/>
    <w:rsid w:val="00530053"/>
    <w:rsid w:val="00556C30"/>
    <w:rsid w:val="00567CBE"/>
    <w:rsid w:val="005E4FFB"/>
    <w:rsid w:val="00621CF7"/>
    <w:rsid w:val="00673D53"/>
    <w:rsid w:val="00684B56"/>
    <w:rsid w:val="006C08F5"/>
    <w:rsid w:val="006F05E6"/>
    <w:rsid w:val="007035F9"/>
    <w:rsid w:val="00782DDD"/>
    <w:rsid w:val="007B0B89"/>
    <w:rsid w:val="008375AC"/>
    <w:rsid w:val="00896B19"/>
    <w:rsid w:val="008A4435"/>
    <w:rsid w:val="008B3C04"/>
    <w:rsid w:val="008D1D35"/>
    <w:rsid w:val="009210E7"/>
    <w:rsid w:val="0097496D"/>
    <w:rsid w:val="009772A7"/>
    <w:rsid w:val="009976D7"/>
    <w:rsid w:val="009A2869"/>
    <w:rsid w:val="00A14FC1"/>
    <w:rsid w:val="00AA38E7"/>
    <w:rsid w:val="00B05FA6"/>
    <w:rsid w:val="00B9600E"/>
    <w:rsid w:val="00B960C5"/>
    <w:rsid w:val="00B971B0"/>
    <w:rsid w:val="00C0088A"/>
    <w:rsid w:val="00C72753"/>
    <w:rsid w:val="00C909E9"/>
    <w:rsid w:val="00C90F4A"/>
    <w:rsid w:val="00CA0E94"/>
    <w:rsid w:val="00CB57AE"/>
    <w:rsid w:val="00CD7C93"/>
    <w:rsid w:val="00D0331C"/>
    <w:rsid w:val="00D27593"/>
    <w:rsid w:val="00D50BFC"/>
    <w:rsid w:val="00D67C03"/>
    <w:rsid w:val="00D7394F"/>
    <w:rsid w:val="00D74B3F"/>
    <w:rsid w:val="00D775F6"/>
    <w:rsid w:val="00D8113D"/>
    <w:rsid w:val="00D920CD"/>
    <w:rsid w:val="00DC75C0"/>
    <w:rsid w:val="00E17EFF"/>
    <w:rsid w:val="00E2585B"/>
    <w:rsid w:val="00E3729C"/>
    <w:rsid w:val="00E37D79"/>
    <w:rsid w:val="00E4038B"/>
    <w:rsid w:val="00ED6898"/>
    <w:rsid w:val="00F06018"/>
    <w:rsid w:val="00FA704F"/>
    <w:rsid w:val="00FB6553"/>
    <w:rsid w:val="00FD1334"/>
    <w:rsid w:val="00FD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94E"/>
  <w15:chartTrackingRefBased/>
  <w15:docId w15:val="{150DB75A-A5FB-4054-BAEB-1A02AA6A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E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e/" TargetMode="External"/><Relationship Id="rId5" Type="http://schemas.openxmlformats.org/officeDocument/2006/relationships/hyperlink" Target="https://api.covid19api.com/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Deore</dc:creator>
  <cp:keywords/>
  <dc:description/>
  <cp:lastModifiedBy>Apurva Deore</cp:lastModifiedBy>
  <cp:revision>26</cp:revision>
  <dcterms:created xsi:type="dcterms:W3CDTF">2020-06-11T11:51:00Z</dcterms:created>
  <dcterms:modified xsi:type="dcterms:W3CDTF">2020-06-12T20:35:00Z</dcterms:modified>
</cp:coreProperties>
</file>