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79D8A" w14:textId="4E1CA8E2" w:rsidR="001677AD" w:rsidRDefault="00151FC2">
      <w:r>
        <w:t>Reasons why we chose Microsoft Azure over AWS for cloud deployment</w:t>
      </w:r>
    </w:p>
    <w:p w14:paraId="3C87CB8E" w14:textId="4098DE2D" w:rsidR="00151FC2" w:rsidRDefault="00151FC2"/>
    <w:p w14:paraId="43904B26" w14:textId="6D890000" w:rsidR="00151FC2" w:rsidRDefault="00B52ACD">
      <w:r>
        <w:t xml:space="preserve">The main resources used in the scope of the project for cloud architecture are: </w:t>
      </w:r>
    </w:p>
    <w:p w14:paraId="3BD1EA19" w14:textId="6BDF455A" w:rsidR="00B52ACD" w:rsidRDefault="00B52ACD">
      <w:r>
        <w:t>Data lake</w:t>
      </w:r>
    </w:p>
    <w:p w14:paraId="6F747ACA" w14:textId="39748078" w:rsidR="00B52ACD" w:rsidRDefault="00B52ACD">
      <w:r>
        <w:t>Server for MySQL database</w:t>
      </w:r>
    </w:p>
    <w:p w14:paraId="45714D44" w14:textId="5468181D" w:rsidR="008170CC" w:rsidRDefault="008170CC">
      <w:r>
        <w:t>Data Factory</w:t>
      </w:r>
    </w:p>
    <w:p w14:paraId="3871FE15" w14:textId="4B451F14" w:rsidR="008170CC" w:rsidRDefault="008170CC">
      <w:r>
        <w:t>Integration Runtime</w:t>
      </w:r>
    </w:p>
    <w:p w14:paraId="6FACB6F3" w14:textId="01D78ED4" w:rsidR="008170CC" w:rsidRDefault="001F6D91">
      <w:r>
        <w:t>These resources were compared and evaluated on AWS and Azure to choose the most suitable cloud platform for the project</w:t>
      </w:r>
    </w:p>
    <w:p w14:paraId="458F0D98" w14:textId="2E8C723D" w:rsidR="001F6D91" w:rsidRDefault="001F6D91">
      <w:r>
        <w:t>Flexibility of Data Lake:</w:t>
      </w:r>
    </w:p>
    <w:p w14:paraId="72C5D8ED" w14:textId="5489AA2E" w:rsidR="001F6D91" w:rsidRDefault="001F6D91">
      <w:r>
        <w:t>In AWS, S3 buckets needed to be created to store each file extracted from the API.</w:t>
      </w:r>
      <w:r w:rsidR="00F307ED">
        <w:t xml:space="preserve"> But Azure Data lake lets us store the file in different folders in a view similar to the file explorer. Also, the option to save and view the file in different formats online is an added functionality in Azure.</w:t>
      </w:r>
    </w:p>
    <w:p w14:paraId="4052838C" w14:textId="12AC6169" w:rsidR="00F307ED" w:rsidRDefault="005B6EA8">
      <w:r>
        <w:t>Security of Integration Runtime</w:t>
      </w:r>
    </w:p>
    <w:p w14:paraId="7A21B5E8" w14:textId="28B117CA" w:rsidR="005B6EA8" w:rsidRDefault="005B6EA8">
      <w:r>
        <w:t>Integration Runtime is a Microsoft product that creates a secure channel each time the data is copied from a local file storage on to one of the cloud services (in our scope – Data Lake). This channel creates a private network every time data is moved from local storage to the cloud, making data secure during storage and in transit.</w:t>
      </w:r>
    </w:p>
    <w:p w14:paraId="29A73A72" w14:textId="31E6EF40" w:rsidR="005B6EA8" w:rsidRDefault="005B6EA8">
      <w:r>
        <w:t>Easy to use and monitor interface of Azure Data Factory</w:t>
      </w:r>
    </w:p>
    <w:p w14:paraId="03753555" w14:textId="3EE66D87" w:rsidR="005B6EA8" w:rsidRDefault="00E43E0F">
      <w:r>
        <w:t>The data factory in Azure helps create pipelines using an interface along with the options of a CLI. They also have an automated trigger and logging system that would be easier to run pipelines everyday and debug in case of failed runs</w:t>
      </w:r>
    </w:p>
    <w:p w14:paraId="2904B946" w14:textId="2618CA99" w:rsidR="00E43E0F" w:rsidRDefault="00E43E0F">
      <w:r>
        <w:t>Pay per use of Azure</w:t>
      </w:r>
    </w:p>
    <w:p w14:paraId="202110B2" w14:textId="0D59D03F" w:rsidR="00E43E0F" w:rsidRDefault="00E43E0F">
      <w:r>
        <w:t>The Azure resources give the flexibility of pay per use instead of a fixed monthly amount by AWS. This makes it easier to host costly resources like a server on Azure and also makes it cost efficient.</w:t>
      </w:r>
    </w:p>
    <w:p w14:paraId="2B8F141F" w14:textId="77777777" w:rsidR="001F6D91" w:rsidRDefault="001F6D91"/>
    <w:sectPr w:rsidR="001F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C2"/>
    <w:rsid w:val="00151FC2"/>
    <w:rsid w:val="001677AD"/>
    <w:rsid w:val="001F6D91"/>
    <w:rsid w:val="005B6EA8"/>
    <w:rsid w:val="008170CC"/>
    <w:rsid w:val="00B52ACD"/>
    <w:rsid w:val="00E43E0F"/>
    <w:rsid w:val="00F3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8F0A"/>
  <w15:chartTrackingRefBased/>
  <w15:docId w15:val="{DCC8A38C-DD29-46DF-AE16-4E8FC51D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Manikandan</dc:creator>
  <cp:keywords/>
  <dc:description/>
  <cp:lastModifiedBy>Ashwin Manikandan</cp:lastModifiedBy>
  <cp:revision>4</cp:revision>
  <dcterms:created xsi:type="dcterms:W3CDTF">2020-07-28T21:09:00Z</dcterms:created>
  <dcterms:modified xsi:type="dcterms:W3CDTF">2020-08-01T20:48:00Z</dcterms:modified>
</cp:coreProperties>
</file>