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C02B7" w14:textId="6BFDCB2E" w:rsidR="00CA31A1" w:rsidRDefault="00CA31A1">
      <w:r>
        <w:t>Steps to deploy Tableau Server on Azure</w:t>
      </w:r>
    </w:p>
    <w:p w14:paraId="0268983B" w14:textId="4D340D1A" w:rsidR="00CA31A1" w:rsidRDefault="00CA31A1">
      <w:r>
        <w:rPr>
          <w:noProof/>
        </w:rPr>
        <w:drawing>
          <wp:inline distT="0" distB="0" distL="0" distR="0" wp14:anchorId="48175413" wp14:editId="790B9A86">
            <wp:extent cx="5731510" cy="20072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3825F" w14:textId="765320B7" w:rsidR="00705FDB" w:rsidRDefault="00CA31A1">
      <w:r>
        <w:t>Tableau Server cost</w:t>
      </w:r>
    </w:p>
    <w:p w14:paraId="1A9FB073" w14:textId="730592D0" w:rsidR="00CA31A1" w:rsidRDefault="00CA31A1">
      <w:r>
        <w:rPr>
          <w:noProof/>
        </w:rPr>
        <w:drawing>
          <wp:inline distT="0" distB="0" distL="0" distR="0" wp14:anchorId="7579FC1B" wp14:editId="46E85EEF">
            <wp:extent cx="4572000" cy="24273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108" cy="243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E3910" w14:textId="2199AC35" w:rsidR="00CA31A1" w:rsidRDefault="00CA31A1"/>
    <w:p w14:paraId="1F7026F3" w14:textId="626BCB77" w:rsidR="00CA31A1" w:rsidRDefault="00CA31A1">
      <w:r>
        <w:t>Cost of Azure VM</w:t>
      </w:r>
    </w:p>
    <w:p w14:paraId="54C6FDD4" w14:textId="0AA59384" w:rsidR="007D0286" w:rsidRDefault="007D0286">
      <w:r>
        <w:rPr>
          <w:noProof/>
        </w:rPr>
        <w:drawing>
          <wp:inline distT="0" distB="0" distL="0" distR="0" wp14:anchorId="3DADFC79" wp14:editId="420CFC44">
            <wp:extent cx="1873250" cy="294928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8248" cy="297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An estimate of 60 euros per month for the Azure VM</w:t>
      </w:r>
    </w:p>
    <w:sectPr w:rsidR="007D0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1A1"/>
    <w:rsid w:val="00705FDB"/>
    <w:rsid w:val="007D0286"/>
    <w:rsid w:val="00CA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CAB1A"/>
  <w15:chartTrackingRefBased/>
  <w15:docId w15:val="{E9F68105-FE42-4231-AFC1-D8427D0F3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Manikandan</dc:creator>
  <cp:keywords/>
  <dc:description/>
  <cp:lastModifiedBy>Ashwin Manikandan</cp:lastModifiedBy>
  <cp:revision>1</cp:revision>
  <dcterms:created xsi:type="dcterms:W3CDTF">2020-08-07T17:54:00Z</dcterms:created>
  <dcterms:modified xsi:type="dcterms:W3CDTF">2020-08-07T18:36:00Z</dcterms:modified>
</cp:coreProperties>
</file>