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232" w:rsidRPr="00474B81" w:rsidRDefault="009C7CD4" w:rsidP="002E0A1B">
      <w:pPr>
        <w:spacing w:line="240" w:lineRule="auto"/>
        <w:jc w:val="right"/>
        <w:rPr>
          <w:rFonts w:ascii="Times New Roman" w:hAnsi="Times New Roman" w:cs="Times New Roman"/>
          <w:sz w:val="24"/>
          <w:szCs w:val="24"/>
        </w:rPr>
      </w:pPr>
      <w:r w:rsidRPr="00474B81">
        <w:rPr>
          <w:rFonts w:ascii="Times New Roman" w:hAnsi="Times New Roman" w:cs="Times New Roman"/>
          <w:sz w:val="24"/>
          <w:szCs w:val="24"/>
        </w:rPr>
        <w:t xml:space="preserve">Jimmy  </w:t>
      </w:r>
      <w:proofErr w:type="spellStart"/>
      <w:r w:rsidRPr="00474B81">
        <w:rPr>
          <w:rFonts w:ascii="Times New Roman" w:hAnsi="Times New Roman" w:cs="Times New Roman"/>
          <w:sz w:val="24"/>
          <w:szCs w:val="24"/>
        </w:rPr>
        <w:t>Hua</w:t>
      </w:r>
      <w:proofErr w:type="spellEnd"/>
    </w:p>
    <w:p w:rsidR="009C7CD4" w:rsidRPr="00474B81" w:rsidRDefault="009C7CD4" w:rsidP="002E0A1B">
      <w:pPr>
        <w:spacing w:line="240" w:lineRule="auto"/>
        <w:jc w:val="right"/>
        <w:rPr>
          <w:rFonts w:ascii="Times New Roman" w:hAnsi="Times New Roman" w:cs="Times New Roman"/>
          <w:sz w:val="24"/>
          <w:szCs w:val="24"/>
        </w:rPr>
      </w:pPr>
      <w:r w:rsidRPr="00474B81">
        <w:rPr>
          <w:rFonts w:ascii="Times New Roman" w:hAnsi="Times New Roman" w:cs="Times New Roman"/>
          <w:sz w:val="24"/>
          <w:szCs w:val="24"/>
        </w:rPr>
        <w:t>997227433</w:t>
      </w:r>
    </w:p>
    <w:p w:rsidR="009C7CD4" w:rsidRPr="00474B81" w:rsidRDefault="009C7CD4" w:rsidP="002E0A1B">
      <w:pPr>
        <w:spacing w:line="240" w:lineRule="auto"/>
        <w:jc w:val="right"/>
        <w:rPr>
          <w:rFonts w:ascii="Times New Roman" w:hAnsi="Times New Roman" w:cs="Times New Roman"/>
          <w:sz w:val="24"/>
          <w:szCs w:val="24"/>
        </w:rPr>
      </w:pPr>
      <w:r w:rsidRPr="00474B81">
        <w:rPr>
          <w:rFonts w:ascii="Times New Roman" w:hAnsi="Times New Roman" w:cs="Times New Roman"/>
          <w:sz w:val="24"/>
          <w:szCs w:val="24"/>
        </w:rPr>
        <w:t xml:space="preserve">EEC 134A/B </w:t>
      </w:r>
    </w:p>
    <w:p w:rsidR="009C7CD4" w:rsidRPr="00474B81" w:rsidRDefault="00474B81" w:rsidP="002E0A1B">
      <w:pPr>
        <w:spacing w:line="480" w:lineRule="auto"/>
        <w:jc w:val="center"/>
        <w:rPr>
          <w:rFonts w:ascii="Times New Roman" w:hAnsi="Times New Roman" w:cs="Times New Roman"/>
          <w:b/>
          <w:sz w:val="32"/>
          <w:szCs w:val="32"/>
        </w:rPr>
      </w:pPr>
      <w:r w:rsidRPr="00474B81">
        <w:rPr>
          <w:rFonts w:ascii="Times New Roman" w:hAnsi="Times New Roman" w:cs="Times New Roman"/>
          <w:b/>
          <w:sz w:val="32"/>
          <w:szCs w:val="32"/>
        </w:rPr>
        <w:t xml:space="preserve">RF System: </w:t>
      </w:r>
      <w:r w:rsidR="009C7CD4" w:rsidRPr="00474B81">
        <w:rPr>
          <w:rFonts w:ascii="Times New Roman" w:hAnsi="Times New Roman" w:cs="Times New Roman"/>
          <w:b/>
          <w:sz w:val="32"/>
          <w:szCs w:val="32"/>
        </w:rPr>
        <w:t>Baseband Application Note</w:t>
      </w:r>
    </w:p>
    <w:p w:rsidR="00A522C8" w:rsidRPr="00C25013" w:rsidRDefault="00A522C8" w:rsidP="002E0A1B">
      <w:pPr>
        <w:spacing w:line="480" w:lineRule="auto"/>
        <w:rPr>
          <w:rFonts w:ascii="Times New Roman" w:hAnsi="Times New Roman" w:cs="Times New Roman"/>
          <w:b/>
          <w:sz w:val="24"/>
          <w:szCs w:val="24"/>
        </w:rPr>
      </w:pPr>
      <w:r w:rsidRPr="00C25013">
        <w:rPr>
          <w:rFonts w:ascii="Times New Roman" w:hAnsi="Times New Roman" w:cs="Times New Roman"/>
          <w:b/>
          <w:sz w:val="24"/>
          <w:szCs w:val="24"/>
        </w:rPr>
        <w:t xml:space="preserve">Baseband </w:t>
      </w:r>
      <w:r w:rsidR="007E2311" w:rsidRPr="00C25013">
        <w:rPr>
          <w:rFonts w:ascii="Times New Roman" w:hAnsi="Times New Roman" w:cs="Times New Roman"/>
          <w:b/>
          <w:sz w:val="24"/>
          <w:szCs w:val="24"/>
        </w:rPr>
        <w:t xml:space="preserve">Design and Implementation: </w:t>
      </w:r>
    </w:p>
    <w:p w:rsidR="002B7638" w:rsidRDefault="00581949" w:rsidP="002E0A1B">
      <w:pPr>
        <w:spacing w:line="480" w:lineRule="auto"/>
        <w:rPr>
          <w:rFonts w:ascii="Times New Roman" w:hAnsi="Times New Roman" w:cs="Times New Roman"/>
          <w:sz w:val="24"/>
          <w:szCs w:val="24"/>
        </w:rPr>
      </w:pPr>
      <w:r w:rsidRPr="00C25013">
        <w:rPr>
          <w:rFonts w:ascii="Times New Roman" w:hAnsi="Times New Roman" w:cs="Times New Roman"/>
          <w:sz w:val="24"/>
          <w:szCs w:val="24"/>
        </w:rPr>
        <w:t xml:space="preserve">The purpose of this app note is to </w:t>
      </w:r>
      <w:r w:rsidR="00D362B1" w:rsidRPr="00C25013">
        <w:rPr>
          <w:rFonts w:ascii="Times New Roman" w:hAnsi="Times New Roman" w:cs="Times New Roman"/>
          <w:sz w:val="24"/>
          <w:szCs w:val="24"/>
        </w:rPr>
        <w:t xml:space="preserve">detail the design of the baseband circuit and its PCB implementation on </w:t>
      </w:r>
      <w:proofErr w:type="spellStart"/>
      <w:r w:rsidR="00D362B1" w:rsidRPr="00C25013">
        <w:rPr>
          <w:rFonts w:ascii="Times New Roman" w:hAnsi="Times New Roman" w:cs="Times New Roman"/>
          <w:sz w:val="24"/>
          <w:szCs w:val="24"/>
        </w:rPr>
        <w:t>KiCAD</w:t>
      </w:r>
      <w:proofErr w:type="spellEnd"/>
      <w:r w:rsidR="00D362B1" w:rsidRPr="00C25013">
        <w:rPr>
          <w:rFonts w:ascii="Times New Roman" w:hAnsi="Times New Roman" w:cs="Times New Roman"/>
          <w:sz w:val="24"/>
          <w:szCs w:val="24"/>
        </w:rPr>
        <w:t xml:space="preserve"> PCB design tool. </w:t>
      </w:r>
      <w:r w:rsidR="00303217" w:rsidRPr="00C25013">
        <w:rPr>
          <w:rFonts w:ascii="Times New Roman" w:hAnsi="Times New Roman" w:cs="Times New Roman"/>
          <w:sz w:val="24"/>
          <w:szCs w:val="24"/>
        </w:rPr>
        <w:t xml:space="preserve">The general purpose of the baseband circuit is to receive the IF signal output from the mixer module that is on the RF circuit board. </w:t>
      </w:r>
      <w:r w:rsidR="0032707E" w:rsidRPr="00C25013">
        <w:rPr>
          <w:rFonts w:ascii="Times New Roman" w:hAnsi="Times New Roman" w:cs="Times New Roman"/>
          <w:sz w:val="24"/>
          <w:szCs w:val="24"/>
        </w:rPr>
        <w:t xml:space="preserve">The expected frequency of the IF signal is at 2.4GHz which will be </w:t>
      </w:r>
      <w:r w:rsidR="003C758C" w:rsidRPr="00C25013">
        <w:rPr>
          <w:rFonts w:ascii="Times New Roman" w:hAnsi="Times New Roman" w:cs="Times New Roman"/>
          <w:sz w:val="24"/>
          <w:szCs w:val="24"/>
        </w:rPr>
        <w:t>mixed down to a relatively small frequen</w:t>
      </w:r>
      <w:r w:rsidR="00810039" w:rsidRPr="00C25013">
        <w:rPr>
          <w:rFonts w:ascii="Times New Roman" w:hAnsi="Times New Roman" w:cs="Times New Roman"/>
          <w:sz w:val="24"/>
          <w:szCs w:val="24"/>
        </w:rPr>
        <w:t>cy through the low pass filters</w:t>
      </w:r>
      <w:r w:rsidR="00950B45" w:rsidRPr="00C25013">
        <w:rPr>
          <w:rFonts w:ascii="Times New Roman" w:hAnsi="Times New Roman" w:cs="Times New Roman"/>
          <w:sz w:val="24"/>
          <w:szCs w:val="24"/>
        </w:rPr>
        <w:t xml:space="preserve"> and gain stage similar to the design from Lab 6 manual</w:t>
      </w:r>
      <w:r w:rsidR="00810039" w:rsidRPr="00C25013">
        <w:rPr>
          <w:rFonts w:ascii="Times New Roman" w:hAnsi="Times New Roman" w:cs="Times New Roman"/>
          <w:sz w:val="24"/>
          <w:szCs w:val="24"/>
        </w:rPr>
        <w:t>.</w:t>
      </w:r>
      <w:r w:rsidR="00DE66BF" w:rsidRPr="00C25013">
        <w:rPr>
          <w:rFonts w:ascii="Times New Roman" w:hAnsi="Times New Roman" w:cs="Times New Roman"/>
          <w:sz w:val="24"/>
          <w:szCs w:val="24"/>
        </w:rPr>
        <w:t xml:space="preserve"> The only difference that we included in our revised baseband PCB</w:t>
      </w:r>
      <w:r w:rsidR="00E05111" w:rsidRPr="00C25013">
        <w:rPr>
          <w:rFonts w:ascii="Times New Roman" w:hAnsi="Times New Roman" w:cs="Times New Roman"/>
          <w:sz w:val="24"/>
          <w:szCs w:val="24"/>
        </w:rPr>
        <w:t xml:space="preserve"> was an extra gain stage </w:t>
      </w:r>
      <w:r w:rsidR="00C46354" w:rsidRPr="00C25013">
        <w:rPr>
          <w:rFonts w:ascii="Times New Roman" w:hAnsi="Times New Roman" w:cs="Times New Roman"/>
          <w:sz w:val="24"/>
          <w:szCs w:val="24"/>
        </w:rPr>
        <w:t>in the ca</w:t>
      </w:r>
      <w:r w:rsidR="00335144" w:rsidRPr="00C25013">
        <w:rPr>
          <w:rFonts w:ascii="Times New Roman" w:hAnsi="Times New Roman" w:cs="Times New Roman"/>
          <w:sz w:val="24"/>
          <w:szCs w:val="24"/>
        </w:rPr>
        <w:t xml:space="preserve">se we needed more </w:t>
      </w:r>
      <w:r w:rsidR="00031D2C" w:rsidRPr="00C25013">
        <w:rPr>
          <w:rFonts w:ascii="Times New Roman" w:hAnsi="Times New Roman" w:cs="Times New Roman"/>
          <w:sz w:val="24"/>
          <w:szCs w:val="24"/>
        </w:rPr>
        <w:t>amplification</w:t>
      </w:r>
      <w:r w:rsidR="00335144" w:rsidRPr="00C25013">
        <w:rPr>
          <w:rFonts w:ascii="Times New Roman" w:hAnsi="Times New Roman" w:cs="Times New Roman"/>
          <w:sz w:val="24"/>
          <w:szCs w:val="24"/>
        </w:rPr>
        <w:t xml:space="preserve">; however, in the final test run, the second gain stage was removed since it was not necessary to achieve the minimum 50 meter distance mark. We noticed that cascading the second gain stage amplifier with the first gain stage amplifier </w:t>
      </w:r>
      <w:r w:rsidR="00CB36A9" w:rsidRPr="00C25013">
        <w:rPr>
          <w:rFonts w:ascii="Times New Roman" w:hAnsi="Times New Roman" w:cs="Times New Roman"/>
          <w:sz w:val="24"/>
          <w:szCs w:val="24"/>
        </w:rPr>
        <w:t>resulted in an amplification of noise as we recorded the digital signal on Audacity and ran it through</w:t>
      </w:r>
      <w:r w:rsidR="0016465C" w:rsidRPr="00C25013">
        <w:rPr>
          <w:rFonts w:ascii="Times New Roman" w:hAnsi="Times New Roman" w:cs="Times New Roman"/>
          <w:sz w:val="24"/>
          <w:szCs w:val="24"/>
        </w:rPr>
        <w:t xml:space="preserve"> our</w:t>
      </w:r>
      <w:r w:rsidR="00CB36A9" w:rsidRPr="00C25013">
        <w:rPr>
          <w:rFonts w:ascii="Times New Roman" w:hAnsi="Times New Roman" w:cs="Times New Roman"/>
          <w:sz w:val="24"/>
          <w:szCs w:val="24"/>
        </w:rPr>
        <w:t xml:space="preserve"> </w:t>
      </w:r>
      <w:r w:rsidR="0016465C" w:rsidRPr="00C25013">
        <w:rPr>
          <w:rFonts w:ascii="Times New Roman" w:hAnsi="Times New Roman" w:cs="Times New Roman"/>
          <w:sz w:val="24"/>
          <w:szCs w:val="24"/>
        </w:rPr>
        <w:t xml:space="preserve">MATLAB to plot the RTI plot. </w:t>
      </w:r>
      <w:r w:rsidR="00387F44">
        <w:rPr>
          <w:rFonts w:ascii="Times New Roman" w:hAnsi="Times New Roman" w:cs="Times New Roman"/>
          <w:sz w:val="24"/>
          <w:szCs w:val="24"/>
        </w:rPr>
        <w:t xml:space="preserve">Some general rules to follow are to ground both top and bottom layer of the PCB to help prevent outside interference and make wiring the components more manageable, make sure to build the PCB based on the PCB vendor's minimum criteria; in this case it was Bay Area Circuits, </w:t>
      </w:r>
      <w:r w:rsidR="007C4572">
        <w:rPr>
          <w:rFonts w:ascii="Times New Roman" w:hAnsi="Times New Roman" w:cs="Times New Roman"/>
          <w:sz w:val="24"/>
          <w:szCs w:val="24"/>
        </w:rPr>
        <w:t xml:space="preserve">and make sure to have labels on the PCB to help guide the person who will be soldering the components onto the board. </w:t>
      </w:r>
    </w:p>
    <w:p w:rsidR="002E0A1B" w:rsidRDefault="002E0A1B" w:rsidP="002E0A1B">
      <w:pPr>
        <w:spacing w:line="480" w:lineRule="auto"/>
        <w:rPr>
          <w:rFonts w:ascii="Times New Roman" w:hAnsi="Times New Roman" w:cs="Times New Roman"/>
          <w:sz w:val="24"/>
          <w:szCs w:val="24"/>
        </w:rPr>
      </w:pPr>
    </w:p>
    <w:p w:rsidR="007C4572" w:rsidRDefault="007C4572" w:rsidP="002E0A1B">
      <w:pPr>
        <w:spacing w:line="480" w:lineRule="auto"/>
        <w:rPr>
          <w:rFonts w:ascii="Times New Roman" w:hAnsi="Times New Roman" w:cs="Times New Roman"/>
          <w:b/>
          <w:sz w:val="24"/>
          <w:szCs w:val="24"/>
        </w:rPr>
      </w:pPr>
    </w:p>
    <w:p w:rsidR="002E0A1B" w:rsidRPr="00C25013" w:rsidRDefault="002E0A1B" w:rsidP="002E0A1B">
      <w:pPr>
        <w:spacing w:line="480" w:lineRule="auto"/>
        <w:jc w:val="center"/>
        <w:rPr>
          <w:rFonts w:ascii="Times New Roman" w:hAnsi="Times New Roman" w:cs="Times New Roman"/>
          <w:b/>
          <w:sz w:val="24"/>
          <w:szCs w:val="24"/>
        </w:rPr>
      </w:pPr>
      <w:proofErr w:type="spellStart"/>
      <w:r w:rsidRPr="00C25013">
        <w:rPr>
          <w:rFonts w:ascii="Times New Roman" w:hAnsi="Times New Roman" w:cs="Times New Roman"/>
          <w:b/>
          <w:sz w:val="24"/>
          <w:szCs w:val="24"/>
        </w:rPr>
        <w:lastRenderedPageBreak/>
        <w:t>KiCAD</w:t>
      </w:r>
      <w:proofErr w:type="spellEnd"/>
      <w:r w:rsidRPr="00C25013">
        <w:rPr>
          <w:rFonts w:ascii="Times New Roman" w:hAnsi="Times New Roman" w:cs="Times New Roman"/>
          <w:b/>
          <w:sz w:val="24"/>
          <w:szCs w:val="24"/>
        </w:rPr>
        <w:t xml:space="preserve"> Schematic Capture of Baseband Circuit</w:t>
      </w:r>
    </w:p>
    <w:p w:rsidR="002E0A1B" w:rsidRPr="00C25013" w:rsidRDefault="002E0A1B" w:rsidP="002E0A1B">
      <w:pPr>
        <w:spacing w:line="480" w:lineRule="auto"/>
        <w:rPr>
          <w:rFonts w:ascii="Times New Roman" w:hAnsi="Times New Roman" w:cs="Times New Roman"/>
          <w:sz w:val="24"/>
          <w:szCs w:val="24"/>
        </w:rPr>
      </w:pPr>
    </w:p>
    <w:p w:rsidR="00C16142" w:rsidRPr="00C25013" w:rsidRDefault="00BD62D9" w:rsidP="002E0A1B">
      <w:pPr>
        <w:spacing w:line="480" w:lineRule="auto"/>
        <w:rPr>
          <w:rFonts w:ascii="Times New Roman" w:hAnsi="Times New Roman" w:cs="Times New Roman"/>
          <w:b/>
          <w:sz w:val="24"/>
          <w:szCs w:val="24"/>
        </w:rPr>
      </w:pPr>
      <w:r w:rsidRPr="00C25013">
        <w:rPr>
          <w:rFonts w:ascii="Times New Roman" w:hAnsi="Times New Roman" w:cs="Times New Roman"/>
          <w:b/>
          <w:noProof/>
          <w:sz w:val="24"/>
          <w:szCs w:val="24"/>
          <w:lang w:eastAsia="en-US"/>
        </w:rPr>
        <w:drawing>
          <wp:inline distT="0" distB="0" distL="0" distR="0">
            <wp:extent cx="6139925" cy="4617342"/>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6140464" cy="4617747"/>
                    </a:xfrm>
                    <a:prstGeom prst="rect">
                      <a:avLst/>
                    </a:prstGeom>
                  </pic:spPr>
                </pic:pic>
              </a:graphicData>
            </a:graphic>
          </wp:inline>
        </w:drawing>
      </w:r>
    </w:p>
    <w:p w:rsidR="00BD62D9" w:rsidRPr="00C25013" w:rsidRDefault="009B460C" w:rsidP="002E0A1B">
      <w:pPr>
        <w:spacing w:line="480" w:lineRule="auto"/>
        <w:rPr>
          <w:rFonts w:ascii="Times New Roman" w:hAnsi="Times New Roman" w:cs="Times New Roman"/>
          <w:sz w:val="24"/>
          <w:szCs w:val="24"/>
        </w:rPr>
      </w:pPr>
      <w:r w:rsidRPr="00C25013">
        <w:rPr>
          <w:rFonts w:ascii="Times New Roman" w:hAnsi="Times New Roman" w:cs="Times New Roman"/>
          <w:sz w:val="24"/>
          <w:szCs w:val="24"/>
        </w:rPr>
        <w:t>The schematic layout of the baseband circuit is powered by the micro</w:t>
      </w:r>
      <w:r w:rsidR="007D3D6D" w:rsidRPr="00C25013">
        <w:rPr>
          <w:rFonts w:ascii="Times New Roman" w:hAnsi="Times New Roman" w:cs="Times New Roman"/>
          <w:sz w:val="24"/>
          <w:szCs w:val="24"/>
        </w:rPr>
        <w:t>-</w:t>
      </w:r>
      <w:r w:rsidRPr="00C25013">
        <w:rPr>
          <w:rFonts w:ascii="Times New Roman" w:hAnsi="Times New Roman" w:cs="Times New Roman"/>
          <w:sz w:val="24"/>
          <w:szCs w:val="24"/>
        </w:rPr>
        <w:t xml:space="preserve">USB cord that powers the Teensy 3.1 microcontroller. A VCC test point was also included in this design in the case we wanted to use an external power supply to power the baseband circuit board and measure the power consumption by the supply. </w:t>
      </w:r>
      <w:r w:rsidR="007E7655" w:rsidRPr="00C25013">
        <w:rPr>
          <w:rFonts w:ascii="Times New Roman" w:hAnsi="Times New Roman" w:cs="Times New Roman"/>
          <w:sz w:val="24"/>
          <w:szCs w:val="24"/>
        </w:rPr>
        <w:t>Test points were also included in this d</w:t>
      </w:r>
      <w:r w:rsidR="00DA656E" w:rsidRPr="00C25013">
        <w:rPr>
          <w:rFonts w:ascii="Times New Roman" w:hAnsi="Times New Roman" w:cs="Times New Roman"/>
          <w:sz w:val="24"/>
          <w:szCs w:val="24"/>
        </w:rPr>
        <w:t xml:space="preserve">esign in order to allow quality tests and probing of the PCB. </w:t>
      </w:r>
      <w:r w:rsidR="008C7369" w:rsidRPr="00C25013">
        <w:rPr>
          <w:rFonts w:ascii="Times New Roman" w:hAnsi="Times New Roman" w:cs="Times New Roman"/>
          <w:sz w:val="24"/>
          <w:szCs w:val="24"/>
        </w:rPr>
        <w:t xml:space="preserve">Illustrated below is the baseband circuit schematic layout of the gain stage and low pass filter stage that will </w:t>
      </w:r>
      <w:r w:rsidR="00E05FEF" w:rsidRPr="00C25013">
        <w:rPr>
          <w:rFonts w:ascii="Times New Roman" w:hAnsi="Times New Roman" w:cs="Times New Roman"/>
          <w:sz w:val="24"/>
          <w:szCs w:val="24"/>
        </w:rPr>
        <w:t xml:space="preserve">limit the intermittent signal from the mixer </w:t>
      </w:r>
      <w:r w:rsidR="00E05FEF" w:rsidRPr="00C25013">
        <w:rPr>
          <w:rFonts w:ascii="Times New Roman" w:hAnsi="Times New Roman" w:cs="Times New Roman"/>
          <w:sz w:val="24"/>
          <w:szCs w:val="24"/>
        </w:rPr>
        <w:lastRenderedPageBreak/>
        <w:t xml:space="preserve">output which will be sent into a computer's analog-to-digital converter for further signal processing. </w:t>
      </w:r>
      <w:r w:rsidR="0038639A" w:rsidRPr="00C25013">
        <w:rPr>
          <w:rFonts w:ascii="Times New Roman" w:hAnsi="Times New Roman" w:cs="Times New Roman"/>
          <w:sz w:val="24"/>
          <w:szCs w:val="24"/>
        </w:rPr>
        <w:t xml:space="preserve"> </w:t>
      </w:r>
    </w:p>
    <w:p w:rsidR="0038639A" w:rsidRPr="00C25013" w:rsidRDefault="00BE21E7" w:rsidP="002E0A1B">
      <w:pPr>
        <w:spacing w:line="480" w:lineRule="auto"/>
        <w:rPr>
          <w:rFonts w:ascii="Times New Roman" w:hAnsi="Times New Roman" w:cs="Times New Roman"/>
          <w:sz w:val="24"/>
          <w:szCs w:val="24"/>
        </w:rPr>
      </w:pPr>
      <w:r w:rsidRPr="00C25013">
        <w:rPr>
          <w:rFonts w:ascii="Times New Roman" w:hAnsi="Times New Roman" w:cs="Times New Roman"/>
          <w:noProof/>
          <w:sz w:val="24"/>
          <w:szCs w:val="24"/>
          <w:lang w:eastAsia="en-US"/>
        </w:rPr>
        <w:drawing>
          <wp:inline distT="0" distB="0" distL="0" distR="0">
            <wp:extent cx="5943600" cy="2015490"/>
            <wp:effectExtent l="19050" t="0" r="0" b="0"/>
            <wp:docPr id="2" name="Picture 1" descr="base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band.PNG"/>
                    <pic:cNvPicPr/>
                  </pic:nvPicPr>
                  <pic:blipFill>
                    <a:blip r:embed="rId8" cstate="print"/>
                    <a:stretch>
                      <a:fillRect/>
                    </a:stretch>
                  </pic:blipFill>
                  <pic:spPr>
                    <a:xfrm>
                      <a:off x="0" y="0"/>
                      <a:ext cx="5943600" cy="2015490"/>
                    </a:xfrm>
                    <a:prstGeom prst="rect">
                      <a:avLst/>
                    </a:prstGeom>
                  </pic:spPr>
                </pic:pic>
              </a:graphicData>
            </a:graphic>
          </wp:inline>
        </w:drawing>
      </w:r>
    </w:p>
    <w:p w:rsidR="007A00D2" w:rsidRPr="00C25013" w:rsidRDefault="007A00D2" w:rsidP="002E0A1B">
      <w:pPr>
        <w:spacing w:line="480" w:lineRule="auto"/>
        <w:jc w:val="center"/>
        <w:rPr>
          <w:rFonts w:ascii="Times New Roman" w:hAnsi="Times New Roman" w:cs="Times New Roman"/>
          <w:sz w:val="24"/>
          <w:szCs w:val="24"/>
        </w:rPr>
      </w:pPr>
      <w:r w:rsidRPr="00C25013">
        <w:rPr>
          <w:rFonts w:ascii="Times New Roman" w:hAnsi="Times New Roman" w:cs="Times New Roman"/>
          <w:sz w:val="24"/>
          <w:szCs w:val="24"/>
        </w:rPr>
        <w:t>Baseband Circuit Schematic</w:t>
      </w:r>
      <w:r w:rsidR="00F1591C" w:rsidRPr="00C25013">
        <w:rPr>
          <w:rFonts w:ascii="Times New Roman" w:hAnsi="Times New Roman" w:cs="Times New Roman"/>
          <w:sz w:val="24"/>
          <w:szCs w:val="24"/>
        </w:rPr>
        <w:t xml:space="preserve"> Layout</w:t>
      </w:r>
    </w:p>
    <w:p w:rsidR="00C96739" w:rsidRPr="00C25013" w:rsidRDefault="00C96739" w:rsidP="002E0A1B">
      <w:pPr>
        <w:spacing w:line="480" w:lineRule="auto"/>
        <w:rPr>
          <w:rFonts w:ascii="Times New Roman" w:hAnsi="Times New Roman" w:cs="Times New Roman"/>
          <w:sz w:val="24"/>
          <w:szCs w:val="24"/>
        </w:rPr>
        <w:sectPr w:rsidR="00C96739" w:rsidRPr="00C25013" w:rsidSect="00907232">
          <w:footerReference w:type="default" r:id="rId9"/>
          <w:pgSz w:w="12240" w:h="15840"/>
          <w:pgMar w:top="1440" w:right="1440" w:bottom="1440" w:left="1440" w:header="720" w:footer="720" w:gutter="0"/>
          <w:cols w:space="720"/>
          <w:docGrid w:linePitch="360"/>
        </w:sectPr>
      </w:pPr>
    </w:p>
    <w:p w:rsidR="009F6A39" w:rsidRPr="00C25013" w:rsidRDefault="009F6A39" w:rsidP="002E0A1B">
      <w:pPr>
        <w:spacing w:line="480" w:lineRule="auto"/>
        <w:rPr>
          <w:rFonts w:ascii="Times New Roman" w:hAnsi="Times New Roman" w:cs="Times New Roman"/>
          <w:sz w:val="24"/>
          <w:szCs w:val="24"/>
        </w:rPr>
      </w:pPr>
    </w:p>
    <w:p w:rsidR="007B1B83" w:rsidRPr="00C25013" w:rsidRDefault="00636575" w:rsidP="002E0A1B">
      <w:pPr>
        <w:spacing w:line="480" w:lineRule="auto"/>
        <w:rPr>
          <w:rFonts w:ascii="Times New Roman" w:hAnsi="Times New Roman" w:cs="Times New Roman"/>
          <w:sz w:val="24"/>
          <w:szCs w:val="24"/>
        </w:rPr>
      </w:pPr>
      <w:r w:rsidRPr="00C25013">
        <w:rPr>
          <w:rFonts w:ascii="Times New Roman" w:hAnsi="Times New Roman" w:cs="Times New Roman"/>
          <w:sz w:val="24"/>
          <w:szCs w:val="24"/>
        </w:rPr>
        <w:t xml:space="preserve">In </w:t>
      </w:r>
      <w:r w:rsidRPr="00C25013">
        <w:rPr>
          <w:rFonts w:ascii="Times New Roman" w:hAnsi="Times New Roman" w:cs="Times New Roman"/>
          <w:b/>
          <w:sz w:val="24"/>
          <w:szCs w:val="24"/>
        </w:rPr>
        <w:t>Portion 1</w:t>
      </w:r>
      <w:r w:rsidR="00987E5A" w:rsidRPr="00C25013">
        <w:rPr>
          <w:rFonts w:ascii="Times New Roman" w:hAnsi="Times New Roman" w:cs="Times New Roman"/>
          <w:sz w:val="24"/>
          <w:szCs w:val="24"/>
        </w:rPr>
        <w:t xml:space="preserve">., </w:t>
      </w:r>
      <w:r w:rsidR="007D71D4" w:rsidRPr="00C25013">
        <w:rPr>
          <w:rFonts w:ascii="Times New Roman" w:hAnsi="Times New Roman" w:cs="Times New Roman"/>
          <w:sz w:val="24"/>
          <w:szCs w:val="24"/>
        </w:rPr>
        <w:t>the circuit layout is similar to that of a non</w:t>
      </w:r>
      <w:r w:rsidR="00FF09EA" w:rsidRPr="00C25013">
        <w:rPr>
          <w:rFonts w:ascii="Times New Roman" w:hAnsi="Times New Roman" w:cs="Times New Roman"/>
          <w:sz w:val="24"/>
          <w:szCs w:val="24"/>
        </w:rPr>
        <w:t>-</w:t>
      </w:r>
      <w:r w:rsidR="007D71D4" w:rsidRPr="00C25013">
        <w:rPr>
          <w:rFonts w:ascii="Times New Roman" w:hAnsi="Times New Roman" w:cs="Times New Roman"/>
          <w:sz w:val="24"/>
          <w:szCs w:val="24"/>
        </w:rPr>
        <w:t>inverting operational a</w:t>
      </w:r>
      <w:r w:rsidR="00C525FD" w:rsidRPr="00C25013">
        <w:rPr>
          <w:rFonts w:ascii="Times New Roman" w:hAnsi="Times New Roman" w:cs="Times New Roman"/>
          <w:sz w:val="24"/>
          <w:szCs w:val="24"/>
        </w:rPr>
        <w:t xml:space="preserve">mplifier. </w:t>
      </w:r>
      <w:r w:rsidR="00C96739" w:rsidRPr="00C25013">
        <w:rPr>
          <w:rFonts w:ascii="Times New Roman" w:hAnsi="Times New Roman" w:cs="Times New Roman"/>
          <w:sz w:val="24"/>
          <w:szCs w:val="24"/>
        </w:rPr>
        <w:t xml:space="preserve">The non-inverting op amp results in an output signal that </w:t>
      </w:r>
      <w:r w:rsidR="00111858" w:rsidRPr="00C25013">
        <w:rPr>
          <w:rFonts w:ascii="Times New Roman" w:hAnsi="Times New Roman" w:cs="Times New Roman"/>
          <w:sz w:val="24"/>
          <w:szCs w:val="24"/>
        </w:rPr>
        <w:t xml:space="preserve">is of the same polarity as the input signal. </w:t>
      </w:r>
      <w:r w:rsidR="00C55B0A" w:rsidRPr="00C25013">
        <w:rPr>
          <w:rFonts w:ascii="Times New Roman" w:hAnsi="Times New Roman" w:cs="Times New Roman"/>
          <w:sz w:val="24"/>
          <w:szCs w:val="24"/>
        </w:rPr>
        <w:t>The purpose of this circuit is to increas</w:t>
      </w:r>
      <w:r w:rsidR="005E3C83" w:rsidRPr="00C25013">
        <w:rPr>
          <w:rFonts w:ascii="Times New Roman" w:hAnsi="Times New Roman" w:cs="Times New Roman"/>
          <w:sz w:val="24"/>
          <w:szCs w:val="24"/>
        </w:rPr>
        <w:t>e the received signal strength as it is expected to have s</w:t>
      </w:r>
      <w:r w:rsidR="007B1B83" w:rsidRPr="00C25013">
        <w:rPr>
          <w:rFonts w:ascii="Times New Roman" w:hAnsi="Times New Roman" w:cs="Times New Roman"/>
          <w:sz w:val="24"/>
          <w:szCs w:val="24"/>
        </w:rPr>
        <w:t xml:space="preserve">ignificantly dropped off due to wave propagation and reflection. </w:t>
      </w:r>
    </w:p>
    <w:p w:rsidR="002B0781" w:rsidRPr="00C25013" w:rsidRDefault="002B0781" w:rsidP="002E0A1B">
      <w:pPr>
        <w:spacing w:line="480" w:lineRule="auto"/>
        <w:rPr>
          <w:rFonts w:ascii="Times New Roman" w:hAnsi="Times New Roman" w:cs="Times New Roman"/>
          <w:sz w:val="24"/>
          <w:szCs w:val="24"/>
        </w:rPr>
      </w:pPr>
    </w:p>
    <w:p w:rsidR="00AA0B5E" w:rsidRPr="00C25013" w:rsidRDefault="00C96739" w:rsidP="002E0A1B">
      <w:pPr>
        <w:spacing w:line="480" w:lineRule="auto"/>
        <w:jc w:val="center"/>
        <w:rPr>
          <w:rFonts w:ascii="Times New Roman" w:hAnsi="Times New Roman" w:cs="Times New Roman"/>
          <w:sz w:val="24"/>
          <w:szCs w:val="24"/>
        </w:rPr>
        <w:sectPr w:rsidR="00AA0B5E" w:rsidRPr="00C25013" w:rsidSect="00864258">
          <w:type w:val="continuous"/>
          <w:pgSz w:w="12240" w:h="15840"/>
          <w:pgMar w:top="1440" w:right="1440" w:bottom="1440" w:left="1440" w:header="720" w:footer="720" w:gutter="0"/>
          <w:cols w:num="2" w:space="720"/>
          <w:docGrid w:linePitch="360"/>
        </w:sectPr>
      </w:pPr>
      <w:r w:rsidRPr="00C25013">
        <w:rPr>
          <w:rFonts w:ascii="Times New Roman" w:hAnsi="Times New Roman" w:cs="Times New Roman"/>
          <w:noProof/>
          <w:sz w:val="24"/>
          <w:szCs w:val="24"/>
          <w:lang w:eastAsia="en-US"/>
        </w:rPr>
        <w:drawing>
          <wp:inline distT="0" distB="0" distL="0" distR="0">
            <wp:extent cx="2687002" cy="1741714"/>
            <wp:effectExtent l="19050" t="0" r="0" b="0"/>
            <wp:docPr id="4" name="Picture 2" descr="noninv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invrt.gif"/>
                    <pic:cNvPicPr/>
                  </pic:nvPicPr>
                  <pic:blipFill>
                    <a:blip r:embed="rId10" cstate="print"/>
                    <a:stretch>
                      <a:fillRect/>
                    </a:stretch>
                  </pic:blipFill>
                  <pic:spPr>
                    <a:xfrm>
                      <a:off x="0" y="0"/>
                      <a:ext cx="2695743" cy="1747380"/>
                    </a:xfrm>
                    <a:prstGeom prst="rect">
                      <a:avLst/>
                    </a:prstGeom>
                  </pic:spPr>
                </pic:pic>
              </a:graphicData>
            </a:graphic>
          </wp:inline>
        </w:drawing>
      </w:r>
    </w:p>
    <w:p w:rsidR="000E4CC7" w:rsidRPr="00C25013" w:rsidRDefault="000E4CC7" w:rsidP="002E0A1B">
      <w:pPr>
        <w:spacing w:line="48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0"/>
        <w:gridCol w:w="5136"/>
      </w:tblGrid>
      <w:tr w:rsidR="000E4CC7" w:rsidRPr="00C25013" w:rsidTr="000E4CC7">
        <w:tc>
          <w:tcPr>
            <w:tcW w:w="4788" w:type="dxa"/>
          </w:tcPr>
          <w:p w:rsidR="000E4CC7" w:rsidRPr="00C25013" w:rsidRDefault="000E4CC7" w:rsidP="002E0A1B">
            <w:pPr>
              <w:spacing w:line="480" w:lineRule="auto"/>
              <w:rPr>
                <w:rFonts w:ascii="Times New Roman" w:hAnsi="Times New Roman" w:cs="Times New Roman"/>
                <w:sz w:val="24"/>
                <w:szCs w:val="24"/>
              </w:rPr>
            </w:pPr>
            <w:r w:rsidRPr="00C25013">
              <w:rPr>
                <w:rFonts w:ascii="Times New Roman" w:hAnsi="Times New Roman" w:cs="Times New Roman"/>
                <w:sz w:val="24"/>
                <w:szCs w:val="24"/>
              </w:rPr>
              <w:lastRenderedPageBreak/>
              <w:t xml:space="preserve">In </w:t>
            </w:r>
            <w:r w:rsidRPr="00C25013">
              <w:rPr>
                <w:rFonts w:ascii="Times New Roman" w:hAnsi="Times New Roman" w:cs="Times New Roman"/>
                <w:b/>
                <w:sz w:val="24"/>
                <w:szCs w:val="24"/>
              </w:rPr>
              <w:t>Portion 2</w:t>
            </w:r>
            <w:r w:rsidRPr="00C25013">
              <w:rPr>
                <w:rFonts w:ascii="Times New Roman" w:hAnsi="Times New Roman" w:cs="Times New Roman"/>
                <w:sz w:val="24"/>
                <w:szCs w:val="24"/>
              </w:rPr>
              <w:t xml:space="preserve">., the circuit layout depicts two second order active low pass filters cascaded together to create a </w:t>
            </w:r>
            <w:proofErr w:type="spellStart"/>
            <w:r w:rsidRPr="00C25013">
              <w:rPr>
                <w:rFonts w:ascii="Times New Roman" w:hAnsi="Times New Roman" w:cs="Times New Roman"/>
                <w:sz w:val="24"/>
                <w:szCs w:val="24"/>
              </w:rPr>
              <w:t>Sallen</w:t>
            </w:r>
            <w:proofErr w:type="spellEnd"/>
            <w:r w:rsidRPr="00C25013">
              <w:rPr>
                <w:rFonts w:ascii="Times New Roman" w:hAnsi="Times New Roman" w:cs="Times New Roman"/>
                <w:sz w:val="24"/>
                <w:szCs w:val="24"/>
              </w:rPr>
              <w:t xml:space="preserve">-Key fourth order active low pass filter. The purpose of this circuit is to limit the receiving signal to a lower frequency output. The intermittent frequency outputted from the mixer module will have both frequency spectrums. </w:t>
            </w:r>
            <w:r w:rsidR="00D53CD3">
              <w:rPr>
                <w:rFonts w:ascii="Times New Roman" w:hAnsi="Times New Roman" w:cs="Times New Roman"/>
                <w:sz w:val="24"/>
                <w:szCs w:val="24"/>
              </w:rPr>
              <w:t>By using this low pass filter, we are able to get a signal that is easy to work with and has relatively low noise interference.</w:t>
            </w:r>
          </w:p>
          <w:p w:rsidR="000E4CC7" w:rsidRPr="00C25013" w:rsidRDefault="000E4CC7" w:rsidP="002E0A1B">
            <w:pPr>
              <w:spacing w:line="480" w:lineRule="auto"/>
              <w:rPr>
                <w:rFonts w:ascii="Times New Roman" w:hAnsi="Times New Roman" w:cs="Times New Roman"/>
                <w:sz w:val="24"/>
                <w:szCs w:val="24"/>
              </w:rPr>
            </w:pPr>
          </w:p>
        </w:tc>
        <w:tc>
          <w:tcPr>
            <w:tcW w:w="4788" w:type="dxa"/>
          </w:tcPr>
          <w:p w:rsidR="000E4CC7" w:rsidRPr="00C25013" w:rsidRDefault="00D53CD3" w:rsidP="002E0A1B">
            <w:p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3102001" cy="3179364"/>
                  <wp:effectExtent l="19050" t="0" r="3149" b="0"/>
                  <wp:docPr id="3" name="Picture 2" descr="fil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82.jpeg"/>
                          <pic:cNvPicPr/>
                        </pic:nvPicPr>
                        <pic:blipFill>
                          <a:blip r:embed="rId11" cstate="print"/>
                          <a:stretch>
                            <a:fillRect/>
                          </a:stretch>
                        </pic:blipFill>
                        <pic:spPr>
                          <a:xfrm>
                            <a:off x="0" y="0"/>
                            <a:ext cx="3118163" cy="3195929"/>
                          </a:xfrm>
                          <a:prstGeom prst="rect">
                            <a:avLst/>
                          </a:prstGeom>
                        </pic:spPr>
                      </pic:pic>
                    </a:graphicData>
                  </a:graphic>
                </wp:inline>
              </w:drawing>
            </w:r>
          </w:p>
        </w:tc>
      </w:tr>
      <w:tr w:rsidR="00D53CD3" w:rsidRPr="00C25013" w:rsidTr="000E4CC7">
        <w:tc>
          <w:tcPr>
            <w:tcW w:w="4788" w:type="dxa"/>
          </w:tcPr>
          <w:p w:rsidR="00D53CD3" w:rsidRPr="00C25013" w:rsidRDefault="00D53CD3" w:rsidP="002E0A1B">
            <w:pPr>
              <w:spacing w:line="480" w:lineRule="auto"/>
              <w:rPr>
                <w:rFonts w:ascii="Times New Roman" w:hAnsi="Times New Roman" w:cs="Times New Roman"/>
                <w:sz w:val="24"/>
                <w:szCs w:val="24"/>
              </w:rPr>
            </w:pPr>
          </w:p>
        </w:tc>
        <w:tc>
          <w:tcPr>
            <w:tcW w:w="4788" w:type="dxa"/>
          </w:tcPr>
          <w:p w:rsidR="00D53CD3" w:rsidRDefault="00D53CD3" w:rsidP="002E0A1B">
            <w:pPr>
              <w:spacing w:line="480" w:lineRule="auto"/>
              <w:rPr>
                <w:rFonts w:ascii="Times New Roman" w:hAnsi="Times New Roman" w:cs="Times New Roman"/>
                <w:noProof/>
                <w:sz w:val="24"/>
                <w:szCs w:val="24"/>
                <w:lang w:eastAsia="en-US"/>
              </w:rPr>
            </w:pPr>
          </w:p>
        </w:tc>
      </w:tr>
      <w:tr w:rsidR="00D53CD3" w:rsidRPr="00C25013" w:rsidTr="000E4CC7">
        <w:tc>
          <w:tcPr>
            <w:tcW w:w="4788" w:type="dxa"/>
          </w:tcPr>
          <w:p w:rsidR="00D53CD3" w:rsidRPr="00C25013" w:rsidRDefault="00D53CD3" w:rsidP="002E0A1B">
            <w:pPr>
              <w:spacing w:line="480" w:lineRule="auto"/>
              <w:rPr>
                <w:rFonts w:ascii="Times New Roman" w:hAnsi="Times New Roman" w:cs="Times New Roman"/>
                <w:sz w:val="24"/>
                <w:szCs w:val="24"/>
              </w:rPr>
            </w:pPr>
          </w:p>
        </w:tc>
        <w:tc>
          <w:tcPr>
            <w:tcW w:w="4788" w:type="dxa"/>
          </w:tcPr>
          <w:p w:rsidR="00D53CD3" w:rsidRDefault="00D53CD3" w:rsidP="002E0A1B">
            <w:pPr>
              <w:spacing w:line="480" w:lineRule="auto"/>
              <w:rPr>
                <w:rFonts w:ascii="Times New Roman" w:hAnsi="Times New Roman" w:cs="Times New Roman"/>
                <w:noProof/>
                <w:sz w:val="24"/>
                <w:szCs w:val="24"/>
                <w:lang w:eastAsia="en-US"/>
              </w:rPr>
            </w:pPr>
          </w:p>
        </w:tc>
      </w:tr>
    </w:tbl>
    <w:p w:rsidR="00A11C19" w:rsidRPr="00C25013" w:rsidRDefault="00A11C19" w:rsidP="002E0A1B">
      <w:pPr>
        <w:spacing w:line="480" w:lineRule="auto"/>
        <w:rPr>
          <w:rFonts w:ascii="Times New Roman" w:hAnsi="Times New Roman" w:cs="Times New Roman"/>
          <w:sz w:val="24"/>
          <w:szCs w:val="24"/>
        </w:rPr>
        <w:sectPr w:rsidR="00A11C19" w:rsidRPr="00C25013" w:rsidSect="00A11C19">
          <w:type w:val="continuous"/>
          <w:pgSz w:w="12240" w:h="15840"/>
          <w:pgMar w:top="1440" w:right="1440" w:bottom="1440" w:left="1440" w:header="720" w:footer="720" w:gutter="0"/>
          <w:cols w:space="720"/>
          <w:docGrid w:linePitch="360"/>
        </w:sectPr>
      </w:pPr>
    </w:p>
    <w:p w:rsidR="00930072" w:rsidRPr="000C74CF" w:rsidRDefault="00930072" w:rsidP="002E0A1B">
      <w:pPr>
        <w:spacing w:after="0" w:line="480" w:lineRule="auto"/>
        <w:rPr>
          <w:rFonts w:ascii="Times New Roman" w:eastAsia="Times New Roman" w:hAnsi="Times New Roman" w:cs="Times New Roman"/>
          <w:b/>
          <w:sz w:val="24"/>
          <w:szCs w:val="24"/>
          <w:lang w:eastAsia="en-US"/>
        </w:rPr>
      </w:pPr>
      <w:r w:rsidRPr="00C25013">
        <w:rPr>
          <w:rFonts w:ascii="Times New Roman" w:eastAsia="Times New Roman" w:hAnsi="Times New Roman" w:cs="Times New Roman"/>
          <w:b/>
          <w:color w:val="000000"/>
          <w:sz w:val="24"/>
          <w:szCs w:val="24"/>
          <w:lang w:eastAsia="en-US"/>
        </w:rPr>
        <w:lastRenderedPageBreak/>
        <w:t>Baseband Component Selection:</w:t>
      </w:r>
    </w:p>
    <w:p w:rsidR="00930072" w:rsidRPr="00C25013" w:rsidRDefault="00930072" w:rsidP="002E0A1B">
      <w:pPr>
        <w:spacing w:after="0" w:line="480" w:lineRule="auto"/>
        <w:rPr>
          <w:rFonts w:ascii="Times New Roman" w:eastAsia="Times New Roman" w:hAnsi="Times New Roman" w:cs="Times New Roman"/>
          <w:sz w:val="24"/>
          <w:szCs w:val="24"/>
          <w:lang w:eastAsia="en-US"/>
        </w:rPr>
      </w:pPr>
      <w:r w:rsidRPr="00C25013">
        <w:rPr>
          <w:rFonts w:ascii="Times New Roman" w:eastAsia="Times New Roman" w:hAnsi="Times New Roman" w:cs="Times New Roman"/>
          <w:color w:val="000000"/>
          <w:sz w:val="24"/>
          <w:szCs w:val="24"/>
          <w:lang w:eastAsia="en-US"/>
        </w:rPr>
        <w:t xml:space="preserve">After designing the baseband block design, we decided to follow the lab report and use the provided components in Lab 1. These components include: </w:t>
      </w:r>
    </w:p>
    <w:p w:rsidR="00930072" w:rsidRPr="00C25013" w:rsidRDefault="00930072" w:rsidP="002E0A1B">
      <w:pPr>
        <w:numPr>
          <w:ilvl w:val="0"/>
          <w:numId w:val="1"/>
        </w:numPr>
        <w:spacing w:after="0" w:line="480" w:lineRule="auto"/>
        <w:textAlignment w:val="baseline"/>
        <w:rPr>
          <w:rFonts w:ascii="Times New Roman" w:eastAsia="Times New Roman" w:hAnsi="Times New Roman" w:cs="Times New Roman"/>
          <w:color w:val="000000"/>
          <w:sz w:val="24"/>
          <w:szCs w:val="24"/>
          <w:lang w:eastAsia="en-US"/>
        </w:rPr>
      </w:pPr>
      <w:r w:rsidRPr="00C25013">
        <w:rPr>
          <w:rFonts w:ascii="Times New Roman" w:eastAsia="Times New Roman" w:hAnsi="Times New Roman" w:cs="Times New Roman"/>
          <w:color w:val="000000"/>
          <w:sz w:val="24"/>
          <w:szCs w:val="24"/>
          <w:lang w:eastAsia="en-US"/>
        </w:rPr>
        <w:t>14-DIP TL97IN Op Am IC</w:t>
      </w:r>
    </w:p>
    <w:p w:rsidR="00930072" w:rsidRPr="00C25013" w:rsidRDefault="00930072" w:rsidP="002E0A1B">
      <w:pPr>
        <w:numPr>
          <w:ilvl w:val="0"/>
          <w:numId w:val="1"/>
        </w:numPr>
        <w:spacing w:after="0" w:line="480" w:lineRule="auto"/>
        <w:textAlignment w:val="baseline"/>
        <w:rPr>
          <w:rFonts w:ascii="Times New Roman" w:eastAsia="Times New Roman" w:hAnsi="Times New Roman" w:cs="Times New Roman"/>
          <w:color w:val="000000"/>
          <w:sz w:val="24"/>
          <w:szCs w:val="24"/>
          <w:lang w:eastAsia="en-US"/>
        </w:rPr>
      </w:pPr>
      <w:r w:rsidRPr="00C25013">
        <w:rPr>
          <w:rFonts w:ascii="Times New Roman" w:eastAsia="Times New Roman" w:hAnsi="Times New Roman" w:cs="Times New Roman"/>
          <w:color w:val="000000"/>
          <w:sz w:val="24"/>
          <w:szCs w:val="24"/>
          <w:lang w:eastAsia="en-US"/>
        </w:rPr>
        <w:t>LM317 IC</w:t>
      </w:r>
    </w:p>
    <w:p w:rsidR="00930072" w:rsidRPr="00C25013" w:rsidRDefault="00930072" w:rsidP="002E0A1B">
      <w:pPr>
        <w:numPr>
          <w:ilvl w:val="0"/>
          <w:numId w:val="1"/>
        </w:numPr>
        <w:spacing w:after="0" w:line="480" w:lineRule="auto"/>
        <w:textAlignment w:val="baseline"/>
        <w:rPr>
          <w:rFonts w:ascii="Times New Roman" w:eastAsia="Times New Roman" w:hAnsi="Times New Roman" w:cs="Times New Roman"/>
          <w:color w:val="000000"/>
          <w:sz w:val="24"/>
          <w:szCs w:val="24"/>
          <w:lang w:eastAsia="en-US"/>
        </w:rPr>
      </w:pPr>
      <w:r w:rsidRPr="00C25013">
        <w:rPr>
          <w:rFonts w:ascii="Times New Roman" w:eastAsia="Times New Roman" w:hAnsi="Times New Roman" w:cs="Times New Roman"/>
          <w:color w:val="000000"/>
          <w:sz w:val="24"/>
          <w:szCs w:val="24"/>
          <w:lang w:eastAsia="en-US"/>
        </w:rPr>
        <w:t xml:space="preserve">20k potentiometer </w:t>
      </w:r>
    </w:p>
    <w:p w:rsidR="00930072" w:rsidRPr="00C25013" w:rsidRDefault="00930072" w:rsidP="002E0A1B">
      <w:pPr>
        <w:numPr>
          <w:ilvl w:val="0"/>
          <w:numId w:val="1"/>
        </w:numPr>
        <w:spacing w:after="0" w:line="480" w:lineRule="auto"/>
        <w:textAlignment w:val="baseline"/>
        <w:rPr>
          <w:rFonts w:ascii="Times New Roman" w:eastAsia="Times New Roman" w:hAnsi="Times New Roman" w:cs="Times New Roman"/>
          <w:color w:val="000000"/>
          <w:sz w:val="24"/>
          <w:szCs w:val="24"/>
          <w:lang w:eastAsia="en-US"/>
        </w:rPr>
      </w:pPr>
      <w:r w:rsidRPr="00C25013">
        <w:rPr>
          <w:rFonts w:ascii="Times New Roman" w:eastAsia="Times New Roman" w:hAnsi="Times New Roman" w:cs="Times New Roman"/>
          <w:color w:val="000000"/>
          <w:sz w:val="24"/>
          <w:szCs w:val="24"/>
          <w:lang w:eastAsia="en-US"/>
        </w:rPr>
        <w:t xml:space="preserve">Teensy 3.1 </w:t>
      </w:r>
    </w:p>
    <w:p w:rsidR="00930072" w:rsidRDefault="00930072" w:rsidP="002E0A1B">
      <w:pPr>
        <w:numPr>
          <w:ilvl w:val="0"/>
          <w:numId w:val="1"/>
        </w:numPr>
        <w:spacing w:after="0" w:line="480" w:lineRule="auto"/>
        <w:textAlignment w:val="baseline"/>
        <w:rPr>
          <w:rFonts w:ascii="Times New Roman" w:eastAsia="Times New Roman" w:hAnsi="Times New Roman" w:cs="Times New Roman"/>
          <w:color w:val="000000"/>
          <w:sz w:val="24"/>
          <w:szCs w:val="24"/>
          <w:lang w:eastAsia="en-US"/>
        </w:rPr>
      </w:pPr>
      <w:r w:rsidRPr="00C25013">
        <w:rPr>
          <w:rFonts w:ascii="Times New Roman" w:eastAsia="Times New Roman" w:hAnsi="Times New Roman" w:cs="Times New Roman"/>
          <w:color w:val="000000"/>
          <w:sz w:val="24"/>
          <w:szCs w:val="24"/>
          <w:lang w:eastAsia="en-US"/>
        </w:rPr>
        <w:t xml:space="preserve">All other resistors and capacitors are the same as in Lab 1 </w:t>
      </w:r>
    </w:p>
    <w:p w:rsidR="001B059C" w:rsidRPr="00C25013" w:rsidRDefault="001B059C" w:rsidP="002E0A1B">
      <w:pPr>
        <w:spacing w:after="0" w:line="480" w:lineRule="auto"/>
        <w:ind w:left="720"/>
        <w:textAlignment w:val="baseline"/>
        <w:rPr>
          <w:rFonts w:ascii="Times New Roman" w:eastAsia="Times New Roman" w:hAnsi="Times New Roman" w:cs="Times New Roman"/>
          <w:color w:val="000000"/>
          <w:sz w:val="24"/>
          <w:szCs w:val="24"/>
          <w:lang w:eastAsia="en-US"/>
        </w:rPr>
      </w:pPr>
    </w:p>
    <w:tbl>
      <w:tblPr>
        <w:tblStyle w:val="TableGrid"/>
        <w:tblW w:w="9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58"/>
        <w:gridCol w:w="6554"/>
      </w:tblGrid>
      <w:tr w:rsidR="001B059C" w:rsidTr="001B059C">
        <w:tc>
          <w:tcPr>
            <w:tcW w:w="3258" w:type="dxa"/>
          </w:tcPr>
          <w:p w:rsidR="001B059C" w:rsidRDefault="001B059C" w:rsidP="002E0A1B">
            <w:pPr>
              <w:spacing w:line="480" w:lineRule="auto"/>
              <w:rPr>
                <w:rFonts w:ascii="Times New Roman" w:eastAsia="Times New Roman" w:hAnsi="Times New Roman" w:cs="Times New Roman"/>
                <w:sz w:val="24"/>
                <w:szCs w:val="24"/>
                <w:lang w:eastAsia="en-US"/>
              </w:rPr>
            </w:pPr>
          </w:p>
          <w:p w:rsidR="001B059C" w:rsidRDefault="001B059C" w:rsidP="002E0A1B">
            <w:pPr>
              <w:spacing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We also included two </w:t>
            </w:r>
            <w:proofErr w:type="spellStart"/>
            <w:r>
              <w:rPr>
                <w:rFonts w:ascii="Times New Roman" w:eastAsia="Times New Roman" w:hAnsi="Times New Roman" w:cs="Times New Roman"/>
                <w:sz w:val="24"/>
                <w:szCs w:val="24"/>
                <w:lang w:eastAsia="en-US"/>
              </w:rPr>
              <w:t>Zener</w:t>
            </w:r>
            <w:proofErr w:type="spellEnd"/>
            <w:r>
              <w:rPr>
                <w:rFonts w:ascii="Times New Roman" w:eastAsia="Times New Roman" w:hAnsi="Times New Roman" w:cs="Times New Roman"/>
                <w:sz w:val="24"/>
                <w:szCs w:val="24"/>
                <w:lang w:eastAsia="en-US"/>
              </w:rPr>
              <w:t xml:space="preserve"> diodes in a clipper circuit configuration to limit the output voltage to approximately 0.6V in order to stabilize the signal entering the laptop's DAC a</w:t>
            </w:r>
            <w:r w:rsidR="00FE5090">
              <w:rPr>
                <w:rFonts w:ascii="Times New Roman" w:eastAsia="Times New Roman" w:hAnsi="Times New Roman" w:cs="Times New Roman"/>
                <w:sz w:val="24"/>
                <w:szCs w:val="24"/>
                <w:lang w:eastAsia="en-US"/>
              </w:rPr>
              <w:t xml:space="preserve">nd prevent circuit overloading. </w:t>
            </w:r>
          </w:p>
          <w:p w:rsidR="001B059C" w:rsidRDefault="001B059C" w:rsidP="002E0A1B">
            <w:pPr>
              <w:spacing w:line="480" w:lineRule="auto"/>
              <w:rPr>
                <w:rFonts w:ascii="Times New Roman" w:eastAsia="Times New Roman" w:hAnsi="Times New Roman" w:cs="Times New Roman"/>
                <w:sz w:val="24"/>
                <w:szCs w:val="24"/>
                <w:lang w:eastAsia="en-US"/>
              </w:rPr>
            </w:pPr>
          </w:p>
        </w:tc>
        <w:tc>
          <w:tcPr>
            <w:tcW w:w="6554" w:type="dxa"/>
          </w:tcPr>
          <w:p w:rsidR="001B059C" w:rsidRDefault="001B059C" w:rsidP="002E0A1B">
            <w:pPr>
              <w:spacing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extent cx="3895488" cy="2765871"/>
                  <wp:effectExtent l="19050" t="0" r="0" b="0"/>
                  <wp:docPr id="5" name="Picture 4" descr="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NG"/>
                          <pic:cNvPicPr/>
                        </pic:nvPicPr>
                        <pic:blipFill>
                          <a:blip r:embed="rId12" cstate="print"/>
                          <a:stretch>
                            <a:fillRect/>
                          </a:stretch>
                        </pic:blipFill>
                        <pic:spPr>
                          <a:xfrm>
                            <a:off x="0" y="0"/>
                            <a:ext cx="3902812" cy="2771072"/>
                          </a:xfrm>
                          <a:prstGeom prst="rect">
                            <a:avLst/>
                          </a:prstGeom>
                        </pic:spPr>
                      </pic:pic>
                    </a:graphicData>
                  </a:graphic>
                </wp:inline>
              </w:drawing>
            </w:r>
          </w:p>
        </w:tc>
      </w:tr>
    </w:tbl>
    <w:p w:rsidR="00851162" w:rsidRPr="00C25013" w:rsidRDefault="00851162" w:rsidP="002E0A1B">
      <w:pPr>
        <w:spacing w:after="0" w:line="480" w:lineRule="auto"/>
        <w:rPr>
          <w:rFonts w:ascii="Times New Roman" w:eastAsia="Times New Roman" w:hAnsi="Times New Roman" w:cs="Times New Roman"/>
          <w:sz w:val="24"/>
          <w:szCs w:val="24"/>
          <w:lang w:eastAsia="en-US"/>
        </w:rPr>
      </w:pPr>
    </w:p>
    <w:p w:rsidR="009C4565" w:rsidRDefault="009C4565" w:rsidP="002E0A1B">
      <w:pPr>
        <w:spacing w:after="0" w:line="48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In order to make debugging the ICs and swapping the pin through components easier, we decided to solder pin and socket strips onto the </w:t>
      </w:r>
      <w:proofErr w:type="spellStart"/>
      <w:r>
        <w:rPr>
          <w:rFonts w:ascii="Times New Roman" w:eastAsia="Times New Roman" w:hAnsi="Times New Roman" w:cs="Times New Roman"/>
          <w:color w:val="000000"/>
          <w:sz w:val="24"/>
          <w:szCs w:val="24"/>
          <w:lang w:eastAsia="en-US"/>
        </w:rPr>
        <w:t>pcb</w:t>
      </w:r>
      <w:proofErr w:type="spellEnd"/>
      <w:r>
        <w:rPr>
          <w:rFonts w:ascii="Times New Roman" w:eastAsia="Times New Roman" w:hAnsi="Times New Roman" w:cs="Times New Roman"/>
          <w:color w:val="000000"/>
          <w:sz w:val="24"/>
          <w:szCs w:val="24"/>
          <w:lang w:eastAsia="en-US"/>
        </w:rPr>
        <w:t xml:space="preserve"> board</w:t>
      </w:r>
      <w:r w:rsidR="00930072" w:rsidRPr="00C25013">
        <w:rPr>
          <w:rFonts w:ascii="Times New Roman" w:eastAsia="Times New Roman" w:hAnsi="Times New Roman" w:cs="Times New Roman"/>
          <w:color w:val="000000"/>
          <w:sz w:val="24"/>
          <w:szCs w:val="24"/>
          <w:lang w:eastAsia="en-US"/>
        </w:rPr>
        <w:t>.</w:t>
      </w:r>
      <w:r w:rsidR="00AE7DF5" w:rsidRPr="00AE7DF5">
        <w:rPr>
          <w:rFonts w:ascii="Times New Roman" w:eastAsia="Times New Roman" w:hAnsi="Times New Roman" w:cs="Times New Roman"/>
          <w:color w:val="000000"/>
          <w:sz w:val="24"/>
          <w:szCs w:val="24"/>
          <w:lang w:eastAsia="en-US"/>
        </w:rPr>
        <w:t xml:space="preserve"> </w:t>
      </w:r>
      <w:r w:rsidR="00AE7DF5">
        <w:rPr>
          <w:rFonts w:ascii="Times New Roman" w:eastAsia="Times New Roman" w:hAnsi="Times New Roman" w:cs="Times New Roman"/>
          <w:color w:val="000000"/>
          <w:sz w:val="24"/>
          <w:szCs w:val="24"/>
          <w:lang w:eastAsia="en-US"/>
        </w:rPr>
        <w:t xml:space="preserve">The pin and socket strips are detachable so the strip can be broken into smaller strips to fit the specific IC's pin count. </w:t>
      </w:r>
      <w:r>
        <w:rPr>
          <w:rFonts w:ascii="Times New Roman" w:eastAsia="Times New Roman" w:hAnsi="Times New Roman" w:cs="Times New Roman"/>
          <w:color w:val="000000"/>
          <w:sz w:val="24"/>
          <w:szCs w:val="24"/>
          <w:lang w:eastAsia="en-US"/>
        </w:rPr>
        <w:t>Shown below is the image of the pin and socket strips and the ICs that us</w:t>
      </w:r>
      <w:r w:rsidR="00AE7DF5">
        <w:rPr>
          <w:rFonts w:ascii="Times New Roman" w:eastAsia="Times New Roman" w:hAnsi="Times New Roman" w:cs="Times New Roman"/>
          <w:color w:val="000000"/>
          <w:sz w:val="24"/>
          <w:szCs w:val="24"/>
          <w:lang w:eastAsia="en-US"/>
        </w:rPr>
        <w:t xml:space="preserve">e the pin and socket strips. </w:t>
      </w:r>
    </w:p>
    <w:tbl>
      <w:tblPr>
        <w:tblStyle w:val="TableGrid"/>
        <w:tblW w:w="0" w:type="auto"/>
        <w:tblLook w:val="04A0"/>
      </w:tblPr>
      <w:tblGrid>
        <w:gridCol w:w="2676"/>
        <w:gridCol w:w="3366"/>
        <w:gridCol w:w="3246"/>
      </w:tblGrid>
      <w:tr w:rsidR="009C4565" w:rsidTr="00AE7DF5">
        <w:trPr>
          <w:trHeight w:val="2600"/>
        </w:trPr>
        <w:tc>
          <w:tcPr>
            <w:tcW w:w="2494" w:type="dxa"/>
          </w:tcPr>
          <w:p w:rsidR="009C4565" w:rsidRDefault="009C4565" w:rsidP="002E0A1B">
            <w:pPr>
              <w:spacing w:line="480" w:lineRule="auto"/>
              <w:rPr>
                <w:rFonts w:ascii="Times New Roman" w:eastAsia="Times New Roman" w:hAnsi="Times New Roman" w:cs="Times New Roman"/>
                <w:color w:val="000000"/>
                <w:sz w:val="24"/>
                <w:szCs w:val="24"/>
                <w:lang w:eastAsia="en-US"/>
              </w:rPr>
            </w:pPr>
          </w:p>
          <w:p w:rsidR="00AE7DF5" w:rsidRDefault="00AE7DF5" w:rsidP="002E0A1B">
            <w:pPr>
              <w:spacing w:line="48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noProof/>
                <w:color w:val="000000"/>
                <w:sz w:val="24"/>
                <w:szCs w:val="24"/>
                <w:lang w:eastAsia="en-US"/>
              </w:rPr>
              <w:drawing>
                <wp:inline distT="0" distB="0" distL="0" distR="0">
                  <wp:extent cx="1540174" cy="1571861"/>
                  <wp:effectExtent l="19050" t="0" r="2876" b="0"/>
                  <wp:docPr id="11" name="Picture 5" descr="MP70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70S20.jpg"/>
                          <pic:cNvPicPr/>
                        </pic:nvPicPr>
                        <pic:blipFill>
                          <a:blip r:embed="rId13" cstate="print"/>
                          <a:stretch>
                            <a:fillRect/>
                          </a:stretch>
                        </pic:blipFill>
                        <pic:spPr>
                          <a:xfrm>
                            <a:off x="0" y="0"/>
                            <a:ext cx="1537795" cy="1569433"/>
                          </a:xfrm>
                          <a:prstGeom prst="rect">
                            <a:avLst/>
                          </a:prstGeom>
                        </pic:spPr>
                      </pic:pic>
                    </a:graphicData>
                  </a:graphic>
                </wp:inline>
              </w:drawing>
            </w:r>
          </w:p>
        </w:tc>
        <w:tc>
          <w:tcPr>
            <w:tcW w:w="3137" w:type="dxa"/>
          </w:tcPr>
          <w:p w:rsidR="009C4565" w:rsidRDefault="00AE7DF5" w:rsidP="002E0A1B">
            <w:pPr>
              <w:spacing w:line="48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noProof/>
                <w:color w:val="000000"/>
                <w:sz w:val="24"/>
                <w:szCs w:val="24"/>
                <w:lang w:eastAsia="en-US"/>
              </w:rPr>
              <w:drawing>
                <wp:inline distT="0" distB="0" distL="0" distR="0">
                  <wp:extent cx="1371442" cy="1995055"/>
                  <wp:effectExtent l="323850" t="0" r="304958" b="0"/>
                  <wp:docPr id="7" name="Picture 6" descr="Pinsock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ocks1.png"/>
                          <pic:cNvPicPr/>
                        </pic:nvPicPr>
                        <pic:blipFill>
                          <a:blip r:embed="rId14" cstate="print"/>
                          <a:stretch>
                            <a:fillRect/>
                          </a:stretch>
                        </pic:blipFill>
                        <pic:spPr>
                          <a:xfrm rot="5400000">
                            <a:off x="0" y="0"/>
                            <a:ext cx="1369889" cy="1992796"/>
                          </a:xfrm>
                          <a:prstGeom prst="rect">
                            <a:avLst/>
                          </a:prstGeom>
                        </pic:spPr>
                      </pic:pic>
                    </a:graphicData>
                  </a:graphic>
                </wp:inline>
              </w:drawing>
            </w:r>
          </w:p>
        </w:tc>
        <w:tc>
          <w:tcPr>
            <w:tcW w:w="3025" w:type="dxa"/>
          </w:tcPr>
          <w:p w:rsidR="009C4565" w:rsidRDefault="00AE7DF5" w:rsidP="002E0A1B">
            <w:pPr>
              <w:spacing w:line="48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noProof/>
                <w:color w:val="000000"/>
                <w:sz w:val="24"/>
                <w:szCs w:val="24"/>
                <w:lang w:eastAsia="en-US"/>
              </w:rPr>
              <w:drawing>
                <wp:inline distT="0" distB="0" distL="0" distR="0">
                  <wp:extent cx="1326101" cy="1904370"/>
                  <wp:effectExtent l="304800" t="0" r="293149" b="0"/>
                  <wp:docPr id="10" name="Picture 9" descr="Pins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ock2.png"/>
                          <pic:cNvPicPr/>
                        </pic:nvPicPr>
                        <pic:blipFill>
                          <a:blip r:embed="rId15" cstate="print"/>
                          <a:stretch>
                            <a:fillRect/>
                          </a:stretch>
                        </pic:blipFill>
                        <pic:spPr>
                          <a:xfrm rot="5400000">
                            <a:off x="0" y="0"/>
                            <a:ext cx="1335172" cy="1917396"/>
                          </a:xfrm>
                          <a:prstGeom prst="rect">
                            <a:avLst/>
                          </a:prstGeom>
                        </pic:spPr>
                      </pic:pic>
                    </a:graphicData>
                  </a:graphic>
                </wp:inline>
              </w:drawing>
            </w:r>
          </w:p>
        </w:tc>
      </w:tr>
    </w:tbl>
    <w:p w:rsidR="00B8237A" w:rsidRDefault="00930072" w:rsidP="002E0A1B">
      <w:pPr>
        <w:spacing w:after="0" w:line="480" w:lineRule="auto"/>
        <w:rPr>
          <w:rFonts w:ascii="Times New Roman" w:eastAsia="Times New Roman" w:hAnsi="Times New Roman" w:cs="Times New Roman"/>
          <w:color w:val="000000"/>
          <w:sz w:val="24"/>
          <w:szCs w:val="24"/>
          <w:lang w:eastAsia="en-US"/>
        </w:rPr>
      </w:pPr>
      <w:r w:rsidRPr="00C25013">
        <w:rPr>
          <w:rFonts w:ascii="Times New Roman" w:eastAsia="Times New Roman" w:hAnsi="Times New Roman" w:cs="Times New Roman"/>
          <w:color w:val="000000"/>
          <w:sz w:val="24"/>
          <w:szCs w:val="24"/>
          <w:lang w:eastAsia="en-US"/>
        </w:rPr>
        <w:t xml:space="preserve"> </w:t>
      </w:r>
    </w:p>
    <w:p w:rsidR="00D67110" w:rsidRDefault="00D67110" w:rsidP="002E0A1B">
      <w:pPr>
        <w:spacing w:after="0" w:line="480" w:lineRule="auto"/>
        <w:rPr>
          <w:rFonts w:ascii="Times New Roman" w:eastAsia="Times New Roman" w:hAnsi="Times New Roman" w:cs="Times New Roman"/>
          <w:b/>
          <w:color w:val="000000"/>
          <w:sz w:val="24"/>
          <w:szCs w:val="24"/>
          <w:lang w:eastAsia="en-US"/>
        </w:rPr>
      </w:pPr>
    </w:p>
    <w:p w:rsidR="0084562B" w:rsidRPr="00C25013" w:rsidRDefault="00B8237A" w:rsidP="002E0A1B">
      <w:pPr>
        <w:spacing w:after="0" w:line="480" w:lineRule="auto"/>
        <w:rPr>
          <w:rFonts w:ascii="Times New Roman" w:eastAsia="Times New Roman" w:hAnsi="Times New Roman" w:cs="Times New Roman"/>
          <w:b/>
          <w:color w:val="000000"/>
          <w:sz w:val="24"/>
          <w:szCs w:val="24"/>
          <w:lang w:eastAsia="en-US"/>
        </w:rPr>
      </w:pPr>
      <w:r w:rsidRPr="00B8237A">
        <w:rPr>
          <w:rFonts w:ascii="Times New Roman" w:eastAsia="Times New Roman" w:hAnsi="Times New Roman" w:cs="Times New Roman"/>
          <w:b/>
          <w:color w:val="000000"/>
          <w:sz w:val="24"/>
          <w:szCs w:val="24"/>
          <w:lang w:eastAsia="en-US"/>
        </w:rPr>
        <w:t>PCB Test Point and Expectations: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C1D51" w:rsidTr="00D67110">
        <w:tc>
          <w:tcPr>
            <w:tcW w:w="4788" w:type="dxa"/>
          </w:tcPr>
          <w:p w:rsidR="005A49E4" w:rsidRDefault="002C1D51" w:rsidP="001F3D61">
            <w:pPr>
              <w:rPr>
                <w:rFonts w:ascii="Times New Roman" w:eastAsia="Times New Roman" w:hAnsi="Times New Roman" w:cs="Times New Roman"/>
                <w:color w:val="000000"/>
                <w:sz w:val="24"/>
                <w:szCs w:val="24"/>
                <w:lang w:eastAsia="en-US"/>
              </w:rPr>
            </w:pPr>
            <w:r w:rsidRPr="00C25013">
              <w:rPr>
                <w:rFonts w:ascii="Times New Roman" w:eastAsia="Times New Roman" w:hAnsi="Times New Roman" w:cs="Times New Roman"/>
                <w:color w:val="000000"/>
                <w:sz w:val="24"/>
                <w:szCs w:val="24"/>
                <w:lang w:eastAsia="en-US"/>
              </w:rPr>
              <w:t xml:space="preserve">Test point clippers are placed on the baseband </w:t>
            </w:r>
            <w:proofErr w:type="spellStart"/>
            <w:r w:rsidRPr="00C25013">
              <w:rPr>
                <w:rFonts w:ascii="Times New Roman" w:eastAsia="Times New Roman" w:hAnsi="Times New Roman" w:cs="Times New Roman"/>
                <w:color w:val="000000"/>
                <w:sz w:val="24"/>
                <w:szCs w:val="24"/>
                <w:lang w:eastAsia="en-US"/>
              </w:rPr>
              <w:t>pcb</w:t>
            </w:r>
            <w:proofErr w:type="spellEnd"/>
            <w:r w:rsidRPr="00C25013">
              <w:rPr>
                <w:rFonts w:ascii="Times New Roman" w:eastAsia="Times New Roman" w:hAnsi="Times New Roman" w:cs="Times New Roman"/>
                <w:color w:val="000000"/>
                <w:sz w:val="24"/>
                <w:szCs w:val="24"/>
                <w:lang w:eastAsia="en-US"/>
              </w:rPr>
              <w:t xml:space="preserve"> board to monitor the voltage and signal integrity to ensure that the right signal is to be expected. We choose to position our test point clippers at a designated area so that we can focus on that part for debugging and testing. </w:t>
            </w:r>
            <w:r>
              <w:rPr>
                <w:rFonts w:ascii="Times New Roman" w:eastAsia="Times New Roman" w:hAnsi="Times New Roman" w:cs="Times New Roman"/>
                <w:color w:val="000000"/>
                <w:sz w:val="24"/>
                <w:szCs w:val="24"/>
                <w:lang w:eastAsia="en-US"/>
              </w:rPr>
              <w:t xml:space="preserve">In our case, we wanted to use three pinned test clippers to make things easier to debug. </w:t>
            </w:r>
          </w:p>
          <w:p w:rsidR="005A49E4" w:rsidRDefault="005A49E4" w:rsidP="001F3D61">
            <w:pPr>
              <w:rPr>
                <w:rFonts w:ascii="Times New Roman" w:eastAsia="Times New Roman" w:hAnsi="Times New Roman" w:cs="Times New Roman"/>
                <w:color w:val="000000"/>
                <w:sz w:val="24"/>
                <w:szCs w:val="24"/>
                <w:lang w:eastAsia="en-US"/>
              </w:rPr>
            </w:pPr>
          </w:p>
          <w:p w:rsidR="00795CA1" w:rsidRDefault="002C1D51" w:rsidP="001F3D61">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By placing the test points of the gain stages and low pass filter's output in one place, observing the signal's integrity as it travels through each component becomes easier to test and record quantitative data.</w:t>
            </w:r>
            <w:r w:rsidR="00B8237A">
              <w:rPr>
                <w:rFonts w:ascii="Times New Roman" w:eastAsia="Times New Roman" w:hAnsi="Times New Roman" w:cs="Times New Roman"/>
                <w:color w:val="000000"/>
                <w:sz w:val="24"/>
                <w:szCs w:val="24"/>
                <w:lang w:eastAsia="en-US"/>
              </w:rPr>
              <w:t xml:space="preserve"> </w:t>
            </w:r>
          </w:p>
          <w:p w:rsidR="006A0B06" w:rsidRDefault="006A0B06" w:rsidP="001F3D61">
            <w:pPr>
              <w:rPr>
                <w:rFonts w:ascii="Times New Roman" w:eastAsia="Times New Roman" w:hAnsi="Times New Roman" w:cs="Times New Roman"/>
                <w:color w:val="000000"/>
                <w:sz w:val="24"/>
                <w:szCs w:val="24"/>
                <w:lang w:eastAsia="en-US"/>
              </w:rPr>
            </w:pPr>
          </w:p>
          <w:p w:rsidR="00795CA1" w:rsidRDefault="006A0B06" w:rsidP="001F3D61">
            <w:pP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The transmitted(</w:t>
            </w:r>
            <w:proofErr w:type="spellStart"/>
            <w:r>
              <w:rPr>
                <w:rFonts w:ascii="Times New Roman" w:eastAsia="Times New Roman" w:hAnsi="Times New Roman" w:cs="Times New Roman"/>
                <w:color w:val="000000"/>
                <w:sz w:val="24"/>
                <w:szCs w:val="24"/>
                <w:lang w:eastAsia="en-US"/>
              </w:rPr>
              <w:t>Tx</w:t>
            </w:r>
            <w:proofErr w:type="spellEnd"/>
            <w:r>
              <w:rPr>
                <w:rFonts w:ascii="Times New Roman" w:eastAsia="Times New Roman" w:hAnsi="Times New Roman" w:cs="Times New Roman"/>
                <w:color w:val="000000"/>
                <w:sz w:val="24"/>
                <w:szCs w:val="24"/>
                <w:lang w:eastAsia="en-US"/>
              </w:rPr>
              <w:t>) and received(Rx) signals are also grouped together to have easy access when testing .</w:t>
            </w:r>
          </w:p>
          <w:p w:rsidR="006A0B06" w:rsidRDefault="006A0B06" w:rsidP="001F3D61">
            <w:pPr>
              <w:rPr>
                <w:rFonts w:ascii="Times New Roman" w:eastAsia="Times New Roman" w:hAnsi="Times New Roman" w:cs="Times New Roman"/>
                <w:color w:val="000000"/>
                <w:sz w:val="24"/>
                <w:szCs w:val="24"/>
                <w:lang w:eastAsia="en-US"/>
              </w:rPr>
            </w:pPr>
          </w:p>
          <w:p w:rsidR="002C1D51" w:rsidRPr="00C25013" w:rsidRDefault="00795CA1" w:rsidP="001F3D61">
            <w:pPr>
              <w:rPr>
                <w:rFonts w:ascii="Times New Roman" w:eastAsia="Times New Roman" w:hAnsi="Times New Roman" w:cs="Times New Roman"/>
                <w:sz w:val="24"/>
                <w:szCs w:val="24"/>
                <w:lang w:eastAsia="en-US"/>
              </w:rPr>
            </w:pPr>
            <w:r w:rsidRPr="00DC5EEF">
              <w:rPr>
                <w:rFonts w:ascii="Times New Roman" w:eastAsia="Times New Roman" w:hAnsi="Times New Roman" w:cs="Times New Roman"/>
                <w:b/>
                <w:color w:val="000000"/>
                <w:sz w:val="24"/>
                <w:szCs w:val="24"/>
                <w:lang w:eastAsia="en-US"/>
              </w:rPr>
              <w:t>Note:</w:t>
            </w:r>
            <w:r w:rsidR="002C1D51">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Though we have two gain stage in this baseband system, we decided to use only one op-amp stage because cascading two op-amp stage caused our signal to appear more noisy after the RTI </w:t>
            </w:r>
            <w:proofErr w:type="spellStart"/>
            <w:r>
              <w:rPr>
                <w:rFonts w:ascii="Times New Roman" w:eastAsia="Times New Roman" w:hAnsi="Times New Roman" w:cs="Times New Roman"/>
                <w:color w:val="000000"/>
                <w:sz w:val="24"/>
                <w:szCs w:val="24"/>
                <w:lang w:eastAsia="en-US"/>
              </w:rPr>
              <w:t>Matlab</w:t>
            </w:r>
            <w:proofErr w:type="spellEnd"/>
            <w:r>
              <w:rPr>
                <w:rFonts w:ascii="Times New Roman" w:eastAsia="Times New Roman" w:hAnsi="Times New Roman" w:cs="Times New Roman"/>
                <w:color w:val="000000"/>
                <w:sz w:val="24"/>
                <w:szCs w:val="24"/>
                <w:lang w:eastAsia="en-US"/>
              </w:rPr>
              <w:t xml:space="preserve"> signal processing. </w:t>
            </w:r>
          </w:p>
          <w:p w:rsidR="002C1D51" w:rsidRDefault="002C1D51" w:rsidP="002E0A1B">
            <w:pPr>
              <w:spacing w:line="480" w:lineRule="auto"/>
              <w:rPr>
                <w:rFonts w:ascii="Times New Roman" w:eastAsia="Times New Roman" w:hAnsi="Times New Roman" w:cs="Times New Roman"/>
                <w:color w:val="000000"/>
                <w:sz w:val="24"/>
                <w:szCs w:val="24"/>
                <w:lang w:eastAsia="en-US"/>
              </w:rPr>
            </w:pPr>
          </w:p>
        </w:tc>
        <w:tc>
          <w:tcPr>
            <w:tcW w:w="4788" w:type="dxa"/>
          </w:tcPr>
          <w:p w:rsidR="002C1D51" w:rsidRDefault="002C1D51" w:rsidP="002E0A1B">
            <w:pPr>
              <w:spacing w:line="48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noProof/>
                <w:color w:val="000000"/>
                <w:sz w:val="24"/>
                <w:szCs w:val="24"/>
                <w:lang w:eastAsia="en-US"/>
              </w:rPr>
              <w:drawing>
                <wp:inline distT="0" distB="0" distL="0" distR="0">
                  <wp:extent cx="2874655" cy="3725614"/>
                  <wp:effectExtent l="19050" t="0" r="1895" b="0"/>
                  <wp:docPr id="12" name="Picture 11" descr="Test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points.png"/>
                          <pic:cNvPicPr/>
                        </pic:nvPicPr>
                        <pic:blipFill>
                          <a:blip r:embed="rId16" cstate="print"/>
                          <a:stretch>
                            <a:fillRect/>
                          </a:stretch>
                        </pic:blipFill>
                        <pic:spPr>
                          <a:xfrm>
                            <a:off x="0" y="0"/>
                            <a:ext cx="2886680" cy="3741199"/>
                          </a:xfrm>
                          <a:prstGeom prst="rect">
                            <a:avLst/>
                          </a:prstGeom>
                        </pic:spPr>
                      </pic:pic>
                    </a:graphicData>
                  </a:graphic>
                </wp:inline>
              </w:drawing>
            </w:r>
          </w:p>
        </w:tc>
      </w:tr>
    </w:tbl>
    <w:p w:rsidR="002E74F7" w:rsidRDefault="002E74F7" w:rsidP="002E0A1B">
      <w:pPr>
        <w:spacing w:after="0" w:line="480" w:lineRule="auto"/>
        <w:rPr>
          <w:rFonts w:ascii="Times New Roman" w:eastAsia="Times New Roman" w:hAnsi="Times New Roman" w:cs="Times New Roman"/>
          <w:color w:val="000000"/>
          <w:sz w:val="24"/>
          <w:szCs w:val="24"/>
          <w:lang w:eastAsia="en-US"/>
        </w:rPr>
      </w:pPr>
    </w:p>
    <w:p w:rsidR="00B066E6" w:rsidRDefault="00B066E6" w:rsidP="002E0A1B">
      <w:pPr>
        <w:spacing w:after="0" w:line="480" w:lineRule="auto"/>
        <w:rPr>
          <w:rFonts w:ascii="Times New Roman" w:eastAsia="Times New Roman" w:hAnsi="Times New Roman" w:cs="Times New Roman"/>
          <w:color w:val="000000"/>
          <w:sz w:val="24"/>
          <w:szCs w:val="24"/>
          <w:lang w:eastAsia="en-US"/>
        </w:rPr>
      </w:pPr>
    </w:p>
    <w:p w:rsidR="00B066E6" w:rsidRDefault="00B066E6" w:rsidP="002E0A1B">
      <w:pPr>
        <w:spacing w:after="0" w:line="480" w:lineRule="auto"/>
        <w:rPr>
          <w:rFonts w:ascii="Times New Roman" w:eastAsia="Times New Roman" w:hAnsi="Times New Roman" w:cs="Times New Roman"/>
          <w:color w:val="000000"/>
          <w:sz w:val="24"/>
          <w:szCs w:val="24"/>
          <w:lang w:eastAsia="en-US"/>
        </w:rPr>
      </w:pPr>
    </w:p>
    <w:p w:rsidR="00B066E6" w:rsidRDefault="00B066E6" w:rsidP="002E0A1B">
      <w:pPr>
        <w:spacing w:after="0" w:line="480" w:lineRule="auto"/>
        <w:rPr>
          <w:rFonts w:ascii="Times New Roman" w:eastAsia="Times New Roman" w:hAnsi="Times New Roman" w:cs="Times New Roman"/>
          <w:color w:val="000000"/>
          <w:sz w:val="24"/>
          <w:szCs w:val="24"/>
          <w:lang w:eastAsia="en-US"/>
        </w:rPr>
      </w:pPr>
    </w:p>
    <w:p w:rsidR="00B066E6" w:rsidRDefault="00B066E6" w:rsidP="002E0A1B">
      <w:pPr>
        <w:spacing w:after="0" w:line="480" w:lineRule="auto"/>
        <w:rPr>
          <w:rFonts w:ascii="Times New Roman" w:eastAsia="Times New Roman" w:hAnsi="Times New Roman" w:cs="Times New Roman"/>
          <w:color w:val="000000"/>
          <w:sz w:val="24"/>
          <w:szCs w:val="24"/>
          <w:lang w:eastAsia="en-US"/>
        </w:rPr>
      </w:pPr>
    </w:p>
    <w:p w:rsidR="00B066E6" w:rsidRDefault="00B066E6" w:rsidP="002E0A1B">
      <w:pPr>
        <w:spacing w:after="0" w:line="480" w:lineRule="auto"/>
        <w:rPr>
          <w:rFonts w:ascii="Times New Roman" w:eastAsia="Times New Roman" w:hAnsi="Times New Roman" w:cs="Times New Roman"/>
          <w:color w:val="000000"/>
          <w:sz w:val="24"/>
          <w:szCs w:val="24"/>
          <w:lang w:eastAsia="en-US"/>
        </w:rPr>
      </w:pPr>
    </w:p>
    <w:p w:rsidR="00B066E6" w:rsidRDefault="00B066E6" w:rsidP="002E0A1B">
      <w:pPr>
        <w:spacing w:after="0" w:line="480" w:lineRule="auto"/>
        <w:rPr>
          <w:rFonts w:ascii="Times New Roman" w:eastAsia="Times New Roman" w:hAnsi="Times New Roman" w:cs="Times New Roman"/>
          <w:color w:val="000000"/>
          <w:sz w:val="24"/>
          <w:szCs w:val="24"/>
          <w:lang w:eastAsia="en-US"/>
        </w:rPr>
      </w:pPr>
    </w:p>
    <w:p w:rsidR="00B066E6" w:rsidRDefault="00B066E6" w:rsidP="002E0A1B">
      <w:pPr>
        <w:spacing w:after="0" w:line="480" w:lineRule="auto"/>
        <w:rPr>
          <w:rFonts w:ascii="Times New Roman" w:eastAsia="Times New Roman" w:hAnsi="Times New Roman" w:cs="Times New Roman"/>
          <w:color w:val="000000"/>
          <w:sz w:val="24"/>
          <w:szCs w:val="24"/>
          <w:lang w:eastAsia="en-US"/>
        </w:rPr>
      </w:pPr>
    </w:p>
    <w:p w:rsidR="005D6579" w:rsidRPr="002E74F7" w:rsidRDefault="00864936" w:rsidP="002E0A1B">
      <w:pPr>
        <w:spacing w:after="0" w:line="480" w:lineRule="auto"/>
        <w:rPr>
          <w:rFonts w:ascii="Times New Roman" w:eastAsia="Times New Roman" w:hAnsi="Times New Roman" w:cs="Times New Roman"/>
          <w:b/>
          <w:color w:val="000000"/>
          <w:sz w:val="24"/>
          <w:szCs w:val="24"/>
          <w:lang w:eastAsia="en-US"/>
        </w:rPr>
      </w:pPr>
      <w:r w:rsidRPr="002E74F7">
        <w:rPr>
          <w:rFonts w:ascii="Times New Roman" w:eastAsia="Times New Roman" w:hAnsi="Times New Roman" w:cs="Times New Roman"/>
          <w:b/>
          <w:color w:val="000000"/>
          <w:sz w:val="24"/>
          <w:szCs w:val="24"/>
          <w:lang w:eastAsia="en-US"/>
        </w:rPr>
        <w:lastRenderedPageBreak/>
        <w:t xml:space="preserve">Baseband System PCB Layout: </w:t>
      </w:r>
    </w:p>
    <w:p w:rsidR="002E74F7" w:rsidRDefault="002E74F7" w:rsidP="002E0A1B">
      <w:pPr>
        <w:spacing w:after="0" w:line="480" w:lineRule="auto"/>
        <w:rPr>
          <w:rFonts w:ascii="Times New Roman" w:eastAsia="Times New Roman" w:hAnsi="Times New Roman" w:cs="Times New Roman"/>
          <w:color w:val="000000"/>
          <w:sz w:val="24"/>
          <w:szCs w:val="24"/>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2E74F7" w:rsidTr="00D67110">
        <w:tc>
          <w:tcPr>
            <w:tcW w:w="9576" w:type="dxa"/>
          </w:tcPr>
          <w:p w:rsidR="002E74F7" w:rsidRDefault="002E74F7" w:rsidP="002E0A1B">
            <w:pPr>
              <w:spacing w:line="48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noProof/>
                <w:color w:val="000000"/>
                <w:sz w:val="24"/>
                <w:szCs w:val="24"/>
                <w:lang w:eastAsia="en-US"/>
              </w:rPr>
              <w:drawing>
                <wp:inline distT="0" distB="0" distL="0" distR="0">
                  <wp:extent cx="5889385" cy="4640014"/>
                  <wp:effectExtent l="19050" t="0" r="0" b="0"/>
                  <wp:docPr id="13" name="Picture 12" descr="Copy of BaseBa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BaseBand(New).PNG"/>
                          <pic:cNvPicPr/>
                        </pic:nvPicPr>
                        <pic:blipFill>
                          <a:blip r:embed="rId17" cstate="print"/>
                          <a:stretch>
                            <a:fillRect/>
                          </a:stretch>
                        </pic:blipFill>
                        <pic:spPr>
                          <a:xfrm>
                            <a:off x="0" y="0"/>
                            <a:ext cx="5898613" cy="4647284"/>
                          </a:xfrm>
                          <a:prstGeom prst="rect">
                            <a:avLst/>
                          </a:prstGeom>
                        </pic:spPr>
                      </pic:pic>
                    </a:graphicData>
                  </a:graphic>
                </wp:inline>
              </w:drawing>
            </w:r>
          </w:p>
        </w:tc>
      </w:tr>
    </w:tbl>
    <w:p w:rsidR="001F3D61" w:rsidRDefault="001F3D61" w:rsidP="002E0A1B">
      <w:pPr>
        <w:spacing w:after="0" w:line="480" w:lineRule="auto"/>
        <w:rPr>
          <w:rFonts w:ascii="Times New Roman" w:eastAsia="Times New Roman" w:hAnsi="Times New Roman" w:cs="Times New Roman"/>
          <w:color w:val="000000"/>
          <w:sz w:val="24"/>
          <w:szCs w:val="24"/>
          <w:lang w:eastAsia="en-US"/>
        </w:rPr>
      </w:pPr>
    </w:p>
    <w:tbl>
      <w:tblPr>
        <w:tblStyle w:val="TableGrid"/>
        <w:tblW w:w="0" w:type="auto"/>
        <w:tblLook w:val="04A0"/>
      </w:tblPr>
      <w:tblGrid>
        <w:gridCol w:w="9576"/>
      </w:tblGrid>
      <w:tr w:rsidR="00791F18" w:rsidTr="00791F18">
        <w:tc>
          <w:tcPr>
            <w:tcW w:w="9576" w:type="dxa"/>
          </w:tcPr>
          <w:p w:rsidR="00791F18" w:rsidRPr="007B16FA" w:rsidRDefault="00791F18" w:rsidP="002E0A1B">
            <w:pPr>
              <w:spacing w:line="480" w:lineRule="auto"/>
              <w:rPr>
                <w:rFonts w:ascii="Times New Roman" w:eastAsia="Times New Roman" w:hAnsi="Times New Roman" w:cs="Times New Roman"/>
                <w:b/>
                <w:sz w:val="24"/>
                <w:szCs w:val="24"/>
                <w:lang w:eastAsia="en-US"/>
              </w:rPr>
            </w:pPr>
            <w:r w:rsidRPr="00C25013">
              <w:rPr>
                <w:rFonts w:ascii="Times New Roman" w:eastAsia="Times New Roman" w:hAnsi="Times New Roman" w:cs="Times New Roman"/>
                <w:b/>
                <w:color w:val="000000"/>
                <w:sz w:val="24"/>
                <w:szCs w:val="24"/>
                <w:lang w:eastAsia="en-US"/>
              </w:rPr>
              <w:t>Test Characteristic</w:t>
            </w:r>
            <w:r w:rsidRPr="000F0776">
              <w:rPr>
                <w:rFonts w:ascii="Times New Roman" w:eastAsia="Times New Roman" w:hAnsi="Times New Roman" w:cs="Times New Roman"/>
                <w:b/>
                <w:color w:val="000000"/>
                <w:sz w:val="24"/>
                <w:szCs w:val="24"/>
                <w:lang w:eastAsia="en-US"/>
              </w:rPr>
              <w:t xml:space="preserve"> and Expectations</w:t>
            </w:r>
            <w:r w:rsidRPr="00C25013">
              <w:rPr>
                <w:rFonts w:ascii="Times New Roman" w:eastAsia="Times New Roman" w:hAnsi="Times New Roman" w:cs="Times New Roman"/>
                <w:b/>
                <w:color w:val="000000"/>
                <w:sz w:val="24"/>
                <w:szCs w:val="24"/>
                <w:lang w:eastAsia="en-US"/>
              </w:rPr>
              <w:t>:</w:t>
            </w:r>
          </w:p>
          <w:p w:rsidR="00791F18" w:rsidRPr="000F0776" w:rsidRDefault="00791F18" w:rsidP="007B16FA">
            <w:pPr>
              <w:pStyle w:val="ListParagraph"/>
              <w:numPr>
                <w:ilvl w:val="0"/>
                <w:numId w:val="3"/>
              </w:numPr>
              <w:rPr>
                <w:rFonts w:ascii="Times New Roman" w:eastAsia="Times New Roman" w:hAnsi="Times New Roman" w:cs="Times New Roman"/>
                <w:color w:val="000000"/>
                <w:sz w:val="24"/>
                <w:szCs w:val="24"/>
                <w:lang w:eastAsia="en-US"/>
              </w:rPr>
            </w:pPr>
            <w:r w:rsidRPr="000F0776">
              <w:rPr>
                <w:rFonts w:ascii="Times New Roman" w:eastAsia="Times New Roman" w:hAnsi="Times New Roman" w:cs="Times New Roman"/>
                <w:color w:val="000000"/>
                <w:sz w:val="24"/>
                <w:szCs w:val="24"/>
                <w:lang w:eastAsia="en-US"/>
              </w:rPr>
              <w:t>The specific test that we did on the baseband PCB was to test if the voltage supply is providing</w:t>
            </w:r>
            <w:r w:rsidRPr="00F03C44">
              <w:rPr>
                <w:rFonts w:ascii="Times New Roman" w:eastAsia="Times New Roman" w:hAnsi="Times New Roman" w:cs="Times New Roman"/>
                <w:b/>
                <w:color w:val="000000"/>
                <w:sz w:val="24"/>
                <w:szCs w:val="24"/>
                <w:lang w:eastAsia="en-US"/>
              </w:rPr>
              <w:t xml:space="preserve"> </w:t>
            </w:r>
            <w:r>
              <w:rPr>
                <w:rFonts w:ascii="Times New Roman" w:eastAsia="Times New Roman" w:hAnsi="Times New Roman" w:cs="Times New Roman"/>
                <w:b/>
                <w:color w:val="000000"/>
                <w:sz w:val="24"/>
                <w:szCs w:val="24"/>
                <w:lang w:eastAsia="en-US"/>
              </w:rPr>
              <w:t xml:space="preserve"> </w:t>
            </w:r>
            <w:r w:rsidRPr="00F03C44">
              <w:rPr>
                <w:rFonts w:ascii="Times New Roman" w:eastAsia="Times New Roman" w:hAnsi="Times New Roman" w:cs="Times New Roman"/>
                <w:b/>
                <w:color w:val="000000"/>
                <w:sz w:val="24"/>
                <w:szCs w:val="24"/>
                <w:lang w:eastAsia="en-US"/>
              </w:rPr>
              <w:t>5V</w:t>
            </w:r>
            <w:r w:rsidRPr="000F0776">
              <w:rPr>
                <w:rFonts w:ascii="Times New Roman" w:eastAsia="Times New Roman" w:hAnsi="Times New Roman" w:cs="Times New Roman"/>
                <w:color w:val="000000"/>
                <w:sz w:val="24"/>
                <w:szCs w:val="24"/>
                <w:lang w:eastAsia="en-US"/>
              </w:rPr>
              <w:t xml:space="preserve"> and </w:t>
            </w:r>
            <w:r w:rsidRPr="00F03C44">
              <w:rPr>
                <w:rFonts w:ascii="Times New Roman" w:eastAsia="Times New Roman" w:hAnsi="Times New Roman" w:cs="Times New Roman"/>
                <w:b/>
                <w:color w:val="000000"/>
                <w:sz w:val="24"/>
                <w:szCs w:val="24"/>
                <w:lang w:eastAsia="en-US"/>
              </w:rPr>
              <w:t>2.5V</w:t>
            </w:r>
            <w:r w:rsidRPr="000F0776">
              <w:rPr>
                <w:rFonts w:ascii="Times New Roman" w:eastAsia="Times New Roman" w:hAnsi="Times New Roman" w:cs="Times New Roman"/>
                <w:color w:val="000000"/>
                <w:sz w:val="24"/>
                <w:szCs w:val="24"/>
                <w:lang w:eastAsia="en-US"/>
              </w:rPr>
              <w:t xml:space="preserve"> respectively to the specific points on the board</w:t>
            </w:r>
            <w:r>
              <w:rPr>
                <w:rFonts w:ascii="Times New Roman" w:eastAsia="Times New Roman" w:hAnsi="Times New Roman" w:cs="Times New Roman"/>
                <w:color w:val="000000"/>
                <w:sz w:val="24"/>
                <w:szCs w:val="24"/>
                <w:lang w:eastAsia="en-US"/>
              </w:rPr>
              <w:t>(</w:t>
            </w:r>
            <w:r w:rsidRPr="002016E0">
              <w:rPr>
                <w:rFonts w:ascii="Times New Roman" w:eastAsia="Times New Roman" w:hAnsi="Times New Roman" w:cs="Times New Roman"/>
                <w:b/>
                <w:color w:val="000000"/>
                <w:sz w:val="24"/>
                <w:szCs w:val="24"/>
                <w:lang w:eastAsia="en-US"/>
              </w:rPr>
              <w:t>P9</w:t>
            </w:r>
            <w:r>
              <w:rPr>
                <w:rFonts w:ascii="Times New Roman" w:eastAsia="Times New Roman" w:hAnsi="Times New Roman" w:cs="Times New Roman"/>
                <w:color w:val="000000"/>
                <w:sz w:val="24"/>
                <w:szCs w:val="24"/>
                <w:lang w:eastAsia="en-US"/>
              </w:rPr>
              <w:t xml:space="preserve"> and </w:t>
            </w:r>
            <w:r w:rsidRPr="002016E0">
              <w:rPr>
                <w:rFonts w:ascii="Times New Roman" w:eastAsia="Times New Roman" w:hAnsi="Times New Roman" w:cs="Times New Roman"/>
                <w:b/>
                <w:color w:val="000000"/>
                <w:sz w:val="24"/>
                <w:szCs w:val="24"/>
                <w:lang w:eastAsia="en-US"/>
              </w:rPr>
              <w:t>P3</w:t>
            </w:r>
            <w:r>
              <w:rPr>
                <w:rFonts w:ascii="Times New Roman" w:eastAsia="Times New Roman" w:hAnsi="Times New Roman" w:cs="Times New Roman"/>
                <w:color w:val="000000"/>
                <w:sz w:val="24"/>
                <w:szCs w:val="24"/>
                <w:lang w:eastAsia="en-US"/>
              </w:rPr>
              <w:t>)</w:t>
            </w:r>
            <w:r w:rsidRPr="000F0776">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This assures that the op-amp IC is properly powered by a consistent power supply. </w:t>
            </w:r>
          </w:p>
          <w:p w:rsidR="00791F18" w:rsidRDefault="00791F18" w:rsidP="007B16FA">
            <w:pPr>
              <w:numPr>
                <w:ilvl w:val="0"/>
                <w:numId w:val="2"/>
              </w:numPr>
              <w:textAlignment w:val="baseline"/>
              <w:rPr>
                <w:rFonts w:ascii="Times New Roman" w:eastAsia="Times New Roman" w:hAnsi="Times New Roman" w:cs="Times New Roman"/>
                <w:color w:val="000000"/>
                <w:sz w:val="24"/>
                <w:szCs w:val="24"/>
                <w:lang w:eastAsia="en-US"/>
              </w:rPr>
            </w:pPr>
            <w:r w:rsidRPr="00C25013">
              <w:rPr>
                <w:rFonts w:ascii="Times New Roman" w:eastAsia="Times New Roman" w:hAnsi="Times New Roman" w:cs="Times New Roman"/>
                <w:color w:val="000000"/>
                <w:sz w:val="24"/>
                <w:szCs w:val="24"/>
                <w:lang w:eastAsia="en-US"/>
              </w:rPr>
              <w:t xml:space="preserve">Make sure that the audio cable is connected corrected: </w:t>
            </w:r>
            <w:r w:rsidRPr="00C25013">
              <w:rPr>
                <w:rFonts w:ascii="Times New Roman" w:eastAsia="Times New Roman" w:hAnsi="Times New Roman" w:cs="Times New Roman"/>
                <w:b/>
                <w:color w:val="000000"/>
                <w:sz w:val="24"/>
                <w:szCs w:val="24"/>
                <w:lang w:eastAsia="en-US"/>
              </w:rPr>
              <w:t>black</w:t>
            </w:r>
            <w:r w:rsidRPr="00C25013">
              <w:rPr>
                <w:rFonts w:ascii="Times New Roman" w:eastAsia="Times New Roman" w:hAnsi="Times New Roman" w:cs="Times New Roman"/>
                <w:color w:val="000000"/>
                <w:sz w:val="24"/>
                <w:szCs w:val="24"/>
                <w:lang w:eastAsia="en-US"/>
              </w:rPr>
              <w:t xml:space="preserve"> to </w:t>
            </w:r>
            <w:r>
              <w:rPr>
                <w:rFonts w:ascii="Times New Roman" w:eastAsia="Times New Roman" w:hAnsi="Times New Roman" w:cs="Times New Roman"/>
                <w:b/>
                <w:color w:val="000000"/>
                <w:sz w:val="24"/>
                <w:szCs w:val="24"/>
                <w:lang w:eastAsia="en-US"/>
              </w:rPr>
              <w:t>GND</w:t>
            </w:r>
            <w:r w:rsidRPr="00C25013">
              <w:rPr>
                <w:rFonts w:ascii="Times New Roman" w:eastAsia="Times New Roman" w:hAnsi="Times New Roman" w:cs="Times New Roman"/>
                <w:color w:val="000000"/>
                <w:sz w:val="24"/>
                <w:szCs w:val="24"/>
                <w:lang w:eastAsia="en-US"/>
              </w:rPr>
              <w:t xml:space="preserve">, </w:t>
            </w:r>
            <w:r w:rsidRPr="00C25013">
              <w:rPr>
                <w:rFonts w:ascii="Times New Roman" w:eastAsia="Times New Roman" w:hAnsi="Times New Roman" w:cs="Times New Roman"/>
                <w:b/>
                <w:color w:val="000000"/>
                <w:sz w:val="24"/>
                <w:szCs w:val="24"/>
                <w:lang w:eastAsia="en-US"/>
              </w:rPr>
              <w:t>green</w:t>
            </w:r>
            <w:r w:rsidRPr="00C25013">
              <w:rPr>
                <w:rFonts w:ascii="Times New Roman" w:eastAsia="Times New Roman" w:hAnsi="Times New Roman" w:cs="Times New Roman"/>
                <w:color w:val="000000"/>
                <w:sz w:val="24"/>
                <w:szCs w:val="24"/>
                <w:lang w:eastAsia="en-US"/>
              </w:rPr>
              <w:t xml:space="preserve"> to </w:t>
            </w:r>
            <w:r w:rsidRPr="00AB3685">
              <w:rPr>
                <w:rFonts w:ascii="Times New Roman" w:eastAsia="Times New Roman" w:hAnsi="Times New Roman" w:cs="Times New Roman"/>
                <w:b/>
                <w:color w:val="000000"/>
                <w:sz w:val="24"/>
                <w:szCs w:val="24"/>
                <w:lang w:eastAsia="en-US"/>
              </w:rPr>
              <w:t>SYNC</w:t>
            </w:r>
            <w:r>
              <w:rPr>
                <w:rFonts w:ascii="Times New Roman" w:eastAsia="Times New Roman" w:hAnsi="Times New Roman" w:cs="Times New Roman"/>
                <w:color w:val="000000"/>
                <w:sz w:val="24"/>
                <w:szCs w:val="24"/>
                <w:lang w:eastAsia="en-US"/>
              </w:rPr>
              <w:t xml:space="preserve">, and </w:t>
            </w:r>
            <w:r>
              <w:rPr>
                <w:rFonts w:ascii="Times New Roman" w:eastAsia="Times New Roman" w:hAnsi="Times New Roman" w:cs="Times New Roman"/>
                <w:b/>
                <w:color w:val="000000"/>
                <w:sz w:val="24"/>
                <w:szCs w:val="24"/>
                <w:lang w:eastAsia="en-US"/>
              </w:rPr>
              <w:t xml:space="preserve">red </w:t>
            </w:r>
            <w:r>
              <w:rPr>
                <w:rFonts w:ascii="Times New Roman" w:eastAsia="Times New Roman" w:hAnsi="Times New Roman" w:cs="Times New Roman"/>
                <w:color w:val="000000"/>
                <w:sz w:val="24"/>
                <w:szCs w:val="24"/>
                <w:lang w:eastAsia="en-US"/>
              </w:rPr>
              <w:t xml:space="preserve">to </w:t>
            </w:r>
            <w:proofErr w:type="spellStart"/>
            <w:r w:rsidRPr="00C25013">
              <w:rPr>
                <w:rFonts w:ascii="Times New Roman" w:eastAsia="Times New Roman" w:hAnsi="Times New Roman" w:cs="Times New Roman"/>
                <w:b/>
                <w:color w:val="000000"/>
                <w:sz w:val="24"/>
                <w:szCs w:val="24"/>
                <w:lang w:eastAsia="en-US"/>
              </w:rPr>
              <w:t>Rx</w:t>
            </w:r>
            <w:r w:rsidRPr="00AB3685">
              <w:rPr>
                <w:rFonts w:ascii="Times New Roman" w:eastAsia="Times New Roman" w:hAnsi="Times New Roman" w:cs="Times New Roman"/>
                <w:b/>
                <w:color w:val="000000"/>
                <w:sz w:val="24"/>
                <w:szCs w:val="24"/>
                <w:lang w:eastAsia="en-US"/>
              </w:rPr>
              <w:t>_Sig</w:t>
            </w:r>
            <w:proofErr w:type="spellEnd"/>
            <w:r w:rsidRPr="00C25013">
              <w:rPr>
                <w:rFonts w:ascii="Times New Roman" w:eastAsia="Times New Roman" w:hAnsi="Times New Roman" w:cs="Times New Roman"/>
                <w:color w:val="000000"/>
                <w:sz w:val="24"/>
                <w:szCs w:val="24"/>
                <w:lang w:eastAsia="en-US"/>
              </w:rPr>
              <w:t>.</w:t>
            </w:r>
          </w:p>
          <w:p w:rsidR="00791F18" w:rsidRPr="00791F18" w:rsidRDefault="00791F18" w:rsidP="007B16FA">
            <w:pPr>
              <w:numPr>
                <w:ilvl w:val="0"/>
                <w:numId w:val="2"/>
              </w:numPr>
              <w:textAlignment w:val="baseline"/>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Under an oscilloscope, expect the signal of the </w:t>
            </w:r>
            <w:proofErr w:type="spellStart"/>
            <w:r>
              <w:rPr>
                <w:rFonts w:ascii="Times New Roman" w:eastAsia="Times New Roman" w:hAnsi="Times New Roman" w:cs="Times New Roman"/>
                <w:color w:val="000000"/>
                <w:sz w:val="24"/>
                <w:szCs w:val="24"/>
                <w:lang w:eastAsia="en-US"/>
              </w:rPr>
              <w:t>Rx_Sig</w:t>
            </w:r>
            <w:proofErr w:type="spellEnd"/>
            <w:r>
              <w:rPr>
                <w:rFonts w:ascii="Times New Roman" w:eastAsia="Times New Roman" w:hAnsi="Times New Roman" w:cs="Times New Roman"/>
                <w:color w:val="000000"/>
                <w:sz w:val="24"/>
                <w:szCs w:val="24"/>
                <w:lang w:eastAsia="en-US"/>
              </w:rPr>
              <w:t xml:space="preserve"> node to be constant at a low voltage and changing if an object moves away from the front of the radar system. The further the object is the smaller the </w:t>
            </w:r>
            <w:proofErr w:type="spellStart"/>
            <w:r>
              <w:rPr>
                <w:rFonts w:ascii="Times New Roman" w:eastAsia="Times New Roman" w:hAnsi="Times New Roman" w:cs="Times New Roman"/>
                <w:color w:val="000000"/>
                <w:sz w:val="24"/>
                <w:szCs w:val="24"/>
                <w:lang w:eastAsia="en-US"/>
              </w:rPr>
              <w:t>V_peak</w:t>
            </w:r>
            <w:proofErr w:type="spellEnd"/>
            <w:r>
              <w:rPr>
                <w:rFonts w:ascii="Times New Roman" w:eastAsia="Times New Roman" w:hAnsi="Times New Roman" w:cs="Times New Roman"/>
                <w:color w:val="000000"/>
                <w:sz w:val="24"/>
                <w:szCs w:val="24"/>
                <w:lang w:eastAsia="en-US"/>
              </w:rPr>
              <w:t xml:space="preserve">; the closer the object the larger the </w:t>
            </w:r>
            <w:proofErr w:type="spellStart"/>
            <w:r>
              <w:rPr>
                <w:rFonts w:ascii="Times New Roman" w:eastAsia="Times New Roman" w:hAnsi="Times New Roman" w:cs="Times New Roman"/>
                <w:color w:val="000000"/>
                <w:sz w:val="24"/>
                <w:szCs w:val="24"/>
                <w:lang w:eastAsia="en-US"/>
              </w:rPr>
              <w:t>V_peak</w:t>
            </w:r>
            <w:proofErr w:type="spellEnd"/>
            <w:r>
              <w:rPr>
                <w:rFonts w:ascii="Times New Roman" w:eastAsia="Times New Roman" w:hAnsi="Times New Roman" w:cs="Times New Roman"/>
                <w:color w:val="000000"/>
                <w:sz w:val="24"/>
                <w:szCs w:val="24"/>
                <w:lang w:eastAsia="en-US"/>
              </w:rPr>
              <w:t>.</w:t>
            </w:r>
          </w:p>
        </w:tc>
      </w:tr>
    </w:tbl>
    <w:p w:rsidR="001F3D61" w:rsidRDefault="001F3D61" w:rsidP="002E0A1B">
      <w:pPr>
        <w:spacing w:after="0" w:line="480" w:lineRule="auto"/>
        <w:rPr>
          <w:rFonts w:ascii="Times New Roman" w:eastAsia="Times New Roman" w:hAnsi="Times New Roman" w:cs="Times New Roman"/>
          <w:b/>
          <w:color w:val="000000"/>
          <w:sz w:val="24"/>
          <w:szCs w:val="24"/>
          <w:lang w:eastAsia="en-US"/>
        </w:rPr>
      </w:pPr>
    </w:p>
    <w:p w:rsidR="00EE0D2B" w:rsidRDefault="00EE0D2B" w:rsidP="002E0A1B">
      <w:pPr>
        <w:spacing w:after="0" w:line="480" w:lineRule="auto"/>
        <w:rPr>
          <w:rFonts w:ascii="Times New Roman" w:eastAsia="Times New Roman" w:hAnsi="Times New Roman" w:cs="Times New Roman"/>
          <w:b/>
          <w:color w:val="000000"/>
          <w:sz w:val="24"/>
          <w:szCs w:val="24"/>
          <w:lang w:eastAsia="en-US"/>
        </w:rPr>
      </w:pPr>
    </w:p>
    <w:p w:rsidR="00DC5EEF" w:rsidRPr="001F3D61" w:rsidRDefault="004D5F57" w:rsidP="002E0A1B">
      <w:pPr>
        <w:spacing w:after="0" w:line="480" w:lineRule="auto"/>
        <w:rPr>
          <w:rFonts w:ascii="Times New Roman" w:eastAsia="Times New Roman" w:hAnsi="Times New Roman" w:cs="Times New Roman"/>
          <w:b/>
          <w:color w:val="000000"/>
          <w:sz w:val="24"/>
          <w:szCs w:val="24"/>
          <w:lang w:eastAsia="en-US"/>
        </w:rPr>
      </w:pPr>
      <w:r w:rsidRPr="00C25013">
        <w:rPr>
          <w:rFonts w:ascii="Times New Roman" w:eastAsia="Times New Roman" w:hAnsi="Times New Roman" w:cs="Times New Roman"/>
          <w:b/>
          <w:color w:val="000000"/>
          <w:sz w:val="24"/>
          <w:szCs w:val="24"/>
          <w:lang w:eastAsia="en-US"/>
        </w:rPr>
        <w:lastRenderedPageBreak/>
        <w:t>Conclusion</w:t>
      </w:r>
      <w:r w:rsidR="00791F18" w:rsidRPr="00791F18">
        <w:rPr>
          <w:rFonts w:ascii="Times New Roman" w:eastAsia="Times New Roman" w:hAnsi="Times New Roman" w:cs="Times New Roman"/>
          <w:b/>
          <w:color w:val="000000"/>
          <w:sz w:val="24"/>
          <w:szCs w:val="24"/>
          <w:lang w:eastAsia="en-US"/>
        </w:rPr>
        <w:t>:</w:t>
      </w:r>
    </w:p>
    <w:p w:rsidR="00C25013" w:rsidRPr="00C25013" w:rsidRDefault="00C25013" w:rsidP="002E0A1B">
      <w:pPr>
        <w:spacing w:after="0" w:line="480" w:lineRule="auto"/>
        <w:rPr>
          <w:rFonts w:ascii="Times New Roman" w:eastAsia="Times New Roman" w:hAnsi="Times New Roman" w:cs="Times New Roman"/>
          <w:sz w:val="24"/>
          <w:szCs w:val="24"/>
          <w:lang w:eastAsia="en-US"/>
        </w:rPr>
      </w:pPr>
      <w:r w:rsidRPr="00C25013">
        <w:rPr>
          <w:rFonts w:ascii="Times New Roman" w:eastAsia="Times New Roman" w:hAnsi="Times New Roman" w:cs="Times New Roman"/>
          <w:color w:val="000000"/>
          <w:sz w:val="24"/>
          <w:szCs w:val="24"/>
          <w:lang w:eastAsia="en-US"/>
        </w:rPr>
        <w:t xml:space="preserve">This application notes provides a comprehensive outline of the design of the baseband system by providing details on the design and testing of the baseband system. The outline details the schematic layout used in </w:t>
      </w:r>
      <w:proofErr w:type="spellStart"/>
      <w:r w:rsidRPr="00C25013">
        <w:rPr>
          <w:rFonts w:ascii="Times New Roman" w:eastAsia="Times New Roman" w:hAnsi="Times New Roman" w:cs="Times New Roman"/>
          <w:color w:val="000000"/>
          <w:sz w:val="24"/>
          <w:szCs w:val="24"/>
          <w:lang w:eastAsia="en-US"/>
        </w:rPr>
        <w:t>KiCAD</w:t>
      </w:r>
      <w:proofErr w:type="spellEnd"/>
      <w:r w:rsidRPr="00C25013">
        <w:rPr>
          <w:rFonts w:ascii="Times New Roman" w:eastAsia="Times New Roman" w:hAnsi="Times New Roman" w:cs="Times New Roman"/>
          <w:color w:val="000000"/>
          <w:sz w:val="24"/>
          <w:szCs w:val="24"/>
          <w:lang w:eastAsia="en-US"/>
        </w:rPr>
        <w:t xml:space="preserve"> design tools and the footprints that were individually created to allocate the IC and passive components on the board. The outline also gives suggestions on how to test the board and the expected  characteristic and signal integrity that goes into the audio cable for the laptop to perform the signal processing. The baseband system is an important part in the overall radar system because this determines whether the amplification gain should be higher to provide a stronger input signal to be recorded, or a lower signal so that the power does not damage the internal ADC of the laptop. This application note touches on the key factors of possible test errors and provides a general understanding of the baseband system was successfully built. </w:t>
      </w:r>
      <w:r w:rsidR="009A4B33">
        <w:rPr>
          <w:rFonts w:ascii="Times New Roman" w:eastAsia="Times New Roman" w:hAnsi="Times New Roman" w:cs="Times New Roman"/>
          <w:color w:val="000000"/>
          <w:sz w:val="24"/>
          <w:szCs w:val="24"/>
          <w:lang w:eastAsia="en-US"/>
        </w:rPr>
        <w:t xml:space="preserve">It is best to follow the </w:t>
      </w:r>
      <w:proofErr w:type="spellStart"/>
      <w:r w:rsidR="009A4B33">
        <w:rPr>
          <w:rFonts w:ascii="Times New Roman" w:eastAsia="Times New Roman" w:hAnsi="Times New Roman" w:cs="Times New Roman"/>
          <w:color w:val="000000"/>
          <w:sz w:val="24"/>
          <w:szCs w:val="24"/>
          <w:lang w:eastAsia="en-US"/>
        </w:rPr>
        <w:t>KiCAD</w:t>
      </w:r>
      <w:proofErr w:type="spellEnd"/>
      <w:r w:rsidR="009A4B33">
        <w:rPr>
          <w:rFonts w:ascii="Times New Roman" w:eastAsia="Times New Roman" w:hAnsi="Times New Roman" w:cs="Times New Roman"/>
          <w:color w:val="000000"/>
          <w:sz w:val="24"/>
          <w:szCs w:val="24"/>
          <w:lang w:eastAsia="en-US"/>
        </w:rPr>
        <w:t xml:space="preserve"> PCB tutorial document that is provided by Professor Leo because it thoroughly goes over the key concepts that are important in designing in </w:t>
      </w:r>
      <w:proofErr w:type="spellStart"/>
      <w:r w:rsidR="009A4B33">
        <w:rPr>
          <w:rFonts w:ascii="Times New Roman" w:eastAsia="Times New Roman" w:hAnsi="Times New Roman" w:cs="Times New Roman"/>
          <w:color w:val="000000"/>
          <w:sz w:val="24"/>
          <w:szCs w:val="24"/>
          <w:lang w:eastAsia="en-US"/>
        </w:rPr>
        <w:t>KiCAD</w:t>
      </w:r>
      <w:proofErr w:type="spellEnd"/>
      <w:r w:rsidR="009A4B33">
        <w:rPr>
          <w:rFonts w:ascii="Times New Roman" w:eastAsia="Times New Roman" w:hAnsi="Times New Roman" w:cs="Times New Roman"/>
          <w:color w:val="000000"/>
          <w:sz w:val="24"/>
          <w:szCs w:val="24"/>
          <w:lang w:eastAsia="en-US"/>
        </w:rPr>
        <w:t xml:space="preserve">. One take home message that should be further emphasized is to always ground the top and bottom layer of the PCB. This way, it prevents the issues of external interference and the off chance that the PCB is accidently </w:t>
      </w:r>
      <w:r w:rsidR="001A507B">
        <w:rPr>
          <w:rFonts w:ascii="Times New Roman" w:eastAsia="Times New Roman" w:hAnsi="Times New Roman" w:cs="Times New Roman"/>
          <w:color w:val="000000"/>
          <w:sz w:val="24"/>
          <w:szCs w:val="24"/>
          <w:lang w:eastAsia="en-US"/>
        </w:rPr>
        <w:t xml:space="preserve">tampered with. Doing this will also make it much easier to wire your components using via holes and make the arrangement of the components easier to deal with. </w:t>
      </w:r>
    </w:p>
    <w:p w:rsidR="00A11C19" w:rsidRPr="00C25013" w:rsidRDefault="00A11C19" w:rsidP="002E0A1B">
      <w:pPr>
        <w:spacing w:line="480" w:lineRule="auto"/>
        <w:rPr>
          <w:rFonts w:ascii="Times New Roman" w:hAnsi="Times New Roman" w:cs="Times New Roman"/>
          <w:sz w:val="24"/>
          <w:szCs w:val="24"/>
        </w:rPr>
      </w:pPr>
    </w:p>
    <w:p w:rsidR="00FE04E0" w:rsidRPr="00C25013" w:rsidRDefault="00FE04E0" w:rsidP="002E0A1B">
      <w:pPr>
        <w:spacing w:line="480" w:lineRule="auto"/>
        <w:jc w:val="center"/>
        <w:rPr>
          <w:rFonts w:ascii="Times New Roman" w:hAnsi="Times New Roman" w:cs="Times New Roman"/>
          <w:sz w:val="24"/>
          <w:szCs w:val="24"/>
        </w:rPr>
      </w:pPr>
    </w:p>
    <w:p w:rsidR="00581949" w:rsidRPr="00C25013" w:rsidRDefault="00581949" w:rsidP="002E0A1B">
      <w:pPr>
        <w:spacing w:line="480" w:lineRule="auto"/>
        <w:rPr>
          <w:rFonts w:ascii="Times New Roman" w:hAnsi="Times New Roman" w:cs="Times New Roman"/>
          <w:sz w:val="24"/>
          <w:szCs w:val="24"/>
        </w:rPr>
      </w:pPr>
    </w:p>
    <w:sectPr w:rsidR="00581949" w:rsidRPr="00C25013" w:rsidSect="00C9673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3D7" w:rsidRDefault="006363D7" w:rsidP="00173563">
      <w:pPr>
        <w:spacing w:after="0" w:line="240" w:lineRule="auto"/>
      </w:pPr>
      <w:r>
        <w:separator/>
      </w:r>
    </w:p>
  </w:endnote>
  <w:endnote w:type="continuationSeparator" w:id="0">
    <w:p w:rsidR="006363D7" w:rsidRDefault="006363D7" w:rsidP="00173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742719"/>
      <w:docPartObj>
        <w:docPartGallery w:val="Page Numbers (Bottom of Page)"/>
        <w:docPartUnique/>
      </w:docPartObj>
    </w:sdtPr>
    <w:sdtContent>
      <w:p w:rsidR="00173563" w:rsidRDefault="00173563">
        <w:pPr>
          <w:pStyle w:val="Footer"/>
          <w:jc w:val="right"/>
        </w:pPr>
        <w:fldSimple w:instr=" PAGE   \* MERGEFORMAT ">
          <w:r w:rsidR="00474B81">
            <w:rPr>
              <w:noProof/>
            </w:rPr>
            <w:t>1</w:t>
          </w:r>
        </w:fldSimple>
      </w:p>
    </w:sdtContent>
  </w:sdt>
  <w:p w:rsidR="00173563" w:rsidRDefault="00173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3D7" w:rsidRDefault="006363D7" w:rsidP="00173563">
      <w:pPr>
        <w:spacing w:after="0" w:line="240" w:lineRule="auto"/>
      </w:pPr>
      <w:r>
        <w:separator/>
      </w:r>
    </w:p>
  </w:footnote>
  <w:footnote w:type="continuationSeparator" w:id="0">
    <w:p w:rsidR="006363D7" w:rsidRDefault="006363D7" w:rsidP="001735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5E3F"/>
    <w:multiLevelType w:val="multilevel"/>
    <w:tmpl w:val="C1C0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62C3F"/>
    <w:multiLevelType w:val="multilevel"/>
    <w:tmpl w:val="620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0D621C"/>
    <w:multiLevelType w:val="hybridMultilevel"/>
    <w:tmpl w:val="1F8A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522C8"/>
    <w:rsid w:val="00001199"/>
    <w:rsid w:val="000013AF"/>
    <w:rsid w:val="0000265C"/>
    <w:rsid w:val="000035EF"/>
    <w:rsid w:val="000038ED"/>
    <w:rsid w:val="000043FE"/>
    <w:rsid w:val="00004BCC"/>
    <w:rsid w:val="00005898"/>
    <w:rsid w:val="00005B33"/>
    <w:rsid w:val="00006B60"/>
    <w:rsid w:val="00006F15"/>
    <w:rsid w:val="000077C5"/>
    <w:rsid w:val="000079A6"/>
    <w:rsid w:val="00007F7A"/>
    <w:rsid w:val="00011FF7"/>
    <w:rsid w:val="00012130"/>
    <w:rsid w:val="00012796"/>
    <w:rsid w:val="0001296D"/>
    <w:rsid w:val="00012B6B"/>
    <w:rsid w:val="00013813"/>
    <w:rsid w:val="00014201"/>
    <w:rsid w:val="00015622"/>
    <w:rsid w:val="00016507"/>
    <w:rsid w:val="000200BC"/>
    <w:rsid w:val="000204F7"/>
    <w:rsid w:val="00020885"/>
    <w:rsid w:val="00020907"/>
    <w:rsid w:val="00020F65"/>
    <w:rsid w:val="00022354"/>
    <w:rsid w:val="00022DD2"/>
    <w:rsid w:val="00022FA9"/>
    <w:rsid w:val="00023561"/>
    <w:rsid w:val="000236C5"/>
    <w:rsid w:val="0002451F"/>
    <w:rsid w:val="00024E5C"/>
    <w:rsid w:val="0002568E"/>
    <w:rsid w:val="0002656E"/>
    <w:rsid w:val="0002662E"/>
    <w:rsid w:val="00026D44"/>
    <w:rsid w:val="00027D03"/>
    <w:rsid w:val="00030513"/>
    <w:rsid w:val="00030A99"/>
    <w:rsid w:val="00031D2C"/>
    <w:rsid w:val="00032117"/>
    <w:rsid w:val="00032565"/>
    <w:rsid w:val="00032D18"/>
    <w:rsid w:val="00033439"/>
    <w:rsid w:val="00033460"/>
    <w:rsid w:val="00034BB5"/>
    <w:rsid w:val="00035F20"/>
    <w:rsid w:val="00035FF4"/>
    <w:rsid w:val="000363D5"/>
    <w:rsid w:val="00036E95"/>
    <w:rsid w:val="00037530"/>
    <w:rsid w:val="0004058B"/>
    <w:rsid w:val="000406F2"/>
    <w:rsid w:val="00040A29"/>
    <w:rsid w:val="0004126B"/>
    <w:rsid w:val="00041624"/>
    <w:rsid w:val="00041B50"/>
    <w:rsid w:val="0004221E"/>
    <w:rsid w:val="0004277B"/>
    <w:rsid w:val="00043DC6"/>
    <w:rsid w:val="000452C4"/>
    <w:rsid w:val="00045B29"/>
    <w:rsid w:val="00046118"/>
    <w:rsid w:val="00047C9C"/>
    <w:rsid w:val="00051362"/>
    <w:rsid w:val="00051BB4"/>
    <w:rsid w:val="000527D2"/>
    <w:rsid w:val="00052B3F"/>
    <w:rsid w:val="000539EB"/>
    <w:rsid w:val="00055A44"/>
    <w:rsid w:val="000561A1"/>
    <w:rsid w:val="000561ED"/>
    <w:rsid w:val="0006051B"/>
    <w:rsid w:val="00061557"/>
    <w:rsid w:val="00064094"/>
    <w:rsid w:val="00065EB5"/>
    <w:rsid w:val="000662E3"/>
    <w:rsid w:val="000666C0"/>
    <w:rsid w:val="00066B14"/>
    <w:rsid w:val="00066BC4"/>
    <w:rsid w:val="0006769A"/>
    <w:rsid w:val="00073120"/>
    <w:rsid w:val="000749E3"/>
    <w:rsid w:val="00074A72"/>
    <w:rsid w:val="00075639"/>
    <w:rsid w:val="00075AED"/>
    <w:rsid w:val="00076655"/>
    <w:rsid w:val="00076729"/>
    <w:rsid w:val="0007683F"/>
    <w:rsid w:val="00076DDF"/>
    <w:rsid w:val="000771E4"/>
    <w:rsid w:val="00077CAD"/>
    <w:rsid w:val="000806B8"/>
    <w:rsid w:val="0008134D"/>
    <w:rsid w:val="00081519"/>
    <w:rsid w:val="000819DF"/>
    <w:rsid w:val="000828BD"/>
    <w:rsid w:val="00082C4A"/>
    <w:rsid w:val="00082CB2"/>
    <w:rsid w:val="00083025"/>
    <w:rsid w:val="0008344D"/>
    <w:rsid w:val="00086E68"/>
    <w:rsid w:val="00087138"/>
    <w:rsid w:val="000900B4"/>
    <w:rsid w:val="00090BF4"/>
    <w:rsid w:val="00090D40"/>
    <w:rsid w:val="00091208"/>
    <w:rsid w:val="000919FF"/>
    <w:rsid w:val="0009290E"/>
    <w:rsid w:val="000943A5"/>
    <w:rsid w:val="000943A7"/>
    <w:rsid w:val="000947F9"/>
    <w:rsid w:val="00094E4D"/>
    <w:rsid w:val="0009581D"/>
    <w:rsid w:val="000967EE"/>
    <w:rsid w:val="000969AF"/>
    <w:rsid w:val="0009735C"/>
    <w:rsid w:val="000974B3"/>
    <w:rsid w:val="000A058A"/>
    <w:rsid w:val="000A0C6B"/>
    <w:rsid w:val="000A14B6"/>
    <w:rsid w:val="000A19D5"/>
    <w:rsid w:val="000A2BDD"/>
    <w:rsid w:val="000A38AD"/>
    <w:rsid w:val="000A40C7"/>
    <w:rsid w:val="000A5461"/>
    <w:rsid w:val="000A62CF"/>
    <w:rsid w:val="000A692E"/>
    <w:rsid w:val="000A70C8"/>
    <w:rsid w:val="000A7624"/>
    <w:rsid w:val="000A7BF2"/>
    <w:rsid w:val="000A7C47"/>
    <w:rsid w:val="000B013C"/>
    <w:rsid w:val="000B0450"/>
    <w:rsid w:val="000B144E"/>
    <w:rsid w:val="000B2AA5"/>
    <w:rsid w:val="000B347A"/>
    <w:rsid w:val="000B4044"/>
    <w:rsid w:val="000B448B"/>
    <w:rsid w:val="000B47F5"/>
    <w:rsid w:val="000B4CA9"/>
    <w:rsid w:val="000B6110"/>
    <w:rsid w:val="000B6480"/>
    <w:rsid w:val="000B7BFE"/>
    <w:rsid w:val="000C104E"/>
    <w:rsid w:val="000C1436"/>
    <w:rsid w:val="000C21EF"/>
    <w:rsid w:val="000C2420"/>
    <w:rsid w:val="000C3A0F"/>
    <w:rsid w:val="000C3CEE"/>
    <w:rsid w:val="000C401F"/>
    <w:rsid w:val="000C5512"/>
    <w:rsid w:val="000C5D2F"/>
    <w:rsid w:val="000C6183"/>
    <w:rsid w:val="000C6604"/>
    <w:rsid w:val="000C6F02"/>
    <w:rsid w:val="000C74CF"/>
    <w:rsid w:val="000C7640"/>
    <w:rsid w:val="000D057E"/>
    <w:rsid w:val="000D07B5"/>
    <w:rsid w:val="000D1DEE"/>
    <w:rsid w:val="000D26EF"/>
    <w:rsid w:val="000D2AB3"/>
    <w:rsid w:val="000D2F92"/>
    <w:rsid w:val="000D38A0"/>
    <w:rsid w:val="000D3C23"/>
    <w:rsid w:val="000D4046"/>
    <w:rsid w:val="000D4675"/>
    <w:rsid w:val="000D5A6A"/>
    <w:rsid w:val="000D613F"/>
    <w:rsid w:val="000D64C8"/>
    <w:rsid w:val="000D66E1"/>
    <w:rsid w:val="000D66E3"/>
    <w:rsid w:val="000D6748"/>
    <w:rsid w:val="000D75DE"/>
    <w:rsid w:val="000E31EE"/>
    <w:rsid w:val="000E3DA7"/>
    <w:rsid w:val="000E4CC7"/>
    <w:rsid w:val="000E4D86"/>
    <w:rsid w:val="000E5853"/>
    <w:rsid w:val="000E631A"/>
    <w:rsid w:val="000E75F6"/>
    <w:rsid w:val="000E7A0A"/>
    <w:rsid w:val="000E7DB2"/>
    <w:rsid w:val="000F0776"/>
    <w:rsid w:val="000F23DA"/>
    <w:rsid w:val="000F2611"/>
    <w:rsid w:val="000F2803"/>
    <w:rsid w:val="000F29A6"/>
    <w:rsid w:val="000F38EC"/>
    <w:rsid w:val="000F4259"/>
    <w:rsid w:val="000F4329"/>
    <w:rsid w:val="000F4D71"/>
    <w:rsid w:val="000F7B4F"/>
    <w:rsid w:val="001037EB"/>
    <w:rsid w:val="001062D4"/>
    <w:rsid w:val="00107F70"/>
    <w:rsid w:val="0011042C"/>
    <w:rsid w:val="00110780"/>
    <w:rsid w:val="00111858"/>
    <w:rsid w:val="00112D72"/>
    <w:rsid w:val="00112DD6"/>
    <w:rsid w:val="00112EF9"/>
    <w:rsid w:val="00115839"/>
    <w:rsid w:val="00115D65"/>
    <w:rsid w:val="001174D7"/>
    <w:rsid w:val="001178DD"/>
    <w:rsid w:val="00117ECD"/>
    <w:rsid w:val="0012620B"/>
    <w:rsid w:val="00126B27"/>
    <w:rsid w:val="001273BA"/>
    <w:rsid w:val="00132BED"/>
    <w:rsid w:val="001335EE"/>
    <w:rsid w:val="00133E96"/>
    <w:rsid w:val="00134764"/>
    <w:rsid w:val="001347B6"/>
    <w:rsid w:val="00135824"/>
    <w:rsid w:val="001410B9"/>
    <w:rsid w:val="00141C1B"/>
    <w:rsid w:val="0014292D"/>
    <w:rsid w:val="00142D27"/>
    <w:rsid w:val="00142D2C"/>
    <w:rsid w:val="0014365A"/>
    <w:rsid w:val="00145976"/>
    <w:rsid w:val="001461C3"/>
    <w:rsid w:val="001469BB"/>
    <w:rsid w:val="00147A1D"/>
    <w:rsid w:val="00147A94"/>
    <w:rsid w:val="00150161"/>
    <w:rsid w:val="00151008"/>
    <w:rsid w:val="0015153F"/>
    <w:rsid w:val="0015187A"/>
    <w:rsid w:val="0015199B"/>
    <w:rsid w:val="0015463D"/>
    <w:rsid w:val="00154775"/>
    <w:rsid w:val="00154B96"/>
    <w:rsid w:val="001552D5"/>
    <w:rsid w:val="00155890"/>
    <w:rsid w:val="00155C7D"/>
    <w:rsid w:val="0015692B"/>
    <w:rsid w:val="00156BBC"/>
    <w:rsid w:val="00156DA0"/>
    <w:rsid w:val="00157478"/>
    <w:rsid w:val="001610A7"/>
    <w:rsid w:val="001617F8"/>
    <w:rsid w:val="00161A0F"/>
    <w:rsid w:val="00163133"/>
    <w:rsid w:val="001644AB"/>
    <w:rsid w:val="0016465C"/>
    <w:rsid w:val="00166FCB"/>
    <w:rsid w:val="001679D5"/>
    <w:rsid w:val="00167D30"/>
    <w:rsid w:val="00167E82"/>
    <w:rsid w:val="0017091C"/>
    <w:rsid w:val="00171611"/>
    <w:rsid w:val="00172795"/>
    <w:rsid w:val="001729E0"/>
    <w:rsid w:val="00173563"/>
    <w:rsid w:val="00173624"/>
    <w:rsid w:val="00173AB6"/>
    <w:rsid w:val="00174643"/>
    <w:rsid w:val="00174B89"/>
    <w:rsid w:val="0017584B"/>
    <w:rsid w:val="001767F3"/>
    <w:rsid w:val="0017721F"/>
    <w:rsid w:val="0018106D"/>
    <w:rsid w:val="0018136F"/>
    <w:rsid w:val="00181677"/>
    <w:rsid w:val="00184E45"/>
    <w:rsid w:val="00185544"/>
    <w:rsid w:val="00185633"/>
    <w:rsid w:val="00185A9F"/>
    <w:rsid w:val="00185C9E"/>
    <w:rsid w:val="001863B6"/>
    <w:rsid w:val="00187091"/>
    <w:rsid w:val="00190635"/>
    <w:rsid w:val="00191259"/>
    <w:rsid w:val="0019168D"/>
    <w:rsid w:val="00191D60"/>
    <w:rsid w:val="00193275"/>
    <w:rsid w:val="001938C9"/>
    <w:rsid w:val="00193C0B"/>
    <w:rsid w:val="001941BE"/>
    <w:rsid w:val="00194803"/>
    <w:rsid w:val="00194FA9"/>
    <w:rsid w:val="001950BF"/>
    <w:rsid w:val="001951FD"/>
    <w:rsid w:val="001955DE"/>
    <w:rsid w:val="0019756D"/>
    <w:rsid w:val="00197D0D"/>
    <w:rsid w:val="00197F9F"/>
    <w:rsid w:val="001A0399"/>
    <w:rsid w:val="001A06F6"/>
    <w:rsid w:val="001A2006"/>
    <w:rsid w:val="001A2821"/>
    <w:rsid w:val="001A2C15"/>
    <w:rsid w:val="001A34A3"/>
    <w:rsid w:val="001A3B8A"/>
    <w:rsid w:val="001A507B"/>
    <w:rsid w:val="001A5302"/>
    <w:rsid w:val="001A53A4"/>
    <w:rsid w:val="001A640B"/>
    <w:rsid w:val="001A6485"/>
    <w:rsid w:val="001A6C2A"/>
    <w:rsid w:val="001A7A1C"/>
    <w:rsid w:val="001A7D56"/>
    <w:rsid w:val="001B01CF"/>
    <w:rsid w:val="001B042F"/>
    <w:rsid w:val="001B059C"/>
    <w:rsid w:val="001B084B"/>
    <w:rsid w:val="001B28BA"/>
    <w:rsid w:val="001B2FBF"/>
    <w:rsid w:val="001B3037"/>
    <w:rsid w:val="001B4FB3"/>
    <w:rsid w:val="001B5382"/>
    <w:rsid w:val="001B64DA"/>
    <w:rsid w:val="001B6B1E"/>
    <w:rsid w:val="001B6FA3"/>
    <w:rsid w:val="001B7CDC"/>
    <w:rsid w:val="001C08B6"/>
    <w:rsid w:val="001C0BB6"/>
    <w:rsid w:val="001C1332"/>
    <w:rsid w:val="001C1352"/>
    <w:rsid w:val="001C1842"/>
    <w:rsid w:val="001C2407"/>
    <w:rsid w:val="001C275A"/>
    <w:rsid w:val="001C2D92"/>
    <w:rsid w:val="001C32FC"/>
    <w:rsid w:val="001C58EF"/>
    <w:rsid w:val="001C5C0D"/>
    <w:rsid w:val="001C5F1D"/>
    <w:rsid w:val="001C6644"/>
    <w:rsid w:val="001C67DA"/>
    <w:rsid w:val="001C7CE7"/>
    <w:rsid w:val="001D0AC0"/>
    <w:rsid w:val="001D0CC1"/>
    <w:rsid w:val="001D0E79"/>
    <w:rsid w:val="001D1640"/>
    <w:rsid w:val="001D3704"/>
    <w:rsid w:val="001D3FE8"/>
    <w:rsid w:val="001D4111"/>
    <w:rsid w:val="001D4652"/>
    <w:rsid w:val="001D49C0"/>
    <w:rsid w:val="001D4CED"/>
    <w:rsid w:val="001D61B4"/>
    <w:rsid w:val="001E0313"/>
    <w:rsid w:val="001E1C7F"/>
    <w:rsid w:val="001E36A0"/>
    <w:rsid w:val="001E3A54"/>
    <w:rsid w:val="001E4484"/>
    <w:rsid w:val="001E492F"/>
    <w:rsid w:val="001E4A8A"/>
    <w:rsid w:val="001E558A"/>
    <w:rsid w:val="001E6624"/>
    <w:rsid w:val="001E66FA"/>
    <w:rsid w:val="001E689B"/>
    <w:rsid w:val="001F0DE3"/>
    <w:rsid w:val="001F1BE5"/>
    <w:rsid w:val="001F1F6D"/>
    <w:rsid w:val="001F2CF2"/>
    <w:rsid w:val="001F3D61"/>
    <w:rsid w:val="001F4D46"/>
    <w:rsid w:val="001F60B8"/>
    <w:rsid w:val="001F6338"/>
    <w:rsid w:val="001F6417"/>
    <w:rsid w:val="002016E0"/>
    <w:rsid w:val="0020199A"/>
    <w:rsid w:val="00203826"/>
    <w:rsid w:val="002038D8"/>
    <w:rsid w:val="002041DD"/>
    <w:rsid w:val="00204210"/>
    <w:rsid w:val="0020477C"/>
    <w:rsid w:val="00204F65"/>
    <w:rsid w:val="002052B0"/>
    <w:rsid w:val="00205B98"/>
    <w:rsid w:val="002064E2"/>
    <w:rsid w:val="00206E6A"/>
    <w:rsid w:val="00206EBF"/>
    <w:rsid w:val="002100D2"/>
    <w:rsid w:val="00210F5F"/>
    <w:rsid w:val="00212BE5"/>
    <w:rsid w:val="002140AA"/>
    <w:rsid w:val="0021542B"/>
    <w:rsid w:val="002161EA"/>
    <w:rsid w:val="00216DBA"/>
    <w:rsid w:val="00216FCB"/>
    <w:rsid w:val="00217985"/>
    <w:rsid w:val="00220E51"/>
    <w:rsid w:val="0022177A"/>
    <w:rsid w:val="00221CA0"/>
    <w:rsid w:val="00223FFE"/>
    <w:rsid w:val="0022489F"/>
    <w:rsid w:val="00224BF3"/>
    <w:rsid w:val="00225526"/>
    <w:rsid w:val="00230590"/>
    <w:rsid w:val="00231435"/>
    <w:rsid w:val="002314F2"/>
    <w:rsid w:val="00231969"/>
    <w:rsid w:val="00231E9A"/>
    <w:rsid w:val="00232452"/>
    <w:rsid w:val="002341B1"/>
    <w:rsid w:val="002343B7"/>
    <w:rsid w:val="00234694"/>
    <w:rsid w:val="002412B5"/>
    <w:rsid w:val="00241C97"/>
    <w:rsid w:val="00243FB4"/>
    <w:rsid w:val="0024574B"/>
    <w:rsid w:val="00245EF3"/>
    <w:rsid w:val="002471A6"/>
    <w:rsid w:val="00250032"/>
    <w:rsid w:val="002500BB"/>
    <w:rsid w:val="00250CC3"/>
    <w:rsid w:val="0025105C"/>
    <w:rsid w:val="00252BFC"/>
    <w:rsid w:val="002532EB"/>
    <w:rsid w:val="0025351F"/>
    <w:rsid w:val="00253E3B"/>
    <w:rsid w:val="00254FFF"/>
    <w:rsid w:val="002553D7"/>
    <w:rsid w:val="002559AD"/>
    <w:rsid w:val="00255E6B"/>
    <w:rsid w:val="002564AE"/>
    <w:rsid w:val="00256E14"/>
    <w:rsid w:val="0025704A"/>
    <w:rsid w:val="00257751"/>
    <w:rsid w:val="00257A17"/>
    <w:rsid w:val="0026151A"/>
    <w:rsid w:val="0026178B"/>
    <w:rsid w:val="00261A72"/>
    <w:rsid w:val="002632B3"/>
    <w:rsid w:val="002634A5"/>
    <w:rsid w:val="00263580"/>
    <w:rsid w:val="002651F8"/>
    <w:rsid w:val="002665FB"/>
    <w:rsid w:val="00266699"/>
    <w:rsid w:val="002676E5"/>
    <w:rsid w:val="00267C07"/>
    <w:rsid w:val="00272983"/>
    <w:rsid w:val="00272CA6"/>
    <w:rsid w:val="00273E30"/>
    <w:rsid w:val="002741AC"/>
    <w:rsid w:val="00274744"/>
    <w:rsid w:val="00274B93"/>
    <w:rsid w:val="00275750"/>
    <w:rsid w:val="00276008"/>
    <w:rsid w:val="002762C2"/>
    <w:rsid w:val="0027692C"/>
    <w:rsid w:val="00277AC5"/>
    <w:rsid w:val="00280D33"/>
    <w:rsid w:val="00280F8A"/>
    <w:rsid w:val="0028143A"/>
    <w:rsid w:val="00282589"/>
    <w:rsid w:val="0028311A"/>
    <w:rsid w:val="0028387A"/>
    <w:rsid w:val="00285F48"/>
    <w:rsid w:val="002865E5"/>
    <w:rsid w:val="00286977"/>
    <w:rsid w:val="00286F19"/>
    <w:rsid w:val="00287A51"/>
    <w:rsid w:val="00290355"/>
    <w:rsid w:val="00290963"/>
    <w:rsid w:val="002914CC"/>
    <w:rsid w:val="00291594"/>
    <w:rsid w:val="00291688"/>
    <w:rsid w:val="00291FAB"/>
    <w:rsid w:val="002920E6"/>
    <w:rsid w:val="00292125"/>
    <w:rsid w:val="00292362"/>
    <w:rsid w:val="00292492"/>
    <w:rsid w:val="0029426A"/>
    <w:rsid w:val="00294797"/>
    <w:rsid w:val="00294ED3"/>
    <w:rsid w:val="00295377"/>
    <w:rsid w:val="002958EE"/>
    <w:rsid w:val="002959F0"/>
    <w:rsid w:val="002961F7"/>
    <w:rsid w:val="0029676D"/>
    <w:rsid w:val="00296DE4"/>
    <w:rsid w:val="00296E10"/>
    <w:rsid w:val="002A0602"/>
    <w:rsid w:val="002A0B8B"/>
    <w:rsid w:val="002A143C"/>
    <w:rsid w:val="002A1983"/>
    <w:rsid w:val="002A1CB6"/>
    <w:rsid w:val="002A2F1D"/>
    <w:rsid w:val="002A4F85"/>
    <w:rsid w:val="002A6180"/>
    <w:rsid w:val="002A6715"/>
    <w:rsid w:val="002A6F59"/>
    <w:rsid w:val="002A6F89"/>
    <w:rsid w:val="002A762B"/>
    <w:rsid w:val="002A79B8"/>
    <w:rsid w:val="002A7DC8"/>
    <w:rsid w:val="002B0781"/>
    <w:rsid w:val="002B0C3F"/>
    <w:rsid w:val="002B256E"/>
    <w:rsid w:val="002B37FB"/>
    <w:rsid w:val="002B3F91"/>
    <w:rsid w:val="002B44A7"/>
    <w:rsid w:val="002B4583"/>
    <w:rsid w:val="002B460C"/>
    <w:rsid w:val="002B4EFD"/>
    <w:rsid w:val="002B5CEF"/>
    <w:rsid w:val="002B5FC8"/>
    <w:rsid w:val="002B67EB"/>
    <w:rsid w:val="002B6953"/>
    <w:rsid w:val="002B6BA2"/>
    <w:rsid w:val="002B6F68"/>
    <w:rsid w:val="002B7638"/>
    <w:rsid w:val="002B7A68"/>
    <w:rsid w:val="002C0FA8"/>
    <w:rsid w:val="002C1D51"/>
    <w:rsid w:val="002C3FDD"/>
    <w:rsid w:val="002C4028"/>
    <w:rsid w:val="002C5B67"/>
    <w:rsid w:val="002C60FA"/>
    <w:rsid w:val="002C7DE0"/>
    <w:rsid w:val="002D064C"/>
    <w:rsid w:val="002D09EB"/>
    <w:rsid w:val="002D1AAD"/>
    <w:rsid w:val="002D2334"/>
    <w:rsid w:val="002D3184"/>
    <w:rsid w:val="002D3CA5"/>
    <w:rsid w:val="002D4D5F"/>
    <w:rsid w:val="002D522F"/>
    <w:rsid w:val="002D5BF1"/>
    <w:rsid w:val="002D6E2D"/>
    <w:rsid w:val="002D7540"/>
    <w:rsid w:val="002D7E9C"/>
    <w:rsid w:val="002E017D"/>
    <w:rsid w:val="002E01B5"/>
    <w:rsid w:val="002E09A9"/>
    <w:rsid w:val="002E0A1B"/>
    <w:rsid w:val="002E17FE"/>
    <w:rsid w:val="002E1878"/>
    <w:rsid w:val="002E329D"/>
    <w:rsid w:val="002E3828"/>
    <w:rsid w:val="002E49D2"/>
    <w:rsid w:val="002E65B1"/>
    <w:rsid w:val="002E7403"/>
    <w:rsid w:val="002E74F7"/>
    <w:rsid w:val="002E7768"/>
    <w:rsid w:val="002F0C4B"/>
    <w:rsid w:val="002F1EAA"/>
    <w:rsid w:val="002F2140"/>
    <w:rsid w:val="002F290F"/>
    <w:rsid w:val="002F3233"/>
    <w:rsid w:val="002F3963"/>
    <w:rsid w:val="002F3EBE"/>
    <w:rsid w:val="002F670F"/>
    <w:rsid w:val="002F72CB"/>
    <w:rsid w:val="002F7431"/>
    <w:rsid w:val="002F7CCA"/>
    <w:rsid w:val="002F7FCA"/>
    <w:rsid w:val="0030052F"/>
    <w:rsid w:val="00301364"/>
    <w:rsid w:val="003022DF"/>
    <w:rsid w:val="00302347"/>
    <w:rsid w:val="00302378"/>
    <w:rsid w:val="00303217"/>
    <w:rsid w:val="003039A6"/>
    <w:rsid w:val="00305652"/>
    <w:rsid w:val="003057BD"/>
    <w:rsid w:val="00306927"/>
    <w:rsid w:val="00306DAB"/>
    <w:rsid w:val="003071C7"/>
    <w:rsid w:val="00307F72"/>
    <w:rsid w:val="00310A60"/>
    <w:rsid w:val="003113B3"/>
    <w:rsid w:val="0031170C"/>
    <w:rsid w:val="00312AD7"/>
    <w:rsid w:val="003132B4"/>
    <w:rsid w:val="00313EBD"/>
    <w:rsid w:val="00315276"/>
    <w:rsid w:val="00315745"/>
    <w:rsid w:val="00315ACD"/>
    <w:rsid w:val="0031643F"/>
    <w:rsid w:val="0031661B"/>
    <w:rsid w:val="00316698"/>
    <w:rsid w:val="00316974"/>
    <w:rsid w:val="00317CF5"/>
    <w:rsid w:val="00320B09"/>
    <w:rsid w:val="00320BAA"/>
    <w:rsid w:val="00320E91"/>
    <w:rsid w:val="003218D0"/>
    <w:rsid w:val="00322FCD"/>
    <w:rsid w:val="003237B5"/>
    <w:rsid w:val="0032405E"/>
    <w:rsid w:val="003248D9"/>
    <w:rsid w:val="003255F0"/>
    <w:rsid w:val="00325610"/>
    <w:rsid w:val="00325CB3"/>
    <w:rsid w:val="0032707E"/>
    <w:rsid w:val="0032771E"/>
    <w:rsid w:val="00327AD4"/>
    <w:rsid w:val="00330956"/>
    <w:rsid w:val="00330D48"/>
    <w:rsid w:val="00331A70"/>
    <w:rsid w:val="0033389C"/>
    <w:rsid w:val="00335144"/>
    <w:rsid w:val="0033608A"/>
    <w:rsid w:val="00336846"/>
    <w:rsid w:val="003379CE"/>
    <w:rsid w:val="00340A81"/>
    <w:rsid w:val="0034179E"/>
    <w:rsid w:val="00341EBB"/>
    <w:rsid w:val="0034353E"/>
    <w:rsid w:val="003443BD"/>
    <w:rsid w:val="003454F3"/>
    <w:rsid w:val="00345954"/>
    <w:rsid w:val="0034618E"/>
    <w:rsid w:val="00347E04"/>
    <w:rsid w:val="0035101E"/>
    <w:rsid w:val="00351206"/>
    <w:rsid w:val="00351F15"/>
    <w:rsid w:val="00353500"/>
    <w:rsid w:val="00354737"/>
    <w:rsid w:val="003559BF"/>
    <w:rsid w:val="003562ED"/>
    <w:rsid w:val="00356827"/>
    <w:rsid w:val="003572CC"/>
    <w:rsid w:val="0036088E"/>
    <w:rsid w:val="00361463"/>
    <w:rsid w:val="00362CB4"/>
    <w:rsid w:val="00362F03"/>
    <w:rsid w:val="00363031"/>
    <w:rsid w:val="00363668"/>
    <w:rsid w:val="00363CD3"/>
    <w:rsid w:val="00364462"/>
    <w:rsid w:val="00365257"/>
    <w:rsid w:val="00367AEA"/>
    <w:rsid w:val="00367D2D"/>
    <w:rsid w:val="00367F5F"/>
    <w:rsid w:val="00370024"/>
    <w:rsid w:val="0037056A"/>
    <w:rsid w:val="003716F5"/>
    <w:rsid w:val="003733CE"/>
    <w:rsid w:val="00374080"/>
    <w:rsid w:val="00375840"/>
    <w:rsid w:val="003760CD"/>
    <w:rsid w:val="003768B6"/>
    <w:rsid w:val="00376D17"/>
    <w:rsid w:val="003772DF"/>
    <w:rsid w:val="00377B30"/>
    <w:rsid w:val="00377E77"/>
    <w:rsid w:val="00380CC3"/>
    <w:rsid w:val="003816B7"/>
    <w:rsid w:val="00381F48"/>
    <w:rsid w:val="00383398"/>
    <w:rsid w:val="003839FD"/>
    <w:rsid w:val="00383C54"/>
    <w:rsid w:val="0038493F"/>
    <w:rsid w:val="00385CFB"/>
    <w:rsid w:val="00385F9A"/>
    <w:rsid w:val="0038639A"/>
    <w:rsid w:val="00386F59"/>
    <w:rsid w:val="00387439"/>
    <w:rsid w:val="00387F44"/>
    <w:rsid w:val="003907A5"/>
    <w:rsid w:val="00390E6F"/>
    <w:rsid w:val="00391C7D"/>
    <w:rsid w:val="003941CE"/>
    <w:rsid w:val="00394349"/>
    <w:rsid w:val="00394871"/>
    <w:rsid w:val="0039739F"/>
    <w:rsid w:val="003A0AC9"/>
    <w:rsid w:val="003A1D39"/>
    <w:rsid w:val="003A1E2F"/>
    <w:rsid w:val="003A26A6"/>
    <w:rsid w:val="003A3607"/>
    <w:rsid w:val="003A3885"/>
    <w:rsid w:val="003A58B4"/>
    <w:rsid w:val="003A6123"/>
    <w:rsid w:val="003A6D98"/>
    <w:rsid w:val="003A6F65"/>
    <w:rsid w:val="003A70DD"/>
    <w:rsid w:val="003A742A"/>
    <w:rsid w:val="003A7F34"/>
    <w:rsid w:val="003A7F35"/>
    <w:rsid w:val="003B0AD6"/>
    <w:rsid w:val="003B0BC6"/>
    <w:rsid w:val="003B2137"/>
    <w:rsid w:val="003B2B50"/>
    <w:rsid w:val="003B43BB"/>
    <w:rsid w:val="003B5EFE"/>
    <w:rsid w:val="003B6720"/>
    <w:rsid w:val="003B7A18"/>
    <w:rsid w:val="003C0C72"/>
    <w:rsid w:val="003C0DE0"/>
    <w:rsid w:val="003C2943"/>
    <w:rsid w:val="003C3030"/>
    <w:rsid w:val="003C360D"/>
    <w:rsid w:val="003C385D"/>
    <w:rsid w:val="003C6534"/>
    <w:rsid w:val="003C758C"/>
    <w:rsid w:val="003D0D20"/>
    <w:rsid w:val="003D111F"/>
    <w:rsid w:val="003D1560"/>
    <w:rsid w:val="003D2536"/>
    <w:rsid w:val="003D36AC"/>
    <w:rsid w:val="003D3C6A"/>
    <w:rsid w:val="003D3DC0"/>
    <w:rsid w:val="003D4111"/>
    <w:rsid w:val="003D463A"/>
    <w:rsid w:val="003D4872"/>
    <w:rsid w:val="003D6D10"/>
    <w:rsid w:val="003D79D5"/>
    <w:rsid w:val="003E0F9C"/>
    <w:rsid w:val="003E1F61"/>
    <w:rsid w:val="003E215D"/>
    <w:rsid w:val="003E31B2"/>
    <w:rsid w:val="003E3DB5"/>
    <w:rsid w:val="003E50B9"/>
    <w:rsid w:val="003E54D2"/>
    <w:rsid w:val="003E5C5A"/>
    <w:rsid w:val="003E6544"/>
    <w:rsid w:val="003E732B"/>
    <w:rsid w:val="003E7E3D"/>
    <w:rsid w:val="003F09DA"/>
    <w:rsid w:val="003F19AF"/>
    <w:rsid w:val="003F3202"/>
    <w:rsid w:val="003F3D1A"/>
    <w:rsid w:val="003F3D66"/>
    <w:rsid w:val="003F57C2"/>
    <w:rsid w:val="003F5F7C"/>
    <w:rsid w:val="003F69DD"/>
    <w:rsid w:val="00400E0C"/>
    <w:rsid w:val="0040135A"/>
    <w:rsid w:val="00401DB5"/>
    <w:rsid w:val="0040269E"/>
    <w:rsid w:val="00404998"/>
    <w:rsid w:val="00404EEE"/>
    <w:rsid w:val="00405120"/>
    <w:rsid w:val="00406279"/>
    <w:rsid w:val="00406361"/>
    <w:rsid w:val="00411011"/>
    <w:rsid w:val="00413002"/>
    <w:rsid w:val="0041326D"/>
    <w:rsid w:val="004171F0"/>
    <w:rsid w:val="00421020"/>
    <w:rsid w:val="004222CC"/>
    <w:rsid w:val="004227B6"/>
    <w:rsid w:val="00423F35"/>
    <w:rsid w:val="0042410B"/>
    <w:rsid w:val="004244CB"/>
    <w:rsid w:val="004246E4"/>
    <w:rsid w:val="004247E5"/>
    <w:rsid w:val="00427B77"/>
    <w:rsid w:val="00430F23"/>
    <w:rsid w:val="0043306D"/>
    <w:rsid w:val="00433A22"/>
    <w:rsid w:val="004343F5"/>
    <w:rsid w:val="004347B0"/>
    <w:rsid w:val="0043542A"/>
    <w:rsid w:val="004357E9"/>
    <w:rsid w:val="00440D2B"/>
    <w:rsid w:val="00441286"/>
    <w:rsid w:val="00442191"/>
    <w:rsid w:val="00442447"/>
    <w:rsid w:val="0044316B"/>
    <w:rsid w:val="0044340F"/>
    <w:rsid w:val="00443556"/>
    <w:rsid w:val="00443FCC"/>
    <w:rsid w:val="004440CB"/>
    <w:rsid w:val="0044540C"/>
    <w:rsid w:val="00447589"/>
    <w:rsid w:val="004500A9"/>
    <w:rsid w:val="004500B3"/>
    <w:rsid w:val="00450671"/>
    <w:rsid w:val="004511A6"/>
    <w:rsid w:val="00452299"/>
    <w:rsid w:val="004567B1"/>
    <w:rsid w:val="004579F0"/>
    <w:rsid w:val="0046033A"/>
    <w:rsid w:val="00460360"/>
    <w:rsid w:val="00461681"/>
    <w:rsid w:val="00461A20"/>
    <w:rsid w:val="00461FCC"/>
    <w:rsid w:val="00462EC7"/>
    <w:rsid w:val="00463BBB"/>
    <w:rsid w:val="0046400D"/>
    <w:rsid w:val="00464709"/>
    <w:rsid w:val="004651C6"/>
    <w:rsid w:val="004656CA"/>
    <w:rsid w:val="00465A01"/>
    <w:rsid w:val="004671E5"/>
    <w:rsid w:val="004708E8"/>
    <w:rsid w:val="00470A1D"/>
    <w:rsid w:val="00471A91"/>
    <w:rsid w:val="00472B46"/>
    <w:rsid w:val="004730CC"/>
    <w:rsid w:val="00473125"/>
    <w:rsid w:val="00473150"/>
    <w:rsid w:val="004739D2"/>
    <w:rsid w:val="00474B81"/>
    <w:rsid w:val="004751DF"/>
    <w:rsid w:val="0047662F"/>
    <w:rsid w:val="00476EF7"/>
    <w:rsid w:val="00477EB0"/>
    <w:rsid w:val="00480A87"/>
    <w:rsid w:val="004811CE"/>
    <w:rsid w:val="00482826"/>
    <w:rsid w:val="00482D8E"/>
    <w:rsid w:val="00483000"/>
    <w:rsid w:val="00483717"/>
    <w:rsid w:val="004850B8"/>
    <w:rsid w:val="0048538D"/>
    <w:rsid w:val="00485D38"/>
    <w:rsid w:val="00486755"/>
    <w:rsid w:val="00487136"/>
    <w:rsid w:val="00487F39"/>
    <w:rsid w:val="00490141"/>
    <w:rsid w:val="00490910"/>
    <w:rsid w:val="00491088"/>
    <w:rsid w:val="004924AA"/>
    <w:rsid w:val="004933D2"/>
    <w:rsid w:val="0049369E"/>
    <w:rsid w:val="00493E2C"/>
    <w:rsid w:val="00494016"/>
    <w:rsid w:val="0049403B"/>
    <w:rsid w:val="0049457E"/>
    <w:rsid w:val="00494BC6"/>
    <w:rsid w:val="00494E33"/>
    <w:rsid w:val="0049670E"/>
    <w:rsid w:val="0049688B"/>
    <w:rsid w:val="00496C7C"/>
    <w:rsid w:val="004A08B8"/>
    <w:rsid w:val="004A11F9"/>
    <w:rsid w:val="004A2281"/>
    <w:rsid w:val="004A4402"/>
    <w:rsid w:val="004A445E"/>
    <w:rsid w:val="004A4941"/>
    <w:rsid w:val="004A4C20"/>
    <w:rsid w:val="004A4F3B"/>
    <w:rsid w:val="004A4F47"/>
    <w:rsid w:val="004A5E40"/>
    <w:rsid w:val="004B0531"/>
    <w:rsid w:val="004B0B3E"/>
    <w:rsid w:val="004B145C"/>
    <w:rsid w:val="004B3093"/>
    <w:rsid w:val="004B5277"/>
    <w:rsid w:val="004B7F90"/>
    <w:rsid w:val="004C0724"/>
    <w:rsid w:val="004C1D83"/>
    <w:rsid w:val="004C206F"/>
    <w:rsid w:val="004C2081"/>
    <w:rsid w:val="004C26E0"/>
    <w:rsid w:val="004C2B98"/>
    <w:rsid w:val="004C2BAF"/>
    <w:rsid w:val="004C2E19"/>
    <w:rsid w:val="004C3301"/>
    <w:rsid w:val="004C35E1"/>
    <w:rsid w:val="004C45DC"/>
    <w:rsid w:val="004C492B"/>
    <w:rsid w:val="004C63DF"/>
    <w:rsid w:val="004C647C"/>
    <w:rsid w:val="004C6494"/>
    <w:rsid w:val="004C6D79"/>
    <w:rsid w:val="004C6DDC"/>
    <w:rsid w:val="004C73A9"/>
    <w:rsid w:val="004C76D0"/>
    <w:rsid w:val="004C7AA0"/>
    <w:rsid w:val="004D0048"/>
    <w:rsid w:val="004D1731"/>
    <w:rsid w:val="004D2E95"/>
    <w:rsid w:val="004D30AA"/>
    <w:rsid w:val="004D30B5"/>
    <w:rsid w:val="004D327C"/>
    <w:rsid w:val="004D5BC2"/>
    <w:rsid w:val="004D5BF5"/>
    <w:rsid w:val="004D5F57"/>
    <w:rsid w:val="004E1F42"/>
    <w:rsid w:val="004E25CC"/>
    <w:rsid w:val="004E2BE8"/>
    <w:rsid w:val="004E38CD"/>
    <w:rsid w:val="004E4104"/>
    <w:rsid w:val="004E426D"/>
    <w:rsid w:val="004E5C67"/>
    <w:rsid w:val="004E647C"/>
    <w:rsid w:val="004E6723"/>
    <w:rsid w:val="004E6F1B"/>
    <w:rsid w:val="004F02F3"/>
    <w:rsid w:val="004F056A"/>
    <w:rsid w:val="004F0A5E"/>
    <w:rsid w:val="004F1422"/>
    <w:rsid w:val="004F1823"/>
    <w:rsid w:val="004F1D7E"/>
    <w:rsid w:val="004F1F6F"/>
    <w:rsid w:val="004F24A7"/>
    <w:rsid w:val="004F2B6D"/>
    <w:rsid w:val="004F2D81"/>
    <w:rsid w:val="004F303A"/>
    <w:rsid w:val="004F49B1"/>
    <w:rsid w:val="004F55E0"/>
    <w:rsid w:val="004F633A"/>
    <w:rsid w:val="004F66E6"/>
    <w:rsid w:val="004F7EC6"/>
    <w:rsid w:val="005002A2"/>
    <w:rsid w:val="00500A56"/>
    <w:rsid w:val="0050459E"/>
    <w:rsid w:val="00504D79"/>
    <w:rsid w:val="00505126"/>
    <w:rsid w:val="00505BC2"/>
    <w:rsid w:val="00506E69"/>
    <w:rsid w:val="00511C27"/>
    <w:rsid w:val="005122DE"/>
    <w:rsid w:val="00522036"/>
    <w:rsid w:val="00523511"/>
    <w:rsid w:val="00523DE9"/>
    <w:rsid w:val="005243A8"/>
    <w:rsid w:val="0052457E"/>
    <w:rsid w:val="0052461C"/>
    <w:rsid w:val="005246C7"/>
    <w:rsid w:val="0052499B"/>
    <w:rsid w:val="005249AF"/>
    <w:rsid w:val="00524C07"/>
    <w:rsid w:val="005251AA"/>
    <w:rsid w:val="00525ECE"/>
    <w:rsid w:val="00526A1D"/>
    <w:rsid w:val="00527070"/>
    <w:rsid w:val="00527B59"/>
    <w:rsid w:val="0053008B"/>
    <w:rsid w:val="00532084"/>
    <w:rsid w:val="00532128"/>
    <w:rsid w:val="00532706"/>
    <w:rsid w:val="0053372A"/>
    <w:rsid w:val="005337A0"/>
    <w:rsid w:val="00533C06"/>
    <w:rsid w:val="00535160"/>
    <w:rsid w:val="005360EE"/>
    <w:rsid w:val="00537DEF"/>
    <w:rsid w:val="00540102"/>
    <w:rsid w:val="00540A43"/>
    <w:rsid w:val="00541D72"/>
    <w:rsid w:val="00542085"/>
    <w:rsid w:val="00543A4A"/>
    <w:rsid w:val="00543F8B"/>
    <w:rsid w:val="0054477E"/>
    <w:rsid w:val="00544FB9"/>
    <w:rsid w:val="00546345"/>
    <w:rsid w:val="00546875"/>
    <w:rsid w:val="00547071"/>
    <w:rsid w:val="005507B0"/>
    <w:rsid w:val="0055112A"/>
    <w:rsid w:val="00552967"/>
    <w:rsid w:val="00553F98"/>
    <w:rsid w:val="0055569C"/>
    <w:rsid w:val="00556892"/>
    <w:rsid w:val="00557313"/>
    <w:rsid w:val="005604DF"/>
    <w:rsid w:val="0056087B"/>
    <w:rsid w:val="00560DF4"/>
    <w:rsid w:val="0056119A"/>
    <w:rsid w:val="0056175A"/>
    <w:rsid w:val="005628F9"/>
    <w:rsid w:val="00562AF8"/>
    <w:rsid w:val="00562B29"/>
    <w:rsid w:val="00562F4D"/>
    <w:rsid w:val="005647D2"/>
    <w:rsid w:val="00564C25"/>
    <w:rsid w:val="00565186"/>
    <w:rsid w:val="005700B0"/>
    <w:rsid w:val="0057022E"/>
    <w:rsid w:val="00570920"/>
    <w:rsid w:val="00571B37"/>
    <w:rsid w:val="00571F87"/>
    <w:rsid w:val="00572216"/>
    <w:rsid w:val="00574FFA"/>
    <w:rsid w:val="00575E31"/>
    <w:rsid w:val="00576023"/>
    <w:rsid w:val="005769EF"/>
    <w:rsid w:val="00576B5E"/>
    <w:rsid w:val="00577C1F"/>
    <w:rsid w:val="00580324"/>
    <w:rsid w:val="00580D46"/>
    <w:rsid w:val="005811FD"/>
    <w:rsid w:val="00581227"/>
    <w:rsid w:val="00581949"/>
    <w:rsid w:val="00582946"/>
    <w:rsid w:val="00582973"/>
    <w:rsid w:val="00582C7B"/>
    <w:rsid w:val="00583961"/>
    <w:rsid w:val="00583B0E"/>
    <w:rsid w:val="00583C37"/>
    <w:rsid w:val="00584BFD"/>
    <w:rsid w:val="00585F21"/>
    <w:rsid w:val="00585FB7"/>
    <w:rsid w:val="00587CFA"/>
    <w:rsid w:val="00590C4B"/>
    <w:rsid w:val="00591FD8"/>
    <w:rsid w:val="005920CA"/>
    <w:rsid w:val="00593887"/>
    <w:rsid w:val="00594B86"/>
    <w:rsid w:val="00594FD7"/>
    <w:rsid w:val="00595A56"/>
    <w:rsid w:val="00595C32"/>
    <w:rsid w:val="00595EB7"/>
    <w:rsid w:val="00597CB2"/>
    <w:rsid w:val="005A233B"/>
    <w:rsid w:val="005A2DC1"/>
    <w:rsid w:val="005A356E"/>
    <w:rsid w:val="005A49E4"/>
    <w:rsid w:val="005A4A72"/>
    <w:rsid w:val="005A4EA2"/>
    <w:rsid w:val="005A6D8B"/>
    <w:rsid w:val="005A7CD5"/>
    <w:rsid w:val="005B0178"/>
    <w:rsid w:val="005B15D1"/>
    <w:rsid w:val="005B1609"/>
    <w:rsid w:val="005B1655"/>
    <w:rsid w:val="005B1928"/>
    <w:rsid w:val="005B1D04"/>
    <w:rsid w:val="005B1DF5"/>
    <w:rsid w:val="005B233C"/>
    <w:rsid w:val="005B2C9B"/>
    <w:rsid w:val="005B47C0"/>
    <w:rsid w:val="005B63E0"/>
    <w:rsid w:val="005C0163"/>
    <w:rsid w:val="005C0A44"/>
    <w:rsid w:val="005C1A36"/>
    <w:rsid w:val="005C2068"/>
    <w:rsid w:val="005C2256"/>
    <w:rsid w:val="005C26D5"/>
    <w:rsid w:val="005C305F"/>
    <w:rsid w:val="005C3066"/>
    <w:rsid w:val="005C5825"/>
    <w:rsid w:val="005C5E8F"/>
    <w:rsid w:val="005C6555"/>
    <w:rsid w:val="005C69CC"/>
    <w:rsid w:val="005C6A18"/>
    <w:rsid w:val="005D0CEA"/>
    <w:rsid w:val="005D3512"/>
    <w:rsid w:val="005D3A57"/>
    <w:rsid w:val="005D447A"/>
    <w:rsid w:val="005D4BCA"/>
    <w:rsid w:val="005D5170"/>
    <w:rsid w:val="005D53BF"/>
    <w:rsid w:val="005D5B90"/>
    <w:rsid w:val="005D6579"/>
    <w:rsid w:val="005E034D"/>
    <w:rsid w:val="005E03E5"/>
    <w:rsid w:val="005E0839"/>
    <w:rsid w:val="005E09B5"/>
    <w:rsid w:val="005E0D89"/>
    <w:rsid w:val="005E0F3D"/>
    <w:rsid w:val="005E1568"/>
    <w:rsid w:val="005E17D7"/>
    <w:rsid w:val="005E28A1"/>
    <w:rsid w:val="005E3241"/>
    <w:rsid w:val="005E33F3"/>
    <w:rsid w:val="005E3C83"/>
    <w:rsid w:val="005E402E"/>
    <w:rsid w:val="005E4F9D"/>
    <w:rsid w:val="005E54D3"/>
    <w:rsid w:val="005E564A"/>
    <w:rsid w:val="005E5FBA"/>
    <w:rsid w:val="005E6B9E"/>
    <w:rsid w:val="005E70D2"/>
    <w:rsid w:val="005E7517"/>
    <w:rsid w:val="005F000D"/>
    <w:rsid w:val="005F2798"/>
    <w:rsid w:val="005F3608"/>
    <w:rsid w:val="005F454B"/>
    <w:rsid w:val="005F4655"/>
    <w:rsid w:val="005F4CE7"/>
    <w:rsid w:val="005F4FB0"/>
    <w:rsid w:val="005F5B91"/>
    <w:rsid w:val="005F5F65"/>
    <w:rsid w:val="005F6B51"/>
    <w:rsid w:val="005F6F6A"/>
    <w:rsid w:val="005F74A8"/>
    <w:rsid w:val="005F7F87"/>
    <w:rsid w:val="0060091D"/>
    <w:rsid w:val="00600AEE"/>
    <w:rsid w:val="00600FD0"/>
    <w:rsid w:val="006011FB"/>
    <w:rsid w:val="0060191D"/>
    <w:rsid w:val="00601BA9"/>
    <w:rsid w:val="00603A36"/>
    <w:rsid w:val="006042C6"/>
    <w:rsid w:val="00605578"/>
    <w:rsid w:val="00605A89"/>
    <w:rsid w:val="00606AE0"/>
    <w:rsid w:val="006070C2"/>
    <w:rsid w:val="00607CCD"/>
    <w:rsid w:val="00610CB7"/>
    <w:rsid w:val="00611284"/>
    <w:rsid w:val="0061168A"/>
    <w:rsid w:val="00612E3B"/>
    <w:rsid w:val="0061312A"/>
    <w:rsid w:val="006131AA"/>
    <w:rsid w:val="00615051"/>
    <w:rsid w:val="006150D2"/>
    <w:rsid w:val="00620D4F"/>
    <w:rsid w:val="00620DFA"/>
    <w:rsid w:val="0062187A"/>
    <w:rsid w:val="00621901"/>
    <w:rsid w:val="006228B6"/>
    <w:rsid w:val="00622C78"/>
    <w:rsid w:val="00622F2A"/>
    <w:rsid w:val="00622F60"/>
    <w:rsid w:val="006230D1"/>
    <w:rsid w:val="00623895"/>
    <w:rsid w:val="006246FD"/>
    <w:rsid w:val="0062553B"/>
    <w:rsid w:val="00625D76"/>
    <w:rsid w:val="00626E80"/>
    <w:rsid w:val="00626E9F"/>
    <w:rsid w:val="0063002B"/>
    <w:rsid w:val="0063059A"/>
    <w:rsid w:val="006307ED"/>
    <w:rsid w:val="00630A27"/>
    <w:rsid w:val="00632D18"/>
    <w:rsid w:val="006355B1"/>
    <w:rsid w:val="006359B9"/>
    <w:rsid w:val="0063609F"/>
    <w:rsid w:val="006363D7"/>
    <w:rsid w:val="00636575"/>
    <w:rsid w:val="00636B8E"/>
    <w:rsid w:val="006406E3"/>
    <w:rsid w:val="00641407"/>
    <w:rsid w:val="00641910"/>
    <w:rsid w:val="00641B9F"/>
    <w:rsid w:val="00642BE9"/>
    <w:rsid w:val="0064320E"/>
    <w:rsid w:val="006434BF"/>
    <w:rsid w:val="00643FE4"/>
    <w:rsid w:val="00644435"/>
    <w:rsid w:val="00645453"/>
    <w:rsid w:val="00645815"/>
    <w:rsid w:val="0064614D"/>
    <w:rsid w:val="00646197"/>
    <w:rsid w:val="00646516"/>
    <w:rsid w:val="00647023"/>
    <w:rsid w:val="0064745D"/>
    <w:rsid w:val="0064763D"/>
    <w:rsid w:val="00647D79"/>
    <w:rsid w:val="006503DC"/>
    <w:rsid w:val="006508A4"/>
    <w:rsid w:val="006511B8"/>
    <w:rsid w:val="006514B8"/>
    <w:rsid w:val="00652300"/>
    <w:rsid w:val="0065237C"/>
    <w:rsid w:val="00653F48"/>
    <w:rsid w:val="00654093"/>
    <w:rsid w:val="006540BA"/>
    <w:rsid w:val="00654F32"/>
    <w:rsid w:val="006565F7"/>
    <w:rsid w:val="0065679E"/>
    <w:rsid w:val="00657248"/>
    <w:rsid w:val="00660AE9"/>
    <w:rsid w:val="006611FD"/>
    <w:rsid w:val="0066161B"/>
    <w:rsid w:val="006618B0"/>
    <w:rsid w:val="00662CEA"/>
    <w:rsid w:val="0066337A"/>
    <w:rsid w:val="006639F1"/>
    <w:rsid w:val="0066434C"/>
    <w:rsid w:val="00665E89"/>
    <w:rsid w:val="00665FBB"/>
    <w:rsid w:val="0066666C"/>
    <w:rsid w:val="00666BAC"/>
    <w:rsid w:val="00667385"/>
    <w:rsid w:val="00670166"/>
    <w:rsid w:val="00670247"/>
    <w:rsid w:val="006706B7"/>
    <w:rsid w:val="0067123B"/>
    <w:rsid w:val="00671372"/>
    <w:rsid w:val="00672F76"/>
    <w:rsid w:val="00673B7D"/>
    <w:rsid w:val="00674173"/>
    <w:rsid w:val="006743FB"/>
    <w:rsid w:val="0067463F"/>
    <w:rsid w:val="006763A5"/>
    <w:rsid w:val="00676959"/>
    <w:rsid w:val="0067796A"/>
    <w:rsid w:val="00677B55"/>
    <w:rsid w:val="0068063F"/>
    <w:rsid w:val="0068079C"/>
    <w:rsid w:val="006807A9"/>
    <w:rsid w:val="00681E22"/>
    <w:rsid w:val="006821A9"/>
    <w:rsid w:val="00683E61"/>
    <w:rsid w:val="00684C99"/>
    <w:rsid w:val="00690195"/>
    <w:rsid w:val="0069026B"/>
    <w:rsid w:val="006904E6"/>
    <w:rsid w:val="00691458"/>
    <w:rsid w:val="00691742"/>
    <w:rsid w:val="006922F7"/>
    <w:rsid w:val="00692D5E"/>
    <w:rsid w:val="00693CB3"/>
    <w:rsid w:val="00694064"/>
    <w:rsid w:val="00694B1A"/>
    <w:rsid w:val="00694C68"/>
    <w:rsid w:val="00696AFD"/>
    <w:rsid w:val="00696D79"/>
    <w:rsid w:val="00697D4E"/>
    <w:rsid w:val="006A00AA"/>
    <w:rsid w:val="006A0287"/>
    <w:rsid w:val="006A0845"/>
    <w:rsid w:val="006A0B06"/>
    <w:rsid w:val="006A1109"/>
    <w:rsid w:val="006A1D5E"/>
    <w:rsid w:val="006A5332"/>
    <w:rsid w:val="006A56C0"/>
    <w:rsid w:val="006A5A0C"/>
    <w:rsid w:val="006A61F2"/>
    <w:rsid w:val="006A66C8"/>
    <w:rsid w:val="006A6CA4"/>
    <w:rsid w:val="006A6F8D"/>
    <w:rsid w:val="006A7104"/>
    <w:rsid w:val="006A7630"/>
    <w:rsid w:val="006A798C"/>
    <w:rsid w:val="006B014E"/>
    <w:rsid w:val="006B08AD"/>
    <w:rsid w:val="006B1B8D"/>
    <w:rsid w:val="006B235A"/>
    <w:rsid w:val="006B2869"/>
    <w:rsid w:val="006B3391"/>
    <w:rsid w:val="006B346A"/>
    <w:rsid w:val="006B3738"/>
    <w:rsid w:val="006B38D5"/>
    <w:rsid w:val="006B3B3F"/>
    <w:rsid w:val="006B445C"/>
    <w:rsid w:val="006B4714"/>
    <w:rsid w:val="006B49DE"/>
    <w:rsid w:val="006B4BA9"/>
    <w:rsid w:val="006B58E6"/>
    <w:rsid w:val="006B6077"/>
    <w:rsid w:val="006B66BC"/>
    <w:rsid w:val="006B7CF7"/>
    <w:rsid w:val="006C076F"/>
    <w:rsid w:val="006C1735"/>
    <w:rsid w:val="006C2AF1"/>
    <w:rsid w:val="006C2D05"/>
    <w:rsid w:val="006C2DF5"/>
    <w:rsid w:val="006C3A56"/>
    <w:rsid w:val="006C3E95"/>
    <w:rsid w:val="006C4131"/>
    <w:rsid w:val="006C4270"/>
    <w:rsid w:val="006C4D81"/>
    <w:rsid w:val="006C5A53"/>
    <w:rsid w:val="006C65D4"/>
    <w:rsid w:val="006C6A65"/>
    <w:rsid w:val="006C72CC"/>
    <w:rsid w:val="006C7BB6"/>
    <w:rsid w:val="006D0FE9"/>
    <w:rsid w:val="006D147C"/>
    <w:rsid w:val="006D231B"/>
    <w:rsid w:val="006D24F9"/>
    <w:rsid w:val="006D3CB8"/>
    <w:rsid w:val="006D41F8"/>
    <w:rsid w:val="006D7AB1"/>
    <w:rsid w:val="006D7B31"/>
    <w:rsid w:val="006D7F00"/>
    <w:rsid w:val="006E019A"/>
    <w:rsid w:val="006E1592"/>
    <w:rsid w:val="006E2790"/>
    <w:rsid w:val="006E2927"/>
    <w:rsid w:val="006E55A3"/>
    <w:rsid w:val="006E6234"/>
    <w:rsid w:val="006E6C28"/>
    <w:rsid w:val="006E77F9"/>
    <w:rsid w:val="006F02EA"/>
    <w:rsid w:val="006F3A46"/>
    <w:rsid w:val="006F3C0F"/>
    <w:rsid w:val="006F4058"/>
    <w:rsid w:val="006F4281"/>
    <w:rsid w:val="006F5254"/>
    <w:rsid w:val="006F584A"/>
    <w:rsid w:val="006F68B4"/>
    <w:rsid w:val="006F68E9"/>
    <w:rsid w:val="006F69A7"/>
    <w:rsid w:val="006F6D20"/>
    <w:rsid w:val="006F72A2"/>
    <w:rsid w:val="00700AAC"/>
    <w:rsid w:val="00700D28"/>
    <w:rsid w:val="00701513"/>
    <w:rsid w:val="00701D2C"/>
    <w:rsid w:val="007024FE"/>
    <w:rsid w:val="0070277A"/>
    <w:rsid w:val="00703297"/>
    <w:rsid w:val="00703758"/>
    <w:rsid w:val="0070486D"/>
    <w:rsid w:val="007050CA"/>
    <w:rsid w:val="00705213"/>
    <w:rsid w:val="0070648E"/>
    <w:rsid w:val="00707235"/>
    <w:rsid w:val="007115CF"/>
    <w:rsid w:val="00713002"/>
    <w:rsid w:val="0071347C"/>
    <w:rsid w:val="00713D37"/>
    <w:rsid w:val="007153F1"/>
    <w:rsid w:val="0071654E"/>
    <w:rsid w:val="00717796"/>
    <w:rsid w:val="007201FD"/>
    <w:rsid w:val="00720218"/>
    <w:rsid w:val="007213FF"/>
    <w:rsid w:val="00723AB9"/>
    <w:rsid w:val="0072454B"/>
    <w:rsid w:val="00725114"/>
    <w:rsid w:val="00726889"/>
    <w:rsid w:val="00731ACC"/>
    <w:rsid w:val="00732652"/>
    <w:rsid w:val="00734454"/>
    <w:rsid w:val="00734894"/>
    <w:rsid w:val="00735079"/>
    <w:rsid w:val="007353EF"/>
    <w:rsid w:val="007370EB"/>
    <w:rsid w:val="00737C00"/>
    <w:rsid w:val="00740A9C"/>
    <w:rsid w:val="00740D2E"/>
    <w:rsid w:val="00741062"/>
    <w:rsid w:val="0074146C"/>
    <w:rsid w:val="00741D32"/>
    <w:rsid w:val="00743BA3"/>
    <w:rsid w:val="00743E96"/>
    <w:rsid w:val="0074492B"/>
    <w:rsid w:val="0074534C"/>
    <w:rsid w:val="00745642"/>
    <w:rsid w:val="0074707A"/>
    <w:rsid w:val="007473C8"/>
    <w:rsid w:val="00747499"/>
    <w:rsid w:val="00747940"/>
    <w:rsid w:val="00747C32"/>
    <w:rsid w:val="00747E74"/>
    <w:rsid w:val="0075031A"/>
    <w:rsid w:val="00750B9E"/>
    <w:rsid w:val="00750E56"/>
    <w:rsid w:val="00751AA1"/>
    <w:rsid w:val="00751D48"/>
    <w:rsid w:val="007523A9"/>
    <w:rsid w:val="00753402"/>
    <w:rsid w:val="00753DCC"/>
    <w:rsid w:val="00753FF2"/>
    <w:rsid w:val="00754EA1"/>
    <w:rsid w:val="0075526F"/>
    <w:rsid w:val="007552DD"/>
    <w:rsid w:val="00755556"/>
    <w:rsid w:val="0075556F"/>
    <w:rsid w:val="00755573"/>
    <w:rsid w:val="007555E0"/>
    <w:rsid w:val="007569F8"/>
    <w:rsid w:val="0075750E"/>
    <w:rsid w:val="0076174F"/>
    <w:rsid w:val="0076303E"/>
    <w:rsid w:val="00763D95"/>
    <w:rsid w:val="00764030"/>
    <w:rsid w:val="0076422D"/>
    <w:rsid w:val="0076430C"/>
    <w:rsid w:val="0076433F"/>
    <w:rsid w:val="007655D2"/>
    <w:rsid w:val="00765946"/>
    <w:rsid w:val="0076673F"/>
    <w:rsid w:val="00767627"/>
    <w:rsid w:val="0076776F"/>
    <w:rsid w:val="00767DB2"/>
    <w:rsid w:val="00767EAD"/>
    <w:rsid w:val="00770A2B"/>
    <w:rsid w:val="00770DA5"/>
    <w:rsid w:val="00772375"/>
    <w:rsid w:val="00773474"/>
    <w:rsid w:val="007742A5"/>
    <w:rsid w:val="007751BE"/>
    <w:rsid w:val="00776F5A"/>
    <w:rsid w:val="0077766D"/>
    <w:rsid w:val="00780383"/>
    <w:rsid w:val="0078075B"/>
    <w:rsid w:val="00781CD6"/>
    <w:rsid w:val="007820C5"/>
    <w:rsid w:val="0078428A"/>
    <w:rsid w:val="007847BB"/>
    <w:rsid w:val="007850A7"/>
    <w:rsid w:val="00786243"/>
    <w:rsid w:val="00786408"/>
    <w:rsid w:val="007879B9"/>
    <w:rsid w:val="00787B5E"/>
    <w:rsid w:val="00787B84"/>
    <w:rsid w:val="00787DDE"/>
    <w:rsid w:val="007906FA"/>
    <w:rsid w:val="00791F18"/>
    <w:rsid w:val="00795CA1"/>
    <w:rsid w:val="007963DD"/>
    <w:rsid w:val="0079644F"/>
    <w:rsid w:val="00796D9A"/>
    <w:rsid w:val="007A00D2"/>
    <w:rsid w:val="007A0ED3"/>
    <w:rsid w:val="007A126A"/>
    <w:rsid w:val="007A1C7F"/>
    <w:rsid w:val="007A1CE2"/>
    <w:rsid w:val="007A1FF2"/>
    <w:rsid w:val="007A27C3"/>
    <w:rsid w:val="007A2AB7"/>
    <w:rsid w:val="007A3714"/>
    <w:rsid w:val="007A3DB9"/>
    <w:rsid w:val="007A4566"/>
    <w:rsid w:val="007A4653"/>
    <w:rsid w:val="007A4AC8"/>
    <w:rsid w:val="007A4AE8"/>
    <w:rsid w:val="007A4F07"/>
    <w:rsid w:val="007A4F7B"/>
    <w:rsid w:val="007A5108"/>
    <w:rsid w:val="007A5C65"/>
    <w:rsid w:val="007A5CA5"/>
    <w:rsid w:val="007A67EC"/>
    <w:rsid w:val="007A688B"/>
    <w:rsid w:val="007A6CAD"/>
    <w:rsid w:val="007A6E2D"/>
    <w:rsid w:val="007A6FD3"/>
    <w:rsid w:val="007A7208"/>
    <w:rsid w:val="007A7CB0"/>
    <w:rsid w:val="007B0090"/>
    <w:rsid w:val="007B08A7"/>
    <w:rsid w:val="007B09F2"/>
    <w:rsid w:val="007B111A"/>
    <w:rsid w:val="007B1625"/>
    <w:rsid w:val="007B16FA"/>
    <w:rsid w:val="007B1B83"/>
    <w:rsid w:val="007B23FE"/>
    <w:rsid w:val="007B2A8E"/>
    <w:rsid w:val="007B3D50"/>
    <w:rsid w:val="007B4727"/>
    <w:rsid w:val="007B4C75"/>
    <w:rsid w:val="007B55EE"/>
    <w:rsid w:val="007B616F"/>
    <w:rsid w:val="007B6986"/>
    <w:rsid w:val="007B6F2B"/>
    <w:rsid w:val="007B7F0C"/>
    <w:rsid w:val="007C051E"/>
    <w:rsid w:val="007C0555"/>
    <w:rsid w:val="007C05C1"/>
    <w:rsid w:val="007C1510"/>
    <w:rsid w:val="007C18FF"/>
    <w:rsid w:val="007C2C3A"/>
    <w:rsid w:val="007C30A4"/>
    <w:rsid w:val="007C3420"/>
    <w:rsid w:val="007C3C4F"/>
    <w:rsid w:val="007C40AB"/>
    <w:rsid w:val="007C4572"/>
    <w:rsid w:val="007C4738"/>
    <w:rsid w:val="007C4A45"/>
    <w:rsid w:val="007C5278"/>
    <w:rsid w:val="007C5AED"/>
    <w:rsid w:val="007C60D6"/>
    <w:rsid w:val="007C634B"/>
    <w:rsid w:val="007C65B3"/>
    <w:rsid w:val="007C69AB"/>
    <w:rsid w:val="007C7438"/>
    <w:rsid w:val="007D02E7"/>
    <w:rsid w:val="007D0F30"/>
    <w:rsid w:val="007D1B47"/>
    <w:rsid w:val="007D24BA"/>
    <w:rsid w:val="007D3D6D"/>
    <w:rsid w:val="007D435F"/>
    <w:rsid w:val="007D4A52"/>
    <w:rsid w:val="007D4AF1"/>
    <w:rsid w:val="007D5FA0"/>
    <w:rsid w:val="007D626C"/>
    <w:rsid w:val="007D6913"/>
    <w:rsid w:val="007D71D4"/>
    <w:rsid w:val="007D71E8"/>
    <w:rsid w:val="007D7319"/>
    <w:rsid w:val="007D7A4D"/>
    <w:rsid w:val="007E1222"/>
    <w:rsid w:val="007E1B4E"/>
    <w:rsid w:val="007E1B73"/>
    <w:rsid w:val="007E2311"/>
    <w:rsid w:val="007E23FA"/>
    <w:rsid w:val="007E25FD"/>
    <w:rsid w:val="007E2C31"/>
    <w:rsid w:val="007E31CA"/>
    <w:rsid w:val="007E43DF"/>
    <w:rsid w:val="007E4A6D"/>
    <w:rsid w:val="007E5A6D"/>
    <w:rsid w:val="007E5B84"/>
    <w:rsid w:val="007E5C58"/>
    <w:rsid w:val="007E6A80"/>
    <w:rsid w:val="007E7655"/>
    <w:rsid w:val="007E76B5"/>
    <w:rsid w:val="007E774C"/>
    <w:rsid w:val="007E7ED9"/>
    <w:rsid w:val="007F03EF"/>
    <w:rsid w:val="007F18A0"/>
    <w:rsid w:val="007F1BD0"/>
    <w:rsid w:val="007F1DBA"/>
    <w:rsid w:val="007F2C7B"/>
    <w:rsid w:val="007F2FFE"/>
    <w:rsid w:val="007F35C7"/>
    <w:rsid w:val="007F36C1"/>
    <w:rsid w:val="007F3C58"/>
    <w:rsid w:val="007F3F2A"/>
    <w:rsid w:val="007F646A"/>
    <w:rsid w:val="007F6FD7"/>
    <w:rsid w:val="007F71AC"/>
    <w:rsid w:val="007F7811"/>
    <w:rsid w:val="007F78F3"/>
    <w:rsid w:val="008007DF"/>
    <w:rsid w:val="008011F4"/>
    <w:rsid w:val="00802171"/>
    <w:rsid w:val="0080347C"/>
    <w:rsid w:val="00803E3C"/>
    <w:rsid w:val="00804BD4"/>
    <w:rsid w:val="00806086"/>
    <w:rsid w:val="00806348"/>
    <w:rsid w:val="00806AFC"/>
    <w:rsid w:val="00806C8A"/>
    <w:rsid w:val="00806D86"/>
    <w:rsid w:val="0080746E"/>
    <w:rsid w:val="00810039"/>
    <w:rsid w:val="00810F0B"/>
    <w:rsid w:val="00810FBF"/>
    <w:rsid w:val="00811023"/>
    <w:rsid w:val="008128D2"/>
    <w:rsid w:val="00812F18"/>
    <w:rsid w:val="0081393B"/>
    <w:rsid w:val="00815678"/>
    <w:rsid w:val="00815765"/>
    <w:rsid w:val="00815AAC"/>
    <w:rsid w:val="00816220"/>
    <w:rsid w:val="00816237"/>
    <w:rsid w:val="00816465"/>
    <w:rsid w:val="008165E6"/>
    <w:rsid w:val="00816D98"/>
    <w:rsid w:val="00821A9A"/>
    <w:rsid w:val="008220CB"/>
    <w:rsid w:val="0082265B"/>
    <w:rsid w:val="0082284B"/>
    <w:rsid w:val="00822898"/>
    <w:rsid w:val="0082356D"/>
    <w:rsid w:val="00823B25"/>
    <w:rsid w:val="00823BFC"/>
    <w:rsid w:val="00823E6D"/>
    <w:rsid w:val="00825999"/>
    <w:rsid w:val="00826957"/>
    <w:rsid w:val="00826CDF"/>
    <w:rsid w:val="00826F85"/>
    <w:rsid w:val="008327D4"/>
    <w:rsid w:val="00832FC5"/>
    <w:rsid w:val="0083365C"/>
    <w:rsid w:val="00834436"/>
    <w:rsid w:val="00834543"/>
    <w:rsid w:val="008347C0"/>
    <w:rsid w:val="00834BBE"/>
    <w:rsid w:val="00835EF4"/>
    <w:rsid w:val="008360BF"/>
    <w:rsid w:val="00837460"/>
    <w:rsid w:val="00840D38"/>
    <w:rsid w:val="00841B1E"/>
    <w:rsid w:val="00842042"/>
    <w:rsid w:val="0084357C"/>
    <w:rsid w:val="008439BA"/>
    <w:rsid w:val="0084529E"/>
    <w:rsid w:val="0084562B"/>
    <w:rsid w:val="00846BBE"/>
    <w:rsid w:val="00847735"/>
    <w:rsid w:val="008505AB"/>
    <w:rsid w:val="00850B35"/>
    <w:rsid w:val="00851162"/>
    <w:rsid w:val="00852E05"/>
    <w:rsid w:val="00853BC6"/>
    <w:rsid w:val="00853F13"/>
    <w:rsid w:val="00854D08"/>
    <w:rsid w:val="0085553B"/>
    <w:rsid w:val="0085690F"/>
    <w:rsid w:val="00857C9D"/>
    <w:rsid w:val="0086026E"/>
    <w:rsid w:val="008602DE"/>
    <w:rsid w:val="008617C5"/>
    <w:rsid w:val="00863C2A"/>
    <w:rsid w:val="00863C48"/>
    <w:rsid w:val="00864258"/>
    <w:rsid w:val="00864936"/>
    <w:rsid w:val="00864B8D"/>
    <w:rsid w:val="008650BC"/>
    <w:rsid w:val="008663BC"/>
    <w:rsid w:val="00866BD1"/>
    <w:rsid w:val="008671DA"/>
    <w:rsid w:val="00867486"/>
    <w:rsid w:val="008704AB"/>
    <w:rsid w:val="008707D3"/>
    <w:rsid w:val="00871B9E"/>
    <w:rsid w:val="008722C7"/>
    <w:rsid w:val="008733B9"/>
    <w:rsid w:val="00873814"/>
    <w:rsid w:val="00874E2C"/>
    <w:rsid w:val="0087696C"/>
    <w:rsid w:val="008808A9"/>
    <w:rsid w:val="008809E3"/>
    <w:rsid w:val="00880C70"/>
    <w:rsid w:val="00881EE0"/>
    <w:rsid w:val="008825A1"/>
    <w:rsid w:val="008830B8"/>
    <w:rsid w:val="008852DD"/>
    <w:rsid w:val="00887000"/>
    <w:rsid w:val="008874A2"/>
    <w:rsid w:val="0089002E"/>
    <w:rsid w:val="00890AC1"/>
    <w:rsid w:val="008913E9"/>
    <w:rsid w:val="00893D61"/>
    <w:rsid w:val="00895408"/>
    <w:rsid w:val="00897AF0"/>
    <w:rsid w:val="008A0003"/>
    <w:rsid w:val="008A0725"/>
    <w:rsid w:val="008A0E29"/>
    <w:rsid w:val="008A1010"/>
    <w:rsid w:val="008A1915"/>
    <w:rsid w:val="008A244E"/>
    <w:rsid w:val="008A2FF7"/>
    <w:rsid w:val="008A435A"/>
    <w:rsid w:val="008A518E"/>
    <w:rsid w:val="008A5627"/>
    <w:rsid w:val="008A58CD"/>
    <w:rsid w:val="008A5BD2"/>
    <w:rsid w:val="008A77B8"/>
    <w:rsid w:val="008B01B6"/>
    <w:rsid w:val="008B0550"/>
    <w:rsid w:val="008B11EC"/>
    <w:rsid w:val="008B330C"/>
    <w:rsid w:val="008B5592"/>
    <w:rsid w:val="008B5BBC"/>
    <w:rsid w:val="008B6738"/>
    <w:rsid w:val="008B6841"/>
    <w:rsid w:val="008B6C31"/>
    <w:rsid w:val="008B7EA7"/>
    <w:rsid w:val="008C0B2E"/>
    <w:rsid w:val="008C0D0D"/>
    <w:rsid w:val="008C0F29"/>
    <w:rsid w:val="008C218A"/>
    <w:rsid w:val="008C265C"/>
    <w:rsid w:val="008C428C"/>
    <w:rsid w:val="008C52C4"/>
    <w:rsid w:val="008C6DEC"/>
    <w:rsid w:val="008C6E2D"/>
    <w:rsid w:val="008C7072"/>
    <w:rsid w:val="008C7369"/>
    <w:rsid w:val="008C73C5"/>
    <w:rsid w:val="008C7B5C"/>
    <w:rsid w:val="008D03EE"/>
    <w:rsid w:val="008D1E06"/>
    <w:rsid w:val="008D2BB9"/>
    <w:rsid w:val="008D3B75"/>
    <w:rsid w:val="008D4DFA"/>
    <w:rsid w:val="008D557A"/>
    <w:rsid w:val="008D61D5"/>
    <w:rsid w:val="008D6910"/>
    <w:rsid w:val="008D73F3"/>
    <w:rsid w:val="008E05D6"/>
    <w:rsid w:val="008E12A5"/>
    <w:rsid w:val="008E1379"/>
    <w:rsid w:val="008E1E1A"/>
    <w:rsid w:val="008E1F45"/>
    <w:rsid w:val="008E3E4C"/>
    <w:rsid w:val="008E427A"/>
    <w:rsid w:val="008E48D8"/>
    <w:rsid w:val="008E5B43"/>
    <w:rsid w:val="008E638E"/>
    <w:rsid w:val="008F1096"/>
    <w:rsid w:val="008F1269"/>
    <w:rsid w:val="008F1AA0"/>
    <w:rsid w:val="008F22B1"/>
    <w:rsid w:val="008F26B7"/>
    <w:rsid w:val="008F28AF"/>
    <w:rsid w:val="008F2C91"/>
    <w:rsid w:val="008F3299"/>
    <w:rsid w:val="008F3B99"/>
    <w:rsid w:val="008F529D"/>
    <w:rsid w:val="008F5A87"/>
    <w:rsid w:val="008F71C9"/>
    <w:rsid w:val="008F7625"/>
    <w:rsid w:val="00902AF6"/>
    <w:rsid w:val="00903284"/>
    <w:rsid w:val="009034C8"/>
    <w:rsid w:val="00904097"/>
    <w:rsid w:val="00904424"/>
    <w:rsid w:val="00904456"/>
    <w:rsid w:val="00904921"/>
    <w:rsid w:val="0090641E"/>
    <w:rsid w:val="00907232"/>
    <w:rsid w:val="00910BA2"/>
    <w:rsid w:val="00910C58"/>
    <w:rsid w:val="00911609"/>
    <w:rsid w:val="00911BF7"/>
    <w:rsid w:val="00913A89"/>
    <w:rsid w:val="00913A8D"/>
    <w:rsid w:val="00913EED"/>
    <w:rsid w:val="00914684"/>
    <w:rsid w:val="00915311"/>
    <w:rsid w:val="009166BF"/>
    <w:rsid w:val="00916E7D"/>
    <w:rsid w:val="00917737"/>
    <w:rsid w:val="009179D2"/>
    <w:rsid w:val="00917FA2"/>
    <w:rsid w:val="00920C45"/>
    <w:rsid w:val="00921283"/>
    <w:rsid w:val="00922E92"/>
    <w:rsid w:val="00924C18"/>
    <w:rsid w:val="00924F0F"/>
    <w:rsid w:val="009262CE"/>
    <w:rsid w:val="0092699A"/>
    <w:rsid w:val="00930072"/>
    <w:rsid w:val="00930A9A"/>
    <w:rsid w:val="009319CD"/>
    <w:rsid w:val="009326CA"/>
    <w:rsid w:val="00933920"/>
    <w:rsid w:val="00935A92"/>
    <w:rsid w:val="00936796"/>
    <w:rsid w:val="00936AEA"/>
    <w:rsid w:val="0093741C"/>
    <w:rsid w:val="0094215B"/>
    <w:rsid w:val="0094227E"/>
    <w:rsid w:val="00942C8B"/>
    <w:rsid w:val="00942D6C"/>
    <w:rsid w:val="00944C74"/>
    <w:rsid w:val="009456A3"/>
    <w:rsid w:val="00945ABC"/>
    <w:rsid w:val="009466B3"/>
    <w:rsid w:val="00947A5C"/>
    <w:rsid w:val="00947E0B"/>
    <w:rsid w:val="009505CB"/>
    <w:rsid w:val="00950B45"/>
    <w:rsid w:val="00950B7E"/>
    <w:rsid w:val="00950F0B"/>
    <w:rsid w:val="0095133F"/>
    <w:rsid w:val="00951961"/>
    <w:rsid w:val="00952253"/>
    <w:rsid w:val="009523E4"/>
    <w:rsid w:val="00952C14"/>
    <w:rsid w:val="009540BA"/>
    <w:rsid w:val="0095424E"/>
    <w:rsid w:val="00954431"/>
    <w:rsid w:val="0095465B"/>
    <w:rsid w:val="00954F8F"/>
    <w:rsid w:val="009554FF"/>
    <w:rsid w:val="00955A56"/>
    <w:rsid w:val="009568FF"/>
    <w:rsid w:val="00956DC8"/>
    <w:rsid w:val="00956E9C"/>
    <w:rsid w:val="009607AC"/>
    <w:rsid w:val="009615F9"/>
    <w:rsid w:val="00961845"/>
    <w:rsid w:val="00961BCB"/>
    <w:rsid w:val="00963F35"/>
    <w:rsid w:val="00963F60"/>
    <w:rsid w:val="0096576F"/>
    <w:rsid w:val="009659F8"/>
    <w:rsid w:val="00965F42"/>
    <w:rsid w:val="00966521"/>
    <w:rsid w:val="0096772D"/>
    <w:rsid w:val="00970370"/>
    <w:rsid w:val="00970D0B"/>
    <w:rsid w:val="009711B6"/>
    <w:rsid w:val="009716A9"/>
    <w:rsid w:val="00971C52"/>
    <w:rsid w:val="00972CB1"/>
    <w:rsid w:val="00973955"/>
    <w:rsid w:val="0097437B"/>
    <w:rsid w:val="00974DE3"/>
    <w:rsid w:val="009753E5"/>
    <w:rsid w:val="009758CB"/>
    <w:rsid w:val="009758F2"/>
    <w:rsid w:val="00976371"/>
    <w:rsid w:val="009771A1"/>
    <w:rsid w:val="00977219"/>
    <w:rsid w:val="00980664"/>
    <w:rsid w:val="00980FD3"/>
    <w:rsid w:val="00981231"/>
    <w:rsid w:val="009823FC"/>
    <w:rsid w:val="009826BD"/>
    <w:rsid w:val="009830CC"/>
    <w:rsid w:val="009833FA"/>
    <w:rsid w:val="00983E02"/>
    <w:rsid w:val="00984F22"/>
    <w:rsid w:val="00985450"/>
    <w:rsid w:val="00985B48"/>
    <w:rsid w:val="0098653D"/>
    <w:rsid w:val="00986A56"/>
    <w:rsid w:val="00987E5A"/>
    <w:rsid w:val="00987F6A"/>
    <w:rsid w:val="00991546"/>
    <w:rsid w:val="00992DB8"/>
    <w:rsid w:val="00992EFE"/>
    <w:rsid w:val="009930D8"/>
    <w:rsid w:val="009933B2"/>
    <w:rsid w:val="00996BF8"/>
    <w:rsid w:val="00996C17"/>
    <w:rsid w:val="00996CC7"/>
    <w:rsid w:val="00996EF8"/>
    <w:rsid w:val="009970F0"/>
    <w:rsid w:val="009A0185"/>
    <w:rsid w:val="009A0EF4"/>
    <w:rsid w:val="009A10CE"/>
    <w:rsid w:val="009A1FC4"/>
    <w:rsid w:val="009A22E8"/>
    <w:rsid w:val="009A2F5C"/>
    <w:rsid w:val="009A3271"/>
    <w:rsid w:val="009A338D"/>
    <w:rsid w:val="009A36D3"/>
    <w:rsid w:val="009A39D0"/>
    <w:rsid w:val="009A42A7"/>
    <w:rsid w:val="009A4B33"/>
    <w:rsid w:val="009A4CAB"/>
    <w:rsid w:val="009A691F"/>
    <w:rsid w:val="009A6FAC"/>
    <w:rsid w:val="009B00CB"/>
    <w:rsid w:val="009B088B"/>
    <w:rsid w:val="009B13D8"/>
    <w:rsid w:val="009B3B82"/>
    <w:rsid w:val="009B460C"/>
    <w:rsid w:val="009B5BDC"/>
    <w:rsid w:val="009B7613"/>
    <w:rsid w:val="009C0D2F"/>
    <w:rsid w:val="009C151B"/>
    <w:rsid w:val="009C2086"/>
    <w:rsid w:val="009C248E"/>
    <w:rsid w:val="009C445A"/>
    <w:rsid w:val="009C4520"/>
    <w:rsid w:val="009C4565"/>
    <w:rsid w:val="009C7338"/>
    <w:rsid w:val="009C7483"/>
    <w:rsid w:val="009C7CD4"/>
    <w:rsid w:val="009C7FBA"/>
    <w:rsid w:val="009D04B1"/>
    <w:rsid w:val="009D15A4"/>
    <w:rsid w:val="009D1B76"/>
    <w:rsid w:val="009D21F3"/>
    <w:rsid w:val="009D4235"/>
    <w:rsid w:val="009D5AA5"/>
    <w:rsid w:val="009D5CBD"/>
    <w:rsid w:val="009D5DE8"/>
    <w:rsid w:val="009D674A"/>
    <w:rsid w:val="009D6BAE"/>
    <w:rsid w:val="009E0850"/>
    <w:rsid w:val="009E1AB9"/>
    <w:rsid w:val="009E2091"/>
    <w:rsid w:val="009E2306"/>
    <w:rsid w:val="009E3CB0"/>
    <w:rsid w:val="009E4388"/>
    <w:rsid w:val="009E4638"/>
    <w:rsid w:val="009E4A2F"/>
    <w:rsid w:val="009E5AE6"/>
    <w:rsid w:val="009E5E54"/>
    <w:rsid w:val="009E618E"/>
    <w:rsid w:val="009E77B8"/>
    <w:rsid w:val="009F428D"/>
    <w:rsid w:val="009F6A39"/>
    <w:rsid w:val="009F71E9"/>
    <w:rsid w:val="00A00911"/>
    <w:rsid w:val="00A0181D"/>
    <w:rsid w:val="00A01B1A"/>
    <w:rsid w:val="00A0222B"/>
    <w:rsid w:val="00A02C52"/>
    <w:rsid w:val="00A03A67"/>
    <w:rsid w:val="00A046CA"/>
    <w:rsid w:val="00A04ECE"/>
    <w:rsid w:val="00A07D90"/>
    <w:rsid w:val="00A105A7"/>
    <w:rsid w:val="00A10AC9"/>
    <w:rsid w:val="00A111D9"/>
    <w:rsid w:val="00A114A6"/>
    <w:rsid w:val="00A11C19"/>
    <w:rsid w:val="00A12173"/>
    <w:rsid w:val="00A121E0"/>
    <w:rsid w:val="00A1275A"/>
    <w:rsid w:val="00A13F97"/>
    <w:rsid w:val="00A1570C"/>
    <w:rsid w:val="00A15941"/>
    <w:rsid w:val="00A16933"/>
    <w:rsid w:val="00A17425"/>
    <w:rsid w:val="00A17F7B"/>
    <w:rsid w:val="00A20619"/>
    <w:rsid w:val="00A21186"/>
    <w:rsid w:val="00A2259C"/>
    <w:rsid w:val="00A22B76"/>
    <w:rsid w:val="00A24BB2"/>
    <w:rsid w:val="00A24DE9"/>
    <w:rsid w:val="00A25C27"/>
    <w:rsid w:val="00A26901"/>
    <w:rsid w:val="00A27ED1"/>
    <w:rsid w:val="00A32D58"/>
    <w:rsid w:val="00A32FE7"/>
    <w:rsid w:val="00A331AA"/>
    <w:rsid w:val="00A33251"/>
    <w:rsid w:val="00A33EC0"/>
    <w:rsid w:val="00A3552F"/>
    <w:rsid w:val="00A35C22"/>
    <w:rsid w:val="00A36D04"/>
    <w:rsid w:val="00A37161"/>
    <w:rsid w:val="00A37B14"/>
    <w:rsid w:val="00A37E57"/>
    <w:rsid w:val="00A409FD"/>
    <w:rsid w:val="00A41177"/>
    <w:rsid w:val="00A4135F"/>
    <w:rsid w:val="00A4158A"/>
    <w:rsid w:val="00A4247F"/>
    <w:rsid w:val="00A42960"/>
    <w:rsid w:val="00A430F6"/>
    <w:rsid w:val="00A43509"/>
    <w:rsid w:val="00A43E47"/>
    <w:rsid w:val="00A44221"/>
    <w:rsid w:val="00A4557A"/>
    <w:rsid w:val="00A467DC"/>
    <w:rsid w:val="00A47752"/>
    <w:rsid w:val="00A47E53"/>
    <w:rsid w:val="00A502DA"/>
    <w:rsid w:val="00A505E5"/>
    <w:rsid w:val="00A50D6D"/>
    <w:rsid w:val="00A51B28"/>
    <w:rsid w:val="00A51B8C"/>
    <w:rsid w:val="00A522C8"/>
    <w:rsid w:val="00A53C68"/>
    <w:rsid w:val="00A53CD4"/>
    <w:rsid w:val="00A542A0"/>
    <w:rsid w:val="00A56380"/>
    <w:rsid w:val="00A60D90"/>
    <w:rsid w:val="00A61844"/>
    <w:rsid w:val="00A618B6"/>
    <w:rsid w:val="00A61BA5"/>
    <w:rsid w:val="00A62000"/>
    <w:rsid w:val="00A624A2"/>
    <w:rsid w:val="00A627A3"/>
    <w:rsid w:val="00A62853"/>
    <w:rsid w:val="00A62FC8"/>
    <w:rsid w:val="00A6307E"/>
    <w:rsid w:val="00A6571C"/>
    <w:rsid w:val="00A67152"/>
    <w:rsid w:val="00A672AD"/>
    <w:rsid w:val="00A706DC"/>
    <w:rsid w:val="00A70848"/>
    <w:rsid w:val="00A71468"/>
    <w:rsid w:val="00A71B49"/>
    <w:rsid w:val="00A71F2B"/>
    <w:rsid w:val="00A72A70"/>
    <w:rsid w:val="00A7369C"/>
    <w:rsid w:val="00A74034"/>
    <w:rsid w:val="00A75813"/>
    <w:rsid w:val="00A774EB"/>
    <w:rsid w:val="00A7769D"/>
    <w:rsid w:val="00A77B0D"/>
    <w:rsid w:val="00A803A2"/>
    <w:rsid w:val="00A80419"/>
    <w:rsid w:val="00A81468"/>
    <w:rsid w:val="00A81F0C"/>
    <w:rsid w:val="00A820F6"/>
    <w:rsid w:val="00A82503"/>
    <w:rsid w:val="00A82F2C"/>
    <w:rsid w:val="00A84AE2"/>
    <w:rsid w:val="00A85987"/>
    <w:rsid w:val="00A868D9"/>
    <w:rsid w:val="00A90270"/>
    <w:rsid w:val="00A90A7A"/>
    <w:rsid w:val="00A90D15"/>
    <w:rsid w:val="00A91C4B"/>
    <w:rsid w:val="00A91CA6"/>
    <w:rsid w:val="00A91F09"/>
    <w:rsid w:val="00A9218F"/>
    <w:rsid w:val="00A93A0F"/>
    <w:rsid w:val="00A94A24"/>
    <w:rsid w:val="00A94D3A"/>
    <w:rsid w:val="00A958B2"/>
    <w:rsid w:val="00A95C74"/>
    <w:rsid w:val="00AA03C7"/>
    <w:rsid w:val="00AA0B5E"/>
    <w:rsid w:val="00AA1245"/>
    <w:rsid w:val="00AA13A5"/>
    <w:rsid w:val="00AA2E3E"/>
    <w:rsid w:val="00AA3071"/>
    <w:rsid w:val="00AA489D"/>
    <w:rsid w:val="00AA5248"/>
    <w:rsid w:val="00AA5644"/>
    <w:rsid w:val="00AA5822"/>
    <w:rsid w:val="00AA6FC4"/>
    <w:rsid w:val="00AA713D"/>
    <w:rsid w:val="00AA7BE6"/>
    <w:rsid w:val="00AA7C97"/>
    <w:rsid w:val="00AB0685"/>
    <w:rsid w:val="00AB1817"/>
    <w:rsid w:val="00AB1860"/>
    <w:rsid w:val="00AB2DC2"/>
    <w:rsid w:val="00AB2F96"/>
    <w:rsid w:val="00AB35A8"/>
    <w:rsid w:val="00AB3685"/>
    <w:rsid w:val="00AB4FA1"/>
    <w:rsid w:val="00AB5386"/>
    <w:rsid w:val="00AB76B3"/>
    <w:rsid w:val="00AC1233"/>
    <w:rsid w:val="00AC1D5E"/>
    <w:rsid w:val="00AC20D7"/>
    <w:rsid w:val="00AC2899"/>
    <w:rsid w:val="00AC2B7E"/>
    <w:rsid w:val="00AC33AF"/>
    <w:rsid w:val="00AC3E2D"/>
    <w:rsid w:val="00AC44FE"/>
    <w:rsid w:val="00AC45E5"/>
    <w:rsid w:val="00AC4655"/>
    <w:rsid w:val="00AC48E8"/>
    <w:rsid w:val="00AC4ED6"/>
    <w:rsid w:val="00AC689E"/>
    <w:rsid w:val="00AC6A64"/>
    <w:rsid w:val="00AD05F4"/>
    <w:rsid w:val="00AD06BD"/>
    <w:rsid w:val="00AD1415"/>
    <w:rsid w:val="00AD18AF"/>
    <w:rsid w:val="00AD2339"/>
    <w:rsid w:val="00AD27D7"/>
    <w:rsid w:val="00AD27ED"/>
    <w:rsid w:val="00AD29A8"/>
    <w:rsid w:val="00AD2DA1"/>
    <w:rsid w:val="00AD2F42"/>
    <w:rsid w:val="00AD32E8"/>
    <w:rsid w:val="00AD36C9"/>
    <w:rsid w:val="00AD377B"/>
    <w:rsid w:val="00AD478A"/>
    <w:rsid w:val="00AD47EE"/>
    <w:rsid w:val="00AD5B18"/>
    <w:rsid w:val="00AD6A2B"/>
    <w:rsid w:val="00AD708E"/>
    <w:rsid w:val="00AD7900"/>
    <w:rsid w:val="00AD7BAC"/>
    <w:rsid w:val="00AD7DF4"/>
    <w:rsid w:val="00AE04F6"/>
    <w:rsid w:val="00AE1261"/>
    <w:rsid w:val="00AE23A4"/>
    <w:rsid w:val="00AE24ED"/>
    <w:rsid w:val="00AE254A"/>
    <w:rsid w:val="00AE37CC"/>
    <w:rsid w:val="00AE5193"/>
    <w:rsid w:val="00AE5D30"/>
    <w:rsid w:val="00AE7DF5"/>
    <w:rsid w:val="00AE7DF7"/>
    <w:rsid w:val="00AF008E"/>
    <w:rsid w:val="00AF01F5"/>
    <w:rsid w:val="00AF1DF8"/>
    <w:rsid w:val="00AF3CB4"/>
    <w:rsid w:val="00AF432B"/>
    <w:rsid w:val="00AF48F0"/>
    <w:rsid w:val="00AF53DD"/>
    <w:rsid w:val="00AF58EF"/>
    <w:rsid w:val="00AF69E9"/>
    <w:rsid w:val="00AF7407"/>
    <w:rsid w:val="00AF7879"/>
    <w:rsid w:val="00B021A3"/>
    <w:rsid w:val="00B02229"/>
    <w:rsid w:val="00B024FF"/>
    <w:rsid w:val="00B02592"/>
    <w:rsid w:val="00B030AA"/>
    <w:rsid w:val="00B036A9"/>
    <w:rsid w:val="00B048BE"/>
    <w:rsid w:val="00B050B7"/>
    <w:rsid w:val="00B05B21"/>
    <w:rsid w:val="00B05C64"/>
    <w:rsid w:val="00B05ED5"/>
    <w:rsid w:val="00B065C1"/>
    <w:rsid w:val="00B066E6"/>
    <w:rsid w:val="00B10C92"/>
    <w:rsid w:val="00B10E82"/>
    <w:rsid w:val="00B110AF"/>
    <w:rsid w:val="00B110DC"/>
    <w:rsid w:val="00B11C21"/>
    <w:rsid w:val="00B134BA"/>
    <w:rsid w:val="00B13E3A"/>
    <w:rsid w:val="00B1583D"/>
    <w:rsid w:val="00B167D2"/>
    <w:rsid w:val="00B211D8"/>
    <w:rsid w:val="00B21C3C"/>
    <w:rsid w:val="00B21F84"/>
    <w:rsid w:val="00B2260B"/>
    <w:rsid w:val="00B229E8"/>
    <w:rsid w:val="00B24000"/>
    <w:rsid w:val="00B24974"/>
    <w:rsid w:val="00B252C6"/>
    <w:rsid w:val="00B2535B"/>
    <w:rsid w:val="00B263C0"/>
    <w:rsid w:val="00B277BE"/>
    <w:rsid w:val="00B30205"/>
    <w:rsid w:val="00B30520"/>
    <w:rsid w:val="00B30583"/>
    <w:rsid w:val="00B3153D"/>
    <w:rsid w:val="00B31F6D"/>
    <w:rsid w:val="00B33BA1"/>
    <w:rsid w:val="00B33C76"/>
    <w:rsid w:val="00B34524"/>
    <w:rsid w:val="00B34A6D"/>
    <w:rsid w:val="00B3512D"/>
    <w:rsid w:val="00B35931"/>
    <w:rsid w:val="00B35C0D"/>
    <w:rsid w:val="00B36247"/>
    <w:rsid w:val="00B404C7"/>
    <w:rsid w:val="00B414EC"/>
    <w:rsid w:val="00B419FD"/>
    <w:rsid w:val="00B42BCE"/>
    <w:rsid w:val="00B42E40"/>
    <w:rsid w:val="00B43EE6"/>
    <w:rsid w:val="00B445E9"/>
    <w:rsid w:val="00B450A4"/>
    <w:rsid w:val="00B457C9"/>
    <w:rsid w:val="00B4580E"/>
    <w:rsid w:val="00B460D5"/>
    <w:rsid w:val="00B46CC0"/>
    <w:rsid w:val="00B475E1"/>
    <w:rsid w:val="00B47888"/>
    <w:rsid w:val="00B47AD7"/>
    <w:rsid w:val="00B47C6F"/>
    <w:rsid w:val="00B47FC8"/>
    <w:rsid w:val="00B50877"/>
    <w:rsid w:val="00B51C06"/>
    <w:rsid w:val="00B51D78"/>
    <w:rsid w:val="00B5227E"/>
    <w:rsid w:val="00B52738"/>
    <w:rsid w:val="00B53671"/>
    <w:rsid w:val="00B5387A"/>
    <w:rsid w:val="00B55058"/>
    <w:rsid w:val="00B554C6"/>
    <w:rsid w:val="00B5672B"/>
    <w:rsid w:val="00B56892"/>
    <w:rsid w:val="00B571FA"/>
    <w:rsid w:val="00B57DA9"/>
    <w:rsid w:val="00B602CC"/>
    <w:rsid w:val="00B61DB2"/>
    <w:rsid w:val="00B62344"/>
    <w:rsid w:val="00B652A4"/>
    <w:rsid w:val="00B65EE7"/>
    <w:rsid w:val="00B66A63"/>
    <w:rsid w:val="00B67BA6"/>
    <w:rsid w:val="00B67C4E"/>
    <w:rsid w:val="00B70273"/>
    <w:rsid w:val="00B71991"/>
    <w:rsid w:val="00B722BD"/>
    <w:rsid w:val="00B74DEE"/>
    <w:rsid w:val="00B75299"/>
    <w:rsid w:val="00B7552C"/>
    <w:rsid w:val="00B75BD6"/>
    <w:rsid w:val="00B77487"/>
    <w:rsid w:val="00B77BE4"/>
    <w:rsid w:val="00B818F5"/>
    <w:rsid w:val="00B81F3E"/>
    <w:rsid w:val="00B820B4"/>
    <w:rsid w:val="00B822DC"/>
    <w:rsid w:val="00B8237A"/>
    <w:rsid w:val="00B85A39"/>
    <w:rsid w:val="00B875DA"/>
    <w:rsid w:val="00B87871"/>
    <w:rsid w:val="00B87A78"/>
    <w:rsid w:val="00B9014D"/>
    <w:rsid w:val="00B90CD3"/>
    <w:rsid w:val="00B90E19"/>
    <w:rsid w:val="00B94E8D"/>
    <w:rsid w:val="00B95B92"/>
    <w:rsid w:val="00B9688F"/>
    <w:rsid w:val="00B97E2D"/>
    <w:rsid w:val="00BA0E1A"/>
    <w:rsid w:val="00BA1302"/>
    <w:rsid w:val="00BA1371"/>
    <w:rsid w:val="00BA37CB"/>
    <w:rsid w:val="00BA50AF"/>
    <w:rsid w:val="00BA53A0"/>
    <w:rsid w:val="00BA58F0"/>
    <w:rsid w:val="00BA5A1D"/>
    <w:rsid w:val="00BA5B56"/>
    <w:rsid w:val="00BA6E83"/>
    <w:rsid w:val="00BA76A7"/>
    <w:rsid w:val="00BA7A09"/>
    <w:rsid w:val="00BB017C"/>
    <w:rsid w:val="00BB1C49"/>
    <w:rsid w:val="00BB2526"/>
    <w:rsid w:val="00BB3C6E"/>
    <w:rsid w:val="00BB4110"/>
    <w:rsid w:val="00BB6CA3"/>
    <w:rsid w:val="00BB6D4E"/>
    <w:rsid w:val="00BC113B"/>
    <w:rsid w:val="00BC17F0"/>
    <w:rsid w:val="00BC2AF7"/>
    <w:rsid w:val="00BC431C"/>
    <w:rsid w:val="00BC4639"/>
    <w:rsid w:val="00BC4E9D"/>
    <w:rsid w:val="00BC5713"/>
    <w:rsid w:val="00BC5C56"/>
    <w:rsid w:val="00BC6195"/>
    <w:rsid w:val="00BC6B18"/>
    <w:rsid w:val="00BC6CF4"/>
    <w:rsid w:val="00BC6FD2"/>
    <w:rsid w:val="00BC7659"/>
    <w:rsid w:val="00BC7663"/>
    <w:rsid w:val="00BD009D"/>
    <w:rsid w:val="00BD10A2"/>
    <w:rsid w:val="00BD1744"/>
    <w:rsid w:val="00BD2F1F"/>
    <w:rsid w:val="00BD35B5"/>
    <w:rsid w:val="00BD444B"/>
    <w:rsid w:val="00BD4AEF"/>
    <w:rsid w:val="00BD4E58"/>
    <w:rsid w:val="00BD5AA5"/>
    <w:rsid w:val="00BD62D9"/>
    <w:rsid w:val="00BD7606"/>
    <w:rsid w:val="00BE09A0"/>
    <w:rsid w:val="00BE0DF3"/>
    <w:rsid w:val="00BE21E7"/>
    <w:rsid w:val="00BE276C"/>
    <w:rsid w:val="00BE3442"/>
    <w:rsid w:val="00BE3BFF"/>
    <w:rsid w:val="00BE3DFE"/>
    <w:rsid w:val="00BE43E3"/>
    <w:rsid w:val="00BE59F7"/>
    <w:rsid w:val="00BE6728"/>
    <w:rsid w:val="00BE6DE8"/>
    <w:rsid w:val="00BE7059"/>
    <w:rsid w:val="00BE71A9"/>
    <w:rsid w:val="00BF02ED"/>
    <w:rsid w:val="00BF033B"/>
    <w:rsid w:val="00BF0939"/>
    <w:rsid w:val="00BF0E92"/>
    <w:rsid w:val="00BF1254"/>
    <w:rsid w:val="00BF18D9"/>
    <w:rsid w:val="00BF3313"/>
    <w:rsid w:val="00BF35E7"/>
    <w:rsid w:val="00BF467E"/>
    <w:rsid w:val="00BF4E29"/>
    <w:rsid w:val="00BF542D"/>
    <w:rsid w:val="00BF6BA9"/>
    <w:rsid w:val="00BF7906"/>
    <w:rsid w:val="00BF7B06"/>
    <w:rsid w:val="00BF7F0F"/>
    <w:rsid w:val="00C01AC8"/>
    <w:rsid w:val="00C0237C"/>
    <w:rsid w:val="00C029A6"/>
    <w:rsid w:val="00C04755"/>
    <w:rsid w:val="00C05EDB"/>
    <w:rsid w:val="00C069C1"/>
    <w:rsid w:val="00C0753A"/>
    <w:rsid w:val="00C07D26"/>
    <w:rsid w:val="00C1087F"/>
    <w:rsid w:val="00C11BFE"/>
    <w:rsid w:val="00C12792"/>
    <w:rsid w:val="00C12991"/>
    <w:rsid w:val="00C137CF"/>
    <w:rsid w:val="00C138FE"/>
    <w:rsid w:val="00C13913"/>
    <w:rsid w:val="00C13E90"/>
    <w:rsid w:val="00C16142"/>
    <w:rsid w:val="00C163B3"/>
    <w:rsid w:val="00C1695A"/>
    <w:rsid w:val="00C17F23"/>
    <w:rsid w:val="00C2012D"/>
    <w:rsid w:val="00C20C8F"/>
    <w:rsid w:val="00C20EEA"/>
    <w:rsid w:val="00C22287"/>
    <w:rsid w:val="00C223BF"/>
    <w:rsid w:val="00C22505"/>
    <w:rsid w:val="00C22B9D"/>
    <w:rsid w:val="00C22CA0"/>
    <w:rsid w:val="00C23061"/>
    <w:rsid w:val="00C23BE3"/>
    <w:rsid w:val="00C24062"/>
    <w:rsid w:val="00C25013"/>
    <w:rsid w:val="00C253E8"/>
    <w:rsid w:val="00C26A11"/>
    <w:rsid w:val="00C26F08"/>
    <w:rsid w:val="00C2797B"/>
    <w:rsid w:val="00C30368"/>
    <w:rsid w:val="00C30E55"/>
    <w:rsid w:val="00C31277"/>
    <w:rsid w:val="00C32D2A"/>
    <w:rsid w:val="00C339E5"/>
    <w:rsid w:val="00C35B51"/>
    <w:rsid w:val="00C35D47"/>
    <w:rsid w:val="00C4011E"/>
    <w:rsid w:val="00C40461"/>
    <w:rsid w:val="00C4046F"/>
    <w:rsid w:val="00C4056D"/>
    <w:rsid w:val="00C4130F"/>
    <w:rsid w:val="00C421C2"/>
    <w:rsid w:val="00C438A6"/>
    <w:rsid w:val="00C44096"/>
    <w:rsid w:val="00C44127"/>
    <w:rsid w:val="00C442D8"/>
    <w:rsid w:val="00C45FFB"/>
    <w:rsid w:val="00C462C8"/>
    <w:rsid w:val="00C46354"/>
    <w:rsid w:val="00C46930"/>
    <w:rsid w:val="00C4710E"/>
    <w:rsid w:val="00C47188"/>
    <w:rsid w:val="00C50191"/>
    <w:rsid w:val="00C50C82"/>
    <w:rsid w:val="00C519B5"/>
    <w:rsid w:val="00C525FD"/>
    <w:rsid w:val="00C533A0"/>
    <w:rsid w:val="00C53758"/>
    <w:rsid w:val="00C53827"/>
    <w:rsid w:val="00C542C5"/>
    <w:rsid w:val="00C551BF"/>
    <w:rsid w:val="00C552EE"/>
    <w:rsid w:val="00C554A4"/>
    <w:rsid w:val="00C557B3"/>
    <w:rsid w:val="00C55B0A"/>
    <w:rsid w:val="00C55B30"/>
    <w:rsid w:val="00C561A4"/>
    <w:rsid w:val="00C562C2"/>
    <w:rsid w:val="00C57E22"/>
    <w:rsid w:val="00C617CE"/>
    <w:rsid w:val="00C61FA7"/>
    <w:rsid w:val="00C6279A"/>
    <w:rsid w:val="00C63730"/>
    <w:rsid w:val="00C6392C"/>
    <w:rsid w:val="00C63D85"/>
    <w:rsid w:val="00C63F99"/>
    <w:rsid w:val="00C6419A"/>
    <w:rsid w:val="00C66140"/>
    <w:rsid w:val="00C6705E"/>
    <w:rsid w:val="00C70296"/>
    <w:rsid w:val="00C71569"/>
    <w:rsid w:val="00C71A12"/>
    <w:rsid w:val="00C726C6"/>
    <w:rsid w:val="00C72EF4"/>
    <w:rsid w:val="00C73105"/>
    <w:rsid w:val="00C757CD"/>
    <w:rsid w:val="00C758FC"/>
    <w:rsid w:val="00C76219"/>
    <w:rsid w:val="00C766D2"/>
    <w:rsid w:val="00C767FB"/>
    <w:rsid w:val="00C76EA2"/>
    <w:rsid w:val="00C77953"/>
    <w:rsid w:val="00C77E9B"/>
    <w:rsid w:val="00C808CE"/>
    <w:rsid w:val="00C813AD"/>
    <w:rsid w:val="00C81C1C"/>
    <w:rsid w:val="00C81F4F"/>
    <w:rsid w:val="00C82DDC"/>
    <w:rsid w:val="00C83483"/>
    <w:rsid w:val="00C83CE3"/>
    <w:rsid w:val="00C84002"/>
    <w:rsid w:val="00C84917"/>
    <w:rsid w:val="00C84D73"/>
    <w:rsid w:val="00C84EFD"/>
    <w:rsid w:val="00C87045"/>
    <w:rsid w:val="00C87E09"/>
    <w:rsid w:val="00C9057E"/>
    <w:rsid w:val="00C90EDD"/>
    <w:rsid w:val="00C91444"/>
    <w:rsid w:val="00C92262"/>
    <w:rsid w:val="00C92A59"/>
    <w:rsid w:val="00C940F8"/>
    <w:rsid w:val="00C94AF8"/>
    <w:rsid w:val="00C94F84"/>
    <w:rsid w:val="00C95823"/>
    <w:rsid w:val="00C95C9A"/>
    <w:rsid w:val="00C95CC5"/>
    <w:rsid w:val="00C96457"/>
    <w:rsid w:val="00C96739"/>
    <w:rsid w:val="00C97DBB"/>
    <w:rsid w:val="00CA02FC"/>
    <w:rsid w:val="00CA0EF1"/>
    <w:rsid w:val="00CA1837"/>
    <w:rsid w:val="00CA3A75"/>
    <w:rsid w:val="00CA3BB9"/>
    <w:rsid w:val="00CA3BD1"/>
    <w:rsid w:val="00CA6E03"/>
    <w:rsid w:val="00CB0E67"/>
    <w:rsid w:val="00CB0EC9"/>
    <w:rsid w:val="00CB1B98"/>
    <w:rsid w:val="00CB225F"/>
    <w:rsid w:val="00CB32C0"/>
    <w:rsid w:val="00CB36A9"/>
    <w:rsid w:val="00CB3FFD"/>
    <w:rsid w:val="00CB5D41"/>
    <w:rsid w:val="00CB6688"/>
    <w:rsid w:val="00CB6AD2"/>
    <w:rsid w:val="00CC242B"/>
    <w:rsid w:val="00CC2D56"/>
    <w:rsid w:val="00CC2E22"/>
    <w:rsid w:val="00CC305A"/>
    <w:rsid w:val="00CC3D8B"/>
    <w:rsid w:val="00CC630D"/>
    <w:rsid w:val="00CC6B87"/>
    <w:rsid w:val="00CC726D"/>
    <w:rsid w:val="00CC744D"/>
    <w:rsid w:val="00CD0A47"/>
    <w:rsid w:val="00CD194E"/>
    <w:rsid w:val="00CD26F6"/>
    <w:rsid w:val="00CD271C"/>
    <w:rsid w:val="00CD27AB"/>
    <w:rsid w:val="00CD2EB9"/>
    <w:rsid w:val="00CD3ABF"/>
    <w:rsid w:val="00CD3CC4"/>
    <w:rsid w:val="00CD660B"/>
    <w:rsid w:val="00CD6639"/>
    <w:rsid w:val="00CD6E5B"/>
    <w:rsid w:val="00CE026D"/>
    <w:rsid w:val="00CE06CB"/>
    <w:rsid w:val="00CE0976"/>
    <w:rsid w:val="00CE0C4C"/>
    <w:rsid w:val="00CE126B"/>
    <w:rsid w:val="00CE2C67"/>
    <w:rsid w:val="00CE2FFD"/>
    <w:rsid w:val="00CE41E4"/>
    <w:rsid w:val="00CE509F"/>
    <w:rsid w:val="00CE59E2"/>
    <w:rsid w:val="00CE73D3"/>
    <w:rsid w:val="00CF1685"/>
    <w:rsid w:val="00CF2166"/>
    <w:rsid w:val="00CF30DA"/>
    <w:rsid w:val="00CF4FE2"/>
    <w:rsid w:val="00CF5717"/>
    <w:rsid w:val="00CF61A6"/>
    <w:rsid w:val="00CF67CB"/>
    <w:rsid w:val="00CF77AD"/>
    <w:rsid w:val="00CF7B0E"/>
    <w:rsid w:val="00CF7D08"/>
    <w:rsid w:val="00D00A92"/>
    <w:rsid w:val="00D0143A"/>
    <w:rsid w:val="00D025E9"/>
    <w:rsid w:val="00D03ABD"/>
    <w:rsid w:val="00D045E3"/>
    <w:rsid w:val="00D053E0"/>
    <w:rsid w:val="00D05689"/>
    <w:rsid w:val="00D06E4A"/>
    <w:rsid w:val="00D06FA3"/>
    <w:rsid w:val="00D1096C"/>
    <w:rsid w:val="00D12532"/>
    <w:rsid w:val="00D13162"/>
    <w:rsid w:val="00D17329"/>
    <w:rsid w:val="00D1747C"/>
    <w:rsid w:val="00D1799B"/>
    <w:rsid w:val="00D202E4"/>
    <w:rsid w:val="00D212DE"/>
    <w:rsid w:val="00D220CD"/>
    <w:rsid w:val="00D22551"/>
    <w:rsid w:val="00D228FB"/>
    <w:rsid w:val="00D22950"/>
    <w:rsid w:val="00D23CAB"/>
    <w:rsid w:val="00D26BE3"/>
    <w:rsid w:val="00D3056F"/>
    <w:rsid w:val="00D32EAF"/>
    <w:rsid w:val="00D337E6"/>
    <w:rsid w:val="00D341AB"/>
    <w:rsid w:val="00D35A0E"/>
    <w:rsid w:val="00D3621C"/>
    <w:rsid w:val="00D362B1"/>
    <w:rsid w:val="00D40289"/>
    <w:rsid w:val="00D40D5A"/>
    <w:rsid w:val="00D410BB"/>
    <w:rsid w:val="00D41373"/>
    <w:rsid w:val="00D426EC"/>
    <w:rsid w:val="00D439BE"/>
    <w:rsid w:val="00D444D4"/>
    <w:rsid w:val="00D4529D"/>
    <w:rsid w:val="00D4571B"/>
    <w:rsid w:val="00D4649C"/>
    <w:rsid w:val="00D466C7"/>
    <w:rsid w:val="00D473FD"/>
    <w:rsid w:val="00D505C6"/>
    <w:rsid w:val="00D51652"/>
    <w:rsid w:val="00D51CBF"/>
    <w:rsid w:val="00D52760"/>
    <w:rsid w:val="00D52DFF"/>
    <w:rsid w:val="00D533B9"/>
    <w:rsid w:val="00D53CD3"/>
    <w:rsid w:val="00D54444"/>
    <w:rsid w:val="00D57E30"/>
    <w:rsid w:val="00D60799"/>
    <w:rsid w:val="00D60E63"/>
    <w:rsid w:val="00D60F57"/>
    <w:rsid w:val="00D61009"/>
    <w:rsid w:val="00D6134E"/>
    <w:rsid w:val="00D61F05"/>
    <w:rsid w:val="00D620C2"/>
    <w:rsid w:val="00D62454"/>
    <w:rsid w:val="00D62895"/>
    <w:rsid w:val="00D6409F"/>
    <w:rsid w:val="00D6453A"/>
    <w:rsid w:val="00D6480E"/>
    <w:rsid w:val="00D648FC"/>
    <w:rsid w:val="00D64C51"/>
    <w:rsid w:val="00D66677"/>
    <w:rsid w:val="00D67110"/>
    <w:rsid w:val="00D67137"/>
    <w:rsid w:val="00D6719B"/>
    <w:rsid w:val="00D714FC"/>
    <w:rsid w:val="00D71AC7"/>
    <w:rsid w:val="00D72118"/>
    <w:rsid w:val="00D7214E"/>
    <w:rsid w:val="00D726AB"/>
    <w:rsid w:val="00D73985"/>
    <w:rsid w:val="00D73B2B"/>
    <w:rsid w:val="00D74464"/>
    <w:rsid w:val="00D748AD"/>
    <w:rsid w:val="00D75A65"/>
    <w:rsid w:val="00D75E71"/>
    <w:rsid w:val="00D773DC"/>
    <w:rsid w:val="00D81C56"/>
    <w:rsid w:val="00D823C6"/>
    <w:rsid w:val="00D837FD"/>
    <w:rsid w:val="00D84E38"/>
    <w:rsid w:val="00D858ED"/>
    <w:rsid w:val="00D85C44"/>
    <w:rsid w:val="00D85D31"/>
    <w:rsid w:val="00D86E79"/>
    <w:rsid w:val="00D87024"/>
    <w:rsid w:val="00D90B17"/>
    <w:rsid w:val="00D910C7"/>
    <w:rsid w:val="00D926BD"/>
    <w:rsid w:val="00D92712"/>
    <w:rsid w:val="00D94AF3"/>
    <w:rsid w:val="00D952AF"/>
    <w:rsid w:val="00D96B84"/>
    <w:rsid w:val="00D96BE4"/>
    <w:rsid w:val="00D96F20"/>
    <w:rsid w:val="00DA25FE"/>
    <w:rsid w:val="00DA27F1"/>
    <w:rsid w:val="00DA2E0B"/>
    <w:rsid w:val="00DA373A"/>
    <w:rsid w:val="00DA619B"/>
    <w:rsid w:val="00DA656E"/>
    <w:rsid w:val="00DA6A4B"/>
    <w:rsid w:val="00DA6CCB"/>
    <w:rsid w:val="00DA78D7"/>
    <w:rsid w:val="00DB071D"/>
    <w:rsid w:val="00DB112B"/>
    <w:rsid w:val="00DB1B0C"/>
    <w:rsid w:val="00DB261F"/>
    <w:rsid w:val="00DB32C6"/>
    <w:rsid w:val="00DB3822"/>
    <w:rsid w:val="00DB3EC6"/>
    <w:rsid w:val="00DB3FF2"/>
    <w:rsid w:val="00DB65C6"/>
    <w:rsid w:val="00DC0688"/>
    <w:rsid w:val="00DC2322"/>
    <w:rsid w:val="00DC25EA"/>
    <w:rsid w:val="00DC2A71"/>
    <w:rsid w:val="00DC3CF8"/>
    <w:rsid w:val="00DC45C4"/>
    <w:rsid w:val="00DC5A08"/>
    <w:rsid w:val="00DC5ECC"/>
    <w:rsid w:val="00DC5EEF"/>
    <w:rsid w:val="00DC68AE"/>
    <w:rsid w:val="00DC747D"/>
    <w:rsid w:val="00DC751B"/>
    <w:rsid w:val="00DC7827"/>
    <w:rsid w:val="00DC7B6D"/>
    <w:rsid w:val="00DC7B9D"/>
    <w:rsid w:val="00DD021A"/>
    <w:rsid w:val="00DD14FA"/>
    <w:rsid w:val="00DD3B56"/>
    <w:rsid w:val="00DD7877"/>
    <w:rsid w:val="00DD7968"/>
    <w:rsid w:val="00DE191E"/>
    <w:rsid w:val="00DE1B39"/>
    <w:rsid w:val="00DE2506"/>
    <w:rsid w:val="00DE2EE4"/>
    <w:rsid w:val="00DE3759"/>
    <w:rsid w:val="00DE462B"/>
    <w:rsid w:val="00DE4E73"/>
    <w:rsid w:val="00DE5D1B"/>
    <w:rsid w:val="00DE66BF"/>
    <w:rsid w:val="00DE6EB1"/>
    <w:rsid w:val="00DE7287"/>
    <w:rsid w:val="00DE76E6"/>
    <w:rsid w:val="00DE7D0B"/>
    <w:rsid w:val="00DF016A"/>
    <w:rsid w:val="00DF1E65"/>
    <w:rsid w:val="00DF27AE"/>
    <w:rsid w:val="00DF2F1A"/>
    <w:rsid w:val="00DF358F"/>
    <w:rsid w:val="00DF3DCF"/>
    <w:rsid w:val="00DF3F48"/>
    <w:rsid w:val="00DF4567"/>
    <w:rsid w:val="00DF515C"/>
    <w:rsid w:val="00DF5851"/>
    <w:rsid w:val="00DF72E3"/>
    <w:rsid w:val="00E0064B"/>
    <w:rsid w:val="00E00D9B"/>
    <w:rsid w:val="00E02BE6"/>
    <w:rsid w:val="00E02F0C"/>
    <w:rsid w:val="00E02FDD"/>
    <w:rsid w:val="00E031A3"/>
    <w:rsid w:val="00E03A1C"/>
    <w:rsid w:val="00E04476"/>
    <w:rsid w:val="00E05111"/>
    <w:rsid w:val="00E05FEF"/>
    <w:rsid w:val="00E10524"/>
    <w:rsid w:val="00E1185E"/>
    <w:rsid w:val="00E11936"/>
    <w:rsid w:val="00E11A1B"/>
    <w:rsid w:val="00E127B2"/>
    <w:rsid w:val="00E141EC"/>
    <w:rsid w:val="00E146AB"/>
    <w:rsid w:val="00E14F99"/>
    <w:rsid w:val="00E16405"/>
    <w:rsid w:val="00E1677E"/>
    <w:rsid w:val="00E177EF"/>
    <w:rsid w:val="00E17A9C"/>
    <w:rsid w:val="00E17F3C"/>
    <w:rsid w:val="00E203F6"/>
    <w:rsid w:val="00E204DD"/>
    <w:rsid w:val="00E209B5"/>
    <w:rsid w:val="00E21A74"/>
    <w:rsid w:val="00E21BE6"/>
    <w:rsid w:val="00E265FA"/>
    <w:rsid w:val="00E27180"/>
    <w:rsid w:val="00E27484"/>
    <w:rsid w:val="00E33224"/>
    <w:rsid w:val="00E34383"/>
    <w:rsid w:val="00E362BA"/>
    <w:rsid w:val="00E363D8"/>
    <w:rsid w:val="00E375E3"/>
    <w:rsid w:val="00E3795B"/>
    <w:rsid w:val="00E4087C"/>
    <w:rsid w:val="00E41846"/>
    <w:rsid w:val="00E41E55"/>
    <w:rsid w:val="00E41FD1"/>
    <w:rsid w:val="00E42C3A"/>
    <w:rsid w:val="00E433BE"/>
    <w:rsid w:val="00E44061"/>
    <w:rsid w:val="00E4454F"/>
    <w:rsid w:val="00E456A2"/>
    <w:rsid w:val="00E4587D"/>
    <w:rsid w:val="00E46179"/>
    <w:rsid w:val="00E46C5A"/>
    <w:rsid w:val="00E5095E"/>
    <w:rsid w:val="00E50BE2"/>
    <w:rsid w:val="00E50C31"/>
    <w:rsid w:val="00E52600"/>
    <w:rsid w:val="00E5399F"/>
    <w:rsid w:val="00E53E4B"/>
    <w:rsid w:val="00E53F39"/>
    <w:rsid w:val="00E559F6"/>
    <w:rsid w:val="00E574C3"/>
    <w:rsid w:val="00E616E0"/>
    <w:rsid w:val="00E62F62"/>
    <w:rsid w:val="00E644B5"/>
    <w:rsid w:val="00E64E62"/>
    <w:rsid w:val="00E65ABF"/>
    <w:rsid w:val="00E65DCA"/>
    <w:rsid w:val="00E66296"/>
    <w:rsid w:val="00E66CE5"/>
    <w:rsid w:val="00E67F96"/>
    <w:rsid w:val="00E702CB"/>
    <w:rsid w:val="00E70494"/>
    <w:rsid w:val="00E706BD"/>
    <w:rsid w:val="00E7090B"/>
    <w:rsid w:val="00E71F96"/>
    <w:rsid w:val="00E72DCF"/>
    <w:rsid w:val="00E7393D"/>
    <w:rsid w:val="00E73D08"/>
    <w:rsid w:val="00E80C66"/>
    <w:rsid w:val="00E8126B"/>
    <w:rsid w:val="00E82023"/>
    <w:rsid w:val="00E82315"/>
    <w:rsid w:val="00E827A0"/>
    <w:rsid w:val="00E83237"/>
    <w:rsid w:val="00E83352"/>
    <w:rsid w:val="00E83F1A"/>
    <w:rsid w:val="00E85E48"/>
    <w:rsid w:val="00E85EF6"/>
    <w:rsid w:val="00E86448"/>
    <w:rsid w:val="00E87000"/>
    <w:rsid w:val="00E8763E"/>
    <w:rsid w:val="00E87F8A"/>
    <w:rsid w:val="00E91145"/>
    <w:rsid w:val="00E91312"/>
    <w:rsid w:val="00E92884"/>
    <w:rsid w:val="00E93075"/>
    <w:rsid w:val="00E94A43"/>
    <w:rsid w:val="00E94F11"/>
    <w:rsid w:val="00E95CFD"/>
    <w:rsid w:val="00EA0406"/>
    <w:rsid w:val="00EA17CC"/>
    <w:rsid w:val="00EA27FE"/>
    <w:rsid w:val="00EA2B86"/>
    <w:rsid w:val="00EA3065"/>
    <w:rsid w:val="00EA31C8"/>
    <w:rsid w:val="00EA3423"/>
    <w:rsid w:val="00EA55D5"/>
    <w:rsid w:val="00EA56CD"/>
    <w:rsid w:val="00EA5C35"/>
    <w:rsid w:val="00EA6739"/>
    <w:rsid w:val="00EA772F"/>
    <w:rsid w:val="00EA7889"/>
    <w:rsid w:val="00EB0E53"/>
    <w:rsid w:val="00EB1A59"/>
    <w:rsid w:val="00EB2246"/>
    <w:rsid w:val="00EB2C79"/>
    <w:rsid w:val="00EB39B4"/>
    <w:rsid w:val="00EB57FC"/>
    <w:rsid w:val="00EB6007"/>
    <w:rsid w:val="00EB6715"/>
    <w:rsid w:val="00EB6F48"/>
    <w:rsid w:val="00EB7906"/>
    <w:rsid w:val="00EB7AFD"/>
    <w:rsid w:val="00EC067F"/>
    <w:rsid w:val="00EC0823"/>
    <w:rsid w:val="00EC0E4D"/>
    <w:rsid w:val="00EC1399"/>
    <w:rsid w:val="00EC2633"/>
    <w:rsid w:val="00EC290C"/>
    <w:rsid w:val="00EC2EC7"/>
    <w:rsid w:val="00EC41AE"/>
    <w:rsid w:val="00EC488E"/>
    <w:rsid w:val="00EC5C83"/>
    <w:rsid w:val="00EC5F1F"/>
    <w:rsid w:val="00EC6892"/>
    <w:rsid w:val="00ED2109"/>
    <w:rsid w:val="00ED26F8"/>
    <w:rsid w:val="00ED30CA"/>
    <w:rsid w:val="00ED327B"/>
    <w:rsid w:val="00ED3932"/>
    <w:rsid w:val="00ED3E6C"/>
    <w:rsid w:val="00ED3F8F"/>
    <w:rsid w:val="00ED4F35"/>
    <w:rsid w:val="00ED5114"/>
    <w:rsid w:val="00ED546D"/>
    <w:rsid w:val="00ED58F5"/>
    <w:rsid w:val="00ED5A49"/>
    <w:rsid w:val="00ED69AF"/>
    <w:rsid w:val="00ED6CAB"/>
    <w:rsid w:val="00ED7189"/>
    <w:rsid w:val="00EE0D2B"/>
    <w:rsid w:val="00EE397D"/>
    <w:rsid w:val="00EE3BB9"/>
    <w:rsid w:val="00EE3D2A"/>
    <w:rsid w:val="00EE4852"/>
    <w:rsid w:val="00EE48C9"/>
    <w:rsid w:val="00EE55E8"/>
    <w:rsid w:val="00EE584E"/>
    <w:rsid w:val="00EE6374"/>
    <w:rsid w:val="00EE6C88"/>
    <w:rsid w:val="00EE6D3B"/>
    <w:rsid w:val="00EE768B"/>
    <w:rsid w:val="00EE7BFB"/>
    <w:rsid w:val="00EF0687"/>
    <w:rsid w:val="00EF0A77"/>
    <w:rsid w:val="00EF3D77"/>
    <w:rsid w:val="00EF41F9"/>
    <w:rsid w:val="00EF460A"/>
    <w:rsid w:val="00EF476D"/>
    <w:rsid w:val="00EF56A7"/>
    <w:rsid w:val="00EF6C0C"/>
    <w:rsid w:val="00EF7445"/>
    <w:rsid w:val="00EF78B2"/>
    <w:rsid w:val="00F003C3"/>
    <w:rsid w:val="00F01C79"/>
    <w:rsid w:val="00F01EC2"/>
    <w:rsid w:val="00F035CC"/>
    <w:rsid w:val="00F03C44"/>
    <w:rsid w:val="00F04E23"/>
    <w:rsid w:val="00F05590"/>
    <w:rsid w:val="00F05AF1"/>
    <w:rsid w:val="00F07E3A"/>
    <w:rsid w:val="00F11544"/>
    <w:rsid w:val="00F11842"/>
    <w:rsid w:val="00F11B81"/>
    <w:rsid w:val="00F13AF2"/>
    <w:rsid w:val="00F13C20"/>
    <w:rsid w:val="00F14D75"/>
    <w:rsid w:val="00F1591C"/>
    <w:rsid w:val="00F2037B"/>
    <w:rsid w:val="00F2076D"/>
    <w:rsid w:val="00F213B7"/>
    <w:rsid w:val="00F21F9A"/>
    <w:rsid w:val="00F22707"/>
    <w:rsid w:val="00F249BF"/>
    <w:rsid w:val="00F24DCC"/>
    <w:rsid w:val="00F254DB"/>
    <w:rsid w:val="00F27111"/>
    <w:rsid w:val="00F2793B"/>
    <w:rsid w:val="00F27E8F"/>
    <w:rsid w:val="00F27E96"/>
    <w:rsid w:val="00F30ABA"/>
    <w:rsid w:val="00F30ACF"/>
    <w:rsid w:val="00F311C0"/>
    <w:rsid w:val="00F3177C"/>
    <w:rsid w:val="00F32941"/>
    <w:rsid w:val="00F349CB"/>
    <w:rsid w:val="00F36E94"/>
    <w:rsid w:val="00F373FE"/>
    <w:rsid w:val="00F37C5A"/>
    <w:rsid w:val="00F41EB3"/>
    <w:rsid w:val="00F42D1A"/>
    <w:rsid w:val="00F43968"/>
    <w:rsid w:val="00F447CF"/>
    <w:rsid w:val="00F44ABA"/>
    <w:rsid w:val="00F45599"/>
    <w:rsid w:val="00F4585A"/>
    <w:rsid w:val="00F463D0"/>
    <w:rsid w:val="00F46660"/>
    <w:rsid w:val="00F4687D"/>
    <w:rsid w:val="00F46A58"/>
    <w:rsid w:val="00F51AA3"/>
    <w:rsid w:val="00F52BD5"/>
    <w:rsid w:val="00F54274"/>
    <w:rsid w:val="00F5525D"/>
    <w:rsid w:val="00F55DF4"/>
    <w:rsid w:val="00F55E45"/>
    <w:rsid w:val="00F5751D"/>
    <w:rsid w:val="00F57F47"/>
    <w:rsid w:val="00F57F59"/>
    <w:rsid w:val="00F64995"/>
    <w:rsid w:val="00F67199"/>
    <w:rsid w:val="00F671FD"/>
    <w:rsid w:val="00F674D1"/>
    <w:rsid w:val="00F6774E"/>
    <w:rsid w:val="00F67B01"/>
    <w:rsid w:val="00F70D71"/>
    <w:rsid w:val="00F7177F"/>
    <w:rsid w:val="00F71950"/>
    <w:rsid w:val="00F71C72"/>
    <w:rsid w:val="00F71FE5"/>
    <w:rsid w:val="00F73805"/>
    <w:rsid w:val="00F73F0A"/>
    <w:rsid w:val="00F74E5C"/>
    <w:rsid w:val="00F74EFC"/>
    <w:rsid w:val="00F75A35"/>
    <w:rsid w:val="00F75F16"/>
    <w:rsid w:val="00F76391"/>
    <w:rsid w:val="00F76866"/>
    <w:rsid w:val="00F773B4"/>
    <w:rsid w:val="00F77EA6"/>
    <w:rsid w:val="00F804D6"/>
    <w:rsid w:val="00F80D41"/>
    <w:rsid w:val="00F83CD8"/>
    <w:rsid w:val="00F86E3B"/>
    <w:rsid w:val="00F901E9"/>
    <w:rsid w:val="00F90240"/>
    <w:rsid w:val="00F903A5"/>
    <w:rsid w:val="00F90C9C"/>
    <w:rsid w:val="00F926BD"/>
    <w:rsid w:val="00F94076"/>
    <w:rsid w:val="00F942C7"/>
    <w:rsid w:val="00F947E3"/>
    <w:rsid w:val="00F94A7C"/>
    <w:rsid w:val="00F94E23"/>
    <w:rsid w:val="00F95406"/>
    <w:rsid w:val="00F9587E"/>
    <w:rsid w:val="00F958D0"/>
    <w:rsid w:val="00F9602E"/>
    <w:rsid w:val="00F968A0"/>
    <w:rsid w:val="00F96F13"/>
    <w:rsid w:val="00F9773B"/>
    <w:rsid w:val="00FA0471"/>
    <w:rsid w:val="00FA05E3"/>
    <w:rsid w:val="00FA07A1"/>
    <w:rsid w:val="00FA0D8A"/>
    <w:rsid w:val="00FA0E79"/>
    <w:rsid w:val="00FA124C"/>
    <w:rsid w:val="00FA1B74"/>
    <w:rsid w:val="00FA3172"/>
    <w:rsid w:val="00FA5916"/>
    <w:rsid w:val="00FA6993"/>
    <w:rsid w:val="00FA6BBD"/>
    <w:rsid w:val="00FA7073"/>
    <w:rsid w:val="00FA758D"/>
    <w:rsid w:val="00FA7639"/>
    <w:rsid w:val="00FB0C68"/>
    <w:rsid w:val="00FB0D08"/>
    <w:rsid w:val="00FB158F"/>
    <w:rsid w:val="00FB1C22"/>
    <w:rsid w:val="00FB2B4F"/>
    <w:rsid w:val="00FB3173"/>
    <w:rsid w:val="00FB36B4"/>
    <w:rsid w:val="00FB45F9"/>
    <w:rsid w:val="00FB4C4F"/>
    <w:rsid w:val="00FB4F77"/>
    <w:rsid w:val="00FB75F6"/>
    <w:rsid w:val="00FB7969"/>
    <w:rsid w:val="00FB7BA1"/>
    <w:rsid w:val="00FB7C99"/>
    <w:rsid w:val="00FC007F"/>
    <w:rsid w:val="00FC1358"/>
    <w:rsid w:val="00FC1829"/>
    <w:rsid w:val="00FC186C"/>
    <w:rsid w:val="00FC1A9E"/>
    <w:rsid w:val="00FC2315"/>
    <w:rsid w:val="00FC2630"/>
    <w:rsid w:val="00FC32D1"/>
    <w:rsid w:val="00FC3804"/>
    <w:rsid w:val="00FC39EC"/>
    <w:rsid w:val="00FC41EA"/>
    <w:rsid w:val="00FC4C35"/>
    <w:rsid w:val="00FC51E0"/>
    <w:rsid w:val="00FC5213"/>
    <w:rsid w:val="00FC5253"/>
    <w:rsid w:val="00FC54A1"/>
    <w:rsid w:val="00FC5D84"/>
    <w:rsid w:val="00FC5DAC"/>
    <w:rsid w:val="00FC67A9"/>
    <w:rsid w:val="00FC6B78"/>
    <w:rsid w:val="00FC7242"/>
    <w:rsid w:val="00FC7B35"/>
    <w:rsid w:val="00FD013A"/>
    <w:rsid w:val="00FD02A6"/>
    <w:rsid w:val="00FD1568"/>
    <w:rsid w:val="00FD1DAF"/>
    <w:rsid w:val="00FD3CA0"/>
    <w:rsid w:val="00FD3D4A"/>
    <w:rsid w:val="00FD46D6"/>
    <w:rsid w:val="00FD5AFB"/>
    <w:rsid w:val="00FD691C"/>
    <w:rsid w:val="00FD7818"/>
    <w:rsid w:val="00FE02D8"/>
    <w:rsid w:val="00FE046D"/>
    <w:rsid w:val="00FE04E0"/>
    <w:rsid w:val="00FE1D39"/>
    <w:rsid w:val="00FE247B"/>
    <w:rsid w:val="00FE349E"/>
    <w:rsid w:val="00FE3808"/>
    <w:rsid w:val="00FE4A9D"/>
    <w:rsid w:val="00FE5090"/>
    <w:rsid w:val="00FE5FAA"/>
    <w:rsid w:val="00FE63C8"/>
    <w:rsid w:val="00FE6D5C"/>
    <w:rsid w:val="00FE7C7E"/>
    <w:rsid w:val="00FE7D85"/>
    <w:rsid w:val="00FF06F6"/>
    <w:rsid w:val="00FF09EA"/>
    <w:rsid w:val="00FF1D71"/>
    <w:rsid w:val="00FF35FE"/>
    <w:rsid w:val="00FF38A1"/>
    <w:rsid w:val="00FF4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2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9"/>
    <w:rPr>
      <w:rFonts w:ascii="Tahoma" w:hAnsi="Tahoma" w:cs="Tahoma"/>
      <w:sz w:val="16"/>
      <w:szCs w:val="16"/>
    </w:rPr>
  </w:style>
  <w:style w:type="character" w:styleId="LineNumber">
    <w:name w:val="line number"/>
    <w:basedOn w:val="DefaultParagraphFont"/>
    <w:uiPriority w:val="99"/>
    <w:semiHidden/>
    <w:unhideWhenUsed/>
    <w:rsid w:val="00864258"/>
  </w:style>
  <w:style w:type="table" w:styleId="TableGrid">
    <w:name w:val="Table Grid"/>
    <w:basedOn w:val="TableNormal"/>
    <w:uiPriority w:val="59"/>
    <w:rsid w:val="00A11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2501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0F0776"/>
    <w:pPr>
      <w:ind w:left="720"/>
      <w:contextualSpacing/>
    </w:pPr>
  </w:style>
  <w:style w:type="paragraph" w:styleId="Header">
    <w:name w:val="header"/>
    <w:basedOn w:val="Normal"/>
    <w:link w:val="HeaderChar"/>
    <w:uiPriority w:val="99"/>
    <w:semiHidden/>
    <w:unhideWhenUsed/>
    <w:rsid w:val="001735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3563"/>
  </w:style>
  <w:style w:type="paragraph" w:styleId="Footer">
    <w:name w:val="footer"/>
    <w:basedOn w:val="Normal"/>
    <w:link w:val="FooterChar"/>
    <w:uiPriority w:val="99"/>
    <w:unhideWhenUsed/>
    <w:rsid w:val="00173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63"/>
  </w:style>
</w:styles>
</file>

<file path=word/webSettings.xml><?xml version="1.0" encoding="utf-8"?>
<w:webSettings xmlns:r="http://schemas.openxmlformats.org/officeDocument/2006/relationships" xmlns:w="http://schemas.openxmlformats.org/wordprocessingml/2006/main">
  <w:divs>
    <w:div w:id="13225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OMNIGEAR</dc:creator>
  <cp:lastModifiedBy>OMNIGEAR</cp:lastModifiedBy>
  <cp:revision>16</cp:revision>
  <dcterms:created xsi:type="dcterms:W3CDTF">2016-06-09T03:19:00Z</dcterms:created>
  <dcterms:modified xsi:type="dcterms:W3CDTF">2016-06-09T03:34:00Z</dcterms:modified>
</cp:coreProperties>
</file>