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80512A" w14:textId="729D64B6" w:rsidR="00F72139" w:rsidRPr="00523316" w:rsidRDefault="00E35A70" w:rsidP="00E35A70">
      <w:pPr>
        <w:jc w:val="center"/>
        <w:rPr>
          <w:rFonts w:ascii="Times New Roman" w:hAnsi="Times New Roman" w:cs="Times New Roman"/>
          <w:b/>
          <w:sz w:val="48"/>
        </w:rPr>
      </w:pPr>
      <w:r w:rsidRPr="00523316">
        <w:rPr>
          <w:rFonts w:ascii="Times New Roman" w:hAnsi="Times New Roman" w:cs="Times New Roman"/>
          <w:b/>
          <w:sz w:val="48"/>
        </w:rPr>
        <w:t>EEC 134 Application Note</w:t>
      </w:r>
      <w:r w:rsidR="00120615" w:rsidRPr="00523316">
        <w:rPr>
          <w:rFonts w:ascii="Times New Roman" w:hAnsi="Times New Roman" w:cs="Times New Roman"/>
          <w:b/>
          <w:sz w:val="48"/>
        </w:rPr>
        <w:t xml:space="preserve"> for PCB Design</w:t>
      </w:r>
    </w:p>
    <w:p w14:paraId="58B6B34A" w14:textId="77777777" w:rsidR="00E35A70" w:rsidRPr="00523316" w:rsidRDefault="00E35A70" w:rsidP="00E35A70">
      <w:pPr>
        <w:jc w:val="center"/>
        <w:rPr>
          <w:rFonts w:ascii="Times New Roman" w:hAnsi="Times New Roman" w:cs="Times New Roman"/>
        </w:rPr>
      </w:pPr>
    </w:p>
    <w:p w14:paraId="74090176" w14:textId="77777777" w:rsidR="00E35A70" w:rsidRPr="00523316" w:rsidRDefault="00E35A70" w:rsidP="00E35A70">
      <w:pPr>
        <w:rPr>
          <w:rFonts w:ascii="Times New Roman" w:hAnsi="Times New Roman" w:cs="Times New Roman"/>
        </w:rPr>
      </w:pPr>
    </w:p>
    <w:p w14:paraId="1889F512" w14:textId="77777777" w:rsidR="00E35A70" w:rsidRPr="00523316" w:rsidRDefault="00E35A70" w:rsidP="00E35A70">
      <w:pPr>
        <w:jc w:val="center"/>
        <w:rPr>
          <w:rFonts w:ascii="Times New Roman" w:hAnsi="Times New Roman" w:cs="Times New Roman"/>
          <w:sz w:val="36"/>
        </w:rPr>
      </w:pPr>
      <w:r w:rsidRPr="00523316">
        <w:rPr>
          <w:rFonts w:ascii="Times New Roman" w:hAnsi="Times New Roman" w:cs="Times New Roman"/>
          <w:sz w:val="36"/>
        </w:rPr>
        <w:t>Gerardo Abrego</w:t>
      </w:r>
    </w:p>
    <w:p w14:paraId="7F8B67E9" w14:textId="77777777" w:rsidR="00E35A70" w:rsidRPr="00523316" w:rsidRDefault="00E35A70" w:rsidP="00E35A70">
      <w:pPr>
        <w:jc w:val="center"/>
        <w:rPr>
          <w:rFonts w:ascii="Times New Roman" w:hAnsi="Times New Roman" w:cs="Times New Roman"/>
          <w:sz w:val="36"/>
        </w:rPr>
      </w:pPr>
      <w:r w:rsidRPr="00523316">
        <w:rPr>
          <w:rFonts w:ascii="Times New Roman" w:hAnsi="Times New Roman" w:cs="Times New Roman"/>
          <w:sz w:val="36"/>
        </w:rPr>
        <w:t>912390484</w:t>
      </w:r>
    </w:p>
    <w:p w14:paraId="221E5493" w14:textId="23113971" w:rsidR="00E35A70" w:rsidRPr="00523316" w:rsidRDefault="00523316" w:rsidP="00523316">
      <w:pPr>
        <w:tabs>
          <w:tab w:val="left" w:pos="5444"/>
        </w:tabs>
        <w:rPr>
          <w:rFonts w:ascii="Times New Roman" w:hAnsi="Times New Roman" w:cs="Times New Roman"/>
        </w:rPr>
      </w:pPr>
      <w:r w:rsidRPr="00523316">
        <w:rPr>
          <w:rFonts w:ascii="Times New Roman" w:hAnsi="Times New Roman" w:cs="Times New Roman"/>
        </w:rPr>
        <w:tab/>
      </w:r>
    </w:p>
    <w:p w14:paraId="009F59DB" w14:textId="77777777" w:rsidR="00E35A70" w:rsidRPr="00523316" w:rsidRDefault="00E35A70" w:rsidP="00E35A70">
      <w:pPr>
        <w:jc w:val="center"/>
        <w:rPr>
          <w:rFonts w:ascii="Times New Roman" w:hAnsi="Times New Roman" w:cs="Times New Roman"/>
        </w:rPr>
      </w:pPr>
    </w:p>
    <w:p w14:paraId="7C46E0D9" w14:textId="77777777" w:rsidR="00E35A70" w:rsidRPr="00523316" w:rsidRDefault="00E35A70" w:rsidP="00E35A70">
      <w:pPr>
        <w:jc w:val="center"/>
        <w:rPr>
          <w:rFonts w:ascii="Times New Roman" w:hAnsi="Times New Roman" w:cs="Times New Roman"/>
        </w:rPr>
      </w:pPr>
    </w:p>
    <w:p w14:paraId="462CF12D" w14:textId="77777777" w:rsidR="00E35A70" w:rsidRPr="00523316" w:rsidRDefault="00E35A70" w:rsidP="00E35A70">
      <w:pPr>
        <w:rPr>
          <w:rFonts w:ascii="Times New Roman" w:hAnsi="Times New Roman" w:cs="Times New Roman"/>
          <w:b/>
        </w:rPr>
      </w:pPr>
      <w:r w:rsidRPr="00523316">
        <w:rPr>
          <w:rFonts w:ascii="Times New Roman" w:hAnsi="Times New Roman" w:cs="Times New Roman"/>
          <w:b/>
        </w:rPr>
        <w:t xml:space="preserve">Introduction: </w:t>
      </w:r>
    </w:p>
    <w:p w14:paraId="452D129B" w14:textId="77777777" w:rsidR="00E35A70" w:rsidRPr="00523316" w:rsidRDefault="00E35A70" w:rsidP="00E35A70">
      <w:pPr>
        <w:rPr>
          <w:rFonts w:ascii="Times New Roman" w:hAnsi="Times New Roman" w:cs="Times New Roman"/>
        </w:rPr>
      </w:pPr>
    </w:p>
    <w:p w14:paraId="6D2F942E" w14:textId="77777777" w:rsidR="00D6338D" w:rsidRPr="00523316" w:rsidRDefault="00E35A70" w:rsidP="00E35A70">
      <w:pPr>
        <w:rPr>
          <w:rFonts w:ascii="Times New Roman" w:hAnsi="Times New Roman" w:cs="Times New Roman"/>
        </w:rPr>
      </w:pPr>
      <w:r w:rsidRPr="00523316">
        <w:rPr>
          <w:rFonts w:ascii="Times New Roman" w:hAnsi="Times New Roman" w:cs="Times New Roman"/>
        </w:rPr>
        <w:t>For this appl</w:t>
      </w:r>
      <w:r w:rsidR="00270DD9" w:rsidRPr="00523316">
        <w:rPr>
          <w:rFonts w:ascii="Times New Roman" w:hAnsi="Times New Roman" w:cs="Times New Roman"/>
        </w:rPr>
        <w:t xml:space="preserve">ication note I will discuss the main points on how you can </w:t>
      </w:r>
      <w:r w:rsidR="005C2C7F" w:rsidRPr="00523316">
        <w:rPr>
          <w:rFonts w:ascii="Times New Roman" w:hAnsi="Times New Roman" w:cs="Times New Roman"/>
        </w:rPr>
        <w:t>design and fabricate your o</w:t>
      </w:r>
      <w:r w:rsidR="00D6338D" w:rsidRPr="00523316">
        <w:rPr>
          <w:rFonts w:ascii="Times New Roman" w:hAnsi="Times New Roman" w:cs="Times New Roman"/>
        </w:rPr>
        <w:t>w</w:t>
      </w:r>
      <w:r w:rsidR="005C2C7F" w:rsidRPr="00523316">
        <w:rPr>
          <w:rFonts w:ascii="Times New Roman" w:hAnsi="Times New Roman" w:cs="Times New Roman"/>
        </w:rPr>
        <w:t>n PCB using KiCad.</w:t>
      </w:r>
    </w:p>
    <w:p w14:paraId="55549AAD" w14:textId="77777777" w:rsidR="00D6338D" w:rsidRPr="00523316" w:rsidRDefault="00D6338D" w:rsidP="00E35A70">
      <w:pPr>
        <w:rPr>
          <w:rFonts w:ascii="Times New Roman" w:hAnsi="Times New Roman" w:cs="Times New Roman"/>
        </w:rPr>
      </w:pPr>
    </w:p>
    <w:p w14:paraId="43817839" w14:textId="77777777" w:rsidR="00123997" w:rsidRPr="00523316" w:rsidRDefault="00123997" w:rsidP="00123997">
      <w:pPr>
        <w:rPr>
          <w:rFonts w:ascii="Times New Roman" w:hAnsi="Times New Roman" w:cs="Times New Roman"/>
          <w:b/>
        </w:rPr>
      </w:pPr>
      <w:r w:rsidRPr="00523316">
        <w:rPr>
          <w:rFonts w:ascii="Times New Roman" w:hAnsi="Times New Roman" w:cs="Times New Roman"/>
          <w:b/>
        </w:rPr>
        <w:t>Schematic Design:</w:t>
      </w:r>
    </w:p>
    <w:p w14:paraId="58EDFBF2" w14:textId="77777777" w:rsidR="00123997" w:rsidRPr="00523316" w:rsidRDefault="00123997" w:rsidP="00123997">
      <w:pPr>
        <w:rPr>
          <w:rFonts w:ascii="Times New Roman" w:hAnsi="Times New Roman" w:cs="Times New Roman"/>
          <w:b/>
        </w:rPr>
      </w:pPr>
    </w:p>
    <w:p w14:paraId="3CE75991" w14:textId="5DE2508F" w:rsidR="00123997" w:rsidRPr="00523316" w:rsidRDefault="00123997" w:rsidP="00123997">
      <w:pPr>
        <w:rPr>
          <w:rFonts w:ascii="Times New Roman" w:hAnsi="Times New Roman" w:cs="Times New Roman"/>
        </w:rPr>
      </w:pPr>
      <w:r w:rsidRPr="00523316">
        <w:rPr>
          <w:rFonts w:ascii="Times New Roman" w:hAnsi="Times New Roman" w:cs="Times New Roman"/>
        </w:rPr>
        <w:t xml:space="preserve">The first step is to build a schematic for your design. This is the most important part. Here is where you connect your circuit and make sure that everything is grounded and connected correctly. If something goes unnoticed here and you send it in to fabricate it will come back like that and most likely not work. Remember that PCB runs take weeks to receive so attention to detail here is critical in determining your PCB board success. In this application note I will use my baseband board as an example. Below is the schematic I designed for the baseband board. </w:t>
      </w:r>
    </w:p>
    <w:p w14:paraId="1263E3AC" w14:textId="77777777" w:rsidR="00123997" w:rsidRPr="00523316" w:rsidRDefault="00123997" w:rsidP="00123997">
      <w:pPr>
        <w:rPr>
          <w:rFonts w:ascii="Times New Roman" w:hAnsi="Times New Roman" w:cs="Times New Roman"/>
        </w:rPr>
      </w:pPr>
    </w:p>
    <w:p w14:paraId="1D2208B7" w14:textId="77777777" w:rsidR="00123997" w:rsidRPr="00523316" w:rsidRDefault="00123997" w:rsidP="00123997">
      <w:pPr>
        <w:rPr>
          <w:rFonts w:ascii="Times New Roman" w:hAnsi="Times New Roman" w:cs="Times New Roman"/>
        </w:rPr>
      </w:pPr>
      <w:r w:rsidRPr="00523316">
        <w:rPr>
          <w:rFonts w:ascii="Times New Roman" w:hAnsi="Times New Roman" w:cs="Times New Roman"/>
          <w:noProof/>
        </w:rPr>
        <w:drawing>
          <wp:inline distT="0" distB="0" distL="0" distR="0" wp14:anchorId="245870AF" wp14:editId="6FE7B181">
            <wp:extent cx="5943600" cy="2877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25 at 3.22.01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2877820"/>
                    </a:xfrm>
                    <a:prstGeom prst="rect">
                      <a:avLst/>
                    </a:prstGeom>
                  </pic:spPr>
                </pic:pic>
              </a:graphicData>
            </a:graphic>
          </wp:inline>
        </w:drawing>
      </w:r>
    </w:p>
    <w:p w14:paraId="3DB5160B" w14:textId="77777777" w:rsidR="00123997" w:rsidRPr="00523316" w:rsidRDefault="00123997" w:rsidP="00123997">
      <w:pPr>
        <w:rPr>
          <w:rFonts w:ascii="Times New Roman" w:hAnsi="Times New Roman" w:cs="Times New Roman"/>
        </w:rPr>
      </w:pPr>
    </w:p>
    <w:p w14:paraId="671B7B5C" w14:textId="15D38B61" w:rsidR="00123997" w:rsidRPr="00523316" w:rsidRDefault="00123997" w:rsidP="00123997">
      <w:pPr>
        <w:rPr>
          <w:rFonts w:ascii="Times New Roman" w:hAnsi="Times New Roman" w:cs="Times New Roman"/>
        </w:rPr>
      </w:pPr>
      <w:r w:rsidRPr="00523316">
        <w:rPr>
          <w:rFonts w:ascii="Times New Roman" w:hAnsi="Times New Roman" w:cs="Times New Roman"/>
        </w:rPr>
        <w:t>When laying out the schematic the first thing you should do is make sure that your components are in the KiCad library.</w:t>
      </w:r>
      <w:r w:rsidR="003F52C8" w:rsidRPr="00523316">
        <w:rPr>
          <w:rFonts w:ascii="Times New Roman" w:hAnsi="Times New Roman" w:cs="Times New Roman"/>
        </w:rPr>
        <w:t xml:space="preserve"> Resistors, capacitors and inductors are all in here.</w:t>
      </w:r>
      <w:r w:rsidRPr="00523316">
        <w:rPr>
          <w:rFonts w:ascii="Times New Roman" w:hAnsi="Times New Roman" w:cs="Times New Roman"/>
        </w:rPr>
        <w:t xml:space="preserve"> When I designed the baseband board most of the components my group and I selected were not in the library. Even if your components are in the KiCad library I recommend you design your own footprint for them. This way you ensure that your ordered components really fit and have the correct pins labeled. </w:t>
      </w:r>
    </w:p>
    <w:p w14:paraId="147E5ADD" w14:textId="77777777" w:rsidR="00460468" w:rsidRPr="00523316" w:rsidRDefault="00460468" w:rsidP="00E35A70">
      <w:pPr>
        <w:rPr>
          <w:rFonts w:ascii="Times New Roman" w:hAnsi="Times New Roman" w:cs="Times New Roman"/>
        </w:rPr>
      </w:pPr>
    </w:p>
    <w:p w14:paraId="4DA99F71" w14:textId="77777777" w:rsidR="00460468" w:rsidRPr="00523316" w:rsidRDefault="00460468" w:rsidP="00E35A70">
      <w:pPr>
        <w:rPr>
          <w:rFonts w:ascii="Times New Roman" w:hAnsi="Times New Roman" w:cs="Times New Roman"/>
          <w:b/>
        </w:rPr>
      </w:pPr>
      <w:r w:rsidRPr="00523316">
        <w:rPr>
          <w:rFonts w:ascii="Times New Roman" w:hAnsi="Times New Roman" w:cs="Times New Roman"/>
          <w:b/>
        </w:rPr>
        <w:t>Footprint Editor:</w:t>
      </w:r>
    </w:p>
    <w:p w14:paraId="37CE29A7" w14:textId="77777777" w:rsidR="00460468" w:rsidRPr="00523316" w:rsidRDefault="00460468" w:rsidP="00E35A70">
      <w:pPr>
        <w:rPr>
          <w:rFonts w:ascii="Times New Roman" w:hAnsi="Times New Roman" w:cs="Times New Roman"/>
        </w:rPr>
      </w:pPr>
    </w:p>
    <w:p w14:paraId="20D43AAC" w14:textId="69B259CD" w:rsidR="00F72139" w:rsidRPr="00523316" w:rsidRDefault="00416B82" w:rsidP="00E35A70">
      <w:pPr>
        <w:rPr>
          <w:rFonts w:ascii="Times New Roman" w:hAnsi="Times New Roman" w:cs="Times New Roman"/>
          <w:noProof/>
        </w:rPr>
      </w:pPr>
      <w:r w:rsidRPr="00523316">
        <w:rPr>
          <w:rFonts w:ascii="Times New Roman" w:hAnsi="Times New Roman" w:cs="Times New Roman"/>
        </w:rPr>
        <w:t xml:space="preserve">When designing the footprints </w:t>
      </w:r>
      <w:r w:rsidR="000976C3" w:rsidRPr="00523316">
        <w:rPr>
          <w:rFonts w:ascii="Times New Roman" w:hAnsi="Times New Roman" w:cs="Times New Roman"/>
        </w:rPr>
        <w:t xml:space="preserve">for your components the first thing you should </w:t>
      </w:r>
      <w:r w:rsidR="000F0857" w:rsidRPr="00523316">
        <w:rPr>
          <w:rFonts w:ascii="Times New Roman" w:hAnsi="Times New Roman" w:cs="Times New Roman"/>
        </w:rPr>
        <w:t xml:space="preserve">do is </w:t>
      </w:r>
      <w:r w:rsidR="000847A7" w:rsidRPr="00523316">
        <w:rPr>
          <w:rFonts w:ascii="Times New Roman" w:hAnsi="Times New Roman" w:cs="Times New Roman"/>
        </w:rPr>
        <w:t>look at the data sheet. All of them will have a recommended PCB layout that you should follow. The first thing to no</w:t>
      </w:r>
      <w:r w:rsidR="000B0FE8" w:rsidRPr="00523316">
        <w:rPr>
          <w:rFonts w:ascii="Times New Roman" w:hAnsi="Times New Roman" w:cs="Times New Roman"/>
        </w:rPr>
        <w:t>tice is the orientation</w:t>
      </w:r>
      <w:r w:rsidR="00533EDE" w:rsidRPr="00523316">
        <w:rPr>
          <w:rFonts w:ascii="Times New Roman" w:hAnsi="Times New Roman" w:cs="Times New Roman"/>
        </w:rPr>
        <w:t xml:space="preserve"> of the components. Once you have this down within KiCad </w:t>
      </w:r>
      <w:r w:rsidR="002039BC" w:rsidRPr="00523316">
        <w:rPr>
          <w:rFonts w:ascii="Times New Roman" w:hAnsi="Times New Roman" w:cs="Times New Roman"/>
        </w:rPr>
        <w:t>you</w:t>
      </w:r>
      <w:r w:rsidR="00431EB9" w:rsidRPr="00523316">
        <w:rPr>
          <w:rFonts w:ascii="Times New Roman" w:hAnsi="Times New Roman" w:cs="Times New Roman"/>
        </w:rPr>
        <w:t xml:space="preserve"> can open the component library</w:t>
      </w:r>
      <w:r w:rsidR="00246A63" w:rsidRPr="00523316">
        <w:rPr>
          <w:rFonts w:ascii="Times New Roman" w:hAnsi="Times New Roman" w:cs="Times New Roman"/>
        </w:rPr>
        <w:t xml:space="preserve"> editor. </w:t>
      </w:r>
      <w:r w:rsidR="00F72139" w:rsidRPr="00523316">
        <w:rPr>
          <w:rFonts w:ascii="Times New Roman" w:hAnsi="Times New Roman" w:cs="Times New Roman"/>
        </w:rPr>
        <w:t xml:space="preserve">I will use the TL974 as an example. Below we can see the pin layout for the TL974 given from the </w:t>
      </w:r>
      <w:r w:rsidR="00231807" w:rsidRPr="00523316">
        <w:rPr>
          <w:rFonts w:ascii="Times New Roman" w:hAnsi="Times New Roman" w:cs="Times New Roman"/>
        </w:rPr>
        <w:t xml:space="preserve">datasheet.  The next step </w:t>
      </w:r>
      <w:r w:rsidR="00431EB9" w:rsidRPr="00523316">
        <w:rPr>
          <w:rFonts w:ascii="Times New Roman" w:hAnsi="Times New Roman" w:cs="Times New Roman"/>
        </w:rPr>
        <w:t xml:space="preserve">is to open the component library from KiCad. Once this is open make sure that you create a new library if not it will get saved within one of the built in ones and can make it difficult to find. In the component editor create a box and place the pin in the same order. After you have done this make sure you label the pins in the same order as the datasheet. This is to ensure that when you mount the actual components the pins are connected correctly. </w:t>
      </w:r>
      <w:r w:rsidR="00F036E1" w:rsidRPr="00523316">
        <w:rPr>
          <w:rFonts w:ascii="Times New Roman" w:hAnsi="Times New Roman" w:cs="Times New Roman"/>
        </w:rPr>
        <w:t xml:space="preserve">Once you have build the component in the component editor now we need to make the footprint. </w:t>
      </w:r>
      <w:r w:rsidR="000E5AFC" w:rsidRPr="00523316">
        <w:rPr>
          <w:rFonts w:ascii="Times New Roman" w:hAnsi="Times New Roman" w:cs="Times New Roman"/>
        </w:rPr>
        <w:t xml:space="preserve">In the component editor the dimensions </w:t>
      </w:r>
      <w:r w:rsidR="00E02AFC" w:rsidRPr="00523316">
        <w:rPr>
          <w:rFonts w:ascii="Times New Roman" w:hAnsi="Times New Roman" w:cs="Times New Roman"/>
        </w:rPr>
        <w:t xml:space="preserve">didn’t matter this is because </w:t>
      </w:r>
      <w:r w:rsidR="00D14363" w:rsidRPr="00523316">
        <w:rPr>
          <w:rFonts w:ascii="Times New Roman" w:hAnsi="Times New Roman" w:cs="Times New Roman"/>
        </w:rPr>
        <w:t xml:space="preserve">we only use this to draw the schematic. In the footprint editor we will now use the correct dimensions. Go back to your component datasheet and look for the dimensions and orientation of your component. </w:t>
      </w:r>
    </w:p>
    <w:p w14:paraId="3E003A6B" w14:textId="1C36B82A" w:rsidR="00231807" w:rsidRPr="00523316" w:rsidRDefault="00231807" w:rsidP="009C770C">
      <w:pPr>
        <w:jc w:val="center"/>
        <w:rPr>
          <w:rFonts w:ascii="Times New Roman" w:hAnsi="Times New Roman" w:cs="Times New Roman"/>
        </w:rPr>
      </w:pPr>
      <w:r w:rsidRPr="00523316">
        <w:rPr>
          <w:rFonts w:ascii="Times New Roman" w:hAnsi="Times New Roman" w:cs="Times New Roman"/>
          <w:noProof/>
        </w:rPr>
        <w:drawing>
          <wp:inline distT="0" distB="0" distL="0" distR="0" wp14:anchorId="59DC0233" wp14:editId="684D343E">
            <wp:extent cx="1739900" cy="17526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6 at 5.30.29 PM.png"/>
                    <pic:cNvPicPr/>
                  </pic:nvPicPr>
                  <pic:blipFill>
                    <a:blip r:embed="rId5">
                      <a:extLst>
                        <a:ext uri="{28A0092B-C50C-407E-A947-70E740481C1C}">
                          <a14:useLocalDpi xmlns:a14="http://schemas.microsoft.com/office/drawing/2010/main" val="0"/>
                        </a:ext>
                      </a:extLst>
                    </a:blip>
                    <a:stretch>
                      <a:fillRect/>
                    </a:stretch>
                  </pic:blipFill>
                  <pic:spPr>
                    <a:xfrm>
                      <a:off x="0" y="0"/>
                      <a:ext cx="1739900" cy="1752600"/>
                    </a:xfrm>
                    <a:prstGeom prst="rect">
                      <a:avLst/>
                    </a:prstGeom>
                  </pic:spPr>
                </pic:pic>
              </a:graphicData>
            </a:graphic>
          </wp:inline>
        </w:drawing>
      </w:r>
      <w:r w:rsidR="00B21B53" w:rsidRPr="00523316">
        <w:rPr>
          <w:rFonts w:ascii="Times New Roman" w:hAnsi="Times New Roman" w:cs="Times New Roman"/>
          <w:noProof/>
        </w:rPr>
        <w:drawing>
          <wp:inline distT="0" distB="0" distL="0" distR="0" wp14:anchorId="7A43DCB9" wp14:editId="016C637D">
            <wp:extent cx="4114800" cy="3411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6 at 5.41.14 PM.png"/>
                    <pic:cNvPicPr/>
                  </pic:nvPicPr>
                  <pic:blipFill>
                    <a:blip r:embed="rId6">
                      <a:extLst>
                        <a:ext uri="{28A0092B-C50C-407E-A947-70E740481C1C}">
                          <a14:useLocalDpi xmlns:a14="http://schemas.microsoft.com/office/drawing/2010/main" val="0"/>
                        </a:ext>
                      </a:extLst>
                    </a:blip>
                    <a:stretch>
                      <a:fillRect/>
                    </a:stretch>
                  </pic:blipFill>
                  <pic:spPr>
                    <a:xfrm>
                      <a:off x="0" y="0"/>
                      <a:ext cx="4114800" cy="3411855"/>
                    </a:xfrm>
                    <a:prstGeom prst="rect">
                      <a:avLst/>
                    </a:prstGeom>
                  </pic:spPr>
                </pic:pic>
              </a:graphicData>
            </a:graphic>
          </wp:inline>
        </w:drawing>
      </w:r>
    </w:p>
    <w:p w14:paraId="363159F9" w14:textId="67934FEB" w:rsidR="00B21B53" w:rsidRPr="00523316" w:rsidRDefault="00B21B53" w:rsidP="009C770C">
      <w:pPr>
        <w:jc w:val="center"/>
        <w:rPr>
          <w:rFonts w:ascii="Times New Roman" w:hAnsi="Times New Roman" w:cs="Times New Roman"/>
        </w:rPr>
      </w:pPr>
      <w:r w:rsidRPr="00523316">
        <w:rPr>
          <w:rFonts w:ascii="Times New Roman" w:hAnsi="Times New Roman" w:cs="Times New Roman"/>
        </w:rPr>
        <w:t xml:space="preserve">Fig 1: TL974 </w:t>
      </w:r>
      <w:r w:rsidR="00761028" w:rsidRPr="00523316">
        <w:rPr>
          <w:rFonts w:ascii="Times New Roman" w:hAnsi="Times New Roman" w:cs="Times New Roman"/>
        </w:rPr>
        <w:t>layout and dimension</w:t>
      </w:r>
    </w:p>
    <w:p w14:paraId="344C5D0F" w14:textId="77777777" w:rsidR="00761028" w:rsidRPr="00523316" w:rsidRDefault="00761028" w:rsidP="00B21B53">
      <w:pPr>
        <w:jc w:val="center"/>
        <w:rPr>
          <w:rFonts w:ascii="Times New Roman" w:hAnsi="Times New Roman" w:cs="Times New Roman"/>
        </w:rPr>
      </w:pPr>
    </w:p>
    <w:p w14:paraId="3339C0FE" w14:textId="77777777" w:rsidR="007B4487" w:rsidRPr="00523316" w:rsidRDefault="00946844" w:rsidP="00761028">
      <w:pPr>
        <w:rPr>
          <w:rFonts w:ascii="Times New Roman" w:hAnsi="Times New Roman" w:cs="Times New Roman"/>
        </w:rPr>
      </w:pPr>
      <w:r w:rsidRPr="00523316">
        <w:rPr>
          <w:rFonts w:ascii="Times New Roman" w:hAnsi="Times New Roman" w:cs="Times New Roman"/>
        </w:rPr>
        <w:t xml:space="preserve">Once you have the data sheet now we can make it </w:t>
      </w:r>
      <w:r w:rsidR="00455144" w:rsidRPr="00523316">
        <w:rPr>
          <w:rFonts w:ascii="Times New Roman" w:hAnsi="Times New Roman" w:cs="Times New Roman"/>
        </w:rPr>
        <w:t xml:space="preserve">in the footprint editor. </w:t>
      </w:r>
      <w:r w:rsidR="003F4452" w:rsidRPr="00523316">
        <w:rPr>
          <w:rFonts w:ascii="Times New Roman" w:hAnsi="Times New Roman" w:cs="Times New Roman"/>
        </w:rPr>
        <w:t xml:space="preserve">Here we have to be accurate and </w:t>
      </w:r>
      <w:r w:rsidR="00E67CA2" w:rsidRPr="00523316">
        <w:rPr>
          <w:rFonts w:ascii="Times New Roman" w:hAnsi="Times New Roman" w:cs="Times New Roman"/>
        </w:rPr>
        <w:t xml:space="preserve">make sure that we follow the dimensions given to us. There is a tolerance that you can have, but it </w:t>
      </w:r>
      <w:r w:rsidR="007B710A" w:rsidRPr="00523316">
        <w:rPr>
          <w:rFonts w:ascii="Times New Roman" w:hAnsi="Times New Roman" w:cs="Times New Roman"/>
        </w:rPr>
        <w:t xml:space="preserve">is really small. </w:t>
      </w:r>
      <w:r w:rsidR="0065461A" w:rsidRPr="00523316">
        <w:rPr>
          <w:rFonts w:ascii="Times New Roman" w:hAnsi="Times New Roman" w:cs="Times New Roman"/>
        </w:rPr>
        <w:t xml:space="preserve">One of the tips that I recommend is using the spacebar when you are ready to measure your length or width. This centers your axis to 0,0 and helps in reading your dimensions. </w:t>
      </w:r>
      <w:r w:rsidR="00E87D66" w:rsidRPr="00523316">
        <w:rPr>
          <w:rFonts w:ascii="Times New Roman" w:hAnsi="Times New Roman" w:cs="Times New Roman"/>
        </w:rPr>
        <w:t xml:space="preserve">Remember to be patient and use a mouse so that you can draw straight lines. </w:t>
      </w:r>
      <w:r w:rsidR="005B0DCB" w:rsidRPr="00523316">
        <w:rPr>
          <w:rFonts w:ascii="Times New Roman" w:hAnsi="Times New Roman" w:cs="Times New Roman"/>
        </w:rPr>
        <w:t>It will take some trial and error but you will get it down. I recommend you star</w:t>
      </w:r>
      <w:r w:rsidR="005C4399" w:rsidRPr="00523316">
        <w:rPr>
          <w:rFonts w:ascii="Times New Roman" w:hAnsi="Times New Roman" w:cs="Times New Roman"/>
        </w:rPr>
        <w:t xml:space="preserve">t with your simpler components first as you build those you will get the practice and be able to make more complicated ones. </w:t>
      </w:r>
      <w:r w:rsidR="009F185F" w:rsidRPr="00523316">
        <w:rPr>
          <w:rFonts w:ascii="Times New Roman" w:hAnsi="Times New Roman" w:cs="Times New Roman"/>
        </w:rPr>
        <w:t xml:space="preserve">If you feel uncomfortable have all members of your group make a footprint and then compare. That is what my group did and it worked out great. </w:t>
      </w:r>
      <w:r w:rsidR="005124DC" w:rsidRPr="00523316">
        <w:rPr>
          <w:rFonts w:ascii="Times New Roman" w:hAnsi="Times New Roman" w:cs="Times New Roman"/>
        </w:rPr>
        <w:t>Once you have done this for all of your components you are ready to</w:t>
      </w:r>
      <w:r w:rsidR="001563A5" w:rsidRPr="00523316">
        <w:rPr>
          <w:rFonts w:ascii="Times New Roman" w:hAnsi="Times New Roman" w:cs="Times New Roman"/>
        </w:rPr>
        <w:t xml:space="preserve"> go back to the schematic add them to it and </w:t>
      </w:r>
      <w:r w:rsidR="00682AF1" w:rsidRPr="00523316">
        <w:rPr>
          <w:rFonts w:ascii="Times New Roman" w:hAnsi="Times New Roman" w:cs="Times New Roman"/>
        </w:rPr>
        <w:t xml:space="preserve">review your schematic design. </w:t>
      </w:r>
    </w:p>
    <w:p w14:paraId="2244FBAC" w14:textId="77777777" w:rsidR="007B4487" w:rsidRPr="00523316" w:rsidRDefault="007B4487" w:rsidP="009C770C">
      <w:pPr>
        <w:jc w:val="center"/>
        <w:rPr>
          <w:rFonts w:ascii="Times New Roman" w:hAnsi="Times New Roman" w:cs="Times New Roman"/>
        </w:rPr>
      </w:pPr>
    </w:p>
    <w:p w14:paraId="151AAE63" w14:textId="71E13E19" w:rsidR="00F52F6D" w:rsidRPr="00523316" w:rsidRDefault="00F52F6D" w:rsidP="009C770C">
      <w:pPr>
        <w:jc w:val="center"/>
        <w:rPr>
          <w:rFonts w:ascii="Times New Roman" w:hAnsi="Times New Roman" w:cs="Times New Roman"/>
        </w:rPr>
      </w:pPr>
      <w:r w:rsidRPr="00523316">
        <w:rPr>
          <w:rFonts w:ascii="Times New Roman" w:hAnsi="Times New Roman" w:cs="Times New Roman"/>
          <w:noProof/>
        </w:rPr>
        <w:drawing>
          <wp:inline distT="0" distB="0" distL="0" distR="0" wp14:anchorId="71F36C72" wp14:editId="5DD8E382">
            <wp:extent cx="2752352" cy="296964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3-26 at 6.20.23 PM.png"/>
                    <pic:cNvPicPr/>
                  </pic:nvPicPr>
                  <pic:blipFill>
                    <a:blip r:embed="rId7">
                      <a:extLst>
                        <a:ext uri="{28A0092B-C50C-407E-A947-70E740481C1C}">
                          <a14:useLocalDpi xmlns:a14="http://schemas.microsoft.com/office/drawing/2010/main" val="0"/>
                        </a:ext>
                      </a:extLst>
                    </a:blip>
                    <a:stretch>
                      <a:fillRect/>
                    </a:stretch>
                  </pic:blipFill>
                  <pic:spPr>
                    <a:xfrm>
                      <a:off x="0" y="0"/>
                      <a:ext cx="2769027" cy="2987634"/>
                    </a:xfrm>
                    <a:prstGeom prst="rect">
                      <a:avLst/>
                    </a:prstGeom>
                  </pic:spPr>
                </pic:pic>
              </a:graphicData>
            </a:graphic>
          </wp:inline>
        </w:drawing>
      </w:r>
      <w:r w:rsidR="00D14489" w:rsidRPr="00523316">
        <w:rPr>
          <w:rFonts w:ascii="Times New Roman" w:hAnsi="Times New Roman" w:cs="Times New Roman"/>
          <w:noProof/>
        </w:rPr>
        <w:drawing>
          <wp:inline distT="0" distB="0" distL="0" distR="0" wp14:anchorId="432DA325" wp14:editId="78ED4EA3">
            <wp:extent cx="2108200" cy="30861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3-26 at 6.24.18 PM.png"/>
                    <pic:cNvPicPr/>
                  </pic:nvPicPr>
                  <pic:blipFill>
                    <a:blip r:embed="rId8">
                      <a:extLst>
                        <a:ext uri="{28A0092B-C50C-407E-A947-70E740481C1C}">
                          <a14:useLocalDpi xmlns:a14="http://schemas.microsoft.com/office/drawing/2010/main" val="0"/>
                        </a:ext>
                      </a:extLst>
                    </a:blip>
                    <a:stretch>
                      <a:fillRect/>
                    </a:stretch>
                  </pic:blipFill>
                  <pic:spPr>
                    <a:xfrm>
                      <a:off x="0" y="0"/>
                      <a:ext cx="2108200" cy="3086100"/>
                    </a:xfrm>
                    <a:prstGeom prst="rect">
                      <a:avLst/>
                    </a:prstGeom>
                  </pic:spPr>
                </pic:pic>
              </a:graphicData>
            </a:graphic>
          </wp:inline>
        </w:drawing>
      </w:r>
    </w:p>
    <w:p w14:paraId="42EEBA6D" w14:textId="68A941F9" w:rsidR="00D14489" w:rsidRPr="00523316" w:rsidRDefault="00D14489" w:rsidP="009C770C">
      <w:pPr>
        <w:jc w:val="center"/>
        <w:rPr>
          <w:rFonts w:ascii="Times New Roman" w:hAnsi="Times New Roman" w:cs="Times New Roman"/>
        </w:rPr>
      </w:pPr>
      <w:r w:rsidRPr="00523316">
        <w:rPr>
          <w:rFonts w:ascii="Times New Roman" w:hAnsi="Times New Roman" w:cs="Times New Roman"/>
        </w:rPr>
        <w:t>Fig 2: Finished component and footprint of TL974</w:t>
      </w:r>
    </w:p>
    <w:p w14:paraId="709ACA4F" w14:textId="49AD8E9D" w:rsidR="00761028" w:rsidRPr="00523316" w:rsidRDefault="005124DC" w:rsidP="00761028">
      <w:pPr>
        <w:rPr>
          <w:rFonts w:ascii="Times New Roman" w:hAnsi="Times New Roman" w:cs="Times New Roman"/>
        </w:rPr>
      </w:pPr>
      <w:r w:rsidRPr="00523316">
        <w:rPr>
          <w:rFonts w:ascii="Times New Roman" w:hAnsi="Times New Roman" w:cs="Times New Roman"/>
        </w:rPr>
        <w:t xml:space="preserve"> </w:t>
      </w:r>
    </w:p>
    <w:p w14:paraId="7494D3D4" w14:textId="218A698A" w:rsidR="00334BE5" w:rsidRPr="00523316" w:rsidRDefault="007B4487" w:rsidP="00E35A70">
      <w:pPr>
        <w:rPr>
          <w:rFonts w:ascii="Times New Roman" w:hAnsi="Times New Roman" w:cs="Times New Roman"/>
          <w:b/>
        </w:rPr>
      </w:pPr>
      <w:r w:rsidRPr="00523316">
        <w:rPr>
          <w:rFonts w:ascii="Times New Roman" w:hAnsi="Times New Roman" w:cs="Times New Roman"/>
          <w:b/>
        </w:rPr>
        <w:t>Annota</w:t>
      </w:r>
      <w:r w:rsidR="002B0251" w:rsidRPr="00523316">
        <w:rPr>
          <w:rFonts w:ascii="Times New Roman" w:hAnsi="Times New Roman" w:cs="Times New Roman"/>
          <w:b/>
        </w:rPr>
        <w:t>tion and assigning footprint</w:t>
      </w:r>
      <w:r w:rsidRPr="00523316">
        <w:rPr>
          <w:rFonts w:ascii="Times New Roman" w:hAnsi="Times New Roman" w:cs="Times New Roman"/>
          <w:b/>
        </w:rPr>
        <w:t xml:space="preserve"> to components. </w:t>
      </w:r>
    </w:p>
    <w:p w14:paraId="14B52E02" w14:textId="77777777" w:rsidR="002B0251" w:rsidRPr="00523316" w:rsidRDefault="002B0251" w:rsidP="00E35A70">
      <w:pPr>
        <w:rPr>
          <w:rFonts w:ascii="Times New Roman" w:hAnsi="Times New Roman" w:cs="Times New Roman"/>
          <w:b/>
        </w:rPr>
      </w:pPr>
    </w:p>
    <w:p w14:paraId="05B2C8DE" w14:textId="32E954AC" w:rsidR="002B0251" w:rsidRPr="00523316" w:rsidRDefault="002B0251" w:rsidP="00E35A70">
      <w:pPr>
        <w:rPr>
          <w:rFonts w:ascii="Times New Roman" w:hAnsi="Times New Roman" w:cs="Times New Roman"/>
        </w:rPr>
      </w:pPr>
      <w:r w:rsidRPr="00523316">
        <w:rPr>
          <w:rFonts w:ascii="Times New Roman" w:hAnsi="Times New Roman" w:cs="Times New Roman"/>
        </w:rPr>
        <w:t>Onc</w:t>
      </w:r>
      <w:r w:rsidR="002725D3" w:rsidRPr="00523316">
        <w:rPr>
          <w:rFonts w:ascii="Times New Roman" w:hAnsi="Times New Roman" w:cs="Times New Roman"/>
        </w:rPr>
        <w:t xml:space="preserve">e your schematic </w:t>
      </w:r>
      <w:r w:rsidR="009456C4" w:rsidRPr="00523316">
        <w:rPr>
          <w:rFonts w:ascii="Times New Roman" w:hAnsi="Times New Roman" w:cs="Times New Roman"/>
        </w:rPr>
        <w:t xml:space="preserve">is set and connected correctly you can now assign the footprint you just created to your schematic drawing. </w:t>
      </w:r>
      <w:r w:rsidR="00F46CC3" w:rsidRPr="00523316">
        <w:rPr>
          <w:rFonts w:ascii="Times New Roman" w:hAnsi="Times New Roman" w:cs="Times New Roman"/>
        </w:rPr>
        <w:t>Select the annotate button</w:t>
      </w:r>
      <w:r w:rsidR="000F3FCC" w:rsidRPr="00523316">
        <w:rPr>
          <w:rFonts w:ascii="Times New Roman" w:hAnsi="Times New Roman" w:cs="Times New Roman"/>
        </w:rPr>
        <w:t xml:space="preserve">. </w:t>
      </w:r>
    </w:p>
    <w:p w14:paraId="5C4FFC23" w14:textId="02FE1E6E" w:rsidR="00F46CC3" w:rsidRPr="00523316" w:rsidRDefault="00F46CC3" w:rsidP="00E35A70">
      <w:pPr>
        <w:rPr>
          <w:rFonts w:ascii="Times New Roman" w:hAnsi="Times New Roman" w:cs="Times New Roman"/>
        </w:rPr>
      </w:pPr>
      <w:r w:rsidRPr="00523316">
        <w:rPr>
          <w:rFonts w:ascii="Times New Roman" w:hAnsi="Times New Roman" w:cs="Times New Roman"/>
          <w:noProof/>
        </w:rPr>
        <w:drawing>
          <wp:inline distT="0" distB="0" distL="0" distR="0" wp14:anchorId="69E218BB" wp14:editId="08376803">
            <wp:extent cx="3721100" cy="8890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3-26 at 6.18.08 PM.png"/>
                    <pic:cNvPicPr/>
                  </pic:nvPicPr>
                  <pic:blipFill>
                    <a:blip r:embed="rId9">
                      <a:extLst>
                        <a:ext uri="{28A0092B-C50C-407E-A947-70E740481C1C}">
                          <a14:useLocalDpi xmlns:a14="http://schemas.microsoft.com/office/drawing/2010/main" val="0"/>
                        </a:ext>
                      </a:extLst>
                    </a:blip>
                    <a:stretch>
                      <a:fillRect/>
                    </a:stretch>
                  </pic:blipFill>
                  <pic:spPr>
                    <a:xfrm>
                      <a:off x="0" y="0"/>
                      <a:ext cx="3721100" cy="889000"/>
                    </a:xfrm>
                    <a:prstGeom prst="rect">
                      <a:avLst/>
                    </a:prstGeom>
                  </pic:spPr>
                </pic:pic>
              </a:graphicData>
            </a:graphic>
          </wp:inline>
        </w:drawing>
      </w:r>
    </w:p>
    <w:p w14:paraId="0C8F5CC9" w14:textId="18F0354E" w:rsidR="00E35A70" w:rsidRPr="00523316" w:rsidRDefault="005C2C7F" w:rsidP="00E35A70">
      <w:pPr>
        <w:rPr>
          <w:rFonts w:ascii="Times New Roman" w:hAnsi="Times New Roman" w:cs="Times New Roman"/>
        </w:rPr>
      </w:pPr>
      <w:r w:rsidRPr="00523316">
        <w:rPr>
          <w:rFonts w:ascii="Times New Roman" w:hAnsi="Times New Roman" w:cs="Times New Roman"/>
        </w:rPr>
        <w:t xml:space="preserve"> </w:t>
      </w:r>
      <w:r w:rsidR="000F3FCC" w:rsidRPr="00523316">
        <w:rPr>
          <w:rFonts w:ascii="Times New Roman" w:hAnsi="Times New Roman" w:cs="Times New Roman"/>
        </w:rPr>
        <w:t>Once this is selected you will get a pop up w</w:t>
      </w:r>
      <w:r w:rsidR="00F76A24" w:rsidRPr="00523316">
        <w:rPr>
          <w:rFonts w:ascii="Times New Roman" w:hAnsi="Times New Roman" w:cs="Times New Roman"/>
        </w:rPr>
        <w:t>indow that looks like Fig 3</w:t>
      </w:r>
      <w:r w:rsidR="000F3FCC" w:rsidRPr="00523316">
        <w:rPr>
          <w:rFonts w:ascii="Times New Roman" w:hAnsi="Times New Roman" w:cs="Times New Roman"/>
        </w:rPr>
        <w:t xml:space="preserve">. Make sure that those options are chosen if not just click the correct ones. </w:t>
      </w:r>
      <w:r w:rsidR="00C513B2" w:rsidRPr="00523316">
        <w:rPr>
          <w:rFonts w:ascii="Times New Roman" w:hAnsi="Times New Roman" w:cs="Times New Roman"/>
        </w:rPr>
        <w:t xml:space="preserve">Once this is done you are ready to choose your footprints. </w:t>
      </w:r>
      <w:r w:rsidR="00103DCC" w:rsidRPr="00523316">
        <w:rPr>
          <w:rFonts w:ascii="Times New Roman" w:hAnsi="Times New Roman" w:cs="Times New Roman"/>
        </w:rPr>
        <w:t>You will then get a pop u</w:t>
      </w:r>
      <w:r w:rsidR="00F60930" w:rsidRPr="00523316">
        <w:rPr>
          <w:rFonts w:ascii="Times New Roman" w:hAnsi="Times New Roman" w:cs="Times New Roman"/>
        </w:rPr>
        <w:t xml:space="preserve">p window that looks like Fig 4. </w:t>
      </w:r>
      <w:r w:rsidR="00637D43" w:rsidRPr="00523316">
        <w:rPr>
          <w:rFonts w:ascii="Times New Roman" w:hAnsi="Times New Roman" w:cs="Times New Roman"/>
        </w:rPr>
        <w:t xml:space="preserve">Here select your footprint </w:t>
      </w:r>
      <w:r w:rsidR="008C6459" w:rsidRPr="00523316">
        <w:rPr>
          <w:rFonts w:ascii="Times New Roman" w:hAnsi="Times New Roman" w:cs="Times New Roman"/>
        </w:rPr>
        <w:t>components with the corre</w:t>
      </w:r>
      <w:r w:rsidR="00710E3F" w:rsidRPr="00523316">
        <w:rPr>
          <w:rFonts w:ascii="Times New Roman" w:hAnsi="Times New Roman" w:cs="Times New Roman"/>
        </w:rPr>
        <w:t xml:space="preserve">sponding component on the list. For resistors, inductors and </w:t>
      </w:r>
      <w:r w:rsidR="0064090E" w:rsidRPr="00523316">
        <w:rPr>
          <w:rFonts w:ascii="Times New Roman" w:hAnsi="Times New Roman" w:cs="Times New Roman"/>
        </w:rPr>
        <w:t xml:space="preserve">capacitors select hand soldered 603 this </w:t>
      </w:r>
      <w:r w:rsidR="00FF7598" w:rsidRPr="00523316">
        <w:rPr>
          <w:rFonts w:ascii="Times New Roman" w:hAnsi="Times New Roman" w:cs="Times New Roman"/>
        </w:rPr>
        <w:t xml:space="preserve">is the correct size that we will use for our PCB’s when we solder them. </w:t>
      </w:r>
      <w:r w:rsidR="007A12B4" w:rsidRPr="00523316">
        <w:rPr>
          <w:rFonts w:ascii="Times New Roman" w:hAnsi="Times New Roman" w:cs="Times New Roman"/>
        </w:rPr>
        <w:t xml:space="preserve">After all of this is done click the save button and close the window. </w:t>
      </w:r>
      <w:r w:rsidR="006E7F39" w:rsidRPr="00523316">
        <w:rPr>
          <w:rFonts w:ascii="Times New Roman" w:hAnsi="Times New Roman" w:cs="Times New Roman"/>
        </w:rPr>
        <w:t xml:space="preserve">The last step before we can begin our PCB layout </w:t>
      </w:r>
      <w:r w:rsidR="00A65342" w:rsidRPr="00523316">
        <w:rPr>
          <w:rFonts w:ascii="Times New Roman" w:hAnsi="Times New Roman" w:cs="Times New Roman"/>
        </w:rPr>
        <w:t xml:space="preserve">is to </w:t>
      </w:r>
      <w:r w:rsidR="007F062B" w:rsidRPr="00523316">
        <w:rPr>
          <w:rFonts w:ascii="Times New Roman" w:hAnsi="Times New Roman" w:cs="Times New Roman"/>
        </w:rPr>
        <w:t xml:space="preserve">create the net list file. Just click on the NET button from the top </w:t>
      </w:r>
      <w:r w:rsidR="00071114" w:rsidRPr="00523316">
        <w:rPr>
          <w:rFonts w:ascii="Times New Roman" w:hAnsi="Times New Roman" w:cs="Times New Roman"/>
        </w:rPr>
        <w:t xml:space="preserve">menu and select ok. </w:t>
      </w:r>
      <w:r w:rsidR="00A00DEE" w:rsidRPr="00523316">
        <w:rPr>
          <w:rFonts w:ascii="Times New Roman" w:hAnsi="Times New Roman" w:cs="Times New Roman"/>
        </w:rPr>
        <w:t xml:space="preserve">Now we can move on to the PCB layout. </w:t>
      </w:r>
    </w:p>
    <w:p w14:paraId="45F41A34" w14:textId="409E1B86" w:rsidR="00E52DF5" w:rsidRPr="00523316" w:rsidRDefault="000F3FCC" w:rsidP="00E52DF5">
      <w:pPr>
        <w:jc w:val="center"/>
        <w:rPr>
          <w:rFonts w:ascii="Times New Roman" w:hAnsi="Times New Roman" w:cs="Times New Roman"/>
        </w:rPr>
      </w:pPr>
      <w:r w:rsidRPr="00523316">
        <w:rPr>
          <w:rFonts w:ascii="Times New Roman" w:hAnsi="Times New Roman" w:cs="Times New Roman"/>
          <w:noProof/>
        </w:rPr>
        <w:drawing>
          <wp:inline distT="0" distB="0" distL="0" distR="0" wp14:anchorId="3BB2F238" wp14:editId="7F48C68D">
            <wp:extent cx="2910957" cy="388874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3-26 at 6.27.45 PM.png"/>
                    <pic:cNvPicPr/>
                  </pic:nvPicPr>
                  <pic:blipFill>
                    <a:blip r:embed="rId10">
                      <a:extLst>
                        <a:ext uri="{28A0092B-C50C-407E-A947-70E740481C1C}">
                          <a14:useLocalDpi xmlns:a14="http://schemas.microsoft.com/office/drawing/2010/main" val="0"/>
                        </a:ext>
                      </a:extLst>
                    </a:blip>
                    <a:stretch>
                      <a:fillRect/>
                    </a:stretch>
                  </pic:blipFill>
                  <pic:spPr>
                    <a:xfrm>
                      <a:off x="0" y="0"/>
                      <a:ext cx="2936896" cy="3923392"/>
                    </a:xfrm>
                    <a:prstGeom prst="rect">
                      <a:avLst/>
                    </a:prstGeom>
                  </pic:spPr>
                </pic:pic>
              </a:graphicData>
            </a:graphic>
          </wp:inline>
        </w:drawing>
      </w:r>
    </w:p>
    <w:p w14:paraId="206C26CE" w14:textId="562A6253" w:rsidR="00A421A4" w:rsidRPr="00523316" w:rsidRDefault="00A421A4" w:rsidP="009C770C">
      <w:pPr>
        <w:jc w:val="center"/>
        <w:rPr>
          <w:rFonts w:ascii="Times New Roman" w:hAnsi="Times New Roman" w:cs="Times New Roman"/>
        </w:rPr>
      </w:pPr>
      <w:r w:rsidRPr="00523316">
        <w:rPr>
          <w:rFonts w:ascii="Times New Roman" w:hAnsi="Times New Roman" w:cs="Times New Roman"/>
        </w:rPr>
        <w:t>Fig 3: Annotation Window</w:t>
      </w:r>
    </w:p>
    <w:p w14:paraId="0C92CD55" w14:textId="77777777" w:rsidR="00E52DF5" w:rsidRPr="00523316" w:rsidRDefault="00E52DF5" w:rsidP="009C770C">
      <w:pPr>
        <w:jc w:val="center"/>
        <w:rPr>
          <w:rFonts w:ascii="Times New Roman" w:hAnsi="Times New Roman" w:cs="Times New Roman"/>
        </w:rPr>
      </w:pPr>
    </w:p>
    <w:p w14:paraId="76DBEDB3" w14:textId="77777777" w:rsidR="00E52DF5" w:rsidRPr="00523316" w:rsidRDefault="00E52DF5" w:rsidP="009C770C">
      <w:pPr>
        <w:jc w:val="center"/>
        <w:rPr>
          <w:rFonts w:ascii="Times New Roman" w:hAnsi="Times New Roman" w:cs="Times New Roman"/>
        </w:rPr>
      </w:pPr>
    </w:p>
    <w:p w14:paraId="1A048DC1" w14:textId="34EA6D34" w:rsidR="000F3FCC" w:rsidRPr="00523316" w:rsidRDefault="00A421A4" w:rsidP="009C770C">
      <w:pPr>
        <w:jc w:val="center"/>
        <w:rPr>
          <w:rFonts w:ascii="Times New Roman" w:hAnsi="Times New Roman" w:cs="Times New Roman"/>
        </w:rPr>
      </w:pPr>
      <w:r w:rsidRPr="00523316">
        <w:rPr>
          <w:rFonts w:ascii="Times New Roman" w:hAnsi="Times New Roman" w:cs="Times New Roman"/>
          <w:noProof/>
        </w:rPr>
        <w:drawing>
          <wp:inline distT="0" distB="0" distL="0" distR="0" wp14:anchorId="75E010AE" wp14:editId="724209CE">
            <wp:extent cx="3937635" cy="23996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3-26 at 6.25.59 PM.png"/>
                    <pic:cNvPicPr/>
                  </pic:nvPicPr>
                  <pic:blipFill>
                    <a:blip r:embed="rId11">
                      <a:extLst>
                        <a:ext uri="{28A0092B-C50C-407E-A947-70E740481C1C}">
                          <a14:useLocalDpi xmlns:a14="http://schemas.microsoft.com/office/drawing/2010/main" val="0"/>
                        </a:ext>
                      </a:extLst>
                    </a:blip>
                    <a:stretch>
                      <a:fillRect/>
                    </a:stretch>
                  </pic:blipFill>
                  <pic:spPr>
                    <a:xfrm>
                      <a:off x="0" y="0"/>
                      <a:ext cx="3946603" cy="2405067"/>
                    </a:xfrm>
                    <a:prstGeom prst="rect">
                      <a:avLst/>
                    </a:prstGeom>
                  </pic:spPr>
                </pic:pic>
              </a:graphicData>
            </a:graphic>
          </wp:inline>
        </w:drawing>
      </w:r>
    </w:p>
    <w:p w14:paraId="28999C59" w14:textId="77777777" w:rsidR="00523316" w:rsidRDefault="00A421A4" w:rsidP="00523316">
      <w:pPr>
        <w:jc w:val="center"/>
        <w:rPr>
          <w:rFonts w:ascii="Times New Roman" w:hAnsi="Times New Roman" w:cs="Times New Roman"/>
        </w:rPr>
      </w:pPr>
      <w:r w:rsidRPr="00523316">
        <w:rPr>
          <w:rFonts w:ascii="Times New Roman" w:hAnsi="Times New Roman" w:cs="Times New Roman"/>
        </w:rPr>
        <w:t>Fig 4: Footprint window</w:t>
      </w:r>
    </w:p>
    <w:p w14:paraId="7FD81FAF" w14:textId="77777777" w:rsidR="00523316" w:rsidRDefault="00523316" w:rsidP="00523316">
      <w:pPr>
        <w:rPr>
          <w:rFonts w:ascii="Times New Roman" w:hAnsi="Times New Roman" w:cs="Times New Roman"/>
        </w:rPr>
      </w:pPr>
    </w:p>
    <w:p w14:paraId="1121981A" w14:textId="280FC3D2" w:rsidR="00A00DEE" w:rsidRPr="00523316" w:rsidRDefault="00A00DEE" w:rsidP="00523316">
      <w:pPr>
        <w:rPr>
          <w:rFonts w:ascii="Times New Roman" w:hAnsi="Times New Roman" w:cs="Times New Roman"/>
        </w:rPr>
      </w:pPr>
      <w:r w:rsidRPr="00523316">
        <w:rPr>
          <w:rFonts w:ascii="Times New Roman" w:hAnsi="Times New Roman" w:cs="Times New Roman"/>
          <w:b/>
        </w:rPr>
        <w:t xml:space="preserve">PCB Design: </w:t>
      </w:r>
    </w:p>
    <w:p w14:paraId="50D4E154" w14:textId="76CB1596" w:rsidR="00A00DEE" w:rsidRPr="00523316" w:rsidRDefault="00A00DEE" w:rsidP="00E35A70">
      <w:pPr>
        <w:rPr>
          <w:rFonts w:ascii="Times New Roman" w:hAnsi="Times New Roman" w:cs="Times New Roman"/>
        </w:rPr>
      </w:pPr>
      <w:r w:rsidRPr="00523316">
        <w:rPr>
          <w:rFonts w:ascii="Times New Roman" w:hAnsi="Times New Roman" w:cs="Times New Roman"/>
        </w:rPr>
        <w:br/>
        <w:t xml:space="preserve">Now that we have made footprints and the schematic it gets a little easier. Here in the PCB layout you </w:t>
      </w:r>
      <w:r w:rsidR="00523316" w:rsidRPr="00523316">
        <w:rPr>
          <w:rFonts w:ascii="Times New Roman" w:hAnsi="Times New Roman" w:cs="Times New Roman"/>
        </w:rPr>
        <w:t>should</w:t>
      </w:r>
      <w:r w:rsidRPr="00523316">
        <w:rPr>
          <w:rFonts w:ascii="Times New Roman" w:hAnsi="Times New Roman" w:cs="Times New Roman"/>
        </w:rPr>
        <w:t xml:space="preserve"> decide how you will lay out your board. When you look at the rat net you will see a bunch of unconnected wires and it may be </w:t>
      </w:r>
      <w:r w:rsidR="00523316" w:rsidRPr="00523316">
        <w:rPr>
          <w:rFonts w:ascii="Times New Roman" w:hAnsi="Times New Roman" w:cs="Times New Roman"/>
        </w:rPr>
        <w:t>overwhelming</w:t>
      </w:r>
      <w:r w:rsidRPr="00523316">
        <w:rPr>
          <w:rFonts w:ascii="Times New Roman" w:hAnsi="Times New Roman" w:cs="Times New Roman"/>
        </w:rPr>
        <w:t xml:space="preserve"> at first. </w:t>
      </w:r>
      <w:r w:rsidR="00333BBE" w:rsidRPr="00523316">
        <w:rPr>
          <w:rFonts w:ascii="Times New Roman" w:hAnsi="Times New Roman" w:cs="Times New Roman"/>
        </w:rPr>
        <w:t xml:space="preserve">Before we can start to move the components and </w:t>
      </w:r>
      <w:r w:rsidR="003E1E22" w:rsidRPr="00523316">
        <w:rPr>
          <w:rFonts w:ascii="Times New Roman" w:hAnsi="Times New Roman" w:cs="Times New Roman"/>
        </w:rPr>
        <w:t xml:space="preserve">place them on the board you </w:t>
      </w:r>
      <w:r w:rsidR="00523316" w:rsidRPr="00523316">
        <w:rPr>
          <w:rFonts w:ascii="Times New Roman" w:hAnsi="Times New Roman" w:cs="Times New Roman"/>
        </w:rPr>
        <w:t>must</w:t>
      </w:r>
      <w:r w:rsidR="003E1E22" w:rsidRPr="00523316">
        <w:rPr>
          <w:rFonts w:ascii="Times New Roman" w:hAnsi="Times New Roman" w:cs="Times New Roman"/>
        </w:rPr>
        <w:t xml:space="preserve"> </w:t>
      </w:r>
      <w:r w:rsidR="005208C4" w:rsidRPr="00523316">
        <w:rPr>
          <w:rFonts w:ascii="Times New Roman" w:hAnsi="Times New Roman" w:cs="Times New Roman"/>
        </w:rPr>
        <w:t xml:space="preserve">make the dimensions of the board. For quarter 1 we had to keep it at 2X2 inches. In quarter 2 you have the freedom of choosing your dimensions. If you want to make your system small and light weight you will need smaller dimensions. Just make sure you don’t cram everything just to save millimeters of space. </w:t>
      </w:r>
      <w:r w:rsidR="00E94594" w:rsidRPr="00523316">
        <w:rPr>
          <w:rFonts w:ascii="Times New Roman" w:hAnsi="Times New Roman" w:cs="Times New Roman"/>
        </w:rPr>
        <w:t>Once you decide your dimensions yo</w:t>
      </w:r>
      <w:r w:rsidR="00A27A34" w:rsidRPr="00523316">
        <w:rPr>
          <w:rFonts w:ascii="Times New Roman" w:hAnsi="Times New Roman" w:cs="Times New Roman"/>
        </w:rPr>
        <w:t xml:space="preserve">u need to make an edge </w:t>
      </w:r>
      <w:r w:rsidR="007A5263" w:rsidRPr="00523316">
        <w:rPr>
          <w:rFonts w:ascii="Times New Roman" w:hAnsi="Times New Roman" w:cs="Times New Roman"/>
        </w:rPr>
        <w:t>cut which can be made with the tool in Fig 4. Once you have done this you will have a yellow outline.</w:t>
      </w:r>
      <w:r w:rsidR="003C28E5" w:rsidRPr="00523316">
        <w:rPr>
          <w:rFonts w:ascii="Times New Roman" w:hAnsi="Times New Roman" w:cs="Times New Roman"/>
        </w:rPr>
        <w:t xml:space="preserve"> This is your </w:t>
      </w:r>
      <w:r w:rsidR="002146C6" w:rsidRPr="00523316">
        <w:rPr>
          <w:rFonts w:ascii="Times New Roman" w:hAnsi="Times New Roman" w:cs="Times New Roman"/>
        </w:rPr>
        <w:t xml:space="preserve">boundaries </w:t>
      </w:r>
      <w:r w:rsidR="00523316" w:rsidRPr="00523316">
        <w:rPr>
          <w:rFonts w:ascii="Times New Roman" w:hAnsi="Times New Roman" w:cs="Times New Roman"/>
        </w:rPr>
        <w:t>where</w:t>
      </w:r>
      <w:r w:rsidR="002146C6" w:rsidRPr="00523316">
        <w:rPr>
          <w:rFonts w:ascii="Times New Roman" w:hAnsi="Times New Roman" w:cs="Times New Roman"/>
        </w:rPr>
        <w:t xml:space="preserve"> you </w:t>
      </w:r>
      <w:r w:rsidR="00523316" w:rsidRPr="00523316">
        <w:rPr>
          <w:rFonts w:ascii="Times New Roman" w:hAnsi="Times New Roman" w:cs="Times New Roman"/>
        </w:rPr>
        <w:t>should</w:t>
      </w:r>
      <w:r w:rsidR="002146C6" w:rsidRPr="00523316">
        <w:rPr>
          <w:rFonts w:ascii="Times New Roman" w:hAnsi="Times New Roman" w:cs="Times New Roman"/>
        </w:rPr>
        <w:t xml:space="preserve"> make sure </w:t>
      </w:r>
      <w:r w:rsidR="007C648F" w:rsidRPr="00523316">
        <w:rPr>
          <w:rFonts w:ascii="Times New Roman" w:hAnsi="Times New Roman" w:cs="Times New Roman"/>
        </w:rPr>
        <w:t>that your components don’t overlap</w:t>
      </w:r>
      <w:r w:rsidR="00B2212A" w:rsidRPr="00523316">
        <w:rPr>
          <w:rFonts w:ascii="Times New Roman" w:hAnsi="Times New Roman" w:cs="Times New Roman"/>
        </w:rPr>
        <w:t xml:space="preserve"> and </w:t>
      </w:r>
      <w:r w:rsidR="00523316" w:rsidRPr="00523316">
        <w:rPr>
          <w:rFonts w:ascii="Times New Roman" w:hAnsi="Times New Roman" w:cs="Times New Roman"/>
        </w:rPr>
        <w:t>later</w:t>
      </w:r>
      <w:r w:rsidR="00B2212A" w:rsidRPr="00523316">
        <w:rPr>
          <w:rFonts w:ascii="Times New Roman" w:hAnsi="Times New Roman" w:cs="Times New Roman"/>
        </w:rPr>
        <w:t xml:space="preserve"> your traces.</w:t>
      </w:r>
      <w:r w:rsidR="007A5263" w:rsidRPr="00523316">
        <w:rPr>
          <w:rFonts w:ascii="Times New Roman" w:hAnsi="Times New Roman" w:cs="Times New Roman"/>
        </w:rPr>
        <w:t xml:space="preserve"> </w:t>
      </w:r>
      <w:r w:rsidRPr="00523316">
        <w:rPr>
          <w:rFonts w:ascii="Times New Roman" w:hAnsi="Times New Roman" w:cs="Times New Roman"/>
        </w:rPr>
        <w:t xml:space="preserve">My advice and Professor Leo will say the same thing is to place your IC chip </w:t>
      </w:r>
      <w:r w:rsidR="00333BBE" w:rsidRPr="00523316">
        <w:rPr>
          <w:rFonts w:ascii="Times New Roman" w:hAnsi="Times New Roman" w:cs="Times New Roman"/>
        </w:rPr>
        <w:t>first on the board.</w:t>
      </w:r>
      <w:r w:rsidR="00B2212A" w:rsidRPr="00523316">
        <w:rPr>
          <w:rFonts w:ascii="Times New Roman" w:hAnsi="Times New Roman" w:cs="Times New Roman"/>
        </w:rPr>
        <w:t xml:space="preserve"> Once you have placed them on the board select the capacitors, resistors and inductors that </w:t>
      </w:r>
      <w:r w:rsidR="003336C6" w:rsidRPr="00523316">
        <w:rPr>
          <w:rFonts w:ascii="Times New Roman" w:hAnsi="Times New Roman" w:cs="Times New Roman"/>
        </w:rPr>
        <w:t xml:space="preserve">correspond </w:t>
      </w:r>
      <w:r w:rsidR="00C91592" w:rsidRPr="00523316">
        <w:rPr>
          <w:rFonts w:ascii="Times New Roman" w:hAnsi="Times New Roman" w:cs="Times New Roman"/>
        </w:rPr>
        <w:t xml:space="preserve">to the IC. </w:t>
      </w:r>
      <w:r w:rsidR="009507A0" w:rsidRPr="00523316">
        <w:rPr>
          <w:rFonts w:ascii="Times New Roman" w:hAnsi="Times New Roman" w:cs="Times New Roman"/>
        </w:rPr>
        <w:t xml:space="preserve">Place these components as </w:t>
      </w:r>
      <w:r w:rsidR="0096408E" w:rsidRPr="00523316">
        <w:rPr>
          <w:rFonts w:ascii="Times New Roman" w:hAnsi="Times New Roman" w:cs="Times New Roman"/>
        </w:rPr>
        <w:t>close to your IC this way you can</w:t>
      </w:r>
      <w:r w:rsidR="00CC47D2" w:rsidRPr="00523316">
        <w:rPr>
          <w:rFonts w:ascii="Times New Roman" w:hAnsi="Times New Roman" w:cs="Times New Roman"/>
        </w:rPr>
        <w:t xml:space="preserve"> ensure that everything works properly</w:t>
      </w:r>
      <w:r w:rsidR="00885AB0" w:rsidRPr="00523316">
        <w:rPr>
          <w:rFonts w:ascii="Times New Roman" w:hAnsi="Times New Roman" w:cs="Times New Roman"/>
        </w:rPr>
        <w:t xml:space="preserve"> and that your traces are short</w:t>
      </w:r>
      <w:r w:rsidR="00CC47D2" w:rsidRPr="00523316">
        <w:rPr>
          <w:rFonts w:ascii="Times New Roman" w:hAnsi="Times New Roman" w:cs="Times New Roman"/>
        </w:rPr>
        <w:t xml:space="preserve">. </w:t>
      </w:r>
      <w:r w:rsidR="00675380" w:rsidRPr="00523316">
        <w:rPr>
          <w:rFonts w:ascii="Times New Roman" w:hAnsi="Times New Roman" w:cs="Times New Roman"/>
        </w:rPr>
        <w:t xml:space="preserve">Once you have done this </w:t>
      </w:r>
      <w:r w:rsidR="00523316" w:rsidRPr="00523316">
        <w:rPr>
          <w:rFonts w:ascii="Times New Roman" w:hAnsi="Times New Roman" w:cs="Times New Roman"/>
        </w:rPr>
        <w:t>it’s</w:t>
      </w:r>
      <w:r w:rsidR="00675380" w:rsidRPr="00523316">
        <w:rPr>
          <w:rFonts w:ascii="Times New Roman" w:hAnsi="Times New Roman" w:cs="Times New Roman"/>
        </w:rPr>
        <w:t xml:space="preserve"> time to add traces. Traces are </w:t>
      </w:r>
      <w:r w:rsidR="006E29ED" w:rsidRPr="00523316">
        <w:rPr>
          <w:rFonts w:ascii="Times New Roman" w:hAnsi="Times New Roman" w:cs="Times New Roman"/>
        </w:rPr>
        <w:t xml:space="preserve">wires that connect your components together. </w:t>
      </w:r>
      <w:r w:rsidR="007434EA" w:rsidRPr="00523316">
        <w:rPr>
          <w:rFonts w:ascii="Times New Roman" w:hAnsi="Times New Roman" w:cs="Times New Roman"/>
        </w:rPr>
        <w:t xml:space="preserve">With a baseband </w:t>
      </w:r>
      <w:r w:rsidR="00523316" w:rsidRPr="00523316">
        <w:rPr>
          <w:rFonts w:ascii="Times New Roman" w:hAnsi="Times New Roman" w:cs="Times New Roman"/>
        </w:rPr>
        <w:t>board,</w:t>
      </w:r>
      <w:r w:rsidR="007434EA" w:rsidRPr="00523316">
        <w:rPr>
          <w:rFonts w:ascii="Times New Roman" w:hAnsi="Times New Roman" w:cs="Times New Roman"/>
        </w:rPr>
        <w:t xml:space="preserve"> you don’t have restrictions. Its ok to have traces that aren’t completely straight. </w:t>
      </w:r>
      <w:r w:rsidR="00A109D9" w:rsidRPr="00523316">
        <w:rPr>
          <w:rFonts w:ascii="Times New Roman" w:hAnsi="Times New Roman" w:cs="Times New Roman"/>
        </w:rPr>
        <w:t xml:space="preserve">First connect all the components that are </w:t>
      </w:r>
      <w:r w:rsidR="00407B88" w:rsidRPr="00523316">
        <w:rPr>
          <w:rFonts w:ascii="Times New Roman" w:hAnsi="Times New Roman" w:cs="Times New Roman"/>
        </w:rPr>
        <w:t xml:space="preserve">closest to one another. For the baseband board that I used I had 65 connections to make. </w:t>
      </w:r>
      <w:r w:rsidR="00434459" w:rsidRPr="00523316">
        <w:rPr>
          <w:rFonts w:ascii="Times New Roman" w:hAnsi="Times New Roman" w:cs="Times New Roman"/>
        </w:rPr>
        <w:t xml:space="preserve">To me this part was fun sort of like </w:t>
      </w:r>
      <w:r w:rsidR="00523316" w:rsidRPr="00523316">
        <w:rPr>
          <w:rFonts w:ascii="Times New Roman" w:hAnsi="Times New Roman" w:cs="Times New Roman"/>
        </w:rPr>
        <w:t>Tetris</w:t>
      </w:r>
      <w:r w:rsidR="00434459" w:rsidRPr="00523316">
        <w:rPr>
          <w:rFonts w:ascii="Times New Roman" w:hAnsi="Times New Roman" w:cs="Times New Roman"/>
        </w:rPr>
        <w:t xml:space="preserve">. </w:t>
      </w:r>
      <w:r w:rsidR="005757E0" w:rsidRPr="00523316">
        <w:rPr>
          <w:rFonts w:ascii="Times New Roman" w:hAnsi="Times New Roman" w:cs="Times New Roman"/>
        </w:rPr>
        <w:t>Just know that traces on the same layer can</w:t>
      </w:r>
      <w:r w:rsidR="0047505E" w:rsidRPr="00523316">
        <w:rPr>
          <w:rFonts w:ascii="Times New Roman" w:hAnsi="Times New Roman" w:cs="Times New Roman"/>
        </w:rPr>
        <w:t>’</w:t>
      </w:r>
      <w:r w:rsidR="005757E0" w:rsidRPr="00523316">
        <w:rPr>
          <w:rFonts w:ascii="Times New Roman" w:hAnsi="Times New Roman" w:cs="Times New Roman"/>
        </w:rPr>
        <w:t xml:space="preserve">t overlap. You have the top and bottom layers. </w:t>
      </w:r>
      <w:r w:rsidR="005603D8" w:rsidRPr="00523316">
        <w:rPr>
          <w:rFonts w:ascii="Times New Roman" w:hAnsi="Times New Roman" w:cs="Times New Roman"/>
        </w:rPr>
        <w:t xml:space="preserve">You </w:t>
      </w:r>
      <w:r w:rsidR="00250890" w:rsidRPr="00523316">
        <w:rPr>
          <w:rFonts w:ascii="Times New Roman" w:hAnsi="Times New Roman" w:cs="Times New Roman"/>
        </w:rPr>
        <w:t xml:space="preserve">can have a combination of top and bottom connections. </w:t>
      </w:r>
      <w:r w:rsidR="00FA49A5" w:rsidRPr="00523316">
        <w:rPr>
          <w:rFonts w:ascii="Times New Roman" w:hAnsi="Times New Roman" w:cs="Times New Roman"/>
        </w:rPr>
        <w:t xml:space="preserve">Another thing to do before you start connecting traces is to make sure you review design criteria with the vendor you will use. For this </w:t>
      </w:r>
      <w:r w:rsidR="00523316" w:rsidRPr="00523316">
        <w:rPr>
          <w:rFonts w:ascii="Times New Roman" w:hAnsi="Times New Roman" w:cs="Times New Roman"/>
        </w:rPr>
        <w:t>class,</w:t>
      </w:r>
      <w:r w:rsidR="00FA49A5" w:rsidRPr="00523316">
        <w:rPr>
          <w:rFonts w:ascii="Times New Roman" w:hAnsi="Times New Roman" w:cs="Times New Roman"/>
        </w:rPr>
        <w:t xml:space="preserve"> we used bay area circuits. </w:t>
      </w:r>
      <w:r w:rsidR="00C1610A" w:rsidRPr="00523316">
        <w:rPr>
          <w:rFonts w:ascii="Times New Roman" w:hAnsi="Times New Roman" w:cs="Times New Roman"/>
        </w:rPr>
        <w:t xml:space="preserve">Go to their website and </w:t>
      </w:r>
      <w:r w:rsidR="00673B0D" w:rsidRPr="00523316">
        <w:rPr>
          <w:rFonts w:ascii="Times New Roman" w:hAnsi="Times New Roman" w:cs="Times New Roman"/>
        </w:rPr>
        <w:t xml:space="preserve">check the trace dimensions. </w:t>
      </w:r>
      <w:r w:rsidR="0026042E" w:rsidRPr="00523316">
        <w:rPr>
          <w:rFonts w:ascii="Times New Roman" w:hAnsi="Times New Roman" w:cs="Times New Roman"/>
        </w:rPr>
        <w:t>Once you have connected all your components</w:t>
      </w:r>
      <w:r w:rsidR="00115A9C" w:rsidRPr="00523316">
        <w:rPr>
          <w:rFonts w:ascii="Times New Roman" w:hAnsi="Times New Roman" w:cs="Times New Roman"/>
        </w:rPr>
        <w:t xml:space="preserve"> </w:t>
      </w:r>
      <w:r w:rsidR="0047505E" w:rsidRPr="00523316">
        <w:rPr>
          <w:rFonts w:ascii="Times New Roman" w:hAnsi="Times New Roman" w:cs="Times New Roman"/>
        </w:rPr>
        <w:t xml:space="preserve">you will have a PCB layout </w:t>
      </w:r>
      <w:r w:rsidR="00523316" w:rsidRPr="00523316">
        <w:rPr>
          <w:rFonts w:ascii="Times New Roman" w:hAnsi="Times New Roman" w:cs="Times New Roman"/>
        </w:rPr>
        <w:t>like</w:t>
      </w:r>
      <w:r w:rsidR="0047505E" w:rsidRPr="00523316">
        <w:rPr>
          <w:rFonts w:ascii="Times New Roman" w:hAnsi="Times New Roman" w:cs="Times New Roman"/>
        </w:rPr>
        <w:t xml:space="preserve"> Fi</w:t>
      </w:r>
      <w:r w:rsidR="00FA49A5" w:rsidRPr="00523316">
        <w:rPr>
          <w:rFonts w:ascii="Times New Roman" w:hAnsi="Times New Roman" w:cs="Times New Roman"/>
        </w:rPr>
        <w:t>g 6</w:t>
      </w:r>
      <w:r w:rsidR="0047505E" w:rsidRPr="00523316">
        <w:rPr>
          <w:rFonts w:ascii="Times New Roman" w:hAnsi="Times New Roman" w:cs="Times New Roman"/>
        </w:rPr>
        <w:t xml:space="preserve">. </w:t>
      </w:r>
      <w:r w:rsidR="00802871" w:rsidRPr="00523316">
        <w:rPr>
          <w:rFonts w:ascii="Times New Roman" w:hAnsi="Times New Roman" w:cs="Times New Roman"/>
        </w:rPr>
        <w:t xml:space="preserve">Now that you have worked hours on making connections everything gets easier. The next step is to add fill zones to your PCB. </w:t>
      </w:r>
      <w:r w:rsidR="00876214" w:rsidRPr="00523316">
        <w:rPr>
          <w:rFonts w:ascii="Times New Roman" w:hAnsi="Times New Roman" w:cs="Times New Roman"/>
        </w:rPr>
        <w:t xml:space="preserve">Remember you have a top and bottom layer. What this does is connect things together. For my </w:t>
      </w:r>
      <w:r w:rsidR="00523316" w:rsidRPr="00523316">
        <w:rPr>
          <w:rFonts w:ascii="Times New Roman" w:hAnsi="Times New Roman" w:cs="Times New Roman"/>
        </w:rPr>
        <w:t>PCB,</w:t>
      </w:r>
      <w:r w:rsidR="00876214" w:rsidRPr="00523316">
        <w:rPr>
          <w:rFonts w:ascii="Times New Roman" w:hAnsi="Times New Roman" w:cs="Times New Roman"/>
        </w:rPr>
        <w:t xml:space="preserve"> I wanted the top and bottom layers to be grounded. </w:t>
      </w:r>
      <w:r w:rsidR="00523316" w:rsidRPr="00523316">
        <w:rPr>
          <w:rFonts w:ascii="Times New Roman" w:hAnsi="Times New Roman" w:cs="Times New Roman"/>
        </w:rPr>
        <w:t>So,</w:t>
      </w:r>
      <w:r w:rsidR="00876214" w:rsidRPr="00523316">
        <w:rPr>
          <w:rFonts w:ascii="Times New Roman" w:hAnsi="Times New Roman" w:cs="Times New Roman"/>
        </w:rPr>
        <w:t xml:space="preserve"> I filled both zones with ground. Depending on what you want to connect this can change. </w:t>
      </w:r>
      <w:r w:rsidR="004C397A" w:rsidRPr="00523316">
        <w:rPr>
          <w:rFonts w:ascii="Times New Roman" w:hAnsi="Times New Roman" w:cs="Times New Roman"/>
        </w:rPr>
        <w:t xml:space="preserve">To do this is simple first select the </w:t>
      </w:r>
      <w:r w:rsidR="0094299C" w:rsidRPr="00523316">
        <w:rPr>
          <w:rFonts w:ascii="Times New Roman" w:hAnsi="Times New Roman" w:cs="Times New Roman"/>
        </w:rPr>
        <w:t>add fill zone</w:t>
      </w:r>
      <w:r w:rsidR="004B2D20" w:rsidRPr="00523316">
        <w:rPr>
          <w:rFonts w:ascii="Times New Roman" w:hAnsi="Times New Roman" w:cs="Times New Roman"/>
        </w:rPr>
        <w:t xml:space="preserve"> button </w:t>
      </w:r>
      <w:r w:rsidR="0094299C" w:rsidRPr="00523316">
        <w:rPr>
          <w:rFonts w:ascii="Times New Roman" w:hAnsi="Times New Roman" w:cs="Times New Roman"/>
        </w:rPr>
        <w:t xml:space="preserve">you will get </w:t>
      </w:r>
      <w:r w:rsidR="004B2D20" w:rsidRPr="00523316">
        <w:rPr>
          <w:rFonts w:ascii="Times New Roman" w:hAnsi="Times New Roman" w:cs="Times New Roman"/>
        </w:rPr>
        <w:t xml:space="preserve">a pencil looking cursor. From here select the top corner select </w:t>
      </w:r>
      <w:r w:rsidR="002A26D3" w:rsidRPr="00523316">
        <w:rPr>
          <w:rFonts w:ascii="Times New Roman" w:hAnsi="Times New Roman" w:cs="Times New Roman"/>
        </w:rPr>
        <w:t xml:space="preserve">what you want the layer to be in my case ground and make your way around your PCB and when you get back to where you started </w:t>
      </w:r>
      <w:r w:rsidR="00851B53" w:rsidRPr="00523316">
        <w:rPr>
          <w:rFonts w:ascii="Times New Roman" w:hAnsi="Times New Roman" w:cs="Times New Roman"/>
        </w:rPr>
        <w:t xml:space="preserve">double click. Once this is done </w:t>
      </w:r>
      <w:r w:rsidR="009755A8" w:rsidRPr="00523316">
        <w:rPr>
          <w:rFonts w:ascii="Times New Roman" w:hAnsi="Times New Roman" w:cs="Times New Roman"/>
        </w:rPr>
        <w:t xml:space="preserve">right click on the center of your </w:t>
      </w:r>
      <w:r w:rsidR="007F2E93" w:rsidRPr="00523316">
        <w:rPr>
          <w:rFonts w:ascii="Times New Roman" w:hAnsi="Times New Roman" w:cs="Times New Roman"/>
        </w:rPr>
        <w:t>PCB and select fill zone. This will apply a color to y</w:t>
      </w:r>
      <w:r w:rsidR="00453379" w:rsidRPr="00523316">
        <w:rPr>
          <w:rFonts w:ascii="Times New Roman" w:hAnsi="Times New Roman" w:cs="Times New Roman"/>
        </w:rPr>
        <w:t>our PCB it wi</w:t>
      </w:r>
      <w:r w:rsidR="00BA5BA9" w:rsidRPr="00523316">
        <w:rPr>
          <w:rFonts w:ascii="Times New Roman" w:hAnsi="Times New Roman" w:cs="Times New Roman"/>
        </w:rPr>
        <w:t xml:space="preserve">ll look red/green like in Fig 7 </w:t>
      </w:r>
      <w:r w:rsidR="00453379" w:rsidRPr="00523316">
        <w:rPr>
          <w:rFonts w:ascii="Times New Roman" w:hAnsi="Times New Roman" w:cs="Times New Roman"/>
        </w:rPr>
        <w:t xml:space="preserve">below. </w:t>
      </w:r>
    </w:p>
    <w:p w14:paraId="2F9282AB" w14:textId="77777777" w:rsidR="000F3FCC" w:rsidRPr="00523316" w:rsidRDefault="000F3FCC" w:rsidP="00E35A70">
      <w:pPr>
        <w:rPr>
          <w:rFonts w:ascii="Times New Roman" w:hAnsi="Times New Roman" w:cs="Times New Roman"/>
        </w:rPr>
      </w:pPr>
    </w:p>
    <w:p w14:paraId="3E8446BE" w14:textId="5E8297E2" w:rsidR="00BA5BA9" w:rsidRPr="00523316" w:rsidRDefault="00A27A34" w:rsidP="009C770C">
      <w:pPr>
        <w:jc w:val="center"/>
        <w:rPr>
          <w:rFonts w:ascii="Times New Roman" w:hAnsi="Times New Roman" w:cs="Times New Roman"/>
        </w:rPr>
      </w:pPr>
      <w:r w:rsidRPr="00523316">
        <w:rPr>
          <w:rFonts w:ascii="Times New Roman" w:hAnsi="Times New Roman" w:cs="Times New Roman"/>
          <w:noProof/>
        </w:rPr>
        <w:drawing>
          <wp:inline distT="0" distB="0" distL="0" distR="0" wp14:anchorId="073571BD" wp14:editId="4F1957C9">
            <wp:extent cx="2260600" cy="17907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3-26 at 6.43.23 PM.png"/>
                    <pic:cNvPicPr/>
                  </pic:nvPicPr>
                  <pic:blipFill>
                    <a:blip r:embed="rId12">
                      <a:extLst>
                        <a:ext uri="{28A0092B-C50C-407E-A947-70E740481C1C}">
                          <a14:useLocalDpi xmlns:a14="http://schemas.microsoft.com/office/drawing/2010/main" val="0"/>
                        </a:ext>
                      </a:extLst>
                    </a:blip>
                    <a:stretch>
                      <a:fillRect/>
                    </a:stretch>
                  </pic:blipFill>
                  <pic:spPr>
                    <a:xfrm>
                      <a:off x="0" y="0"/>
                      <a:ext cx="2260600" cy="1790700"/>
                    </a:xfrm>
                    <a:prstGeom prst="rect">
                      <a:avLst/>
                    </a:prstGeom>
                  </pic:spPr>
                </pic:pic>
              </a:graphicData>
            </a:graphic>
          </wp:inline>
        </w:drawing>
      </w:r>
      <w:r w:rsidR="008809D5" w:rsidRPr="00523316">
        <w:rPr>
          <w:rFonts w:ascii="Times New Roman" w:hAnsi="Times New Roman" w:cs="Times New Roman"/>
          <w:noProof/>
        </w:rPr>
        <w:drawing>
          <wp:inline distT="0" distB="0" distL="0" distR="0" wp14:anchorId="53099A0F" wp14:editId="6841A8EB">
            <wp:extent cx="1797250" cy="158158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3-26 at 7.00.21 PM.png"/>
                    <pic:cNvPicPr/>
                  </pic:nvPicPr>
                  <pic:blipFill>
                    <a:blip r:embed="rId13">
                      <a:extLst>
                        <a:ext uri="{28A0092B-C50C-407E-A947-70E740481C1C}">
                          <a14:useLocalDpi xmlns:a14="http://schemas.microsoft.com/office/drawing/2010/main" val="0"/>
                        </a:ext>
                      </a:extLst>
                    </a:blip>
                    <a:stretch>
                      <a:fillRect/>
                    </a:stretch>
                  </pic:blipFill>
                  <pic:spPr>
                    <a:xfrm>
                      <a:off x="0" y="0"/>
                      <a:ext cx="1821964" cy="1603328"/>
                    </a:xfrm>
                    <a:prstGeom prst="rect">
                      <a:avLst/>
                    </a:prstGeom>
                  </pic:spPr>
                </pic:pic>
              </a:graphicData>
            </a:graphic>
          </wp:inline>
        </w:drawing>
      </w:r>
    </w:p>
    <w:p w14:paraId="6146FEB7" w14:textId="07E92AB0" w:rsidR="00A27A34" w:rsidRPr="00523316" w:rsidRDefault="00A27A34" w:rsidP="009C770C">
      <w:pPr>
        <w:jc w:val="center"/>
        <w:rPr>
          <w:rFonts w:ascii="Times New Roman" w:hAnsi="Times New Roman" w:cs="Times New Roman"/>
        </w:rPr>
      </w:pPr>
      <w:r w:rsidRPr="00523316">
        <w:rPr>
          <w:rFonts w:ascii="Times New Roman" w:hAnsi="Times New Roman" w:cs="Times New Roman"/>
        </w:rPr>
        <w:t>Fig 4</w:t>
      </w:r>
      <w:r w:rsidR="00444288" w:rsidRPr="00523316">
        <w:rPr>
          <w:rFonts w:ascii="Times New Roman" w:hAnsi="Times New Roman" w:cs="Times New Roman"/>
        </w:rPr>
        <w:t xml:space="preserve">: </w:t>
      </w:r>
      <w:r w:rsidR="00857663" w:rsidRPr="00523316">
        <w:rPr>
          <w:rFonts w:ascii="Times New Roman" w:hAnsi="Times New Roman" w:cs="Times New Roman"/>
        </w:rPr>
        <w:t xml:space="preserve">Edge cut window </w:t>
      </w:r>
    </w:p>
    <w:p w14:paraId="2334AF9D" w14:textId="77777777" w:rsidR="00444288" w:rsidRPr="00523316" w:rsidRDefault="00444288" w:rsidP="009C770C">
      <w:pPr>
        <w:jc w:val="center"/>
        <w:rPr>
          <w:rFonts w:ascii="Times New Roman" w:hAnsi="Times New Roman" w:cs="Times New Roman"/>
        </w:rPr>
      </w:pPr>
    </w:p>
    <w:p w14:paraId="3741E710" w14:textId="77777777" w:rsidR="00444288" w:rsidRPr="00523316" w:rsidRDefault="00444288" w:rsidP="009C770C">
      <w:pPr>
        <w:jc w:val="center"/>
        <w:rPr>
          <w:rFonts w:ascii="Times New Roman" w:hAnsi="Times New Roman" w:cs="Times New Roman"/>
        </w:rPr>
      </w:pPr>
    </w:p>
    <w:p w14:paraId="764A2029" w14:textId="77777777" w:rsidR="00444288" w:rsidRPr="00523316" w:rsidRDefault="00444288" w:rsidP="009C770C">
      <w:pPr>
        <w:jc w:val="center"/>
        <w:rPr>
          <w:rFonts w:ascii="Times New Roman" w:hAnsi="Times New Roman" w:cs="Times New Roman"/>
        </w:rPr>
      </w:pPr>
    </w:p>
    <w:p w14:paraId="14C0AC73" w14:textId="77777777" w:rsidR="00444288" w:rsidRPr="00523316" w:rsidRDefault="00444288" w:rsidP="009C770C">
      <w:pPr>
        <w:jc w:val="center"/>
        <w:rPr>
          <w:rFonts w:ascii="Times New Roman" w:hAnsi="Times New Roman" w:cs="Times New Roman"/>
        </w:rPr>
      </w:pPr>
    </w:p>
    <w:p w14:paraId="12FF8ECC" w14:textId="6EB8599C" w:rsidR="00BA5BA9" w:rsidRPr="00523316" w:rsidRDefault="00BA5BA9" w:rsidP="009C770C">
      <w:pPr>
        <w:jc w:val="center"/>
        <w:rPr>
          <w:rFonts w:ascii="Times New Roman" w:hAnsi="Times New Roman" w:cs="Times New Roman"/>
        </w:rPr>
      </w:pPr>
      <w:r w:rsidRPr="00523316">
        <w:rPr>
          <w:rFonts w:ascii="Times New Roman" w:hAnsi="Times New Roman" w:cs="Times New Roman"/>
          <w:noProof/>
        </w:rPr>
        <w:drawing>
          <wp:inline distT="0" distB="0" distL="0" distR="0" wp14:anchorId="3152AA7C" wp14:editId="130EC549">
            <wp:extent cx="5537835" cy="2961795"/>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3-26 at 6.51.24 PM.png"/>
                    <pic:cNvPicPr/>
                  </pic:nvPicPr>
                  <pic:blipFill>
                    <a:blip r:embed="rId14">
                      <a:extLst>
                        <a:ext uri="{28A0092B-C50C-407E-A947-70E740481C1C}">
                          <a14:useLocalDpi xmlns:a14="http://schemas.microsoft.com/office/drawing/2010/main" val="0"/>
                        </a:ext>
                      </a:extLst>
                    </a:blip>
                    <a:stretch>
                      <a:fillRect/>
                    </a:stretch>
                  </pic:blipFill>
                  <pic:spPr>
                    <a:xfrm>
                      <a:off x="0" y="0"/>
                      <a:ext cx="5550038" cy="2968321"/>
                    </a:xfrm>
                    <a:prstGeom prst="rect">
                      <a:avLst/>
                    </a:prstGeom>
                  </pic:spPr>
                </pic:pic>
              </a:graphicData>
            </a:graphic>
          </wp:inline>
        </w:drawing>
      </w:r>
    </w:p>
    <w:p w14:paraId="35B1209A" w14:textId="4D246CED" w:rsidR="00BA5BA9" w:rsidRPr="00523316" w:rsidRDefault="00BA5BA9" w:rsidP="009C770C">
      <w:pPr>
        <w:jc w:val="center"/>
        <w:rPr>
          <w:rFonts w:ascii="Times New Roman" w:hAnsi="Times New Roman" w:cs="Times New Roman"/>
        </w:rPr>
      </w:pPr>
      <w:r w:rsidRPr="00523316">
        <w:rPr>
          <w:rFonts w:ascii="Times New Roman" w:hAnsi="Times New Roman" w:cs="Times New Roman"/>
        </w:rPr>
        <w:t>Fig 5</w:t>
      </w:r>
      <w:r w:rsidR="00985D65" w:rsidRPr="00523316">
        <w:rPr>
          <w:rFonts w:ascii="Times New Roman" w:hAnsi="Times New Roman" w:cs="Times New Roman"/>
        </w:rPr>
        <w:t xml:space="preserve">: PCB layout with components not connected </w:t>
      </w:r>
    </w:p>
    <w:p w14:paraId="31FEEBBF" w14:textId="77777777" w:rsidR="00BA5BA9" w:rsidRPr="00523316" w:rsidRDefault="00BA5BA9" w:rsidP="009C770C">
      <w:pPr>
        <w:jc w:val="center"/>
        <w:rPr>
          <w:rFonts w:ascii="Times New Roman" w:hAnsi="Times New Roman" w:cs="Times New Roman"/>
        </w:rPr>
      </w:pPr>
    </w:p>
    <w:p w14:paraId="596307F5" w14:textId="5DDE4398" w:rsidR="00BA5BA9" w:rsidRPr="00523316" w:rsidRDefault="00BA5BA9" w:rsidP="009C770C">
      <w:pPr>
        <w:jc w:val="center"/>
        <w:rPr>
          <w:rFonts w:ascii="Times New Roman" w:hAnsi="Times New Roman" w:cs="Times New Roman"/>
        </w:rPr>
      </w:pPr>
      <w:r w:rsidRPr="00523316">
        <w:rPr>
          <w:rFonts w:ascii="Times New Roman" w:hAnsi="Times New Roman" w:cs="Times New Roman"/>
          <w:noProof/>
        </w:rPr>
        <w:drawing>
          <wp:inline distT="0" distB="0" distL="0" distR="0" wp14:anchorId="32D3FC2E" wp14:editId="7563930C">
            <wp:extent cx="5423535" cy="302002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3-26 at 6.51.12 PM.png"/>
                    <pic:cNvPicPr/>
                  </pic:nvPicPr>
                  <pic:blipFill>
                    <a:blip r:embed="rId15">
                      <a:extLst>
                        <a:ext uri="{28A0092B-C50C-407E-A947-70E740481C1C}">
                          <a14:useLocalDpi xmlns:a14="http://schemas.microsoft.com/office/drawing/2010/main" val="0"/>
                        </a:ext>
                      </a:extLst>
                    </a:blip>
                    <a:stretch>
                      <a:fillRect/>
                    </a:stretch>
                  </pic:blipFill>
                  <pic:spPr>
                    <a:xfrm>
                      <a:off x="0" y="0"/>
                      <a:ext cx="5430840" cy="3024096"/>
                    </a:xfrm>
                    <a:prstGeom prst="rect">
                      <a:avLst/>
                    </a:prstGeom>
                  </pic:spPr>
                </pic:pic>
              </a:graphicData>
            </a:graphic>
          </wp:inline>
        </w:drawing>
      </w:r>
    </w:p>
    <w:p w14:paraId="00A9F348" w14:textId="17B77EB7" w:rsidR="00BA5BA9" w:rsidRPr="00523316" w:rsidRDefault="00BA5BA9" w:rsidP="009C770C">
      <w:pPr>
        <w:jc w:val="center"/>
        <w:rPr>
          <w:rFonts w:ascii="Times New Roman" w:hAnsi="Times New Roman" w:cs="Times New Roman"/>
        </w:rPr>
      </w:pPr>
      <w:r w:rsidRPr="00523316">
        <w:rPr>
          <w:rFonts w:ascii="Times New Roman" w:hAnsi="Times New Roman" w:cs="Times New Roman"/>
        </w:rPr>
        <w:t>Fig 6</w:t>
      </w:r>
      <w:r w:rsidR="00AD07F9" w:rsidRPr="00523316">
        <w:rPr>
          <w:rFonts w:ascii="Times New Roman" w:hAnsi="Times New Roman" w:cs="Times New Roman"/>
        </w:rPr>
        <w:t xml:space="preserve">: PCB layout </w:t>
      </w:r>
      <w:r w:rsidR="00C57061" w:rsidRPr="00523316">
        <w:rPr>
          <w:rFonts w:ascii="Times New Roman" w:hAnsi="Times New Roman" w:cs="Times New Roman"/>
        </w:rPr>
        <w:t>with all traces connected</w:t>
      </w:r>
    </w:p>
    <w:p w14:paraId="461E213D" w14:textId="77777777" w:rsidR="00BA5BA9" w:rsidRPr="00523316" w:rsidRDefault="00BA5BA9" w:rsidP="009C770C">
      <w:pPr>
        <w:jc w:val="center"/>
        <w:rPr>
          <w:rFonts w:ascii="Times New Roman" w:hAnsi="Times New Roman" w:cs="Times New Roman"/>
        </w:rPr>
      </w:pPr>
    </w:p>
    <w:p w14:paraId="08D2CCBE" w14:textId="58002511" w:rsidR="00BA5BA9" w:rsidRPr="00523316" w:rsidRDefault="00BA5BA9" w:rsidP="009C770C">
      <w:pPr>
        <w:jc w:val="center"/>
        <w:rPr>
          <w:rFonts w:ascii="Times New Roman" w:hAnsi="Times New Roman" w:cs="Times New Roman"/>
        </w:rPr>
      </w:pPr>
      <w:r w:rsidRPr="00523316">
        <w:rPr>
          <w:rFonts w:ascii="Times New Roman" w:hAnsi="Times New Roman" w:cs="Times New Roman"/>
          <w:noProof/>
        </w:rPr>
        <w:drawing>
          <wp:inline distT="0" distB="0" distL="0" distR="0" wp14:anchorId="189AE6C1" wp14:editId="29905506">
            <wp:extent cx="5537835" cy="298960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3-26 at 6.50.37 PM.png"/>
                    <pic:cNvPicPr/>
                  </pic:nvPicPr>
                  <pic:blipFill>
                    <a:blip r:embed="rId16">
                      <a:extLst>
                        <a:ext uri="{28A0092B-C50C-407E-A947-70E740481C1C}">
                          <a14:useLocalDpi xmlns:a14="http://schemas.microsoft.com/office/drawing/2010/main" val="0"/>
                        </a:ext>
                      </a:extLst>
                    </a:blip>
                    <a:stretch>
                      <a:fillRect/>
                    </a:stretch>
                  </pic:blipFill>
                  <pic:spPr>
                    <a:xfrm>
                      <a:off x="0" y="0"/>
                      <a:ext cx="5543587" cy="2992708"/>
                    </a:xfrm>
                    <a:prstGeom prst="rect">
                      <a:avLst/>
                    </a:prstGeom>
                  </pic:spPr>
                </pic:pic>
              </a:graphicData>
            </a:graphic>
          </wp:inline>
        </w:drawing>
      </w:r>
    </w:p>
    <w:p w14:paraId="565A4CFD" w14:textId="53E34D80" w:rsidR="00BA5BA9" w:rsidRPr="00523316" w:rsidRDefault="00BA5BA9" w:rsidP="009C770C">
      <w:pPr>
        <w:jc w:val="center"/>
        <w:rPr>
          <w:rFonts w:ascii="Times New Roman" w:hAnsi="Times New Roman" w:cs="Times New Roman"/>
        </w:rPr>
      </w:pPr>
      <w:r w:rsidRPr="00523316">
        <w:rPr>
          <w:rFonts w:ascii="Times New Roman" w:hAnsi="Times New Roman" w:cs="Times New Roman"/>
        </w:rPr>
        <w:t>Fig 7</w:t>
      </w:r>
      <w:r w:rsidR="00AD07F9" w:rsidRPr="00523316">
        <w:rPr>
          <w:rFonts w:ascii="Times New Roman" w:hAnsi="Times New Roman" w:cs="Times New Roman"/>
        </w:rPr>
        <w:t>: PCB layout with filled zones</w:t>
      </w:r>
    </w:p>
    <w:p w14:paraId="2A354206" w14:textId="6D2896DB" w:rsidR="000F3FCC" w:rsidRPr="00523316" w:rsidRDefault="000F3FCC" w:rsidP="00E35A70">
      <w:pPr>
        <w:rPr>
          <w:rFonts w:ascii="Times New Roman" w:hAnsi="Times New Roman" w:cs="Times New Roman"/>
        </w:rPr>
      </w:pPr>
    </w:p>
    <w:p w14:paraId="72E74CBB" w14:textId="77777777" w:rsidR="005C2C7F" w:rsidRPr="00523316" w:rsidRDefault="005C2C7F" w:rsidP="00E35A70">
      <w:pPr>
        <w:rPr>
          <w:rFonts w:ascii="Times New Roman" w:hAnsi="Times New Roman" w:cs="Times New Roman"/>
        </w:rPr>
      </w:pPr>
    </w:p>
    <w:p w14:paraId="4DC30A37" w14:textId="196A9C7D" w:rsidR="00992A3B" w:rsidRPr="00523316" w:rsidRDefault="008809D5" w:rsidP="00E35A70">
      <w:pPr>
        <w:rPr>
          <w:rFonts w:ascii="Times New Roman" w:hAnsi="Times New Roman" w:cs="Times New Roman"/>
        </w:rPr>
      </w:pPr>
      <w:r w:rsidRPr="00523316">
        <w:rPr>
          <w:rFonts w:ascii="Times New Roman" w:hAnsi="Times New Roman" w:cs="Times New Roman"/>
        </w:rPr>
        <w:t xml:space="preserve">Once this is </w:t>
      </w:r>
      <w:r w:rsidR="005B1DE9" w:rsidRPr="00523316">
        <w:rPr>
          <w:rFonts w:ascii="Times New Roman" w:hAnsi="Times New Roman" w:cs="Times New Roman"/>
        </w:rPr>
        <w:t xml:space="preserve">done you can do you the last step which is to </w:t>
      </w:r>
      <w:r w:rsidR="005679EA" w:rsidRPr="00523316">
        <w:rPr>
          <w:rFonts w:ascii="Times New Roman" w:hAnsi="Times New Roman" w:cs="Times New Roman"/>
        </w:rPr>
        <w:t xml:space="preserve">plot your files. </w:t>
      </w:r>
      <w:r w:rsidR="00526A0C" w:rsidRPr="00523316">
        <w:rPr>
          <w:rFonts w:ascii="Times New Roman" w:hAnsi="Times New Roman" w:cs="Times New Roman"/>
        </w:rPr>
        <w:t xml:space="preserve">Here you will get a pop up window like </w:t>
      </w:r>
      <w:r w:rsidR="00686674" w:rsidRPr="00523316">
        <w:rPr>
          <w:rFonts w:ascii="Times New Roman" w:hAnsi="Times New Roman" w:cs="Times New Roman"/>
        </w:rPr>
        <w:t xml:space="preserve">Fig 8. </w:t>
      </w:r>
      <w:r w:rsidR="00BF1DA1" w:rsidRPr="00523316">
        <w:rPr>
          <w:rFonts w:ascii="Times New Roman" w:hAnsi="Times New Roman" w:cs="Times New Roman"/>
        </w:rPr>
        <w:t xml:space="preserve">Make sure the same options are included. Here we want the front and back layers of copper selected we also want the silk this shows you your components numbers and helps you when you solder. </w:t>
      </w:r>
      <w:r w:rsidR="000049A8" w:rsidRPr="00523316">
        <w:rPr>
          <w:rFonts w:ascii="Times New Roman" w:hAnsi="Times New Roman" w:cs="Times New Roman"/>
        </w:rPr>
        <w:t xml:space="preserve">Make sure to also select edge cuts so the vender knows your dimensions. </w:t>
      </w:r>
      <w:r w:rsidR="005A36FC" w:rsidRPr="00523316">
        <w:rPr>
          <w:rFonts w:ascii="Times New Roman" w:hAnsi="Times New Roman" w:cs="Times New Roman"/>
        </w:rPr>
        <w:t xml:space="preserve">Before you plot hit the generate </w:t>
      </w:r>
      <w:r w:rsidR="008F6252" w:rsidRPr="00523316">
        <w:rPr>
          <w:rFonts w:ascii="Times New Roman" w:hAnsi="Times New Roman" w:cs="Times New Roman"/>
        </w:rPr>
        <w:t>drill file</w:t>
      </w:r>
      <w:r w:rsidR="00D8343E" w:rsidRPr="00523316">
        <w:rPr>
          <w:rFonts w:ascii="Times New Roman" w:hAnsi="Times New Roman" w:cs="Times New Roman"/>
        </w:rPr>
        <w:t xml:space="preserve"> make sure that correct folder is selected and change the dimensions to inches or </w:t>
      </w:r>
      <w:r w:rsidR="004362C8" w:rsidRPr="00523316">
        <w:rPr>
          <w:rFonts w:ascii="Times New Roman" w:hAnsi="Times New Roman" w:cs="Times New Roman"/>
        </w:rPr>
        <w:t xml:space="preserve">millimeters depending on what </w:t>
      </w:r>
      <w:r w:rsidR="00925FB7" w:rsidRPr="00523316">
        <w:rPr>
          <w:rFonts w:ascii="Times New Roman" w:hAnsi="Times New Roman" w:cs="Times New Roman"/>
        </w:rPr>
        <w:t xml:space="preserve">dimensions you worked with for my design I used millimeters. </w:t>
      </w:r>
      <w:r w:rsidR="00501F6A" w:rsidRPr="00523316">
        <w:rPr>
          <w:rFonts w:ascii="Times New Roman" w:hAnsi="Times New Roman" w:cs="Times New Roman"/>
        </w:rPr>
        <w:t xml:space="preserve">Once this is set hit drill files and close the window. </w:t>
      </w:r>
      <w:r w:rsidR="00122AC3" w:rsidRPr="00523316">
        <w:rPr>
          <w:rFonts w:ascii="Times New Roman" w:hAnsi="Times New Roman" w:cs="Times New Roman"/>
        </w:rPr>
        <w:t xml:space="preserve">You will be back to the first window </w:t>
      </w:r>
      <w:r w:rsidR="00992A3B" w:rsidRPr="00523316">
        <w:rPr>
          <w:rFonts w:ascii="Times New Roman" w:hAnsi="Times New Roman" w:cs="Times New Roman"/>
        </w:rPr>
        <w:t xml:space="preserve">here select plot and you will have your </w:t>
      </w:r>
      <w:r w:rsidR="00523316" w:rsidRPr="00523316">
        <w:rPr>
          <w:rFonts w:ascii="Times New Roman" w:hAnsi="Times New Roman" w:cs="Times New Roman"/>
        </w:rPr>
        <w:t>Gerber</w:t>
      </w:r>
      <w:r w:rsidR="00992A3B" w:rsidRPr="00523316">
        <w:rPr>
          <w:rFonts w:ascii="Times New Roman" w:hAnsi="Times New Roman" w:cs="Times New Roman"/>
        </w:rPr>
        <w:t xml:space="preserve"> files. Gerber files are used by your vendor to print your PCB boards. Once this is done congratulations on designing your first PCB. The last step is to run a DFM report. </w:t>
      </w:r>
      <w:r w:rsidR="00523316" w:rsidRPr="00523316">
        <w:rPr>
          <w:rFonts w:ascii="Times New Roman" w:hAnsi="Times New Roman" w:cs="Times New Roman"/>
        </w:rPr>
        <w:t>Bay area</w:t>
      </w:r>
      <w:r w:rsidR="00992A3B" w:rsidRPr="00523316">
        <w:rPr>
          <w:rFonts w:ascii="Times New Roman" w:hAnsi="Times New Roman" w:cs="Times New Roman"/>
        </w:rPr>
        <w:t xml:space="preserve"> circuits allows you to submit </w:t>
      </w:r>
      <w:r w:rsidR="00351C4C" w:rsidRPr="00523316">
        <w:rPr>
          <w:rFonts w:ascii="Times New Roman" w:hAnsi="Times New Roman" w:cs="Times New Roman"/>
        </w:rPr>
        <w:t xml:space="preserve">a ZIP file of your plots </w:t>
      </w:r>
      <w:r w:rsidR="00183634" w:rsidRPr="00523316">
        <w:rPr>
          <w:rFonts w:ascii="Times New Roman" w:hAnsi="Times New Roman" w:cs="Times New Roman"/>
        </w:rPr>
        <w:t xml:space="preserve">that contains your </w:t>
      </w:r>
      <w:r w:rsidR="00523316" w:rsidRPr="00523316">
        <w:rPr>
          <w:rFonts w:ascii="Times New Roman" w:hAnsi="Times New Roman" w:cs="Times New Roman"/>
        </w:rPr>
        <w:t>Gerber</w:t>
      </w:r>
      <w:r w:rsidR="00183634" w:rsidRPr="00523316">
        <w:rPr>
          <w:rFonts w:ascii="Times New Roman" w:hAnsi="Times New Roman" w:cs="Times New Roman"/>
        </w:rPr>
        <w:t xml:space="preserve"> files. </w:t>
      </w:r>
      <w:r w:rsidR="001E751C" w:rsidRPr="00523316">
        <w:rPr>
          <w:rFonts w:ascii="Times New Roman" w:hAnsi="Times New Roman" w:cs="Times New Roman"/>
        </w:rPr>
        <w:t xml:space="preserve">With the DFM report it tells you if your design </w:t>
      </w:r>
      <w:r w:rsidR="00523316" w:rsidRPr="00523316">
        <w:rPr>
          <w:rFonts w:ascii="Times New Roman" w:hAnsi="Times New Roman" w:cs="Times New Roman"/>
        </w:rPr>
        <w:t>can</w:t>
      </w:r>
      <w:r w:rsidR="008F7535" w:rsidRPr="00523316">
        <w:rPr>
          <w:rFonts w:ascii="Times New Roman" w:hAnsi="Times New Roman" w:cs="Times New Roman"/>
        </w:rPr>
        <w:t xml:space="preserve"> be fabricated. The report will tell you if your traces are </w:t>
      </w:r>
      <w:r w:rsidR="00A30053" w:rsidRPr="00523316">
        <w:rPr>
          <w:rFonts w:ascii="Times New Roman" w:hAnsi="Times New Roman" w:cs="Times New Roman"/>
        </w:rPr>
        <w:t xml:space="preserve">the correct width and if everything else passes their fabrication criteria. </w:t>
      </w:r>
      <w:r w:rsidR="00915B7F" w:rsidRPr="00523316">
        <w:rPr>
          <w:rFonts w:ascii="Times New Roman" w:hAnsi="Times New Roman" w:cs="Times New Roman"/>
        </w:rPr>
        <w:t xml:space="preserve">If it does congrats you can submit your design for fabrication. If not you will need to see the report and locate the exact traces that aren’t passing their criteria. </w:t>
      </w:r>
    </w:p>
    <w:p w14:paraId="128EFDE7" w14:textId="77777777" w:rsidR="00992A3B" w:rsidRPr="00523316" w:rsidRDefault="00992A3B" w:rsidP="00E35A70">
      <w:pPr>
        <w:rPr>
          <w:rFonts w:ascii="Times New Roman" w:hAnsi="Times New Roman" w:cs="Times New Roman"/>
        </w:rPr>
      </w:pPr>
    </w:p>
    <w:p w14:paraId="12AF4D21" w14:textId="1AA45FD8" w:rsidR="00992A3B" w:rsidRPr="00523316" w:rsidRDefault="00992A3B" w:rsidP="009C770C">
      <w:pPr>
        <w:jc w:val="center"/>
        <w:rPr>
          <w:rFonts w:ascii="Times New Roman" w:hAnsi="Times New Roman" w:cs="Times New Roman"/>
        </w:rPr>
      </w:pPr>
      <w:r w:rsidRPr="00523316">
        <w:rPr>
          <w:rFonts w:ascii="Times New Roman" w:hAnsi="Times New Roman" w:cs="Times New Roman"/>
          <w:noProof/>
        </w:rPr>
        <w:drawing>
          <wp:inline distT="0" distB="0" distL="0" distR="0" wp14:anchorId="2EFD9A44" wp14:editId="6884865C">
            <wp:extent cx="3394319" cy="3758774"/>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3-26 at 7.03.13 PM.png"/>
                    <pic:cNvPicPr/>
                  </pic:nvPicPr>
                  <pic:blipFill>
                    <a:blip r:embed="rId17">
                      <a:extLst>
                        <a:ext uri="{28A0092B-C50C-407E-A947-70E740481C1C}">
                          <a14:useLocalDpi xmlns:a14="http://schemas.microsoft.com/office/drawing/2010/main" val="0"/>
                        </a:ext>
                      </a:extLst>
                    </a:blip>
                    <a:stretch>
                      <a:fillRect/>
                    </a:stretch>
                  </pic:blipFill>
                  <pic:spPr>
                    <a:xfrm>
                      <a:off x="0" y="0"/>
                      <a:ext cx="3418786" cy="3785868"/>
                    </a:xfrm>
                    <a:prstGeom prst="rect">
                      <a:avLst/>
                    </a:prstGeom>
                  </pic:spPr>
                </pic:pic>
              </a:graphicData>
            </a:graphic>
          </wp:inline>
        </w:drawing>
      </w:r>
    </w:p>
    <w:p w14:paraId="6BCA2106" w14:textId="1135B166" w:rsidR="0014780F" w:rsidRPr="00523316" w:rsidRDefault="0014780F" w:rsidP="00B46498">
      <w:pPr>
        <w:jc w:val="center"/>
        <w:rPr>
          <w:rFonts w:ascii="Times New Roman" w:hAnsi="Times New Roman" w:cs="Times New Roman"/>
        </w:rPr>
      </w:pPr>
      <w:r w:rsidRPr="00523316">
        <w:rPr>
          <w:rFonts w:ascii="Times New Roman" w:hAnsi="Times New Roman" w:cs="Times New Roman"/>
        </w:rPr>
        <w:t>Fig 8</w:t>
      </w:r>
      <w:r w:rsidR="00AD07F9" w:rsidRPr="00523316">
        <w:rPr>
          <w:rFonts w:ascii="Times New Roman" w:hAnsi="Times New Roman" w:cs="Times New Roman"/>
        </w:rPr>
        <w:t xml:space="preserve">: Plot Window </w:t>
      </w:r>
    </w:p>
    <w:p w14:paraId="7AF3C78A" w14:textId="77777777" w:rsidR="00B46498" w:rsidRPr="00523316" w:rsidRDefault="00B46498" w:rsidP="00B46498">
      <w:pPr>
        <w:jc w:val="center"/>
        <w:rPr>
          <w:rFonts w:ascii="Times New Roman" w:hAnsi="Times New Roman" w:cs="Times New Roman"/>
        </w:rPr>
      </w:pPr>
    </w:p>
    <w:p w14:paraId="753AFDFA" w14:textId="7BE4973E" w:rsidR="00B46498" w:rsidRPr="00523316" w:rsidRDefault="0015037B" w:rsidP="00B46498">
      <w:pPr>
        <w:rPr>
          <w:rFonts w:ascii="Times New Roman" w:hAnsi="Times New Roman" w:cs="Times New Roman"/>
          <w:b/>
        </w:rPr>
      </w:pPr>
      <w:r w:rsidRPr="00523316">
        <w:rPr>
          <w:rFonts w:ascii="Times New Roman" w:hAnsi="Times New Roman" w:cs="Times New Roman"/>
          <w:b/>
        </w:rPr>
        <w:t>Soldering your components on PCB:</w:t>
      </w:r>
    </w:p>
    <w:p w14:paraId="0B8B1745" w14:textId="45A568C2" w:rsidR="0015037B" w:rsidRPr="00523316" w:rsidRDefault="0015037B" w:rsidP="00B46498">
      <w:pPr>
        <w:rPr>
          <w:rFonts w:ascii="Times New Roman" w:hAnsi="Times New Roman" w:cs="Times New Roman"/>
        </w:rPr>
      </w:pPr>
    </w:p>
    <w:p w14:paraId="75B0A507" w14:textId="10A08C0F" w:rsidR="0015037B" w:rsidRPr="00523316" w:rsidRDefault="001C2E9B" w:rsidP="00B46498">
      <w:pPr>
        <w:rPr>
          <w:rFonts w:ascii="Times New Roman" w:hAnsi="Times New Roman" w:cs="Times New Roman"/>
        </w:rPr>
      </w:pPr>
      <w:r w:rsidRPr="00523316">
        <w:rPr>
          <w:rFonts w:ascii="Times New Roman" w:hAnsi="Times New Roman" w:cs="Times New Roman"/>
        </w:rPr>
        <w:t xml:space="preserve">After receiving your </w:t>
      </w:r>
      <w:r w:rsidR="00523316" w:rsidRPr="00523316">
        <w:rPr>
          <w:rFonts w:ascii="Times New Roman" w:hAnsi="Times New Roman" w:cs="Times New Roman"/>
        </w:rPr>
        <w:t>board,</w:t>
      </w:r>
      <w:r w:rsidRPr="00523316">
        <w:rPr>
          <w:rFonts w:ascii="Times New Roman" w:hAnsi="Times New Roman" w:cs="Times New Roman"/>
        </w:rPr>
        <w:t xml:space="preserve"> </w:t>
      </w:r>
      <w:r w:rsidR="0015037B" w:rsidRPr="00523316">
        <w:rPr>
          <w:rFonts w:ascii="Times New Roman" w:hAnsi="Times New Roman" w:cs="Times New Roman"/>
        </w:rPr>
        <w:t xml:space="preserve">you will </w:t>
      </w:r>
      <w:r w:rsidR="00240B8D" w:rsidRPr="00523316">
        <w:rPr>
          <w:rFonts w:ascii="Times New Roman" w:hAnsi="Times New Roman" w:cs="Times New Roman"/>
        </w:rPr>
        <w:t>have to sol</w:t>
      </w:r>
      <w:r w:rsidR="00BC12CF" w:rsidRPr="00523316">
        <w:rPr>
          <w:rFonts w:ascii="Times New Roman" w:hAnsi="Times New Roman" w:cs="Times New Roman"/>
        </w:rPr>
        <w:t xml:space="preserve">der your components on to them. This allows you to test your PCB. </w:t>
      </w:r>
      <w:r w:rsidRPr="00523316">
        <w:rPr>
          <w:rFonts w:ascii="Times New Roman" w:hAnsi="Times New Roman" w:cs="Times New Roman"/>
        </w:rPr>
        <w:t xml:space="preserve">For </w:t>
      </w:r>
      <w:r w:rsidR="00523316" w:rsidRPr="00523316">
        <w:rPr>
          <w:rFonts w:ascii="Times New Roman" w:hAnsi="Times New Roman" w:cs="Times New Roman"/>
        </w:rPr>
        <w:t>soldering,</w:t>
      </w:r>
      <w:r w:rsidRPr="00523316">
        <w:rPr>
          <w:rFonts w:ascii="Times New Roman" w:hAnsi="Times New Roman" w:cs="Times New Roman"/>
        </w:rPr>
        <w:t xml:space="preserve"> there are 3 different ways you can solder and will probably use a combination of all 3. </w:t>
      </w:r>
      <w:r w:rsidR="006A51C8" w:rsidRPr="00523316">
        <w:rPr>
          <w:rFonts w:ascii="Times New Roman" w:hAnsi="Times New Roman" w:cs="Times New Roman"/>
        </w:rPr>
        <w:t>The first way is using a s</w:t>
      </w:r>
      <w:r w:rsidR="00B054E9" w:rsidRPr="00523316">
        <w:rPr>
          <w:rFonts w:ascii="Times New Roman" w:hAnsi="Times New Roman" w:cs="Times New Roman"/>
        </w:rPr>
        <w:t xml:space="preserve">older gun and solder wire. </w:t>
      </w:r>
      <w:r w:rsidR="003563DD" w:rsidRPr="00523316">
        <w:rPr>
          <w:rFonts w:ascii="Times New Roman" w:hAnsi="Times New Roman" w:cs="Times New Roman"/>
        </w:rPr>
        <w:t xml:space="preserve">This is good to use for bigger components. Especially if you want to </w:t>
      </w:r>
      <w:r w:rsidR="004174DD" w:rsidRPr="00523316">
        <w:rPr>
          <w:rFonts w:ascii="Times New Roman" w:hAnsi="Times New Roman" w:cs="Times New Roman"/>
        </w:rPr>
        <w:t xml:space="preserve">solder pin headers for your IC. </w:t>
      </w:r>
      <w:r w:rsidR="004110E5" w:rsidRPr="00523316">
        <w:rPr>
          <w:rFonts w:ascii="Times New Roman" w:hAnsi="Times New Roman" w:cs="Times New Roman"/>
        </w:rPr>
        <w:t xml:space="preserve">The second way is using flux, solder paste and </w:t>
      </w:r>
      <w:r w:rsidR="00591AB7" w:rsidRPr="00523316">
        <w:rPr>
          <w:rFonts w:ascii="Times New Roman" w:hAnsi="Times New Roman" w:cs="Times New Roman"/>
        </w:rPr>
        <w:t xml:space="preserve">a heating plate. </w:t>
      </w:r>
      <w:r w:rsidR="0055410A" w:rsidRPr="00523316">
        <w:rPr>
          <w:rFonts w:ascii="Times New Roman" w:hAnsi="Times New Roman" w:cs="Times New Roman"/>
        </w:rPr>
        <w:t>This will probably be your best bet f</w:t>
      </w:r>
      <w:r w:rsidR="006F4C7D" w:rsidRPr="00523316">
        <w:rPr>
          <w:rFonts w:ascii="Times New Roman" w:hAnsi="Times New Roman" w:cs="Times New Roman"/>
        </w:rPr>
        <w:t>or soldering on your ca</w:t>
      </w:r>
      <w:r w:rsidR="009E365C" w:rsidRPr="00523316">
        <w:rPr>
          <w:rFonts w:ascii="Times New Roman" w:hAnsi="Times New Roman" w:cs="Times New Roman"/>
        </w:rPr>
        <w:t>pacitors, indu</w:t>
      </w:r>
      <w:r w:rsidR="002C0DCB" w:rsidRPr="00523316">
        <w:rPr>
          <w:rFonts w:ascii="Times New Roman" w:hAnsi="Times New Roman" w:cs="Times New Roman"/>
        </w:rPr>
        <w:t xml:space="preserve">ctors, resistors and small IC’s. You can use a magnifier to help you place your components. </w:t>
      </w:r>
      <w:r w:rsidR="00D277B2" w:rsidRPr="00523316">
        <w:rPr>
          <w:rFonts w:ascii="Times New Roman" w:hAnsi="Times New Roman" w:cs="Times New Roman"/>
        </w:rPr>
        <w:t xml:space="preserve">You </w:t>
      </w:r>
      <w:r w:rsidR="00523316" w:rsidRPr="00523316">
        <w:rPr>
          <w:rFonts w:ascii="Times New Roman" w:hAnsi="Times New Roman" w:cs="Times New Roman"/>
        </w:rPr>
        <w:t>must</w:t>
      </w:r>
      <w:r w:rsidR="00D277B2" w:rsidRPr="00523316">
        <w:rPr>
          <w:rFonts w:ascii="Times New Roman" w:hAnsi="Times New Roman" w:cs="Times New Roman"/>
        </w:rPr>
        <w:t xml:space="preserve"> be </w:t>
      </w:r>
      <w:r w:rsidR="00523316" w:rsidRPr="00523316">
        <w:rPr>
          <w:rFonts w:ascii="Times New Roman" w:hAnsi="Times New Roman" w:cs="Times New Roman"/>
        </w:rPr>
        <w:t>patient</w:t>
      </w:r>
      <w:r w:rsidR="00D277B2" w:rsidRPr="00523316">
        <w:rPr>
          <w:rFonts w:ascii="Times New Roman" w:hAnsi="Times New Roman" w:cs="Times New Roman"/>
        </w:rPr>
        <w:t xml:space="preserve"> here and make sure that your components </w:t>
      </w:r>
      <w:r w:rsidR="00523316" w:rsidRPr="00523316">
        <w:rPr>
          <w:rFonts w:ascii="Times New Roman" w:hAnsi="Times New Roman" w:cs="Times New Roman"/>
        </w:rPr>
        <w:t>contact</w:t>
      </w:r>
      <w:r w:rsidR="00D277B2" w:rsidRPr="00523316">
        <w:rPr>
          <w:rFonts w:ascii="Times New Roman" w:hAnsi="Times New Roman" w:cs="Times New Roman"/>
        </w:rPr>
        <w:t xml:space="preserve"> the pads. </w:t>
      </w:r>
      <w:r w:rsidR="00097588" w:rsidRPr="00523316">
        <w:rPr>
          <w:rFonts w:ascii="Times New Roman" w:hAnsi="Times New Roman" w:cs="Times New Roman"/>
        </w:rPr>
        <w:t xml:space="preserve">When applying solder paste to your pads make sure you cover the whole pad, but don’t place too much. I also suggest you work on one area at a time when you have one area covered place the PCB board on the heating plate on a low temperature. You will see the paste turn metallic and this </w:t>
      </w:r>
      <w:r w:rsidR="00AB66BB" w:rsidRPr="00523316">
        <w:rPr>
          <w:rFonts w:ascii="Times New Roman" w:hAnsi="Times New Roman" w:cs="Times New Roman"/>
        </w:rPr>
        <w:t xml:space="preserve">tells you it is heated. </w:t>
      </w:r>
      <w:r w:rsidR="00BC5A4A" w:rsidRPr="00523316">
        <w:rPr>
          <w:rFonts w:ascii="Times New Roman" w:hAnsi="Times New Roman" w:cs="Times New Roman"/>
        </w:rPr>
        <w:t>If your components move heat it up again remove the component and try again. It will take a few tries but keep trying. The last way is using the hot air gun. You still apply p</w:t>
      </w:r>
      <w:r w:rsidR="00071348" w:rsidRPr="00523316">
        <w:rPr>
          <w:rFonts w:ascii="Times New Roman" w:hAnsi="Times New Roman" w:cs="Times New Roman"/>
        </w:rPr>
        <w:t xml:space="preserve">aste to your PCB but instead of placing it on the heating plate you place a gun over a certain component and just heat that one up. This is perfect for </w:t>
      </w:r>
      <w:r w:rsidR="00D65D8A" w:rsidRPr="00523316">
        <w:rPr>
          <w:rFonts w:ascii="Times New Roman" w:hAnsi="Times New Roman" w:cs="Times New Roman"/>
        </w:rPr>
        <w:t xml:space="preserve">bigger IC’s we used this for our VCO which was a big block. </w:t>
      </w:r>
    </w:p>
    <w:p w14:paraId="214478F5" w14:textId="77777777" w:rsidR="00523316" w:rsidRDefault="00523316" w:rsidP="00B46498">
      <w:pPr>
        <w:rPr>
          <w:rFonts w:ascii="Times New Roman" w:hAnsi="Times New Roman" w:cs="Times New Roman"/>
        </w:rPr>
      </w:pPr>
    </w:p>
    <w:p w14:paraId="236B95DF" w14:textId="3CFDF6DD" w:rsidR="00D97969" w:rsidRPr="00523316" w:rsidRDefault="00D97969" w:rsidP="00B46498">
      <w:pPr>
        <w:rPr>
          <w:rFonts w:ascii="Times New Roman" w:hAnsi="Times New Roman" w:cs="Times New Roman"/>
          <w:b/>
        </w:rPr>
      </w:pPr>
      <w:r w:rsidRPr="00523316">
        <w:rPr>
          <w:rFonts w:ascii="Times New Roman" w:hAnsi="Times New Roman" w:cs="Times New Roman"/>
          <w:b/>
        </w:rPr>
        <w:t>Tips for building and soldering a successful PCB:</w:t>
      </w:r>
    </w:p>
    <w:p w14:paraId="3F23759A" w14:textId="77777777" w:rsidR="00523316" w:rsidRDefault="00523316" w:rsidP="00B46498">
      <w:pPr>
        <w:rPr>
          <w:rFonts w:ascii="Times New Roman" w:hAnsi="Times New Roman" w:cs="Times New Roman"/>
        </w:rPr>
      </w:pPr>
    </w:p>
    <w:p w14:paraId="75F457C5" w14:textId="75B680B6" w:rsidR="00D97969" w:rsidRPr="00523316" w:rsidRDefault="002A2147" w:rsidP="00B46498">
      <w:pPr>
        <w:rPr>
          <w:rFonts w:ascii="Times New Roman" w:hAnsi="Times New Roman" w:cs="Times New Roman"/>
        </w:rPr>
      </w:pPr>
      <w:r w:rsidRPr="00523316">
        <w:rPr>
          <w:rFonts w:ascii="Times New Roman" w:hAnsi="Times New Roman" w:cs="Times New Roman"/>
        </w:rPr>
        <w:t xml:space="preserve">The </w:t>
      </w:r>
      <w:r w:rsidR="007B59D2" w:rsidRPr="00523316">
        <w:rPr>
          <w:rFonts w:ascii="Times New Roman" w:hAnsi="Times New Roman" w:cs="Times New Roman"/>
        </w:rPr>
        <w:t>success of your PCB is very important. This contain</w:t>
      </w:r>
      <w:r w:rsidR="00A332EE" w:rsidRPr="00523316">
        <w:rPr>
          <w:rFonts w:ascii="Times New Roman" w:hAnsi="Times New Roman" w:cs="Times New Roman"/>
        </w:rPr>
        <w:t>s your circuit that powers what</w:t>
      </w:r>
      <w:r w:rsidR="007B59D2" w:rsidRPr="00523316">
        <w:rPr>
          <w:rFonts w:ascii="Times New Roman" w:hAnsi="Times New Roman" w:cs="Times New Roman"/>
        </w:rPr>
        <w:t>ever it is your working on.</w:t>
      </w:r>
      <w:r w:rsidR="00C35779" w:rsidRPr="00523316">
        <w:rPr>
          <w:rFonts w:ascii="Times New Roman" w:hAnsi="Times New Roman" w:cs="Times New Roman"/>
        </w:rPr>
        <w:t xml:space="preserve"> If you fabricate a PCB it takes weeks to come back and if you don’t put enough time or effort into it</w:t>
      </w:r>
      <w:r w:rsidR="004200EA" w:rsidRPr="00523316">
        <w:rPr>
          <w:rFonts w:ascii="Times New Roman" w:hAnsi="Times New Roman" w:cs="Times New Roman"/>
        </w:rPr>
        <w:t xml:space="preserve"> when you receive it and it doesn’t work it will be frustrating and take away weeks from your timeline so please take the time to check your schematic and connections. </w:t>
      </w:r>
      <w:r w:rsidR="007B59D2" w:rsidRPr="00523316">
        <w:rPr>
          <w:rFonts w:ascii="Times New Roman" w:hAnsi="Times New Roman" w:cs="Times New Roman"/>
        </w:rPr>
        <w:t xml:space="preserve"> For my </w:t>
      </w:r>
      <w:r w:rsidR="00523316" w:rsidRPr="00523316">
        <w:rPr>
          <w:rFonts w:ascii="Times New Roman" w:hAnsi="Times New Roman" w:cs="Times New Roman"/>
        </w:rPr>
        <w:t>group,</w:t>
      </w:r>
      <w:r w:rsidR="007B59D2" w:rsidRPr="00523316">
        <w:rPr>
          <w:rFonts w:ascii="Times New Roman" w:hAnsi="Times New Roman" w:cs="Times New Roman"/>
        </w:rPr>
        <w:t xml:space="preserve"> </w:t>
      </w:r>
      <w:r w:rsidR="00A332EE" w:rsidRPr="00523316">
        <w:rPr>
          <w:rFonts w:ascii="Times New Roman" w:hAnsi="Times New Roman" w:cs="Times New Roman"/>
        </w:rPr>
        <w:t xml:space="preserve">we </w:t>
      </w:r>
      <w:r w:rsidR="00512B24" w:rsidRPr="00523316">
        <w:rPr>
          <w:rFonts w:ascii="Times New Roman" w:hAnsi="Times New Roman" w:cs="Times New Roman"/>
        </w:rPr>
        <w:t xml:space="preserve">had 2 PCB boards. One was the </w:t>
      </w:r>
      <w:r w:rsidR="004A1F82" w:rsidRPr="00523316">
        <w:rPr>
          <w:rFonts w:ascii="Times New Roman" w:hAnsi="Times New Roman" w:cs="Times New Roman"/>
        </w:rPr>
        <w:t xml:space="preserve">baseband board and the other </w:t>
      </w:r>
      <w:r w:rsidR="00385841" w:rsidRPr="00523316">
        <w:rPr>
          <w:rFonts w:ascii="Times New Roman" w:hAnsi="Times New Roman" w:cs="Times New Roman"/>
        </w:rPr>
        <w:t xml:space="preserve">was an RF board. </w:t>
      </w:r>
      <w:r w:rsidR="00A82B0B" w:rsidRPr="00523316">
        <w:rPr>
          <w:rFonts w:ascii="Times New Roman" w:hAnsi="Times New Roman" w:cs="Times New Roman"/>
        </w:rPr>
        <w:t xml:space="preserve">I recommend having </w:t>
      </w:r>
      <w:r w:rsidR="003874E7" w:rsidRPr="00523316">
        <w:rPr>
          <w:rFonts w:ascii="Times New Roman" w:hAnsi="Times New Roman" w:cs="Times New Roman"/>
        </w:rPr>
        <w:t xml:space="preserve">at least </w:t>
      </w:r>
      <w:r w:rsidR="00C35779" w:rsidRPr="00523316">
        <w:rPr>
          <w:rFonts w:ascii="Times New Roman" w:hAnsi="Times New Roman" w:cs="Times New Roman"/>
        </w:rPr>
        <w:t>two</w:t>
      </w:r>
      <w:r w:rsidR="00B07D09" w:rsidRPr="00523316">
        <w:rPr>
          <w:rFonts w:ascii="Times New Roman" w:hAnsi="Times New Roman" w:cs="Times New Roman"/>
        </w:rPr>
        <w:t xml:space="preserve">, but </w:t>
      </w:r>
      <w:r w:rsidR="00B7594F" w:rsidRPr="00523316">
        <w:rPr>
          <w:rFonts w:ascii="Times New Roman" w:hAnsi="Times New Roman" w:cs="Times New Roman"/>
        </w:rPr>
        <w:t xml:space="preserve">you can also have </w:t>
      </w:r>
      <w:r w:rsidR="00A43EC9" w:rsidRPr="00523316">
        <w:rPr>
          <w:rFonts w:ascii="Times New Roman" w:hAnsi="Times New Roman" w:cs="Times New Roman"/>
        </w:rPr>
        <w:t>more</w:t>
      </w:r>
      <w:r w:rsidR="00C35779" w:rsidRPr="00523316">
        <w:rPr>
          <w:rFonts w:ascii="Times New Roman" w:hAnsi="Times New Roman" w:cs="Times New Roman"/>
        </w:rPr>
        <w:t xml:space="preserve"> boards or at least keep your</w:t>
      </w:r>
      <w:r w:rsidR="00A82B0B" w:rsidRPr="00523316">
        <w:rPr>
          <w:rFonts w:ascii="Times New Roman" w:hAnsi="Times New Roman" w:cs="Times New Roman"/>
        </w:rPr>
        <w:t xml:space="preserve"> RF components on a single board. </w:t>
      </w:r>
      <w:r w:rsidR="008635FD" w:rsidRPr="00523316">
        <w:rPr>
          <w:rFonts w:ascii="Times New Roman" w:hAnsi="Times New Roman" w:cs="Times New Roman"/>
        </w:rPr>
        <w:t xml:space="preserve">Having multiple boards is also a great way to debug because you know what board doesn’t work. </w:t>
      </w:r>
      <w:r w:rsidR="002C6D44" w:rsidRPr="00523316">
        <w:rPr>
          <w:rFonts w:ascii="Times New Roman" w:hAnsi="Times New Roman" w:cs="Times New Roman"/>
        </w:rPr>
        <w:t xml:space="preserve">I recommend watching </w:t>
      </w:r>
      <w:r w:rsidR="000D2166" w:rsidRPr="00523316">
        <w:rPr>
          <w:rFonts w:ascii="Times New Roman" w:hAnsi="Times New Roman" w:cs="Times New Roman"/>
        </w:rPr>
        <w:t>YouT</w:t>
      </w:r>
      <w:r w:rsidR="002C6D44" w:rsidRPr="00523316">
        <w:rPr>
          <w:rFonts w:ascii="Times New Roman" w:hAnsi="Times New Roman" w:cs="Times New Roman"/>
        </w:rPr>
        <w:t xml:space="preserve">ube videos </w:t>
      </w:r>
      <w:r w:rsidR="00CE2A15" w:rsidRPr="00523316">
        <w:rPr>
          <w:rFonts w:ascii="Times New Roman" w:hAnsi="Times New Roman" w:cs="Times New Roman"/>
        </w:rPr>
        <w:t xml:space="preserve">and attending the PCB tutorial workshop that is provided by Professor Leo. Even after attending and viewing videos it will not be enough you </w:t>
      </w:r>
      <w:r w:rsidR="00523316" w:rsidRPr="00523316">
        <w:rPr>
          <w:rFonts w:ascii="Times New Roman" w:hAnsi="Times New Roman" w:cs="Times New Roman"/>
        </w:rPr>
        <w:t>must</w:t>
      </w:r>
      <w:r w:rsidR="00CE2A15" w:rsidRPr="00523316">
        <w:rPr>
          <w:rFonts w:ascii="Times New Roman" w:hAnsi="Times New Roman" w:cs="Times New Roman"/>
        </w:rPr>
        <w:t xml:space="preserve"> practice and </w:t>
      </w:r>
      <w:r w:rsidR="00EE37EB" w:rsidRPr="00523316">
        <w:rPr>
          <w:rFonts w:ascii="Times New Roman" w:hAnsi="Times New Roman" w:cs="Times New Roman"/>
        </w:rPr>
        <w:t xml:space="preserve">put time into it. </w:t>
      </w:r>
      <w:r w:rsidR="00EC16A6" w:rsidRPr="00523316">
        <w:rPr>
          <w:rFonts w:ascii="Times New Roman" w:hAnsi="Times New Roman" w:cs="Times New Roman"/>
        </w:rPr>
        <w:t xml:space="preserve">Make sure that during quarter 1 you try and work on </w:t>
      </w:r>
      <w:r w:rsidR="00E51AFE" w:rsidRPr="00523316">
        <w:rPr>
          <w:rFonts w:ascii="Times New Roman" w:hAnsi="Times New Roman" w:cs="Times New Roman"/>
        </w:rPr>
        <w:t>those PCB’s</w:t>
      </w:r>
      <w:r w:rsidR="00EC16A6" w:rsidRPr="00523316">
        <w:rPr>
          <w:rFonts w:ascii="Times New Roman" w:hAnsi="Times New Roman" w:cs="Times New Roman"/>
        </w:rPr>
        <w:t xml:space="preserve"> </w:t>
      </w:r>
      <w:r w:rsidR="00FC274B" w:rsidRPr="00523316">
        <w:rPr>
          <w:rFonts w:ascii="Times New Roman" w:hAnsi="Times New Roman" w:cs="Times New Roman"/>
        </w:rPr>
        <w:t xml:space="preserve">so that when quarter 2 comes around you feel more comfortable. </w:t>
      </w:r>
      <w:r w:rsidR="00CC387A" w:rsidRPr="00523316">
        <w:rPr>
          <w:rFonts w:ascii="Times New Roman" w:hAnsi="Times New Roman" w:cs="Times New Roman"/>
        </w:rPr>
        <w:t xml:space="preserve">My last tip is to have other people double check your design and layout. This </w:t>
      </w:r>
      <w:r w:rsidR="004355B5" w:rsidRPr="00523316">
        <w:rPr>
          <w:rFonts w:ascii="Times New Roman" w:hAnsi="Times New Roman" w:cs="Times New Roman"/>
        </w:rPr>
        <w:t xml:space="preserve">ensures that when you submit your design for fabrication that it will come back </w:t>
      </w:r>
      <w:r w:rsidR="00FF669F" w:rsidRPr="00523316">
        <w:rPr>
          <w:rFonts w:ascii="Times New Roman" w:hAnsi="Times New Roman" w:cs="Times New Roman"/>
        </w:rPr>
        <w:t xml:space="preserve">a success. </w:t>
      </w:r>
    </w:p>
    <w:p w14:paraId="155AD250" w14:textId="77777777" w:rsidR="00136E9F" w:rsidRPr="00523316" w:rsidRDefault="00136E9F" w:rsidP="00B46498">
      <w:pPr>
        <w:rPr>
          <w:rFonts w:ascii="Times New Roman" w:hAnsi="Times New Roman" w:cs="Times New Roman"/>
        </w:rPr>
      </w:pPr>
    </w:p>
    <w:p w14:paraId="5842FA3D" w14:textId="7C346C1F" w:rsidR="00136E9F" w:rsidRPr="00523316" w:rsidRDefault="008C758D" w:rsidP="00B46498">
      <w:pPr>
        <w:rPr>
          <w:rFonts w:ascii="Times New Roman" w:hAnsi="Times New Roman" w:cs="Times New Roman"/>
        </w:rPr>
      </w:pPr>
      <w:r w:rsidRPr="00523316">
        <w:rPr>
          <w:rFonts w:ascii="Times New Roman" w:hAnsi="Times New Roman" w:cs="Times New Roman"/>
        </w:rPr>
        <w:t xml:space="preserve">Soldering </w:t>
      </w:r>
      <w:r w:rsidR="00564BF4" w:rsidRPr="00523316">
        <w:rPr>
          <w:rFonts w:ascii="Times New Roman" w:hAnsi="Times New Roman" w:cs="Times New Roman"/>
        </w:rPr>
        <w:t xml:space="preserve">is also important in this class. </w:t>
      </w:r>
      <w:r w:rsidR="00523316" w:rsidRPr="00523316">
        <w:rPr>
          <w:rFonts w:ascii="Times New Roman" w:hAnsi="Times New Roman" w:cs="Times New Roman"/>
        </w:rPr>
        <w:t>It’s</w:t>
      </w:r>
      <w:r w:rsidR="00763C9B" w:rsidRPr="00523316">
        <w:rPr>
          <w:rFonts w:ascii="Times New Roman" w:hAnsi="Times New Roman" w:cs="Times New Roman"/>
        </w:rPr>
        <w:t xml:space="preserve"> not as hard as designing a PCB, but essential in ensuring that you can test your PCB. S</w:t>
      </w:r>
      <w:r w:rsidR="006969F9" w:rsidRPr="00523316">
        <w:rPr>
          <w:rFonts w:ascii="Times New Roman" w:hAnsi="Times New Roman" w:cs="Times New Roman"/>
        </w:rPr>
        <w:t>om</w:t>
      </w:r>
      <w:r w:rsidR="0043142E" w:rsidRPr="00523316">
        <w:rPr>
          <w:rFonts w:ascii="Times New Roman" w:hAnsi="Times New Roman" w:cs="Times New Roman"/>
        </w:rPr>
        <w:t xml:space="preserve">e tips include being patient, </w:t>
      </w:r>
      <w:r w:rsidR="00F53D88" w:rsidRPr="00523316">
        <w:rPr>
          <w:rFonts w:ascii="Times New Roman" w:hAnsi="Times New Roman" w:cs="Times New Roman"/>
        </w:rPr>
        <w:t xml:space="preserve">doing one area at a time </w:t>
      </w:r>
      <w:r w:rsidR="002A577B" w:rsidRPr="00523316">
        <w:rPr>
          <w:rFonts w:ascii="Times New Roman" w:hAnsi="Times New Roman" w:cs="Times New Roman"/>
        </w:rPr>
        <w:t>being care</w:t>
      </w:r>
      <w:r w:rsidR="00DE1CD0" w:rsidRPr="00523316">
        <w:rPr>
          <w:rFonts w:ascii="Times New Roman" w:hAnsi="Times New Roman" w:cs="Times New Roman"/>
        </w:rPr>
        <w:t>ful around the equipment</w:t>
      </w:r>
      <w:r w:rsidR="00F53D88" w:rsidRPr="00523316">
        <w:rPr>
          <w:rFonts w:ascii="Times New Roman" w:hAnsi="Times New Roman" w:cs="Times New Roman"/>
        </w:rPr>
        <w:t>, and going to the workshop provided</w:t>
      </w:r>
      <w:r w:rsidR="00DE1CD0" w:rsidRPr="00523316">
        <w:rPr>
          <w:rFonts w:ascii="Times New Roman" w:hAnsi="Times New Roman" w:cs="Times New Roman"/>
        </w:rPr>
        <w:t xml:space="preserve">. Remember that everything gets hot so be sure </w:t>
      </w:r>
      <w:r w:rsidR="00F31A15" w:rsidRPr="00523316">
        <w:rPr>
          <w:rFonts w:ascii="Times New Roman" w:hAnsi="Times New Roman" w:cs="Times New Roman"/>
        </w:rPr>
        <w:t xml:space="preserve">to handle everything carefully. </w:t>
      </w:r>
      <w:r w:rsidR="00092F48" w:rsidRPr="00523316">
        <w:rPr>
          <w:rFonts w:ascii="Times New Roman" w:hAnsi="Times New Roman" w:cs="Times New Roman"/>
        </w:rPr>
        <w:t xml:space="preserve">Also keep a clean area if you place your PCB on the table and there is dirt or even paste </w:t>
      </w:r>
      <w:r w:rsidR="00A14F57" w:rsidRPr="00523316">
        <w:rPr>
          <w:rFonts w:ascii="Times New Roman" w:hAnsi="Times New Roman" w:cs="Times New Roman"/>
        </w:rPr>
        <w:t xml:space="preserve">it can get stuck on the bottom of your board. </w:t>
      </w:r>
      <w:r w:rsidR="00647613" w:rsidRPr="00523316">
        <w:rPr>
          <w:rFonts w:ascii="Times New Roman" w:hAnsi="Times New Roman" w:cs="Times New Roman"/>
        </w:rPr>
        <w:t xml:space="preserve">Next time you place the board </w:t>
      </w:r>
      <w:r w:rsidR="006D7055" w:rsidRPr="00523316">
        <w:rPr>
          <w:rFonts w:ascii="Times New Roman" w:hAnsi="Times New Roman" w:cs="Times New Roman"/>
        </w:rPr>
        <w:t xml:space="preserve">on the heating plate it will burn your PCB board. I found out the hard way so just want to warn future students about that. </w:t>
      </w:r>
    </w:p>
    <w:p w14:paraId="5DF1D06A" w14:textId="77777777" w:rsidR="00DD708D" w:rsidRPr="00523316" w:rsidRDefault="00DD708D" w:rsidP="00B46498">
      <w:pPr>
        <w:rPr>
          <w:rFonts w:ascii="Times New Roman" w:hAnsi="Times New Roman" w:cs="Times New Roman"/>
        </w:rPr>
      </w:pPr>
    </w:p>
    <w:p w14:paraId="20D55112" w14:textId="6D6642DD" w:rsidR="00DD708D" w:rsidRPr="00523316" w:rsidRDefault="00DD708D" w:rsidP="00B46498">
      <w:pPr>
        <w:rPr>
          <w:rFonts w:ascii="Times New Roman" w:hAnsi="Times New Roman" w:cs="Times New Roman"/>
          <w:b/>
        </w:rPr>
      </w:pPr>
      <w:r w:rsidRPr="00523316">
        <w:rPr>
          <w:rFonts w:ascii="Times New Roman" w:hAnsi="Times New Roman" w:cs="Times New Roman"/>
          <w:b/>
        </w:rPr>
        <w:t>What I learned:</w:t>
      </w:r>
    </w:p>
    <w:p w14:paraId="071FFE1E" w14:textId="77777777" w:rsidR="00DD708D" w:rsidRPr="00523316" w:rsidRDefault="00DD708D" w:rsidP="00B46498">
      <w:pPr>
        <w:rPr>
          <w:rFonts w:ascii="Times New Roman" w:hAnsi="Times New Roman" w:cs="Times New Roman"/>
          <w:b/>
        </w:rPr>
      </w:pPr>
    </w:p>
    <w:p w14:paraId="3C69F4EE" w14:textId="5D9C7086" w:rsidR="00DD708D" w:rsidRPr="00523316" w:rsidRDefault="00DD708D" w:rsidP="00B46498">
      <w:pPr>
        <w:rPr>
          <w:rFonts w:ascii="Times New Roman" w:hAnsi="Times New Roman" w:cs="Times New Roman"/>
        </w:rPr>
      </w:pPr>
      <w:r w:rsidRPr="00523316">
        <w:rPr>
          <w:rFonts w:ascii="Times New Roman" w:hAnsi="Times New Roman" w:cs="Times New Roman"/>
        </w:rPr>
        <w:t xml:space="preserve">In </w:t>
      </w:r>
      <w:r w:rsidR="000F7516" w:rsidRPr="00523316">
        <w:rPr>
          <w:rFonts w:ascii="Times New Roman" w:hAnsi="Times New Roman" w:cs="Times New Roman"/>
        </w:rPr>
        <w:t xml:space="preserve">designing </w:t>
      </w:r>
      <w:r w:rsidR="00E311D1" w:rsidRPr="00523316">
        <w:rPr>
          <w:rFonts w:ascii="Times New Roman" w:hAnsi="Times New Roman" w:cs="Times New Roman"/>
        </w:rPr>
        <w:t xml:space="preserve">and soldering my groups PCB I learned so much. I learned to manage my time. We had PCB runs twice each quarter. </w:t>
      </w:r>
      <w:r w:rsidR="00072CB5" w:rsidRPr="00523316">
        <w:rPr>
          <w:rFonts w:ascii="Times New Roman" w:hAnsi="Times New Roman" w:cs="Times New Roman"/>
        </w:rPr>
        <w:t xml:space="preserve">You may think that 4 weeks is a lot of time to design a PCB, but I guarantee you that its stressful if you wait till </w:t>
      </w:r>
      <w:r w:rsidR="00C417DF" w:rsidRPr="00523316">
        <w:rPr>
          <w:rFonts w:ascii="Times New Roman" w:hAnsi="Times New Roman" w:cs="Times New Roman"/>
        </w:rPr>
        <w:t xml:space="preserve">the last week. Start right away start </w:t>
      </w:r>
      <w:r w:rsidR="006B4884" w:rsidRPr="00523316">
        <w:rPr>
          <w:rFonts w:ascii="Times New Roman" w:hAnsi="Times New Roman" w:cs="Times New Roman"/>
        </w:rPr>
        <w:t xml:space="preserve">with your </w:t>
      </w:r>
      <w:r w:rsidR="00E90D7D" w:rsidRPr="00523316">
        <w:rPr>
          <w:rFonts w:ascii="Times New Roman" w:hAnsi="Times New Roman" w:cs="Times New Roman"/>
        </w:rPr>
        <w:t>footprints of the components you</w:t>
      </w:r>
      <w:r w:rsidR="006B4884" w:rsidRPr="00523316">
        <w:rPr>
          <w:rFonts w:ascii="Times New Roman" w:hAnsi="Times New Roman" w:cs="Times New Roman"/>
        </w:rPr>
        <w:t xml:space="preserve"> choose. </w:t>
      </w:r>
      <w:r w:rsidR="00687597" w:rsidRPr="00523316">
        <w:rPr>
          <w:rFonts w:ascii="Times New Roman" w:hAnsi="Times New Roman" w:cs="Times New Roman"/>
        </w:rPr>
        <w:t xml:space="preserve">From here set </w:t>
      </w:r>
      <w:r w:rsidR="00852E9F" w:rsidRPr="00523316">
        <w:rPr>
          <w:rFonts w:ascii="Times New Roman" w:hAnsi="Times New Roman" w:cs="Times New Roman"/>
        </w:rPr>
        <w:t xml:space="preserve">time aside </w:t>
      </w:r>
      <w:r w:rsidR="00A24B29" w:rsidRPr="00523316">
        <w:rPr>
          <w:rFonts w:ascii="Times New Roman" w:hAnsi="Times New Roman" w:cs="Times New Roman"/>
        </w:rPr>
        <w:t xml:space="preserve">every week to work on your PCB. </w:t>
      </w:r>
      <w:r w:rsidR="009146C0" w:rsidRPr="00523316">
        <w:rPr>
          <w:rFonts w:ascii="Times New Roman" w:hAnsi="Times New Roman" w:cs="Times New Roman"/>
        </w:rPr>
        <w:t xml:space="preserve">I also learned how to make PCB’s which you will also learn. </w:t>
      </w:r>
      <w:r w:rsidR="00FC4B0A" w:rsidRPr="00523316">
        <w:rPr>
          <w:rFonts w:ascii="Times New Roman" w:hAnsi="Times New Roman" w:cs="Times New Roman"/>
        </w:rPr>
        <w:t xml:space="preserve">My first PCB didn’t work </w:t>
      </w:r>
      <w:r w:rsidR="00B2478E" w:rsidRPr="00523316">
        <w:rPr>
          <w:rFonts w:ascii="Times New Roman" w:hAnsi="Times New Roman" w:cs="Times New Roman"/>
        </w:rPr>
        <w:t xml:space="preserve">I will admit that, but </w:t>
      </w:r>
      <w:r w:rsidR="003A0E0A" w:rsidRPr="00523316">
        <w:rPr>
          <w:rFonts w:ascii="Times New Roman" w:hAnsi="Times New Roman" w:cs="Times New Roman"/>
        </w:rPr>
        <w:t>learning from those mistakes I w</w:t>
      </w:r>
      <w:r w:rsidR="00052806" w:rsidRPr="00523316">
        <w:rPr>
          <w:rFonts w:ascii="Times New Roman" w:hAnsi="Times New Roman" w:cs="Times New Roman"/>
        </w:rPr>
        <w:t xml:space="preserve">as able to make successful ones. </w:t>
      </w:r>
      <w:r w:rsidR="00620699" w:rsidRPr="00523316">
        <w:rPr>
          <w:rFonts w:ascii="Times New Roman" w:hAnsi="Times New Roman" w:cs="Times New Roman"/>
        </w:rPr>
        <w:t xml:space="preserve">I learned how to make schematics and footprints I also learned how to place components. </w:t>
      </w:r>
      <w:r w:rsidR="001F12BB" w:rsidRPr="00523316">
        <w:rPr>
          <w:rFonts w:ascii="Times New Roman" w:hAnsi="Times New Roman" w:cs="Times New Roman"/>
        </w:rPr>
        <w:t xml:space="preserve">All of this you will </w:t>
      </w:r>
      <w:r w:rsidR="00040181" w:rsidRPr="00523316">
        <w:rPr>
          <w:rFonts w:ascii="Times New Roman" w:hAnsi="Times New Roman" w:cs="Times New Roman"/>
        </w:rPr>
        <w:t xml:space="preserve">learn as you work on </w:t>
      </w:r>
      <w:r w:rsidR="002F2CC3" w:rsidRPr="00523316">
        <w:rPr>
          <w:rFonts w:ascii="Times New Roman" w:hAnsi="Times New Roman" w:cs="Times New Roman"/>
        </w:rPr>
        <w:t xml:space="preserve">your design. </w:t>
      </w:r>
      <w:r w:rsidR="005A36E6" w:rsidRPr="00523316">
        <w:rPr>
          <w:rFonts w:ascii="Times New Roman" w:hAnsi="Times New Roman" w:cs="Times New Roman"/>
        </w:rPr>
        <w:t>Be patient and don’t let frustration get the best of you for many including myself this was my first time doing this, but if you keep at it you will learn and get better at it. Nothi</w:t>
      </w:r>
      <w:r w:rsidR="0030702D" w:rsidRPr="00523316">
        <w:rPr>
          <w:rFonts w:ascii="Times New Roman" w:hAnsi="Times New Roman" w:cs="Times New Roman"/>
        </w:rPr>
        <w:t>ng is more satisfying than</w:t>
      </w:r>
      <w:r w:rsidR="00C270DA" w:rsidRPr="00523316">
        <w:rPr>
          <w:rFonts w:ascii="Times New Roman" w:hAnsi="Times New Roman" w:cs="Times New Roman"/>
        </w:rPr>
        <w:t xml:space="preserve"> receiving your PCB, soldering your components, testing and </w:t>
      </w:r>
      <w:r w:rsidR="00CD48C3" w:rsidRPr="00523316">
        <w:rPr>
          <w:rFonts w:ascii="Times New Roman" w:hAnsi="Times New Roman" w:cs="Times New Roman"/>
        </w:rPr>
        <w:t xml:space="preserve">showing that your PCB </w:t>
      </w:r>
      <w:r w:rsidR="00523316" w:rsidRPr="00523316">
        <w:rPr>
          <w:rFonts w:ascii="Times New Roman" w:hAnsi="Times New Roman" w:cs="Times New Roman"/>
        </w:rPr>
        <w:t>works</w:t>
      </w:r>
      <w:r w:rsidR="00CD48C3" w:rsidRPr="00523316">
        <w:rPr>
          <w:rFonts w:ascii="Times New Roman" w:hAnsi="Times New Roman" w:cs="Times New Roman"/>
        </w:rPr>
        <w:t xml:space="preserve">. </w:t>
      </w:r>
      <w:r w:rsidR="0066399C" w:rsidRPr="00523316">
        <w:rPr>
          <w:rFonts w:ascii="Times New Roman" w:hAnsi="Times New Roman" w:cs="Times New Roman"/>
        </w:rPr>
        <w:t xml:space="preserve">I promise that you will have that feeling of success in PCB design. </w:t>
      </w:r>
    </w:p>
    <w:p w14:paraId="161A5E67" w14:textId="77777777" w:rsidR="00171E25" w:rsidRPr="00523316" w:rsidRDefault="00171E25" w:rsidP="00B46498">
      <w:pPr>
        <w:rPr>
          <w:rFonts w:ascii="Times New Roman" w:hAnsi="Times New Roman" w:cs="Times New Roman"/>
        </w:rPr>
      </w:pPr>
    </w:p>
    <w:p w14:paraId="0CA4472C" w14:textId="002A5632" w:rsidR="00171E25" w:rsidRPr="00523316" w:rsidRDefault="00171E25" w:rsidP="00B46498">
      <w:pPr>
        <w:rPr>
          <w:rFonts w:ascii="Times New Roman" w:hAnsi="Times New Roman" w:cs="Times New Roman"/>
          <w:b/>
        </w:rPr>
      </w:pPr>
      <w:r w:rsidRPr="00523316">
        <w:rPr>
          <w:rFonts w:ascii="Times New Roman" w:hAnsi="Times New Roman" w:cs="Times New Roman"/>
          <w:b/>
        </w:rPr>
        <w:t xml:space="preserve">Conclusion: </w:t>
      </w:r>
    </w:p>
    <w:p w14:paraId="154B2DD7" w14:textId="77777777" w:rsidR="00171E25" w:rsidRPr="00523316" w:rsidRDefault="00171E25" w:rsidP="00B46498">
      <w:pPr>
        <w:rPr>
          <w:rFonts w:ascii="Times New Roman" w:hAnsi="Times New Roman" w:cs="Times New Roman"/>
        </w:rPr>
      </w:pPr>
    </w:p>
    <w:p w14:paraId="1E1C989D" w14:textId="6B164818" w:rsidR="00171E25" w:rsidRDefault="009D3038" w:rsidP="00B46498">
      <w:pPr>
        <w:rPr>
          <w:rFonts w:ascii="Times New Roman" w:hAnsi="Times New Roman" w:cs="Times New Roman"/>
        </w:rPr>
      </w:pPr>
      <w:r w:rsidRPr="00523316">
        <w:rPr>
          <w:rFonts w:ascii="Times New Roman" w:hAnsi="Times New Roman" w:cs="Times New Roman"/>
        </w:rPr>
        <w:t xml:space="preserve">In conclusion </w:t>
      </w:r>
      <w:r w:rsidR="00C3628F" w:rsidRPr="00523316">
        <w:rPr>
          <w:rFonts w:ascii="Times New Roman" w:hAnsi="Times New Roman" w:cs="Times New Roman"/>
        </w:rPr>
        <w:t>PCB design is time consuming you will spend many hours o</w:t>
      </w:r>
      <w:r w:rsidR="00943030" w:rsidRPr="00523316">
        <w:rPr>
          <w:rFonts w:ascii="Times New Roman" w:hAnsi="Times New Roman" w:cs="Times New Roman"/>
        </w:rPr>
        <w:t xml:space="preserve">n your PCB schematic and layout. </w:t>
      </w:r>
      <w:r w:rsidR="00A82D7D" w:rsidRPr="00523316">
        <w:rPr>
          <w:rFonts w:ascii="Times New Roman" w:hAnsi="Times New Roman" w:cs="Times New Roman"/>
        </w:rPr>
        <w:t xml:space="preserve">It will all be worth it </w:t>
      </w:r>
      <w:r w:rsidR="008803DC" w:rsidRPr="00523316">
        <w:rPr>
          <w:rFonts w:ascii="Times New Roman" w:hAnsi="Times New Roman" w:cs="Times New Roman"/>
        </w:rPr>
        <w:t xml:space="preserve">when you receive and test a successful PCB. </w:t>
      </w:r>
      <w:r w:rsidR="001977F4" w:rsidRPr="00523316">
        <w:rPr>
          <w:rFonts w:ascii="Times New Roman" w:hAnsi="Times New Roman" w:cs="Times New Roman"/>
        </w:rPr>
        <w:t xml:space="preserve">Be patient and have others look at your </w:t>
      </w:r>
      <w:r w:rsidR="0040530E" w:rsidRPr="00523316">
        <w:rPr>
          <w:rFonts w:ascii="Times New Roman" w:hAnsi="Times New Roman" w:cs="Times New Roman"/>
        </w:rPr>
        <w:t xml:space="preserve">design before you submit it. </w:t>
      </w:r>
      <w:r w:rsidR="00932B1C" w:rsidRPr="00523316">
        <w:rPr>
          <w:rFonts w:ascii="Times New Roman" w:hAnsi="Times New Roman" w:cs="Times New Roman"/>
        </w:rPr>
        <w:t xml:space="preserve">I learned many skills in designing PCBS and you will too. </w:t>
      </w:r>
      <w:r w:rsidR="002A1E0F" w:rsidRPr="00523316">
        <w:rPr>
          <w:rFonts w:ascii="Times New Roman" w:hAnsi="Times New Roman" w:cs="Times New Roman"/>
        </w:rPr>
        <w:t xml:space="preserve">PCB design is important for any engineer it shows that you understand circuits and </w:t>
      </w:r>
      <w:r w:rsidR="00DB2A75" w:rsidRPr="00523316">
        <w:rPr>
          <w:rFonts w:ascii="Times New Roman" w:hAnsi="Times New Roman" w:cs="Times New Roman"/>
        </w:rPr>
        <w:t xml:space="preserve">that you can look at datasheets and understand layouts. </w:t>
      </w:r>
      <w:r w:rsidR="00C17747" w:rsidRPr="00523316">
        <w:rPr>
          <w:rFonts w:ascii="Times New Roman" w:hAnsi="Times New Roman" w:cs="Times New Roman"/>
        </w:rPr>
        <w:t>If you follow this guide, take advantage of the resources you</w:t>
      </w:r>
      <w:r w:rsidR="00655D0A" w:rsidRPr="00523316">
        <w:rPr>
          <w:rFonts w:ascii="Times New Roman" w:hAnsi="Times New Roman" w:cs="Times New Roman"/>
        </w:rPr>
        <w:t xml:space="preserve">r being offered, put in the time into your design and </w:t>
      </w:r>
      <w:r w:rsidR="006A1A45" w:rsidRPr="00523316">
        <w:rPr>
          <w:rFonts w:ascii="Times New Roman" w:hAnsi="Times New Roman" w:cs="Times New Roman"/>
        </w:rPr>
        <w:t xml:space="preserve">have others check your work you will be successful in PCB design. </w:t>
      </w:r>
      <w:r w:rsidR="006B43EB" w:rsidRPr="00523316">
        <w:rPr>
          <w:rFonts w:ascii="Times New Roman" w:hAnsi="Times New Roman" w:cs="Times New Roman"/>
        </w:rPr>
        <w:t xml:space="preserve">Good luck and hope that this </w:t>
      </w:r>
      <w:r w:rsidR="003A78F4" w:rsidRPr="00523316">
        <w:rPr>
          <w:rFonts w:ascii="Times New Roman" w:hAnsi="Times New Roman" w:cs="Times New Roman"/>
        </w:rPr>
        <w:t xml:space="preserve">guide was helpful. </w:t>
      </w:r>
    </w:p>
    <w:p w14:paraId="290225A8" w14:textId="42A79CD1" w:rsidR="00270273" w:rsidRDefault="00485F8C" w:rsidP="00485F8C">
      <w:pPr>
        <w:tabs>
          <w:tab w:val="left" w:pos="1420"/>
        </w:tabs>
        <w:rPr>
          <w:rFonts w:ascii="Times New Roman" w:hAnsi="Times New Roman" w:cs="Times New Roman"/>
        </w:rPr>
      </w:pPr>
      <w:r>
        <w:rPr>
          <w:rFonts w:ascii="Times New Roman" w:hAnsi="Times New Roman" w:cs="Times New Roman"/>
        </w:rPr>
        <w:tab/>
      </w:r>
      <w:bookmarkStart w:id="0" w:name="_GoBack"/>
      <w:bookmarkEnd w:id="0"/>
    </w:p>
    <w:p w14:paraId="7F1C379B" w14:textId="77777777" w:rsidR="00270273" w:rsidRPr="00523316" w:rsidRDefault="00270273" w:rsidP="00B46498">
      <w:pPr>
        <w:rPr>
          <w:rFonts w:ascii="Times New Roman" w:hAnsi="Times New Roman" w:cs="Times New Roman"/>
        </w:rPr>
      </w:pPr>
    </w:p>
    <w:sectPr w:rsidR="00270273" w:rsidRPr="00523316" w:rsidSect="00E235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5A70"/>
    <w:rsid w:val="000049A8"/>
    <w:rsid w:val="00036849"/>
    <w:rsid w:val="00040181"/>
    <w:rsid w:val="00052806"/>
    <w:rsid w:val="00071114"/>
    <w:rsid w:val="00071348"/>
    <w:rsid w:val="00072040"/>
    <w:rsid w:val="00072CB5"/>
    <w:rsid w:val="000761C3"/>
    <w:rsid w:val="000847A7"/>
    <w:rsid w:val="00092F48"/>
    <w:rsid w:val="00097588"/>
    <w:rsid w:val="000976C3"/>
    <w:rsid w:val="000A6C80"/>
    <w:rsid w:val="000B0FE8"/>
    <w:rsid w:val="000D2166"/>
    <w:rsid w:val="000D4916"/>
    <w:rsid w:val="000E5AFC"/>
    <w:rsid w:val="000F0857"/>
    <w:rsid w:val="000F3FCC"/>
    <w:rsid w:val="000F7516"/>
    <w:rsid w:val="00103DCC"/>
    <w:rsid w:val="00115A9C"/>
    <w:rsid w:val="00120615"/>
    <w:rsid w:val="00122AC3"/>
    <w:rsid w:val="00123997"/>
    <w:rsid w:val="00124A6E"/>
    <w:rsid w:val="00136E9F"/>
    <w:rsid w:val="0014780F"/>
    <w:rsid w:val="0015037B"/>
    <w:rsid w:val="001563A5"/>
    <w:rsid w:val="00160235"/>
    <w:rsid w:val="00171E25"/>
    <w:rsid w:val="00183634"/>
    <w:rsid w:val="00190D89"/>
    <w:rsid w:val="001977F4"/>
    <w:rsid w:val="001C2E9B"/>
    <w:rsid w:val="001E751C"/>
    <w:rsid w:val="001F12BB"/>
    <w:rsid w:val="001F283E"/>
    <w:rsid w:val="002039BC"/>
    <w:rsid w:val="002146C6"/>
    <w:rsid w:val="00231807"/>
    <w:rsid w:val="00236640"/>
    <w:rsid w:val="00240B8D"/>
    <w:rsid w:val="00246A63"/>
    <w:rsid w:val="00250890"/>
    <w:rsid w:val="0026042E"/>
    <w:rsid w:val="00270273"/>
    <w:rsid w:val="00270DD9"/>
    <w:rsid w:val="002725D3"/>
    <w:rsid w:val="002A1E0F"/>
    <w:rsid w:val="002A2147"/>
    <w:rsid w:val="002A26D3"/>
    <w:rsid w:val="002A577B"/>
    <w:rsid w:val="002B0251"/>
    <w:rsid w:val="002C0DCB"/>
    <w:rsid w:val="002C6D44"/>
    <w:rsid w:val="002F2CC3"/>
    <w:rsid w:val="002F49D5"/>
    <w:rsid w:val="0030702D"/>
    <w:rsid w:val="00310950"/>
    <w:rsid w:val="00314D4B"/>
    <w:rsid w:val="003336C6"/>
    <w:rsid w:val="00333BBE"/>
    <w:rsid w:val="00334BE5"/>
    <w:rsid w:val="0033588B"/>
    <w:rsid w:val="00351C4C"/>
    <w:rsid w:val="003563DD"/>
    <w:rsid w:val="00385841"/>
    <w:rsid w:val="003874E7"/>
    <w:rsid w:val="003A0E0A"/>
    <w:rsid w:val="003A78F4"/>
    <w:rsid w:val="003C28E5"/>
    <w:rsid w:val="003D748E"/>
    <w:rsid w:val="003E1E22"/>
    <w:rsid w:val="003E6488"/>
    <w:rsid w:val="003F4452"/>
    <w:rsid w:val="003F52C8"/>
    <w:rsid w:val="0040530E"/>
    <w:rsid w:val="00407B88"/>
    <w:rsid w:val="004110E5"/>
    <w:rsid w:val="00416B82"/>
    <w:rsid w:val="004174DD"/>
    <w:rsid w:val="004200EA"/>
    <w:rsid w:val="0043142E"/>
    <w:rsid w:val="00431EB9"/>
    <w:rsid w:val="00434459"/>
    <w:rsid w:val="004355B5"/>
    <w:rsid w:val="004362C8"/>
    <w:rsid w:val="00437AD4"/>
    <w:rsid w:val="00444288"/>
    <w:rsid w:val="00453379"/>
    <w:rsid w:val="00455144"/>
    <w:rsid w:val="00460468"/>
    <w:rsid w:val="0047505E"/>
    <w:rsid w:val="00485F8C"/>
    <w:rsid w:val="004A1F82"/>
    <w:rsid w:val="004A4DA0"/>
    <w:rsid w:val="004B2D20"/>
    <w:rsid w:val="004B59CB"/>
    <w:rsid w:val="004C397A"/>
    <w:rsid w:val="004C54BF"/>
    <w:rsid w:val="004F21B1"/>
    <w:rsid w:val="00501F6A"/>
    <w:rsid w:val="005124DC"/>
    <w:rsid w:val="00512B24"/>
    <w:rsid w:val="005208C4"/>
    <w:rsid w:val="00523316"/>
    <w:rsid w:val="00526A0C"/>
    <w:rsid w:val="00530BE1"/>
    <w:rsid w:val="00533EDE"/>
    <w:rsid w:val="0055410A"/>
    <w:rsid w:val="005603D8"/>
    <w:rsid w:val="00564BF4"/>
    <w:rsid w:val="005679EA"/>
    <w:rsid w:val="00572B9F"/>
    <w:rsid w:val="005757E0"/>
    <w:rsid w:val="00587963"/>
    <w:rsid w:val="00591AB7"/>
    <w:rsid w:val="00595823"/>
    <w:rsid w:val="005A36E6"/>
    <w:rsid w:val="005A36FC"/>
    <w:rsid w:val="005B0DCB"/>
    <w:rsid w:val="005B1DE9"/>
    <w:rsid w:val="005C2C7F"/>
    <w:rsid w:val="005C4399"/>
    <w:rsid w:val="005D07B7"/>
    <w:rsid w:val="00620699"/>
    <w:rsid w:val="00626D57"/>
    <w:rsid w:val="00636EEF"/>
    <w:rsid w:val="00637D43"/>
    <w:rsid w:val="0064090E"/>
    <w:rsid w:val="006475F4"/>
    <w:rsid w:val="00647613"/>
    <w:rsid w:val="0065461A"/>
    <w:rsid w:val="00655D0A"/>
    <w:rsid w:val="0066399C"/>
    <w:rsid w:val="00673B0D"/>
    <w:rsid w:val="00675380"/>
    <w:rsid w:val="00682AF1"/>
    <w:rsid w:val="00686674"/>
    <w:rsid w:val="00687597"/>
    <w:rsid w:val="006969F9"/>
    <w:rsid w:val="006A1A45"/>
    <w:rsid w:val="006A51C8"/>
    <w:rsid w:val="006B43EB"/>
    <w:rsid w:val="006B4884"/>
    <w:rsid w:val="006D7055"/>
    <w:rsid w:val="006E29ED"/>
    <w:rsid w:val="006E7F39"/>
    <w:rsid w:val="006F4C7D"/>
    <w:rsid w:val="00710E3F"/>
    <w:rsid w:val="00733D31"/>
    <w:rsid w:val="007341B0"/>
    <w:rsid w:val="007434EA"/>
    <w:rsid w:val="00761028"/>
    <w:rsid w:val="00763C9B"/>
    <w:rsid w:val="00784F54"/>
    <w:rsid w:val="007A12B4"/>
    <w:rsid w:val="007A5263"/>
    <w:rsid w:val="007B4487"/>
    <w:rsid w:val="007B59D2"/>
    <w:rsid w:val="007B710A"/>
    <w:rsid w:val="007B7F7D"/>
    <w:rsid w:val="007C648F"/>
    <w:rsid w:val="007D700D"/>
    <w:rsid w:val="007E1FDB"/>
    <w:rsid w:val="007E2C50"/>
    <w:rsid w:val="007F062B"/>
    <w:rsid w:val="007F2356"/>
    <w:rsid w:val="007F2E93"/>
    <w:rsid w:val="00802871"/>
    <w:rsid w:val="00826DC7"/>
    <w:rsid w:val="0083654C"/>
    <w:rsid w:val="0084634D"/>
    <w:rsid w:val="00851B53"/>
    <w:rsid w:val="00852E9F"/>
    <w:rsid w:val="00857663"/>
    <w:rsid w:val="008635FD"/>
    <w:rsid w:val="00876214"/>
    <w:rsid w:val="008803DC"/>
    <w:rsid w:val="008809D5"/>
    <w:rsid w:val="00881AD5"/>
    <w:rsid w:val="00885AB0"/>
    <w:rsid w:val="008C6459"/>
    <w:rsid w:val="008C758D"/>
    <w:rsid w:val="008E2BEB"/>
    <w:rsid w:val="008F6252"/>
    <w:rsid w:val="008F7535"/>
    <w:rsid w:val="009146C0"/>
    <w:rsid w:val="00915B7F"/>
    <w:rsid w:val="00925FB7"/>
    <w:rsid w:val="00932B1C"/>
    <w:rsid w:val="0094299C"/>
    <w:rsid w:val="00943030"/>
    <w:rsid w:val="009456C4"/>
    <w:rsid w:val="00946844"/>
    <w:rsid w:val="00947B58"/>
    <w:rsid w:val="009507A0"/>
    <w:rsid w:val="0096408E"/>
    <w:rsid w:val="0097391B"/>
    <w:rsid w:val="009755A8"/>
    <w:rsid w:val="00976F05"/>
    <w:rsid w:val="00985D65"/>
    <w:rsid w:val="00992A3B"/>
    <w:rsid w:val="009C770C"/>
    <w:rsid w:val="009D3038"/>
    <w:rsid w:val="009E365C"/>
    <w:rsid w:val="009F185F"/>
    <w:rsid w:val="00A00DEE"/>
    <w:rsid w:val="00A109D9"/>
    <w:rsid w:val="00A14F57"/>
    <w:rsid w:val="00A24B29"/>
    <w:rsid w:val="00A26584"/>
    <w:rsid w:val="00A27A34"/>
    <w:rsid w:val="00A30053"/>
    <w:rsid w:val="00A33065"/>
    <w:rsid w:val="00A332EE"/>
    <w:rsid w:val="00A421A4"/>
    <w:rsid w:val="00A43EC9"/>
    <w:rsid w:val="00A511ED"/>
    <w:rsid w:val="00A5713C"/>
    <w:rsid w:val="00A65342"/>
    <w:rsid w:val="00A708A8"/>
    <w:rsid w:val="00A82B0B"/>
    <w:rsid w:val="00A82D7D"/>
    <w:rsid w:val="00AA205D"/>
    <w:rsid w:val="00AA4BA6"/>
    <w:rsid w:val="00AB6035"/>
    <w:rsid w:val="00AB66BB"/>
    <w:rsid w:val="00AC5662"/>
    <w:rsid w:val="00AD07F9"/>
    <w:rsid w:val="00B054E9"/>
    <w:rsid w:val="00B07D09"/>
    <w:rsid w:val="00B21B53"/>
    <w:rsid w:val="00B2212A"/>
    <w:rsid w:val="00B2478E"/>
    <w:rsid w:val="00B46498"/>
    <w:rsid w:val="00B6013F"/>
    <w:rsid w:val="00B62C33"/>
    <w:rsid w:val="00B62F9A"/>
    <w:rsid w:val="00B7594F"/>
    <w:rsid w:val="00B85C83"/>
    <w:rsid w:val="00BA5BA9"/>
    <w:rsid w:val="00BA78ED"/>
    <w:rsid w:val="00BC12CF"/>
    <w:rsid w:val="00BC5A4A"/>
    <w:rsid w:val="00BD2F62"/>
    <w:rsid w:val="00BF1DA1"/>
    <w:rsid w:val="00C1610A"/>
    <w:rsid w:val="00C17747"/>
    <w:rsid w:val="00C270DA"/>
    <w:rsid w:val="00C35779"/>
    <w:rsid w:val="00C3628F"/>
    <w:rsid w:val="00C417DF"/>
    <w:rsid w:val="00C513B2"/>
    <w:rsid w:val="00C57061"/>
    <w:rsid w:val="00C91592"/>
    <w:rsid w:val="00C951AF"/>
    <w:rsid w:val="00CC387A"/>
    <w:rsid w:val="00CC47D2"/>
    <w:rsid w:val="00CD48C3"/>
    <w:rsid w:val="00CE0762"/>
    <w:rsid w:val="00CE12A3"/>
    <w:rsid w:val="00CE2A15"/>
    <w:rsid w:val="00D14363"/>
    <w:rsid w:val="00D14489"/>
    <w:rsid w:val="00D27724"/>
    <w:rsid w:val="00D277B2"/>
    <w:rsid w:val="00D6338D"/>
    <w:rsid w:val="00D65D8A"/>
    <w:rsid w:val="00D7147E"/>
    <w:rsid w:val="00D8343E"/>
    <w:rsid w:val="00D91497"/>
    <w:rsid w:val="00D97969"/>
    <w:rsid w:val="00DB2A75"/>
    <w:rsid w:val="00DC52DD"/>
    <w:rsid w:val="00DD708D"/>
    <w:rsid w:val="00DE1CD0"/>
    <w:rsid w:val="00E02AFC"/>
    <w:rsid w:val="00E23576"/>
    <w:rsid w:val="00E26018"/>
    <w:rsid w:val="00E311D1"/>
    <w:rsid w:val="00E35A70"/>
    <w:rsid w:val="00E51AFE"/>
    <w:rsid w:val="00E52DF5"/>
    <w:rsid w:val="00E67CA2"/>
    <w:rsid w:val="00E87D66"/>
    <w:rsid w:val="00E90D7D"/>
    <w:rsid w:val="00E94594"/>
    <w:rsid w:val="00EC16A6"/>
    <w:rsid w:val="00EE37EB"/>
    <w:rsid w:val="00EF3323"/>
    <w:rsid w:val="00F030EA"/>
    <w:rsid w:val="00F036E1"/>
    <w:rsid w:val="00F1343B"/>
    <w:rsid w:val="00F31A15"/>
    <w:rsid w:val="00F46CC3"/>
    <w:rsid w:val="00F52F6D"/>
    <w:rsid w:val="00F53D88"/>
    <w:rsid w:val="00F60930"/>
    <w:rsid w:val="00F72139"/>
    <w:rsid w:val="00F76A24"/>
    <w:rsid w:val="00FA4436"/>
    <w:rsid w:val="00FA49A5"/>
    <w:rsid w:val="00FC274B"/>
    <w:rsid w:val="00FC4B0A"/>
    <w:rsid w:val="00FF669F"/>
    <w:rsid w:val="00FF759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381007F"/>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0FE8"/>
    <w:rPr>
      <w:rFonts w:ascii="Lucida Grande" w:hAnsi="Lucida Grande"/>
      <w:sz w:val="18"/>
      <w:szCs w:val="18"/>
    </w:rPr>
  </w:style>
  <w:style w:type="character" w:customStyle="1" w:styleId="BalloonTextChar">
    <w:name w:val="Balloon Text Char"/>
    <w:basedOn w:val="DefaultParagraphFont"/>
    <w:link w:val="BalloonText"/>
    <w:uiPriority w:val="99"/>
    <w:semiHidden/>
    <w:rsid w:val="000B0FE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5522829">
      <w:bodyDiv w:val="1"/>
      <w:marLeft w:val="0"/>
      <w:marRight w:val="0"/>
      <w:marTop w:val="0"/>
      <w:marBottom w:val="0"/>
      <w:divBdr>
        <w:top w:val="none" w:sz="0" w:space="0" w:color="auto"/>
        <w:left w:val="none" w:sz="0" w:space="0" w:color="auto"/>
        <w:bottom w:val="none" w:sz="0" w:space="0" w:color="auto"/>
        <w:right w:val="none" w:sz="0" w:space="0" w:color="auto"/>
      </w:divBdr>
    </w:div>
    <w:div w:id="1718628700">
      <w:bodyDiv w:val="1"/>
      <w:marLeft w:val="0"/>
      <w:marRight w:val="0"/>
      <w:marTop w:val="0"/>
      <w:marBottom w:val="0"/>
      <w:divBdr>
        <w:top w:val="none" w:sz="0" w:space="0" w:color="auto"/>
        <w:left w:val="none" w:sz="0" w:space="0" w:color="auto"/>
        <w:bottom w:val="none" w:sz="0" w:space="0" w:color="auto"/>
        <w:right w:val="none" w:sz="0" w:space="0" w:color="auto"/>
      </w:divBdr>
    </w:div>
    <w:div w:id="21022166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9</Pages>
  <Words>2114</Words>
  <Characters>12055</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Abrego</dc:creator>
  <cp:keywords/>
  <dc:description/>
  <cp:lastModifiedBy>Gerardo Abrego</cp:lastModifiedBy>
  <cp:revision>216</cp:revision>
  <dcterms:created xsi:type="dcterms:W3CDTF">2017-03-27T02:30:00Z</dcterms:created>
  <dcterms:modified xsi:type="dcterms:W3CDTF">2017-03-27T04:16:00Z</dcterms:modified>
</cp:coreProperties>
</file>