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0ED3" w14:textId="77777777" w:rsidR="00DF422A" w:rsidRDefault="005A008B" w:rsidP="00087684">
      <w:pPr>
        <w:pStyle w:val="Heading1"/>
      </w:pPr>
      <w:r>
        <w:t xml:space="preserve">GLIB </w:t>
      </w:r>
      <w:r w:rsidR="00087684">
        <w:t>Internal Controls</w:t>
      </w:r>
      <w:r>
        <w:t xml:space="preserve"> –</w:t>
      </w:r>
      <w:r w:rsidR="0041531E">
        <w:t xml:space="preserve"> </w:t>
      </w:r>
      <w:r>
        <w:t>SLOTH</w:t>
      </w:r>
    </w:p>
    <w:p w14:paraId="00117ADD" w14:textId="77777777" w:rsidR="00087684" w:rsidRDefault="005A008B" w:rsidP="00087684">
      <w:pPr>
        <w:pStyle w:val="Heading2"/>
      </w:pPr>
      <w:r>
        <w:t>SLOTH</w:t>
      </w:r>
      <w:r w:rsidR="00087684">
        <w:t xml:space="preserve"> System Specifications</w:t>
      </w:r>
    </w:p>
    <w:p w14:paraId="39A32B54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>Vendor Products</w:t>
      </w:r>
    </w:p>
    <w:p w14:paraId="43C21474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Azure</w:t>
      </w:r>
    </w:p>
    <w:p w14:paraId="07976C94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Web Application</w:t>
      </w:r>
    </w:p>
    <w:p w14:paraId="572D135A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Database</w:t>
      </w:r>
    </w:p>
    <w:p w14:paraId="774C3643" w14:textId="77777777" w:rsidR="00087684" w:rsidRDefault="00087684" w:rsidP="00087684">
      <w:pPr>
        <w:pStyle w:val="ListParagraph"/>
        <w:numPr>
          <w:ilvl w:val="1"/>
          <w:numId w:val="1"/>
        </w:numPr>
      </w:pPr>
      <w:proofErr w:type="spellStart"/>
      <w:r>
        <w:t>CyberSource</w:t>
      </w:r>
      <w:proofErr w:type="spellEnd"/>
    </w:p>
    <w:p w14:paraId="41CAAEFC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Credit Card Payment Processor</w:t>
      </w:r>
    </w:p>
    <w:p w14:paraId="17A7E320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Stackify</w:t>
      </w:r>
    </w:p>
    <w:p w14:paraId="1EC0F37B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Logging Platform</w:t>
      </w:r>
    </w:p>
    <w:p w14:paraId="6B4979A4" w14:textId="77777777" w:rsidR="0041531E" w:rsidRDefault="0041531E" w:rsidP="0041531E">
      <w:pPr>
        <w:pStyle w:val="ListParagraph"/>
        <w:numPr>
          <w:ilvl w:val="1"/>
          <w:numId w:val="1"/>
        </w:numPr>
      </w:pPr>
      <w:proofErr w:type="spellStart"/>
      <w:r>
        <w:t>Sparkpost</w:t>
      </w:r>
      <w:proofErr w:type="spellEnd"/>
    </w:p>
    <w:p w14:paraId="7CCC7F1C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Email Provider</w:t>
      </w:r>
    </w:p>
    <w:p w14:paraId="4C356329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 xml:space="preserve">System </w:t>
      </w:r>
      <w:r w:rsidR="005A008B">
        <w:t>will</w:t>
      </w:r>
      <w:r>
        <w:t xml:space="preserve"> not contain PII</w:t>
      </w:r>
    </w:p>
    <w:p w14:paraId="3729FDD4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Found PII will be removed</w:t>
      </w:r>
    </w:p>
    <w:p w14:paraId="60FB7100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>Transaction Types:</w:t>
      </w:r>
    </w:p>
    <w:p w14:paraId="292AF5AD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Income</w:t>
      </w:r>
    </w:p>
    <w:p w14:paraId="701FBE2B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External Clients</w:t>
      </w:r>
    </w:p>
    <w:p w14:paraId="0CCF6D0A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Recharge</w:t>
      </w:r>
    </w:p>
    <w:p w14:paraId="0C96BE07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Internal, University Clients</w:t>
      </w:r>
    </w:p>
    <w:p w14:paraId="0E04B829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>User Authentication</w:t>
      </w:r>
    </w:p>
    <w:p w14:paraId="6619B769" w14:textId="77777777" w:rsidR="00087684" w:rsidRDefault="005A008B" w:rsidP="00087684">
      <w:pPr>
        <w:pStyle w:val="ListParagraph"/>
        <w:numPr>
          <w:ilvl w:val="1"/>
          <w:numId w:val="1"/>
        </w:numPr>
      </w:pPr>
      <w:r>
        <w:t xml:space="preserve">Web Interface: </w:t>
      </w:r>
      <w:r w:rsidR="00087684">
        <w:t>CAS via Office 365</w:t>
      </w:r>
    </w:p>
    <w:p w14:paraId="039E3208" w14:textId="77777777" w:rsidR="005A008B" w:rsidRDefault="005A008B" w:rsidP="00087684">
      <w:pPr>
        <w:pStyle w:val="ListParagraph"/>
        <w:numPr>
          <w:ilvl w:val="1"/>
          <w:numId w:val="1"/>
        </w:numPr>
      </w:pPr>
      <w:r>
        <w:t>REST Interface: System assigned randomly generated tokens per user</w:t>
      </w:r>
    </w:p>
    <w:p w14:paraId="66F20C2F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 xml:space="preserve">User </w:t>
      </w:r>
      <w:r>
        <w:t>Authorization</w:t>
      </w:r>
    </w:p>
    <w:p w14:paraId="6ECA5883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 xml:space="preserve">Managed </w:t>
      </w:r>
      <w:r w:rsidR="0041531E">
        <w:t>on application database</w:t>
      </w:r>
    </w:p>
    <w:p w14:paraId="63B299F1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Application Admin:</w:t>
      </w:r>
    </w:p>
    <w:p w14:paraId="55C8923C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C</w:t>
      </w:r>
      <w:r w:rsidR="00087684">
        <w:t xml:space="preserve">reates/removes/edits user access by request via </w:t>
      </w:r>
      <w:proofErr w:type="spellStart"/>
      <w:r w:rsidR="00087684">
        <w:t>ServiceNow</w:t>
      </w:r>
      <w:proofErr w:type="spellEnd"/>
    </w:p>
    <w:p w14:paraId="0A9EDFEB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H</w:t>
      </w:r>
      <w:r w:rsidR="00087684">
        <w:t>eld by SLOTH Applications Admin and IT Applications Admins</w:t>
      </w:r>
      <w:r>
        <w:t xml:space="preserve"> as necessary</w:t>
      </w:r>
    </w:p>
    <w:p w14:paraId="0C00DEDD" w14:textId="77777777" w:rsidR="00087684" w:rsidRDefault="00087684" w:rsidP="005A008B">
      <w:pPr>
        <w:pStyle w:val="ListParagraph"/>
        <w:numPr>
          <w:ilvl w:val="2"/>
          <w:numId w:val="1"/>
        </w:numPr>
      </w:pPr>
      <w:r>
        <w:t>Role assignment approved by Business Manager</w:t>
      </w:r>
    </w:p>
    <w:p w14:paraId="1872895F" w14:textId="77777777" w:rsidR="00087684" w:rsidRDefault="00FB41DE" w:rsidP="00087684">
      <w:pPr>
        <w:pStyle w:val="ListParagraph"/>
        <w:numPr>
          <w:ilvl w:val="0"/>
          <w:numId w:val="1"/>
        </w:numPr>
      </w:pPr>
      <w:r>
        <w:t>Transaction</w:t>
      </w:r>
      <w:r w:rsidR="0041531E">
        <w:t>/Data</w:t>
      </w:r>
      <w:r>
        <w:t xml:space="preserve"> Entry</w:t>
      </w:r>
    </w:p>
    <w:p w14:paraId="7D0CC71E" w14:textId="77777777" w:rsidR="0041531E" w:rsidRDefault="00FB41DE" w:rsidP="00087684">
      <w:pPr>
        <w:pStyle w:val="ListParagraph"/>
        <w:numPr>
          <w:ilvl w:val="1"/>
          <w:numId w:val="1"/>
        </w:numPr>
      </w:pPr>
      <w:r>
        <w:t>Recharge</w:t>
      </w:r>
    </w:p>
    <w:p w14:paraId="6E3FC048" w14:textId="77777777" w:rsidR="00087684" w:rsidRDefault="00087684" w:rsidP="0041531E">
      <w:pPr>
        <w:pStyle w:val="ListParagraph"/>
        <w:numPr>
          <w:ilvl w:val="2"/>
          <w:numId w:val="1"/>
        </w:numPr>
      </w:pPr>
      <w:r>
        <w:t>Automatic from customer activity</w:t>
      </w:r>
      <w:r w:rsidR="0041531E">
        <w:t xml:space="preserve"> via ANLAB Application</w:t>
      </w:r>
    </w:p>
    <w:p w14:paraId="1EC08A10" w14:textId="77777777" w:rsidR="00FB41DE" w:rsidRDefault="00FB41DE" w:rsidP="00FB41DE">
      <w:pPr>
        <w:pStyle w:val="ListParagraph"/>
        <w:numPr>
          <w:ilvl w:val="2"/>
          <w:numId w:val="1"/>
        </w:numPr>
      </w:pPr>
      <w:r>
        <w:t xml:space="preserve">Processed as a </w:t>
      </w:r>
      <w:commentRangeStart w:id="0"/>
      <w:r>
        <w:t>Feed</w:t>
      </w:r>
      <w:commentRangeEnd w:id="0"/>
      <w:r w:rsidR="0041531E">
        <w:rPr>
          <w:rStyle w:val="CommentReference"/>
        </w:rPr>
        <w:commentReference w:id="0"/>
      </w:r>
    </w:p>
    <w:p w14:paraId="5B7D3DAF" w14:textId="77777777" w:rsidR="00087684" w:rsidRDefault="00087684" w:rsidP="00FB41DE">
      <w:pPr>
        <w:pStyle w:val="ListParagraph"/>
        <w:numPr>
          <w:ilvl w:val="2"/>
          <w:numId w:val="1"/>
        </w:numPr>
      </w:pPr>
      <w:r>
        <w:t xml:space="preserve">Final approvals required by </w:t>
      </w:r>
      <w:r w:rsidR="00FB41DE">
        <w:t>Business Manager</w:t>
      </w:r>
    </w:p>
    <w:p w14:paraId="6EB4536A" w14:textId="77777777" w:rsidR="0041531E" w:rsidRDefault="00FB41DE" w:rsidP="00FB41DE">
      <w:pPr>
        <w:pStyle w:val="ListParagraph"/>
        <w:numPr>
          <w:ilvl w:val="1"/>
          <w:numId w:val="1"/>
        </w:numPr>
      </w:pPr>
      <w:r>
        <w:t>Income</w:t>
      </w:r>
    </w:p>
    <w:p w14:paraId="16F0F87B" w14:textId="77777777" w:rsidR="00FB41DE" w:rsidRDefault="00FB41DE" w:rsidP="0041531E">
      <w:pPr>
        <w:pStyle w:val="ListParagraph"/>
        <w:numPr>
          <w:ilvl w:val="2"/>
          <w:numId w:val="1"/>
        </w:numPr>
      </w:pPr>
      <w:r>
        <w:t xml:space="preserve">Automatic from </w:t>
      </w:r>
      <w:proofErr w:type="spellStart"/>
      <w:r>
        <w:t>CyberSource</w:t>
      </w:r>
      <w:proofErr w:type="spellEnd"/>
      <w:r>
        <w:t xml:space="preserve"> reporting API</w:t>
      </w:r>
    </w:p>
    <w:p w14:paraId="35793A9C" w14:textId="77777777" w:rsidR="00FB41DE" w:rsidRDefault="00FB41DE" w:rsidP="00FB41DE">
      <w:pPr>
        <w:pStyle w:val="ListParagraph"/>
        <w:numPr>
          <w:ilvl w:val="2"/>
          <w:numId w:val="1"/>
        </w:numPr>
      </w:pPr>
      <w:r>
        <w:t>Processed as a</w:t>
      </w:r>
      <w:r w:rsidR="0041531E">
        <w:t xml:space="preserve"> </w:t>
      </w:r>
      <w:commentRangeStart w:id="1"/>
      <w:r w:rsidR="0041531E">
        <w:t>GL</w:t>
      </w:r>
      <w:r>
        <w:t xml:space="preserve"> Feed</w:t>
      </w:r>
      <w:commentRangeEnd w:id="1"/>
      <w:r w:rsidR="0041531E">
        <w:rPr>
          <w:rStyle w:val="CommentReference"/>
        </w:rPr>
        <w:commentReference w:id="1"/>
      </w:r>
    </w:p>
    <w:p w14:paraId="06CA47CB" w14:textId="77777777" w:rsidR="00FB41DE" w:rsidRDefault="00FB41DE" w:rsidP="00FB41DE">
      <w:pPr>
        <w:pStyle w:val="ListParagraph"/>
        <w:numPr>
          <w:ilvl w:val="2"/>
          <w:numId w:val="1"/>
        </w:numPr>
      </w:pPr>
      <w:r>
        <w:t>Approval automatic</w:t>
      </w:r>
    </w:p>
    <w:p w14:paraId="1930F769" w14:textId="77777777" w:rsidR="0041531E" w:rsidRDefault="0041531E" w:rsidP="0041531E">
      <w:pPr>
        <w:pStyle w:val="ListParagraph"/>
        <w:numPr>
          <w:ilvl w:val="0"/>
          <w:numId w:val="1"/>
        </w:numPr>
      </w:pPr>
      <w:r>
        <w:t>Audit and Logging</w:t>
      </w:r>
    </w:p>
    <w:p w14:paraId="0690479F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All activity logged and stored to both to local database and external vendor, Stackify</w:t>
      </w:r>
    </w:p>
    <w:p w14:paraId="68185562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Audit Logs accessible by IT Applications Admins and Developers as necessary</w:t>
      </w:r>
      <w:bookmarkStart w:id="2" w:name="_GoBack"/>
      <w:bookmarkEnd w:id="2"/>
    </w:p>
    <w:p w14:paraId="08907A67" w14:textId="77777777" w:rsidR="00FB41DE" w:rsidRDefault="00FB41DE" w:rsidP="00FB41DE">
      <w:pPr>
        <w:pStyle w:val="ListParagraph"/>
        <w:numPr>
          <w:ilvl w:val="0"/>
          <w:numId w:val="1"/>
        </w:numPr>
      </w:pPr>
      <w:r>
        <w:t>System Change Requests</w:t>
      </w:r>
    </w:p>
    <w:p w14:paraId="29B4872E" w14:textId="77777777" w:rsidR="00FB41DE" w:rsidRDefault="00FB41DE" w:rsidP="00FB41DE">
      <w:pPr>
        <w:pStyle w:val="ListParagraph"/>
        <w:numPr>
          <w:ilvl w:val="1"/>
          <w:numId w:val="1"/>
        </w:numPr>
      </w:pPr>
      <w:r>
        <w:t xml:space="preserve">Change Requests submitted to </w:t>
      </w:r>
      <w:proofErr w:type="spellStart"/>
      <w:r>
        <w:t>ServiceNow</w:t>
      </w:r>
      <w:proofErr w:type="spellEnd"/>
      <w:r>
        <w:t xml:space="preserve"> and/or GitHub Issue</w:t>
      </w:r>
    </w:p>
    <w:p w14:paraId="0DB2A750" w14:textId="77777777" w:rsidR="00FB41DE" w:rsidRDefault="00FB41DE" w:rsidP="00FB41DE">
      <w:pPr>
        <w:pStyle w:val="Heading2"/>
      </w:pPr>
      <w:r>
        <w:lastRenderedPageBreak/>
        <w:t>Scheduled Reviews/Reconciliations</w:t>
      </w:r>
    </w:p>
    <w:p w14:paraId="19C95300" w14:textId="77777777" w:rsidR="00FB41DE" w:rsidRDefault="00FB41DE" w:rsidP="00FB41DE">
      <w:pPr>
        <w:pStyle w:val="ListParagraph"/>
        <w:numPr>
          <w:ilvl w:val="0"/>
          <w:numId w:val="2"/>
        </w:numPr>
      </w:pPr>
      <w:r>
        <w:t>Monthly:</w:t>
      </w:r>
    </w:p>
    <w:p w14:paraId="5B81DD8C" w14:textId="77777777" w:rsidR="00FB41DE" w:rsidRDefault="0023427D" w:rsidP="00FB41DE">
      <w:pPr>
        <w:pStyle w:val="ListParagraph"/>
        <w:numPr>
          <w:ilvl w:val="1"/>
          <w:numId w:val="2"/>
        </w:numPr>
      </w:pPr>
      <w:r>
        <w:t>Business Analysts review batch successes and resolve any errors.</w:t>
      </w:r>
    </w:p>
    <w:p w14:paraId="201D26B1" w14:textId="77777777" w:rsidR="0023427D" w:rsidRDefault="0023427D" w:rsidP="00FB41DE">
      <w:pPr>
        <w:pStyle w:val="ListParagraph"/>
        <w:numPr>
          <w:ilvl w:val="1"/>
          <w:numId w:val="2"/>
        </w:numPr>
      </w:pPr>
      <w:r>
        <w:t>Fiscal Officers perform ledger review</w:t>
      </w:r>
    </w:p>
    <w:p w14:paraId="19621E2F" w14:textId="77777777" w:rsidR="0023427D" w:rsidRDefault="0023427D" w:rsidP="0023427D">
      <w:pPr>
        <w:pStyle w:val="ListParagraph"/>
        <w:numPr>
          <w:ilvl w:val="0"/>
          <w:numId w:val="2"/>
        </w:numPr>
      </w:pPr>
      <w:r>
        <w:t xml:space="preserve">Annually: </w:t>
      </w:r>
    </w:p>
    <w:p w14:paraId="642CA84B" w14:textId="77777777" w:rsidR="0023427D" w:rsidRDefault="0023427D" w:rsidP="0023427D">
      <w:pPr>
        <w:pStyle w:val="ListParagraph"/>
        <w:numPr>
          <w:ilvl w:val="1"/>
          <w:numId w:val="2"/>
        </w:numPr>
      </w:pPr>
      <w:r>
        <w:t>Application Admin and Business Manager review user and role assignments</w:t>
      </w:r>
    </w:p>
    <w:p w14:paraId="2041406E" w14:textId="77777777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system access</w:t>
      </w:r>
    </w:p>
    <w:p w14:paraId="0251871E" w14:textId="77777777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database access</w:t>
      </w:r>
    </w:p>
    <w:p w14:paraId="0CB9447F" w14:textId="77777777" w:rsidR="0023427D" w:rsidRPr="00FB41DE" w:rsidRDefault="0023427D" w:rsidP="0023427D"/>
    <w:sectPr w:rsidR="0023427D" w:rsidRPr="00F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Knoll" w:date="2017-12-05T16:00:00Z" w:initials="JK">
    <w:p w14:paraId="59251E9E" w14:textId="77777777" w:rsidR="0041531E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recharge?</w:t>
      </w:r>
    </w:p>
  </w:comment>
  <w:comment w:id="1" w:author="John Knoll" w:date="2017-12-05T16:01:00Z" w:initials="JK">
    <w:p w14:paraId="0014855E" w14:textId="77777777" w:rsidR="0041531E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external income?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251E9E" w15:done="0"/>
  <w15:commentEx w15:paraId="001485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699"/>
    <w:multiLevelType w:val="hybridMultilevel"/>
    <w:tmpl w:val="10C2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C6820"/>
    <w:multiLevelType w:val="hybridMultilevel"/>
    <w:tmpl w:val="EED2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Knoll">
    <w15:presenceInfo w15:providerId="AD" w15:userId="S-1-5-21-3516884288-2819916808-3028616173-104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84"/>
    <w:rsid w:val="00087684"/>
    <w:rsid w:val="0023427D"/>
    <w:rsid w:val="0041531E"/>
    <w:rsid w:val="005A008B"/>
    <w:rsid w:val="00DF422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4B8"/>
  <w15:chartTrackingRefBased/>
  <w15:docId w15:val="{DABE6A70-DAB2-4A0B-8808-A515B85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1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3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Knoll</dc:creator>
  <cp:keywords/>
  <dc:description/>
  <cp:lastModifiedBy>John Knoll</cp:lastModifiedBy>
  <cp:revision>1</cp:revision>
  <dcterms:created xsi:type="dcterms:W3CDTF">2017-12-05T23:08:00Z</dcterms:created>
  <dcterms:modified xsi:type="dcterms:W3CDTF">2017-12-06T00:04:00Z</dcterms:modified>
</cp:coreProperties>
</file>