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Complier</m:t>
              </m:r>
            </m:e>
          </m:d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Complier</m:t>
            </m:r>
          </m:e>
        </m:d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2026-05-04T06:58:29Z</dcterms:created>
  <dcterms:modified xsi:type="dcterms:W3CDTF">2026-05-04T06:58:29Z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