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bookmarkStart w:id="10"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bookmarkStart w:id="12"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27"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2026-04-28T23:21:33Z</dcterms:created>
  <dcterms:modified xsi:type="dcterms:W3CDTF">2026-04-28T23:21:33Z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