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bookmarkStart w:id="9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&lt;</m:t>
            </m:r>
            <m:r>
              <m:t>t</m:t>
            </m:r>
            <m:r>
              <m:rPr>
                <m:sty m:val="p"/>
              </m:rPr>
              <m:t>+</m:t>
            </m:r>
            <m:r>
              <m:t>d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</w:p>
    <w:bookmarkEnd w:id="9"/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bookmarkStart w:id="18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18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bookmarkStart w:id="21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λ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t xml:space="preserve"> </w:t>
      </w:r>
      <w:r>
        <w:t xml:space="preserve">(constant over time).</w:t>
      </w:r>
    </w:p>
    <w:bookmarkEnd w:id="21"/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bookmarkStart w:id="25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T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25"/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bookmarkStart w:id="33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33"/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2026-04-28T23:58:03Z</dcterms:created>
  <dcterms:modified xsi:type="dcterms:W3CDTF">2026-04-28T23:58:03Z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