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bookmarkStart w:id="14"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bookmarkStart w:id="29"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2026-04-27T23:48:50Z</dcterms:created>
  <dcterms:modified xsi:type="dcterms:W3CDTF">2026-04-27T23:48:50Z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