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2D19F" w14:textId="7FBD8CE6" w:rsidR="00A94E0B" w:rsidRPr="00A94E0B" w:rsidRDefault="00F21346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\left[\begin{matrix}y</m:t>
          </m:r>
          <m:r>
            <w:rPr>
              <w:rFonts w:ascii="Cambria Math" w:eastAsiaTheme="minorEastAsia" w:hAnsi="Cambria Math"/>
            </w:rPr>
            <m:t>_</m:t>
          </m:r>
          <m:r>
            <m:rPr>
              <m:sty m:val="p"/>
            </m:rPr>
            <w:rPr>
              <w:rFonts w:ascii="Cambria Math" w:eastAsiaTheme="minorEastAsia" w:hAnsi="Cambria Math"/>
            </w:rPr>
            <m:t>A\\y</m:t>
          </m:r>
          <m:r>
            <w:rPr>
              <w:rFonts w:ascii="Cambria Math" w:eastAsiaTheme="minorEastAsia" w:hAnsi="Cambria Math"/>
            </w:rPr>
            <m:t>_</m:t>
          </m:r>
          <m:r>
            <m:rPr>
              <m:sty m:val="p"/>
            </m:rPr>
            <w:rPr>
              <w:rFonts w:ascii="Cambria Math" w:eastAsiaTheme="minorEastAsia" w:hAnsi="Cambria Math"/>
            </w:rPr>
            <m:t>B\\y</m:t>
          </m:r>
          <m:r>
            <w:rPr>
              <w:rFonts w:ascii="Cambria Math" w:eastAsiaTheme="minorEastAsia" w:hAnsi="Cambria Math"/>
            </w:rPr>
            <m:t>_</m:t>
          </m:r>
          <m:r>
            <m:rPr>
              <m:sty m:val="p"/>
            </m:rPr>
            <w:rPr>
              <w:rFonts w:ascii="Cambria Math" w:eastAsiaTheme="minorEastAsia" w:hAnsi="Cambria Math"/>
            </w:rPr>
            <m:t>C\\\end{matrix}\right]</m:t>
          </m:r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\left[\begin{matrix}1&amp;1&amp;0&amp;0\\1&amp;0&amp;1&amp;0\\1&amp;0&amp;0&amp;1\\\end{matrix}\right]\left[\begin{matrix}\mu\\A\\B\\C\\\end{matrix}\right]</m:t>
          </m:r>
        </m:oMath>
      </m:oMathPara>
    </w:p>
    <w:sectPr w:rsidR="00A94E0B" w:rsidRPr="00A94E0B" w:rsidSect="002934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E0B"/>
    <w:rsid w:val="002276C8"/>
    <w:rsid w:val="00293423"/>
    <w:rsid w:val="00953EAF"/>
    <w:rsid w:val="00A94E0B"/>
    <w:rsid w:val="00F21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E9D7EC"/>
  <w15:chartTrackingRefBased/>
  <w15:docId w15:val="{E542A16C-E424-6C49-A0D7-8CA834A46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94E0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704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Wesley Brooks</dc:creator>
  <cp:keywords/>
  <dc:description/>
  <cp:lastModifiedBy>Wesley Brooks</cp:lastModifiedBy>
  <cp:revision>1</cp:revision>
  <dcterms:created xsi:type="dcterms:W3CDTF">2021-10-13T02:48:00Z</dcterms:created>
  <dcterms:modified xsi:type="dcterms:W3CDTF">2021-10-13T03:16:00Z</dcterms:modified>
</cp:coreProperties>
</file>