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421" w14:textId="77777777" w:rsidR="00863D6E" w:rsidRPr="00863D6E" w:rsidRDefault="00863D6E" w:rsidP="00863D6E">
      <w:pPr>
        <w:shd w:val="clear" w:color="auto" w:fill="FFFFFF"/>
        <w:spacing w:before="300" w:after="150" w:line="240" w:lineRule="auto"/>
        <w:outlineLvl w:val="0"/>
        <w:rPr>
          <w:rFonts w:ascii="Open Sans" w:eastAsia="Times New Roman" w:hAnsi="Open Sans" w:cs="Open Sans"/>
          <w:color w:val="2D2D2D"/>
          <w:kern w:val="36"/>
          <w:sz w:val="57"/>
          <w:szCs w:val="57"/>
          <w:lang w:eastAsia="en-AU"/>
        </w:rPr>
      </w:pPr>
      <w:r w:rsidRPr="00863D6E">
        <w:rPr>
          <w:rFonts w:ascii="Open Sans" w:eastAsia="Times New Roman" w:hAnsi="Open Sans" w:cs="Open Sans"/>
          <w:color w:val="2D2D2D"/>
          <w:kern w:val="36"/>
          <w:sz w:val="57"/>
          <w:szCs w:val="57"/>
          <w:lang w:eastAsia="en-AU"/>
        </w:rPr>
        <w:t>Modelling and Prediction - What drives the success of a Movie?</w:t>
      </w:r>
    </w:p>
    <w:p w14:paraId="35E88DF6"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Setup</w:t>
      </w:r>
    </w:p>
    <w:p w14:paraId="359AE425"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Load packages</w:t>
      </w:r>
    </w:p>
    <w:p w14:paraId="122F27C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library</w:t>
      </w:r>
      <w:r w:rsidRPr="00863D6E">
        <w:rPr>
          <w:rFonts w:ascii="Courier New" w:eastAsia="Times New Roman" w:hAnsi="Courier New" w:cs="Courier New"/>
          <w:color w:val="333333"/>
          <w:sz w:val="20"/>
          <w:szCs w:val="20"/>
          <w:lang w:eastAsia="en-AU"/>
        </w:rPr>
        <w:t>(ggplot2)</w:t>
      </w:r>
    </w:p>
    <w:p w14:paraId="3614AF1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library</w:t>
      </w:r>
      <w:r w:rsidRPr="00863D6E">
        <w:rPr>
          <w:rFonts w:ascii="Courier New" w:eastAsia="Times New Roman" w:hAnsi="Courier New" w:cs="Courier New"/>
          <w:color w:val="333333"/>
          <w:sz w:val="20"/>
          <w:szCs w:val="20"/>
          <w:lang w:eastAsia="en-AU"/>
        </w:rPr>
        <w:t>(dplyr)</w:t>
      </w:r>
    </w:p>
    <w:p w14:paraId="528DE3F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library</w:t>
      </w:r>
      <w:r w:rsidRPr="00863D6E">
        <w:rPr>
          <w:rFonts w:ascii="Courier New" w:eastAsia="Times New Roman" w:hAnsi="Courier New" w:cs="Courier New"/>
          <w:color w:val="333333"/>
          <w:sz w:val="20"/>
          <w:szCs w:val="20"/>
          <w:lang w:eastAsia="en-AU"/>
        </w:rPr>
        <w:t>(GGally)</w:t>
      </w:r>
    </w:p>
    <w:p w14:paraId="28704A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library</w:t>
      </w:r>
      <w:r w:rsidRPr="00863D6E">
        <w:rPr>
          <w:rFonts w:ascii="Courier New" w:eastAsia="Times New Roman" w:hAnsi="Courier New" w:cs="Courier New"/>
          <w:color w:val="333333"/>
          <w:sz w:val="20"/>
          <w:szCs w:val="20"/>
          <w:lang w:eastAsia="en-AU"/>
        </w:rPr>
        <w:t>(corrplot)</w:t>
      </w:r>
    </w:p>
    <w:p w14:paraId="76E92E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library</w:t>
      </w:r>
      <w:r w:rsidRPr="00863D6E">
        <w:rPr>
          <w:rFonts w:ascii="Courier New" w:eastAsia="Times New Roman" w:hAnsi="Courier New" w:cs="Courier New"/>
          <w:color w:val="333333"/>
          <w:sz w:val="20"/>
          <w:szCs w:val="20"/>
          <w:lang w:eastAsia="en-AU"/>
        </w:rPr>
        <w:t>(gridExtra)</w:t>
      </w:r>
    </w:p>
    <w:p w14:paraId="6A9BB48D"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Load data</w:t>
      </w:r>
    </w:p>
    <w:p w14:paraId="726A7C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load</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"movies.Rdata"</w:t>
      </w:r>
      <w:r w:rsidRPr="00863D6E">
        <w:rPr>
          <w:rFonts w:ascii="Courier New" w:eastAsia="Times New Roman" w:hAnsi="Courier New" w:cs="Courier New"/>
          <w:color w:val="333333"/>
          <w:sz w:val="20"/>
          <w:szCs w:val="20"/>
          <w:lang w:eastAsia="en-AU"/>
        </w:rPr>
        <w:t>)</w:t>
      </w:r>
    </w:p>
    <w:p w14:paraId="7A29084D"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26742E01">
          <v:rect id="_x0000_i1025" style="width:0;height:0" o:hralign="center" o:hrstd="t" o:hr="t" fillcolor="#a0a0a0" stroked="f"/>
        </w:pict>
      </w:r>
    </w:p>
    <w:p w14:paraId="13307E2B"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Part 1: Data</w:t>
      </w:r>
    </w:p>
    <w:p w14:paraId="4664E567"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raw data provided for this analysis consists of 651 movies which released prior to 2016. The data source comes from both IMDb and Rotten Tomatoes(RT) websites. Alongside with these 651 movies, there are 32 observation columns (i.e. variables) detailing the title of the movie, movie genre, runtime, MPAA rating, studio production, IMDB rating, RT audience rating, Oscar nominations, Actor/Actress/Director names and many more.</w:t>
      </w:r>
    </w:p>
    <w:p w14:paraId="27C17996"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As this dataset consists of 651 </w:t>
      </w:r>
      <w:r w:rsidRPr="00863D6E">
        <w:rPr>
          <w:rFonts w:ascii="Open Sans" w:eastAsia="Times New Roman" w:hAnsi="Open Sans" w:cs="Open Sans"/>
          <w:b/>
          <w:bCs/>
          <w:color w:val="666666"/>
          <w:sz w:val="21"/>
          <w:szCs w:val="21"/>
          <w:lang w:eastAsia="en-AU"/>
        </w:rPr>
        <w:t>randomly selected</w:t>
      </w:r>
      <w:r w:rsidRPr="00863D6E">
        <w:rPr>
          <w:rFonts w:ascii="Open Sans" w:eastAsia="Times New Roman" w:hAnsi="Open Sans" w:cs="Open Sans"/>
          <w:color w:val="666666"/>
          <w:sz w:val="21"/>
          <w:szCs w:val="21"/>
          <w:lang w:eastAsia="en-AU"/>
        </w:rPr>
        <w:t> movies released prior to 2016. And based on the latest statistics in </w:t>
      </w:r>
      <w:hyperlink r:id="rId7" w:history="1">
        <w:r w:rsidRPr="00863D6E">
          <w:rPr>
            <w:rFonts w:ascii="Open Sans" w:eastAsia="Times New Roman" w:hAnsi="Open Sans" w:cs="Open Sans"/>
            <w:color w:val="3399F3"/>
            <w:sz w:val="21"/>
            <w:szCs w:val="21"/>
            <w:u w:val="single"/>
            <w:lang w:eastAsia="en-AU"/>
          </w:rPr>
          <w:t>IMDb website</w:t>
        </w:r>
      </w:hyperlink>
      <w:r w:rsidRPr="00863D6E">
        <w:rPr>
          <w:rFonts w:ascii="Open Sans" w:eastAsia="Times New Roman" w:hAnsi="Open Sans" w:cs="Open Sans"/>
          <w:color w:val="666666"/>
          <w:sz w:val="21"/>
          <w:szCs w:val="21"/>
          <w:lang w:eastAsia="en-AU"/>
        </w:rPr>
        <w:t>, there are approximately 4 millions movie titles. In summary, the sample size is below 10% and may be relatively small to represent the population and also there was no information regarding about any specific sampling method used in this study.</w:t>
      </w:r>
    </w:p>
    <w:p w14:paraId="446228D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Hence, this is more of an observational study instead of experimental. Any conclusions drawn can only be generalized to the population but cannot infer causality (as causality requires random assignment).</w:t>
      </w:r>
    </w:p>
    <w:p w14:paraId="04C48BAF"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5215A378">
          <v:rect id="_x0000_i1026" style="width:0;height:0" o:hralign="center" o:hrstd="t" o:hr="t" fillcolor="#a0a0a0" stroked="f"/>
        </w:pict>
      </w:r>
    </w:p>
    <w:p w14:paraId="032F5D11"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lastRenderedPageBreak/>
        <w:t>Part 2: Research question</w:t>
      </w:r>
    </w:p>
    <w:p w14:paraId="4B121A42"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As this movie dataset contained various characteristics information about the movie, it might be interesting to know how audiences rate the success of a movie. Do audience responded differently to different type of movies, the length of the movie, the year or month it’s released or more concerns over who casted in the movie? These information may provide some important insights about how popular the movie can be.</w:t>
      </w:r>
    </w:p>
    <w:p w14:paraId="108641F4"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Popular movie is likely to attract bigger crowds which leading to higher ratings and hence generating more ticket sales which literally means better revenues to the production studio. In summary, every producers would wish to have better ratings for their movies as, to them this is the key driver to success.</w:t>
      </w:r>
    </w:p>
    <w:p w14:paraId="099CEE4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My research question will assess if we can predict the success of a movie based on certain characteristics of a movie. A good prediction model would be valuable to the producers as they will know the likelihood of success of the movie before it is released to the public. In the dataset, there are three variables related to the scoring of a movie - IMDB rating vs two other variables from Rotten Tomatoes (i.e. Audience score/Critics score). In this analysis, I have pre-selected </w:t>
      </w:r>
      <w:r w:rsidRPr="00863D6E">
        <w:rPr>
          <w:rFonts w:ascii="Open Sans" w:eastAsia="Times New Roman" w:hAnsi="Open Sans" w:cs="Open Sans"/>
          <w:b/>
          <w:bCs/>
          <w:color w:val="666666"/>
          <w:sz w:val="21"/>
          <w:szCs w:val="21"/>
          <w:lang w:eastAsia="en-AU"/>
        </w:rPr>
        <w:t>IMDb rating</w:t>
      </w:r>
      <w:r w:rsidRPr="00863D6E">
        <w:rPr>
          <w:rFonts w:ascii="Open Sans" w:eastAsia="Times New Roman" w:hAnsi="Open Sans" w:cs="Open Sans"/>
          <w:color w:val="666666"/>
          <w:sz w:val="21"/>
          <w:szCs w:val="21"/>
          <w:lang w:eastAsia="en-AU"/>
        </w:rPr>
        <w:t> as the response/dependent variable*.</w:t>
      </w:r>
    </w:p>
    <w:p w14:paraId="646EF6CF" w14:textId="77777777" w:rsidR="00863D6E" w:rsidRPr="00863D6E" w:rsidRDefault="00863D6E" w:rsidP="00863D6E">
      <w:pPr>
        <w:shd w:val="clear" w:color="auto" w:fill="FFFFFF"/>
        <w:spacing w:before="150" w:after="150" w:line="240" w:lineRule="auto"/>
        <w:outlineLvl w:val="3"/>
        <w:rPr>
          <w:rFonts w:ascii="Open Sans" w:eastAsia="Times New Roman" w:hAnsi="Open Sans" w:cs="Open Sans"/>
          <w:color w:val="2D2D2D"/>
          <w:sz w:val="27"/>
          <w:szCs w:val="27"/>
          <w:lang w:eastAsia="en-AU"/>
        </w:rPr>
      </w:pPr>
      <w:r w:rsidRPr="00863D6E">
        <w:rPr>
          <w:rFonts w:ascii="Open Sans" w:eastAsia="Times New Roman" w:hAnsi="Open Sans" w:cs="Open Sans"/>
          <w:color w:val="2D2D2D"/>
          <w:sz w:val="27"/>
          <w:szCs w:val="27"/>
          <w:lang w:eastAsia="en-AU"/>
        </w:rPr>
        <w:t>*Rationale as to why IMDb Rating as Response Variable</w:t>
      </w:r>
    </w:p>
    <w:p w14:paraId="0FFF4030"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IMDb Rating vs Rotten Tomatoes Audience Scoring</w:t>
      </w:r>
    </w:p>
    <w:p w14:paraId="4E4E34D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IMDb is a mega movie database and has successfully become an industry standard resource and definitive reference for who-what-where-when information on movie production and personnel. The review and public-opinion features are really an afterthought to this primary purpose. Whilst, on the other hand, Rotten Tomatoes is a less-than-consistent approach to which critics and reviews are included. In conclusion, IMDb would have larger voters and generally accepted by many viewers across all different age groups.</w:t>
      </w:r>
    </w:p>
    <w:p w14:paraId="294F3B23"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How IMDb Rating and Rotten Tomatoes Audience Scoring are calculated?</w:t>
      </w:r>
    </w:p>
    <w:p w14:paraId="5F9C654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IMDB weights the average based on how people fill out ratings and to avoid “vote stuffing”. In summary, it used a Weighted Average Ratings methodology. Rotten Tomatoes, on the other side, does not average the ratings. It counts the percentage of users that rate the movie at 3.5 stars or higher, the percentage that clearly think the movie is considered “good”.</w:t>
      </w:r>
    </w:p>
    <w:p w14:paraId="0DE77F5D"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232D1AE5">
          <v:rect id="_x0000_i1027" style="width:0;height:0" o:hralign="center" o:hrstd="t" o:hr="t" fillcolor="#a0a0a0" stroked="f"/>
        </w:pict>
      </w:r>
    </w:p>
    <w:p w14:paraId="050DC956"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Part 3: Exploratory data analysis</w:t>
      </w:r>
    </w:p>
    <w:p w14:paraId="7CF1A4B5"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Analyse the structure of the dataset</w:t>
      </w:r>
    </w:p>
    <w:p w14:paraId="5D48A3FF"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Movie Dataset</w:t>
      </w:r>
    </w:p>
    <w:p w14:paraId="46C84B5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str</w:t>
      </w:r>
      <w:r w:rsidRPr="00863D6E">
        <w:rPr>
          <w:rFonts w:ascii="Courier New" w:eastAsia="Times New Roman" w:hAnsi="Courier New" w:cs="Courier New"/>
          <w:color w:val="333333"/>
          <w:sz w:val="20"/>
          <w:szCs w:val="20"/>
          <w:lang w:eastAsia="en-AU"/>
        </w:rPr>
        <w:t>(movies)</w:t>
      </w:r>
    </w:p>
    <w:p w14:paraId="0D005E4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Classes 'tbl_df', 'tbl' and 'data.frame':    651 obs. of  32 variables:</w:t>
      </w:r>
    </w:p>
    <w:p w14:paraId="622D3FF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 title           : chr  "Filly Brown" "The Dish" "Waiting for Guffman" "The Age of Innocence" ...</w:t>
      </w:r>
    </w:p>
    <w:p w14:paraId="7CFC3B8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title_type      : Factor w/ 3 levels "Documentary",..: 2 2 2 2 2 1 2 2 1 2 ...</w:t>
      </w:r>
    </w:p>
    <w:p w14:paraId="73847E7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genre           : Factor w/ 11 levels "Action &amp; Adventure",..: 6 6 4 6 7 5 6 6 5 6 ...</w:t>
      </w:r>
    </w:p>
    <w:p w14:paraId="3CF5502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runtime         : num  80 101 84 139 90 78 142 93 88 119 ...</w:t>
      </w:r>
    </w:p>
    <w:p w14:paraId="2A110B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mpaa_rating     : Factor w/ 6 levels "G","NC-17","PG",..: 5 4 5 3 5 6 4 5 6 6 ...</w:t>
      </w:r>
    </w:p>
    <w:p w14:paraId="6AE51A2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studio          : Factor w/ 211 levels "20th Century Fox",..: 91 202 167 34 13 163 147 118 88 84 ...</w:t>
      </w:r>
    </w:p>
    <w:p w14:paraId="722A0FB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thtr_rel_year   : num  2013 2001 1996 1993 2004 ...</w:t>
      </w:r>
    </w:p>
    <w:p w14:paraId="52AA5B9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thtr_rel_month  : num  4 3 8 10 9 1 1 11 9 3 ...</w:t>
      </w:r>
    </w:p>
    <w:p w14:paraId="6C89786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thtr_rel_day    : num  19 14 21 1 10 15 1 8 7 2 ...</w:t>
      </w:r>
    </w:p>
    <w:p w14:paraId="70DD674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dvd_rel_year    : num  2013 2001 2001 2001 2005 ...</w:t>
      </w:r>
    </w:p>
    <w:p w14:paraId="78D0EB4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dvd_rel_month   : num  7 8 8 11 4 4 2 3 1 8 ...</w:t>
      </w:r>
    </w:p>
    <w:p w14:paraId="01DF222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dvd_rel_day     : num  30 28 21 6 19 20 18 2 21 14 ...</w:t>
      </w:r>
    </w:p>
    <w:p w14:paraId="682E8C9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imdb_rating     : num  5.5 7.3 7.6 7.2 5.1 7.8 7.2 5.5 7.5 6.6 ...</w:t>
      </w:r>
    </w:p>
    <w:p w14:paraId="5CD41C7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imdb_num_votes  : int  899 12285 22381 35096 2386 333 5016 2272 880 12496 ...</w:t>
      </w:r>
    </w:p>
    <w:p w14:paraId="505557D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critics_rating  : Factor w/ 3 levels "Certified Fresh",..: 3 1 1 1 3 2 3 3 2 1 ...</w:t>
      </w:r>
    </w:p>
    <w:p w14:paraId="75171BE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critics_score   : num  45 96 91 80 33 91 57 17 90 83 ...</w:t>
      </w:r>
    </w:p>
    <w:p w14:paraId="12958BF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audience_rating : Factor w/ 2 levels "Spilled","Upright": 2 2 2 2 1 2 2 1 2 2 ...</w:t>
      </w:r>
    </w:p>
    <w:p w14:paraId="0E2734B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audience_score  : num  73 81 91 76 27 86 76 47 89 66 ...</w:t>
      </w:r>
    </w:p>
    <w:p w14:paraId="111DE38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best_pic_nom    : Factor w/ 2 levels "no","yes": 1 1 1 1 1 1 1 1 1 1 ...</w:t>
      </w:r>
    </w:p>
    <w:p w14:paraId="42ADF7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best_pic_win    : Factor w/ 2 levels "no","yes": 1 1 1 1 1 1 1 1 1 1 ...</w:t>
      </w:r>
    </w:p>
    <w:p w14:paraId="27036E9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best_actor_win  : Factor w/ 2 levels "no","yes": 1 1 1 2 1 1 1 2 1 1 ...</w:t>
      </w:r>
    </w:p>
    <w:p w14:paraId="49B60F9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best_actress_win: Factor w/ 2 levels "no","yes": 1 1 1 1 1 1 1 1 1 1 ...</w:t>
      </w:r>
    </w:p>
    <w:p w14:paraId="6880D5F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best_dir_win    : Factor w/ 2 levels "no","yes": 1 1 1 2 1 1 1 1 1 1 ...</w:t>
      </w:r>
    </w:p>
    <w:p w14:paraId="319C60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top200_box      : Factor w/ 2 levels "no","yes": 1 1 1 1 1 1 1 1 1 1 ...</w:t>
      </w:r>
    </w:p>
    <w:p w14:paraId="5728784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director        : chr  "Michael D. Olmos" "Rob Sitch" "Christopher Guest" "Martin Scorsese" ...</w:t>
      </w:r>
    </w:p>
    <w:p w14:paraId="469B9F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actor1          : chr  "Gina Rodriguez" "Sam Neill" "Christopher Guest" "Daniel Day-Lewis" ...</w:t>
      </w:r>
    </w:p>
    <w:p w14:paraId="5B4E4B0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actor2          : chr  "Jenni Rivera" "Kevin Harrington" "Catherine O'Hara" "Michelle Pfeiffer" ...</w:t>
      </w:r>
    </w:p>
    <w:p w14:paraId="65A1E17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 actor3          : chr  "Lou Diamond Phillips" "Patrick Warburton" "Parker Posey" "Winona Ryder" ...</w:t>
      </w:r>
    </w:p>
    <w:p w14:paraId="0E52EDA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actor4          : chr  "Emilio Rivera" "Tom Long" "Eugene Levy" "Richard E. Grant" ...</w:t>
      </w:r>
    </w:p>
    <w:p w14:paraId="1E747A6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actor5          : chr  "Joseph Julian Soria" "Genevieve Mooy" "Bob Balaban" "Alec McCowen" ...</w:t>
      </w:r>
    </w:p>
    <w:p w14:paraId="7587E3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imdb_url        : chr  "http://www.imdb.com/title/tt1869425/" "http://www.imdb.com/title/tt0205873/" "http://www.imdb.com/title/tt0118111/" "http://www.imdb.com/title/tt0106226/" ...</w:t>
      </w:r>
    </w:p>
    <w:p w14:paraId="792DE1E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rt_url          : chr  "//www.rottentomatoes.com/m/filly_brown_2012/" "//www.rottentomatoes.com/m/dish/" "//www.rottentomatoes.com/m/waiting_for_guffman/" "//www.rottentomatoes.com/m/age_of_innocence/" ...</w:t>
      </w:r>
    </w:p>
    <w:p w14:paraId="703F87F8"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This function assesses the structure of each variables in the dataset. As you can seem there are</w:t>
      </w:r>
      <w:r w:rsidRPr="00863D6E">
        <w:rPr>
          <w:rFonts w:ascii="Open Sans" w:eastAsia="Times New Roman" w:hAnsi="Open Sans" w:cs="Open Sans"/>
          <w:color w:val="666666"/>
          <w:sz w:val="21"/>
          <w:szCs w:val="21"/>
          <w:lang w:eastAsia="en-AU"/>
        </w:rPr>
        <w:br/>
        <w:t>1.Character Variables (9 columns)</w:t>
      </w:r>
      <w:r w:rsidRPr="00863D6E">
        <w:rPr>
          <w:rFonts w:ascii="Open Sans" w:eastAsia="Times New Roman" w:hAnsi="Open Sans" w:cs="Open Sans"/>
          <w:color w:val="666666"/>
          <w:sz w:val="21"/>
          <w:szCs w:val="21"/>
          <w:lang w:eastAsia="en-AU"/>
        </w:rPr>
        <w:br/>
        <w:t>2.Factor Variables (12 columns)</w:t>
      </w:r>
      <w:r w:rsidRPr="00863D6E">
        <w:rPr>
          <w:rFonts w:ascii="Open Sans" w:eastAsia="Times New Roman" w:hAnsi="Open Sans" w:cs="Open Sans"/>
          <w:color w:val="666666"/>
          <w:sz w:val="21"/>
          <w:szCs w:val="21"/>
          <w:lang w:eastAsia="en-AU"/>
        </w:rPr>
        <w:br/>
        <w:t>3.Numeric / Integer Variables (11 columns) - Of which 6 are date related</w:t>
      </w:r>
    </w:p>
    <w:p w14:paraId="50503273"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Before we proceed further, it is worthnoting if there are any missing values in the dataset. This is an important step when we are working with any regression model.</w:t>
      </w:r>
    </w:p>
    <w:p w14:paraId="2FAC3B46" w14:textId="77777777" w:rsidR="00863D6E" w:rsidRPr="00863D6E" w:rsidRDefault="00863D6E" w:rsidP="00863D6E">
      <w:pPr>
        <w:shd w:val="clear" w:color="auto" w:fill="FFFFFF"/>
        <w:spacing w:before="150" w:after="150" w:line="240" w:lineRule="auto"/>
        <w:outlineLvl w:val="3"/>
        <w:rPr>
          <w:rFonts w:ascii="Open Sans" w:eastAsia="Times New Roman" w:hAnsi="Open Sans" w:cs="Open Sans"/>
          <w:color w:val="2D2D2D"/>
          <w:sz w:val="27"/>
          <w:szCs w:val="27"/>
          <w:lang w:eastAsia="en-AU"/>
        </w:rPr>
      </w:pPr>
      <w:r w:rsidRPr="00863D6E">
        <w:rPr>
          <w:rFonts w:ascii="Open Sans" w:eastAsia="Times New Roman" w:hAnsi="Open Sans" w:cs="Open Sans"/>
          <w:color w:val="2D2D2D"/>
          <w:sz w:val="27"/>
          <w:szCs w:val="27"/>
          <w:lang w:eastAsia="en-AU"/>
        </w:rPr>
        <w:t>Remove Missing Values (NA)</w:t>
      </w:r>
    </w:p>
    <w:p w14:paraId="7D6AA99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Check&lt;-</w:t>
      </w:r>
      <w:r w:rsidRPr="00863D6E">
        <w:rPr>
          <w:rFonts w:ascii="Courier New" w:eastAsia="Times New Roman" w:hAnsi="Courier New" w:cs="Courier New"/>
          <w:b/>
          <w:bCs/>
          <w:color w:val="007020"/>
          <w:sz w:val="20"/>
          <w:szCs w:val="20"/>
          <w:lang w:eastAsia="en-AU"/>
        </w:rPr>
        <w:t>complete.cases</w:t>
      </w:r>
      <w:r w:rsidRPr="00863D6E">
        <w:rPr>
          <w:rFonts w:ascii="Courier New" w:eastAsia="Times New Roman" w:hAnsi="Courier New" w:cs="Courier New"/>
          <w:color w:val="333333"/>
          <w:sz w:val="20"/>
          <w:szCs w:val="20"/>
          <w:lang w:eastAsia="en-AU"/>
        </w:rPr>
        <w:t>(movies)</w:t>
      </w:r>
    </w:p>
    <w:p w14:paraId="7FF8284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dataset&lt;-movies[Check,]</w:t>
      </w:r>
    </w:p>
    <w:p w14:paraId="6E2DBE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dim</w:t>
      </w:r>
      <w:r w:rsidRPr="00863D6E">
        <w:rPr>
          <w:rFonts w:ascii="Courier New" w:eastAsia="Times New Roman" w:hAnsi="Courier New" w:cs="Courier New"/>
          <w:color w:val="333333"/>
          <w:sz w:val="20"/>
          <w:szCs w:val="20"/>
          <w:lang w:eastAsia="en-AU"/>
        </w:rPr>
        <w:t xml:space="preserve">(dataset)                    </w:t>
      </w:r>
      <w:r w:rsidRPr="00863D6E">
        <w:rPr>
          <w:rFonts w:ascii="Courier New" w:eastAsia="Times New Roman" w:hAnsi="Courier New" w:cs="Courier New"/>
          <w:i/>
          <w:iCs/>
          <w:color w:val="60A0B0"/>
          <w:sz w:val="20"/>
          <w:szCs w:val="20"/>
          <w:lang w:eastAsia="en-AU"/>
        </w:rPr>
        <w:t># Assess the number of records with full data values</w:t>
      </w:r>
    </w:p>
    <w:p w14:paraId="6BDEE53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[1] 619  32</w:t>
      </w:r>
    </w:p>
    <w:p w14:paraId="610D038A"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We must ensure all missing values are excluded in the analysis as it may distort the regression model. In summary, we have excluded 32 records with missing values in our analysis. After ensuring a complete dataset with values, we will proceed to review and only include variables which are significant to the regression model.</w:t>
      </w:r>
    </w:p>
    <w:p w14:paraId="4B4DAFC1"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Based on the dataset, column 25 to 32 are likely to be removed as these are related to actor/actress/director names and some URL links which may be too granular in this regression model. Also, this model predicts how successful the movie will be prior to its releasal. So column 10 to 12 will also be removed as these are DVD release dates which may not required to decide on the success of a movie.</w:t>
      </w:r>
    </w:p>
    <w:p w14:paraId="7E5C6B28"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Also, special note on </w:t>
      </w:r>
      <w:r w:rsidRPr="00863D6E">
        <w:rPr>
          <w:rFonts w:ascii="Open Sans" w:eastAsia="Times New Roman" w:hAnsi="Open Sans" w:cs="Open Sans"/>
          <w:b/>
          <w:bCs/>
          <w:color w:val="666666"/>
          <w:sz w:val="21"/>
          <w:szCs w:val="21"/>
          <w:lang w:eastAsia="en-AU"/>
        </w:rPr>
        <w:t>“studio”</w:t>
      </w:r>
      <w:r w:rsidRPr="00863D6E">
        <w:rPr>
          <w:rFonts w:ascii="Open Sans" w:eastAsia="Times New Roman" w:hAnsi="Open Sans" w:cs="Open Sans"/>
          <w:color w:val="666666"/>
          <w:sz w:val="21"/>
          <w:szCs w:val="21"/>
          <w:lang w:eastAsia="en-AU"/>
        </w:rPr>
        <w:t> variable as it has 211 levels and is too granular to be used in the regression model. Hence, this variable will be removed from the analysis. In a nutshell, we will deal with a smaller dataset in our next step.</w:t>
      </w:r>
    </w:p>
    <w:p w14:paraId="3A87DAE3"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Reduced Version - Movie Dataset</w:t>
      </w:r>
    </w:p>
    <w:p w14:paraId="08E50BF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dataset&lt;-dataset[</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5</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7</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9</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13</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16</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18</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14</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15</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17</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19</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24</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i/>
          <w:iCs/>
          <w:color w:val="60A0B0"/>
          <w:sz w:val="20"/>
          <w:szCs w:val="20"/>
          <w:lang w:eastAsia="en-AU"/>
        </w:rPr>
        <w:t>#identify key variables which will be used in the model</w:t>
      </w:r>
    </w:p>
    <w:p w14:paraId="5608998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lastRenderedPageBreak/>
        <w:t>str</w:t>
      </w:r>
      <w:r w:rsidRPr="00863D6E">
        <w:rPr>
          <w:rFonts w:ascii="Courier New" w:eastAsia="Times New Roman" w:hAnsi="Courier New" w:cs="Courier New"/>
          <w:color w:val="333333"/>
          <w:sz w:val="20"/>
          <w:szCs w:val="20"/>
          <w:lang w:eastAsia="en-AU"/>
        </w:rPr>
        <w:t xml:space="preserve">(dataset)   </w:t>
      </w:r>
      <w:r w:rsidRPr="00863D6E">
        <w:rPr>
          <w:rFonts w:ascii="Courier New" w:eastAsia="Times New Roman" w:hAnsi="Courier New" w:cs="Courier New"/>
          <w:i/>
          <w:iCs/>
          <w:color w:val="60A0B0"/>
          <w:sz w:val="20"/>
          <w:szCs w:val="20"/>
          <w:lang w:eastAsia="en-AU"/>
        </w:rPr>
        <w:t># apply a second look on the dataset to ensure the data selected are correct</w:t>
      </w:r>
    </w:p>
    <w:p w14:paraId="22F5F27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Classes 'tbl_df', 'tbl' and 'data.frame':    619 obs. of  20 variables:</w:t>
      </w:r>
    </w:p>
    <w:p w14:paraId="506351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title           : chr  "Filly Brown" "The Dish" "Waiting for Guffman" "The Age of Innocence" ...</w:t>
      </w:r>
    </w:p>
    <w:p w14:paraId="0D3534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title_type      : Factor w/ 3 levels "Documentary",..: 2 2 2 2 2 2 2 1 2 2 ...</w:t>
      </w:r>
    </w:p>
    <w:p w14:paraId="4D3E2CA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genre           : Factor w/ 11 levels "Action &amp; Adventure",..: 6 6 4 6 7 6 6 5 6 1 ...</w:t>
      </w:r>
    </w:p>
    <w:p w14:paraId="654376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runtime         : num  80 101 84 139 90 142 93 88 119 127 ...</w:t>
      </w:r>
    </w:p>
    <w:p w14:paraId="6835684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mpaa_rating     : Factor w/ 6 levels "G","NC-17","PG",..: 5 4 5 3 5 4 5 6 6 3 ...</w:t>
      </w:r>
    </w:p>
    <w:p w14:paraId="63EDC53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thtr_rel_year   : num  2013 2001 1996 1993 2004 ...</w:t>
      </w:r>
    </w:p>
    <w:p w14:paraId="33B3473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thtr_rel_month  : num  4 3 8 10 9 1 11 9 3 6 ...</w:t>
      </w:r>
    </w:p>
    <w:p w14:paraId="7FBEDA7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thtr_rel_day    : num  19 14 21 1 10 1 8 7 2 19 ...</w:t>
      </w:r>
    </w:p>
    <w:p w14:paraId="57D02C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imdb_rating     : num  5.5 7.3 7.6 7.2 5.1 7.2 5.5 7.5 6.6 6.8 ...</w:t>
      </w:r>
    </w:p>
    <w:p w14:paraId="683D5F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critics_score   : num  45 96 91 80 33 57 17 90 83 89 ...</w:t>
      </w:r>
    </w:p>
    <w:p w14:paraId="158B2E1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audience_score  : num  73 81 91 76 27 76 47 89 66 75 ...</w:t>
      </w:r>
    </w:p>
    <w:p w14:paraId="1773C01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imdb_num_votes  : int  899 12285 22381 35096 2386 5016 2272 880 12496 71979 ...</w:t>
      </w:r>
    </w:p>
    <w:p w14:paraId="4E9DBB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critics_rating  : Factor w/ 3 levels "Certified Fresh",..: 3 1 1 1 3 3 3 2 1 1 ...</w:t>
      </w:r>
    </w:p>
    <w:p w14:paraId="143E5C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audience_rating : Factor w/ 2 levels "Spilled","Upright": 2 2 2 2 1 2 1 2 2 2 ...</w:t>
      </w:r>
    </w:p>
    <w:p w14:paraId="377203B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best_pic_nom    : Factor w/ 2 levels "no","yes": 1 1 1 1 1 1 1 1 1 1 ...</w:t>
      </w:r>
    </w:p>
    <w:p w14:paraId="2C0634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best_pic_win    : Factor w/ 2 levels "no","yes": 1 1 1 1 1 1 1 1 1 1 ...</w:t>
      </w:r>
    </w:p>
    <w:p w14:paraId="050831D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best_actor_win  : Factor w/ 2 levels "no","yes": 1 1 1 2 1 1 2 1 1 2 ...</w:t>
      </w:r>
    </w:p>
    <w:p w14:paraId="266BD6E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best_actress_win: Factor w/ 2 levels "no","yes": 1 1 1 1 1 1 1 1 1 1 ...</w:t>
      </w:r>
    </w:p>
    <w:p w14:paraId="122003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best_dir_win    : Factor w/ 2 levels "no","yes": 1 1 1 2 1 1 1 1 1 1 ...</w:t>
      </w:r>
    </w:p>
    <w:p w14:paraId="712C9C2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 top200_box      : Factor w/ 2 levels "no","yes": 1 1 1 1 1 1 1 1 1 2 ...</w:t>
      </w:r>
    </w:p>
    <w:p w14:paraId="57709BC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 xml:space="preserve">(dataset)  </w:t>
      </w:r>
    </w:p>
    <w:p w14:paraId="1614FFE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                  title_type                 genre    </w:t>
      </w:r>
    </w:p>
    <w:p w14:paraId="3EAB10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Length:619         Documentary : 42   Drama             :298  </w:t>
      </w:r>
    </w:p>
    <w:p w14:paraId="43AE4D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Class :character   Feature Film:573   Comedy            : 86  </w:t>
      </w:r>
    </w:p>
    <w:p w14:paraId="10E2C03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Mode  :character   TV Movie    :  4   Action &amp; Adventure: 62  </w:t>
      </w:r>
    </w:p>
    <w:p w14:paraId="65F5DB1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Mystery &amp; Suspense: 56  </w:t>
      </w:r>
    </w:p>
    <w:p w14:paraId="23E2257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Documentary       : 40  </w:t>
      </w:r>
    </w:p>
    <w:p w14:paraId="35C538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Horror            : 22  </w:t>
      </w:r>
    </w:p>
    <w:p w14:paraId="6A13804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(Other)           : 55  </w:t>
      </w:r>
    </w:p>
    <w:p w14:paraId="092CD7D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runtime       mpaa_rating  thtr_rel_year  thtr_rel_month  </w:t>
      </w:r>
    </w:p>
    <w:p w14:paraId="186242B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 65.0   G      : 16   Min.   :1972   Min.   : 1.000  </w:t>
      </w:r>
    </w:p>
    <w:p w14:paraId="0CA5D22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1st Qu.: 93.0   NC-17  :  1   1st Qu.:1991   1st Qu.: 4.000  </w:t>
      </w:r>
    </w:p>
    <w:p w14:paraId="507CD9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Median :103.0   PG     :111   Median :2000   Median : 7.000  </w:t>
      </w:r>
    </w:p>
    <w:p w14:paraId="60B38B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Mean   :106.5   PG-13  :131   Mean   :1998   Mean   : 6.733  </w:t>
      </w:r>
    </w:p>
    <w:p w14:paraId="630E03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3rd Qu.:116.0   R      :319   3rd Qu.:2007   3rd Qu.:10.000  </w:t>
      </w:r>
    </w:p>
    <w:p w14:paraId="2B9B1F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Max.   :267.0   Unrated: 41   Max.   :2014   Max.   :12.000  </w:t>
      </w:r>
    </w:p>
    <w:p w14:paraId="7909887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DC48D3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imdb_rating    critics_score    audience_score </w:t>
      </w:r>
    </w:p>
    <w:p w14:paraId="7869CD3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 1.00   Min.   :1.900   Min.   :  1.00   Min.   :11.00  </w:t>
      </w:r>
    </w:p>
    <w:p w14:paraId="0DF3BD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1st Qu.: 7.00   1st Qu.:5.900   1st Qu.: 33.00   1st Qu.:46.00  </w:t>
      </w:r>
    </w:p>
    <w:p w14:paraId="5AAB93B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Median :15.00   Median :6.600   Median : 61.00   Median :65.00  </w:t>
      </w:r>
    </w:p>
    <w:p w14:paraId="034E056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Mean   :14.43   Mean   :6.486   Mean   : 57.43   Mean   :62.21  </w:t>
      </w:r>
    </w:p>
    <w:p w14:paraId="6332364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3rd Qu.:22.00   3rd Qu.:7.300   3rd Qu.: 82.50   3rd Qu.:80.00  </w:t>
      </w:r>
    </w:p>
    <w:p w14:paraId="1859374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Max.   :31.00   Max.   :9.000   Max.   :100.00   Max.   :97.00  </w:t>
      </w:r>
    </w:p>
    <w:p w14:paraId="31AAAEC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C00F30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critics_rating audience_rating best_pic_nom</w:t>
      </w:r>
    </w:p>
    <w:p w14:paraId="4B77ED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   183   Certified Fresh:131    Spilled:264     no :597     </w:t>
      </w:r>
    </w:p>
    <w:p w14:paraId="52CCA9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1st Qu.:  5026   Fresh          :195    Upright:355     yes: 22     </w:t>
      </w:r>
    </w:p>
    <w:p w14:paraId="108A38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Median : 16480   Rotten         :293                                </w:t>
      </w:r>
    </w:p>
    <w:p w14:paraId="21AF905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Mean   : 60014                                                      </w:t>
      </w:r>
    </w:p>
    <w:p w14:paraId="67411F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3rd Qu.: 62507                                                      </w:t>
      </w:r>
    </w:p>
    <w:p w14:paraId="486B701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Max.   :893008                                                      </w:t>
      </w:r>
    </w:p>
    <w:p w14:paraId="5CB852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633E78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best_pic_win best_actor_win best_actress_win best_dir_win top200_box</w:t>
      </w:r>
    </w:p>
    <w:p w14:paraId="3044EAB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no :612      no :528        no :548          no :576      no :604   </w:t>
      </w:r>
    </w:p>
    <w:p w14:paraId="5EED912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yes:  7      yes: 91        yes: 71          yes: 43      yes: 15   </w:t>
      </w:r>
    </w:p>
    <w:p w14:paraId="5AE645C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F0EEC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AA63A4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617124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E2629F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9254E62"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other aspect of the work is to assess the data distribution of each movie characteristics (eg. by Title, by Genre, by RunTime, by MPAA Rating, by Theatre Release Year, Month or Day etc)</w:t>
      </w:r>
    </w:p>
    <w:p w14:paraId="273CFB6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Type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title_type))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"black"</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"Type"</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6984F37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Genre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genre))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"blue"</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"Genre"</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2C7DB2D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RunTime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w:t>
      </w:r>
      <w:r w:rsidRPr="00863D6E">
        <w:rPr>
          <w:rFonts w:ascii="Courier New" w:eastAsia="Times New Roman" w:hAnsi="Courier New" w:cs="Courier New"/>
          <w:color w:val="333333"/>
          <w:sz w:val="20"/>
          <w:szCs w:val="20"/>
          <w:lang w:eastAsia="en-AU"/>
        </w:rPr>
        <w:t>runtime))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geom_histogram</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binwidth=</w:t>
      </w:r>
      <w:r w:rsidRPr="00863D6E">
        <w:rPr>
          <w:rFonts w:ascii="Courier New" w:eastAsia="Times New Roman" w:hAnsi="Courier New" w:cs="Courier New"/>
          <w:color w:val="40A070"/>
          <w:sz w:val="20"/>
          <w:szCs w:val="20"/>
          <w:lang w:eastAsia="en-AU"/>
        </w:rPr>
        <w:t>10</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"light green"</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"Runtime"</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w:t>
      </w:r>
    </w:p>
    <w:p w14:paraId="6D41BC7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MPAA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mpaa_rating))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"red"</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"MPAA"</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0DE6FD9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grid.arrange</w:t>
      </w:r>
      <w:r w:rsidRPr="00863D6E">
        <w:rPr>
          <w:rFonts w:ascii="Courier New" w:eastAsia="Times New Roman" w:hAnsi="Courier New" w:cs="Courier New"/>
          <w:color w:val="333333"/>
          <w:sz w:val="20"/>
          <w:szCs w:val="20"/>
          <w:lang w:eastAsia="en-AU"/>
        </w:rPr>
        <w:t>(Type,Genre,RunTime,MPAA,</w:t>
      </w:r>
      <w:r w:rsidRPr="00863D6E">
        <w:rPr>
          <w:rFonts w:ascii="Courier New" w:eastAsia="Times New Roman" w:hAnsi="Courier New" w:cs="Courier New"/>
          <w:color w:val="902000"/>
          <w:sz w:val="20"/>
          <w:szCs w:val="20"/>
          <w:lang w:eastAsia="en-AU"/>
        </w:rPr>
        <w:t>nrow=</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top=</w:t>
      </w:r>
      <w:r w:rsidRPr="00863D6E">
        <w:rPr>
          <w:rFonts w:ascii="Courier New" w:eastAsia="Times New Roman" w:hAnsi="Courier New" w:cs="Courier New"/>
          <w:color w:val="4070A0"/>
          <w:sz w:val="20"/>
          <w:szCs w:val="20"/>
          <w:lang w:eastAsia="en-AU"/>
        </w:rPr>
        <w:t>"EDA - Movie Characteristics Distribution - Page 1"</w:t>
      </w:r>
      <w:r w:rsidRPr="00863D6E">
        <w:rPr>
          <w:rFonts w:ascii="Courier New" w:eastAsia="Times New Roman" w:hAnsi="Courier New" w:cs="Courier New"/>
          <w:color w:val="333333"/>
          <w:sz w:val="20"/>
          <w:szCs w:val="20"/>
          <w:lang w:eastAsia="en-AU"/>
        </w:rPr>
        <w:t>)</w:t>
      </w:r>
    </w:p>
    <w:p w14:paraId="719B48B8" w14:textId="4044CB5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drawing>
          <wp:inline distT="0" distB="0" distL="0" distR="0" wp14:anchorId="146D970A" wp14:editId="6AFB2845">
            <wp:extent cx="5731510" cy="32753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D41A3E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Thtr_Yr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thtr_rel_year))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"blue"</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"Theatre Rel Year"</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0A39552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Thtr_Month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thtr_rel_month))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"light green"</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"Theatre Rel Month"</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548434E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Thtr_Day &lt;-</w:t>
      </w:r>
      <w:r w:rsidRPr="00863D6E">
        <w:rPr>
          <w:rFonts w:ascii="Courier New" w:eastAsia="Times New Roman" w:hAnsi="Courier New" w:cs="Courier New"/>
          <w:b/>
          <w:bCs/>
          <w:color w:val="007020"/>
          <w:sz w:val="20"/>
          <w:szCs w:val="20"/>
          <w:lang w:eastAsia="en-AU"/>
        </w:rPr>
        <w:t>ggplot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data =</w:t>
      </w:r>
      <w:r w:rsidRPr="00863D6E">
        <w:rPr>
          <w:rFonts w:ascii="Courier New" w:eastAsia="Times New Roman" w:hAnsi="Courier New" w:cs="Courier New"/>
          <w:color w:val="333333"/>
          <w:sz w:val="20"/>
          <w:szCs w:val="20"/>
          <w:lang w:eastAsia="en-AU"/>
        </w:rPr>
        <w:t xml:space="preserve"> dataset, </w:t>
      </w:r>
      <w:r w:rsidRPr="00863D6E">
        <w:rPr>
          <w:rFonts w:ascii="Courier New" w:eastAsia="Times New Roman" w:hAnsi="Courier New" w:cs="Courier New"/>
          <w:b/>
          <w:bCs/>
          <w:color w:val="007020"/>
          <w:sz w:val="20"/>
          <w:szCs w:val="20"/>
          <w:lang w:eastAsia="en-AU"/>
        </w:rPr>
        <w:t>aes</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x =</w:t>
      </w:r>
      <w:r w:rsidRPr="00863D6E">
        <w:rPr>
          <w:rFonts w:ascii="Courier New" w:eastAsia="Times New Roman" w:hAnsi="Courier New" w:cs="Courier New"/>
          <w:color w:val="333333"/>
          <w:sz w:val="20"/>
          <w:szCs w:val="20"/>
          <w:lang w:eastAsia="en-AU"/>
        </w:rPr>
        <w:t xml:space="preserve"> thtr_rel_day))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geom_bar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fill=</w:t>
      </w:r>
      <w:r w:rsidRPr="00863D6E">
        <w:rPr>
          <w:rFonts w:ascii="Courier New" w:eastAsia="Times New Roman" w:hAnsi="Courier New" w:cs="Courier New"/>
          <w:color w:val="4070A0"/>
          <w:sz w:val="20"/>
          <w:szCs w:val="20"/>
          <w:lang w:eastAsia="en-AU"/>
        </w:rPr>
        <w:t>"red"</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xlab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"Theatre Rel Day"</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ylab</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"Count"</w:t>
      </w:r>
      <w:r w:rsidRPr="00863D6E">
        <w:rPr>
          <w:rFonts w:ascii="Courier New" w:eastAsia="Times New Roman" w:hAnsi="Courier New" w:cs="Courier New"/>
          <w:color w:val="333333"/>
          <w:sz w:val="20"/>
          <w:szCs w:val="20"/>
          <w:lang w:eastAsia="en-AU"/>
        </w:rPr>
        <w:t>) +</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theme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axis.text.x=</w:t>
      </w:r>
      <w:r w:rsidRPr="00863D6E">
        <w:rPr>
          <w:rFonts w:ascii="Courier New" w:eastAsia="Times New Roman" w:hAnsi="Courier New" w:cs="Courier New"/>
          <w:b/>
          <w:bCs/>
          <w:color w:val="007020"/>
          <w:sz w:val="20"/>
          <w:szCs w:val="20"/>
          <w:lang w:eastAsia="en-AU"/>
        </w:rPr>
        <w:t>element_text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angle=</w:t>
      </w:r>
      <w:r w:rsidRPr="00863D6E">
        <w:rPr>
          <w:rFonts w:ascii="Courier New" w:eastAsia="Times New Roman" w:hAnsi="Courier New" w:cs="Courier New"/>
          <w:color w:val="40A070"/>
          <w:sz w:val="20"/>
          <w:szCs w:val="20"/>
          <w:lang w:eastAsia="en-AU"/>
        </w:rPr>
        <w:t>90</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hjust=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vjust=</w:t>
      </w:r>
      <w:r w:rsidRPr="00863D6E">
        <w:rPr>
          <w:rFonts w:ascii="Courier New" w:eastAsia="Times New Roman" w:hAnsi="Courier New" w:cs="Courier New"/>
          <w:color w:val="40A070"/>
          <w:sz w:val="20"/>
          <w:szCs w:val="20"/>
          <w:lang w:eastAsia="en-AU"/>
        </w:rPr>
        <w:t>0</w:t>
      </w:r>
      <w:r w:rsidRPr="00863D6E">
        <w:rPr>
          <w:rFonts w:ascii="Courier New" w:eastAsia="Times New Roman" w:hAnsi="Courier New" w:cs="Courier New"/>
          <w:color w:val="333333"/>
          <w:sz w:val="20"/>
          <w:szCs w:val="20"/>
          <w:lang w:eastAsia="en-AU"/>
        </w:rPr>
        <w:t>))</w:t>
      </w:r>
    </w:p>
    <w:p w14:paraId="6EEE27D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grid.arrange</w:t>
      </w:r>
      <w:r w:rsidRPr="00863D6E">
        <w:rPr>
          <w:rFonts w:ascii="Courier New" w:eastAsia="Times New Roman" w:hAnsi="Courier New" w:cs="Courier New"/>
          <w:color w:val="333333"/>
          <w:sz w:val="20"/>
          <w:szCs w:val="20"/>
          <w:lang w:eastAsia="en-AU"/>
        </w:rPr>
        <w:t xml:space="preserve">(Thtr_Yr,Thtr_Month,Thtr_Day, </w:t>
      </w:r>
      <w:r w:rsidRPr="00863D6E">
        <w:rPr>
          <w:rFonts w:ascii="Courier New" w:eastAsia="Times New Roman" w:hAnsi="Courier New" w:cs="Courier New"/>
          <w:color w:val="902000"/>
          <w:sz w:val="20"/>
          <w:szCs w:val="20"/>
          <w:lang w:eastAsia="en-AU"/>
        </w:rPr>
        <w:t>nrow=</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top=</w:t>
      </w:r>
      <w:r w:rsidRPr="00863D6E">
        <w:rPr>
          <w:rFonts w:ascii="Courier New" w:eastAsia="Times New Roman" w:hAnsi="Courier New" w:cs="Courier New"/>
          <w:color w:val="4070A0"/>
          <w:sz w:val="20"/>
          <w:szCs w:val="20"/>
          <w:lang w:eastAsia="en-AU"/>
        </w:rPr>
        <w:t>"EDA - Movie Characteristics Distribution - Page 2"</w:t>
      </w:r>
      <w:r w:rsidRPr="00863D6E">
        <w:rPr>
          <w:rFonts w:ascii="Courier New" w:eastAsia="Times New Roman" w:hAnsi="Courier New" w:cs="Courier New"/>
          <w:color w:val="333333"/>
          <w:sz w:val="20"/>
          <w:szCs w:val="20"/>
          <w:lang w:eastAsia="en-AU"/>
        </w:rPr>
        <w:t>)</w:t>
      </w:r>
    </w:p>
    <w:p w14:paraId="417AECC5" w14:textId="5FD721CA"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lastRenderedPageBreak/>
        <w:drawing>
          <wp:inline distT="0" distB="0" distL="0" distR="0" wp14:anchorId="4B4817EC" wp14:editId="73DC2728">
            <wp:extent cx="5731510" cy="32753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3DA2C0B"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After reviewed the distribution charts above, we will remain with 619 movies data for regression analysis.</w:t>
      </w:r>
    </w:p>
    <w:p w14:paraId="03D859BF"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27CAA8E7">
          <v:rect id="_x0000_i1030" style="width:0;height:0" o:hralign="center" o:hrstd="t" o:hr="t" fillcolor="#a0a0a0" stroked="f"/>
        </w:pict>
      </w:r>
    </w:p>
    <w:p w14:paraId="1DF7AD42"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Part 4: Modeling</w:t>
      </w:r>
    </w:p>
    <w:p w14:paraId="41BE91A5"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Check Collinearity</w:t>
      </w:r>
    </w:p>
    <w:p w14:paraId="46E64A85"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After explored on the data, the next thing is to check if there is any collinearity within the </w:t>
      </w:r>
      <w:r w:rsidRPr="00863D6E">
        <w:rPr>
          <w:rFonts w:ascii="Open Sans" w:eastAsia="Times New Roman" w:hAnsi="Open Sans" w:cs="Open Sans"/>
          <w:b/>
          <w:bCs/>
          <w:color w:val="666666"/>
          <w:sz w:val="21"/>
          <w:szCs w:val="21"/>
          <w:lang w:eastAsia="en-AU"/>
        </w:rPr>
        <w:t>numerical explanatory</w:t>
      </w:r>
      <w:r w:rsidRPr="00863D6E">
        <w:rPr>
          <w:rFonts w:ascii="Open Sans" w:eastAsia="Times New Roman" w:hAnsi="Open Sans" w:cs="Open Sans"/>
          <w:color w:val="666666"/>
          <w:sz w:val="21"/>
          <w:szCs w:val="21"/>
          <w:lang w:eastAsia="en-AU"/>
        </w:rPr>
        <w:t> variables. To do this, I have created a sub-dataset of all the numeric variables e.g. runtime, thtr_rel_year, thtr_rel_month, thtr_rel_day, imdb_num_votes, critics_score, audience_score. This should ease us to do a correlation matrix to understand each of these explanatory variables.</w:t>
      </w:r>
    </w:p>
    <w:p w14:paraId="0BC5B98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num_expl_var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dataset[</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4</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6</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8</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10</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12</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i/>
          <w:iCs/>
          <w:color w:val="60A0B0"/>
          <w:sz w:val="20"/>
          <w:szCs w:val="20"/>
          <w:lang w:eastAsia="en-AU"/>
        </w:rPr>
        <w:t xml:space="preserve">#identify those numerical explanatory variables </w:t>
      </w:r>
    </w:p>
    <w:p w14:paraId="3B6AD7B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corr&lt;-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cor</w:t>
      </w:r>
      <w:r w:rsidRPr="00863D6E">
        <w:rPr>
          <w:rFonts w:ascii="Courier New" w:eastAsia="Times New Roman" w:hAnsi="Courier New" w:cs="Courier New"/>
          <w:color w:val="333333"/>
          <w:sz w:val="20"/>
          <w:szCs w:val="20"/>
          <w:lang w:eastAsia="en-AU"/>
        </w:rPr>
        <w:t>(num_expl_var)</w:t>
      </w:r>
    </w:p>
    <w:p w14:paraId="0CE179D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cex.before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"cex"</w:t>
      </w:r>
      <w:r w:rsidRPr="00863D6E">
        <w:rPr>
          <w:rFonts w:ascii="Courier New" w:eastAsia="Times New Roman" w:hAnsi="Courier New" w:cs="Courier New"/>
          <w:color w:val="333333"/>
          <w:sz w:val="20"/>
          <w:szCs w:val="20"/>
          <w:lang w:eastAsia="en-AU"/>
        </w:rPr>
        <w:t>)</w:t>
      </w:r>
    </w:p>
    <w:p w14:paraId="410D07F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cex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0.55</w:t>
      </w:r>
      <w:r w:rsidRPr="00863D6E">
        <w:rPr>
          <w:rFonts w:ascii="Courier New" w:eastAsia="Times New Roman" w:hAnsi="Courier New" w:cs="Courier New"/>
          <w:color w:val="333333"/>
          <w:sz w:val="20"/>
          <w:szCs w:val="20"/>
          <w:lang w:eastAsia="en-AU"/>
        </w:rPr>
        <w:t>)</w:t>
      </w:r>
    </w:p>
    <w:p w14:paraId="2BF6C8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col&lt;-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colorRampPalette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"dark red"</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"red"</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"pink"</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70A0"/>
          <w:sz w:val="20"/>
          <w:szCs w:val="20"/>
          <w:lang w:eastAsia="en-AU"/>
        </w:rPr>
        <w:t>"yellow"</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70A0"/>
          <w:sz w:val="20"/>
          <w:szCs w:val="20"/>
          <w:lang w:eastAsia="en-AU"/>
        </w:rPr>
        <w:t>"light green"</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70A0"/>
          <w:sz w:val="20"/>
          <w:szCs w:val="20"/>
          <w:lang w:eastAsia="en-AU"/>
        </w:rPr>
        <w:t>"dark green"</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20</w:t>
      </w:r>
      <w:r w:rsidRPr="00863D6E">
        <w:rPr>
          <w:rFonts w:ascii="Courier New" w:eastAsia="Times New Roman" w:hAnsi="Courier New" w:cs="Courier New"/>
          <w:color w:val="333333"/>
          <w:sz w:val="20"/>
          <w:szCs w:val="20"/>
          <w:lang w:eastAsia="en-AU"/>
        </w:rPr>
        <w:t>)</w:t>
      </w:r>
    </w:p>
    <w:p w14:paraId="35636F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corrplot</w:t>
      </w:r>
      <w:r w:rsidRPr="00863D6E">
        <w:rPr>
          <w:rFonts w:ascii="Courier New" w:eastAsia="Times New Roman" w:hAnsi="Courier New" w:cs="Courier New"/>
          <w:color w:val="333333"/>
          <w:sz w:val="20"/>
          <w:szCs w:val="20"/>
          <w:lang w:eastAsia="en-AU"/>
        </w:rPr>
        <w:t xml:space="preserve">(corr, </w:t>
      </w:r>
      <w:r w:rsidRPr="00863D6E">
        <w:rPr>
          <w:rFonts w:ascii="Courier New" w:eastAsia="Times New Roman" w:hAnsi="Courier New" w:cs="Courier New"/>
          <w:color w:val="902000"/>
          <w:sz w:val="20"/>
          <w:szCs w:val="20"/>
          <w:lang w:eastAsia="en-AU"/>
        </w:rPr>
        <w:t>method=</w:t>
      </w:r>
      <w:r w:rsidRPr="00863D6E">
        <w:rPr>
          <w:rFonts w:ascii="Courier New" w:eastAsia="Times New Roman" w:hAnsi="Courier New" w:cs="Courier New"/>
          <w:color w:val="4070A0"/>
          <w:sz w:val="20"/>
          <w:szCs w:val="20"/>
          <w:lang w:eastAsia="en-AU"/>
        </w:rPr>
        <w:t>"circle"</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type=</w:t>
      </w:r>
      <w:r w:rsidRPr="00863D6E">
        <w:rPr>
          <w:rFonts w:ascii="Courier New" w:eastAsia="Times New Roman" w:hAnsi="Courier New" w:cs="Courier New"/>
          <w:color w:val="4070A0"/>
          <w:sz w:val="20"/>
          <w:szCs w:val="20"/>
          <w:lang w:eastAsia="en-AU"/>
        </w:rPr>
        <w:t>"lower"</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col=</w:t>
      </w:r>
      <w:r w:rsidRPr="00863D6E">
        <w:rPr>
          <w:rFonts w:ascii="Courier New" w:eastAsia="Times New Roman" w:hAnsi="Courier New" w:cs="Courier New"/>
          <w:color w:val="333333"/>
          <w:sz w:val="20"/>
          <w:szCs w:val="20"/>
          <w:lang w:eastAsia="en-AU"/>
        </w:rPr>
        <w:t xml:space="preserve">col, </w:t>
      </w:r>
      <w:r w:rsidRPr="00863D6E">
        <w:rPr>
          <w:rFonts w:ascii="Courier New" w:eastAsia="Times New Roman" w:hAnsi="Courier New" w:cs="Courier New"/>
          <w:color w:val="902000"/>
          <w:sz w:val="20"/>
          <w:szCs w:val="20"/>
          <w:lang w:eastAsia="en-AU"/>
        </w:rPr>
        <w:t>sig.level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0.01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tl.col=</w:t>
      </w:r>
      <w:r w:rsidRPr="00863D6E">
        <w:rPr>
          <w:rFonts w:ascii="Courier New" w:eastAsia="Times New Roman" w:hAnsi="Courier New" w:cs="Courier New"/>
          <w:color w:val="4070A0"/>
          <w:sz w:val="20"/>
          <w:szCs w:val="20"/>
          <w:lang w:eastAsia="en-AU"/>
        </w:rPr>
        <w:t>"black"</w:t>
      </w:r>
      <w:r w:rsidRPr="00863D6E">
        <w:rPr>
          <w:rFonts w:ascii="Courier New" w:eastAsia="Times New Roman" w:hAnsi="Courier New" w:cs="Courier New"/>
          <w:color w:val="333333"/>
          <w:sz w:val="20"/>
          <w:szCs w:val="20"/>
          <w:lang w:eastAsia="en-AU"/>
        </w:rPr>
        <w:t>)</w:t>
      </w:r>
    </w:p>
    <w:p w14:paraId="42C705D1" w14:textId="42C0ACB0"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lastRenderedPageBreak/>
        <w:drawing>
          <wp:inline distT="0" distB="0" distL="0" distR="0" wp14:anchorId="24BE7C89" wp14:editId="402767AA">
            <wp:extent cx="5731510" cy="32753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836F3EC"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In the correlogram chart above, it seems Critics_score and Audience_score are highly correlated (i.e.collinear). Literally it means if the two variables are added as explanatory variables, this will distort and complicate the model and hence redundant. As a result, one of these variables has to be removed from the model. In this case, I have chosen to remove critics_score from my regression model.</w:t>
      </w:r>
    </w:p>
    <w:p w14:paraId="1F388C23" w14:textId="77777777" w:rsidR="00863D6E" w:rsidRPr="00863D6E" w:rsidRDefault="00863D6E" w:rsidP="00863D6E">
      <w:pPr>
        <w:shd w:val="clear" w:color="auto" w:fill="FFFFFF"/>
        <w:spacing w:before="150" w:after="150" w:line="240" w:lineRule="auto"/>
        <w:outlineLvl w:val="3"/>
        <w:rPr>
          <w:rFonts w:ascii="Open Sans" w:eastAsia="Times New Roman" w:hAnsi="Open Sans" w:cs="Open Sans"/>
          <w:color w:val="2D2D2D"/>
          <w:sz w:val="27"/>
          <w:szCs w:val="27"/>
          <w:lang w:eastAsia="en-AU"/>
        </w:rPr>
      </w:pPr>
      <w:r w:rsidRPr="00863D6E">
        <w:rPr>
          <w:rFonts w:ascii="Open Sans" w:eastAsia="Times New Roman" w:hAnsi="Open Sans" w:cs="Open Sans"/>
          <w:color w:val="2D2D2D"/>
          <w:sz w:val="27"/>
          <w:szCs w:val="27"/>
          <w:lang w:eastAsia="en-AU"/>
        </w:rPr>
        <w:t>Why Critics Score and not Audience Score?</w:t>
      </w:r>
    </w:p>
    <w:p w14:paraId="5764E7AA"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To address that, we have worked out the correlation coefficents between these explanatory variables with response variable. Audience score seems to be more correlated to the response variable and also audience scoring is derived from a larger group than critics score. Hence, audience score is selected over critics score.</w:t>
      </w:r>
    </w:p>
    <w:p w14:paraId="5518538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ggpairs</w:t>
      </w:r>
      <w:r w:rsidRPr="00863D6E">
        <w:rPr>
          <w:rFonts w:ascii="Courier New" w:eastAsia="Times New Roman" w:hAnsi="Courier New" w:cs="Courier New"/>
          <w:color w:val="333333"/>
          <w:sz w:val="20"/>
          <w:szCs w:val="20"/>
          <w:lang w:eastAsia="en-AU"/>
        </w:rPr>
        <w:t>(dataset,</w:t>
      </w:r>
      <w:r w:rsidRPr="00863D6E">
        <w:rPr>
          <w:rFonts w:ascii="Courier New" w:eastAsia="Times New Roman" w:hAnsi="Courier New" w:cs="Courier New"/>
          <w:color w:val="902000"/>
          <w:sz w:val="20"/>
          <w:szCs w:val="20"/>
          <w:lang w:eastAsia="en-AU"/>
        </w:rPr>
        <w:t>columns=</w:t>
      </w:r>
      <w:r w:rsidRPr="00863D6E">
        <w:rPr>
          <w:rFonts w:ascii="Courier New" w:eastAsia="Times New Roman" w:hAnsi="Courier New" w:cs="Courier New"/>
          <w:color w:val="40A070"/>
          <w:sz w:val="20"/>
          <w:szCs w:val="20"/>
          <w:lang w:eastAsia="en-AU"/>
        </w:rPr>
        <w:t>9</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12</w:t>
      </w:r>
      <w:r w:rsidRPr="00863D6E">
        <w:rPr>
          <w:rFonts w:ascii="Courier New" w:eastAsia="Times New Roman" w:hAnsi="Courier New" w:cs="Courier New"/>
          <w:color w:val="333333"/>
          <w:sz w:val="20"/>
          <w:szCs w:val="20"/>
          <w:lang w:eastAsia="en-AU"/>
        </w:rPr>
        <w:t>)</w:t>
      </w:r>
    </w:p>
    <w:p w14:paraId="2148412D" w14:textId="7AC3B2D8"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lastRenderedPageBreak/>
        <w:drawing>
          <wp:inline distT="0" distB="0" distL="0" distR="0" wp14:anchorId="3ABC6CB6" wp14:editId="099A2D2C">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BF90F7F"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Create Multiple Regression Model - using Backward Stepwise Regression approach</w:t>
      </w:r>
    </w:p>
    <w:p w14:paraId="4CD46529"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Firstly, we will create a full model and then work backward by eliminating variables which has the highest p-value. This process will take a while before we reach our final model. This approach is called backward stepwise regression.</w:t>
      </w:r>
    </w:p>
    <w:p w14:paraId="0B39B0A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model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dataset[</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2</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9</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11</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20</w:t>
      </w:r>
      <w:r w:rsidRPr="00863D6E">
        <w:rPr>
          <w:rFonts w:ascii="Courier New" w:eastAsia="Times New Roman" w:hAnsi="Courier New" w:cs="Courier New"/>
          <w:color w:val="333333"/>
          <w:sz w:val="20"/>
          <w:szCs w:val="20"/>
          <w:lang w:eastAsia="en-AU"/>
        </w:rPr>
        <w:t>)]</w:t>
      </w:r>
    </w:p>
    <w:p w14:paraId="3F3A0F6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first_mod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 xml:space="preserve">(imdb_rating~.,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316E4A2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(first_mod)</w:t>
      </w:r>
    </w:p>
    <w:p w14:paraId="6F204CB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52B839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3164D90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lm(formula = imdb_rating ~ ., data = model)</w:t>
      </w:r>
    </w:p>
    <w:p w14:paraId="04E5D3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FE920C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2D9BFF7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54A3308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-2.5391 -0.1681  0.0466  0.2527  1.0848 </w:t>
      </w:r>
    </w:p>
    <w:p w14:paraId="138A41E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A0FFD7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127C567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470DD39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4.047e+00  4.341e+00   0.932 0.351550    </w:t>
      </w:r>
    </w:p>
    <w:p w14:paraId="787B492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-3.515e-01  1.939e-01  -1.812 0.070439 .  </w:t>
      </w:r>
    </w:p>
    <w:p w14:paraId="2CB3572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-3.271e-01  3.110e-01  -1.052 0.293339    </w:t>
      </w:r>
    </w:p>
    <w:p w14:paraId="7724681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genreAnimation                 -5.611e-01  2.005e-01  -2.798 0.005315 ** </w:t>
      </w:r>
    </w:p>
    <w:p w14:paraId="4AB9EEC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3.368e-01  1.593e-01   2.114 0.034915 *  </w:t>
      </w:r>
    </w:p>
    <w:p w14:paraId="5A0B345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-1.437e-01  8.269e-02  -1.738 0.082744 .  </w:t>
      </w:r>
    </w:p>
    <w:p w14:paraId="7AE4EAB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1.157e-01  2.053e-01   0.563 0.573329    </w:t>
      </w:r>
    </w:p>
    <w:p w14:paraId="3B0C5B6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1.420e-01  7.300e-02   1.945 0.052260 .  </w:t>
      </w:r>
    </w:p>
    <w:p w14:paraId="641B1C7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1.153e-01  1.241e-01   0.930 0.352968    </w:t>
      </w:r>
    </w:p>
    <w:p w14:paraId="7F1FD4D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5.785e-02  1.691e-01   0.342 0.732475    </w:t>
      </w:r>
    </w:p>
    <w:p w14:paraId="03357DF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2.853e-01  9.354e-02   3.050 0.002388 ** </w:t>
      </w:r>
    </w:p>
    <w:p w14:paraId="362D832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5.667e-02  1.429e-01   0.396 0.691914    </w:t>
      </w:r>
    </w:p>
    <w:p w14:paraId="0B0D72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-7.923e-02  1.827e-01  -0.434 0.664733    </w:t>
      </w:r>
    </w:p>
    <w:p w14:paraId="1DDB13A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4.307e-03  1.271e-03   3.389 0.000747 ***</w:t>
      </w:r>
    </w:p>
    <w:p w14:paraId="788E13E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9.980e-02  5.058e-01   0.197 0.843640    </w:t>
      </w:r>
    </w:p>
    <w:p w14:paraId="7D9F93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-1.580e-01  1.434e-01  -1.102 0.271029    </w:t>
      </w:r>
    </w:p>
    <w:p w14:paraId="6DFD149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-1.761e-01  1.493e-01  -1.180 0.238644    </w:t>
      </w:r>
    </w:p>
    <w:p w14:paraId="210AFFC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-1.090e-01  1.441e-01  -0.757 0.449579    </w:t>
      </w:r>
    </w:p>
    <w:p w14:paraId="3E034DE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-1.672e-01  1.717e-01  -0.974 0.330701    </w:t>
      </w:r>
    </w:p>
    <w:p w14:paraId="1FD19F1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-1.144e-04  2.158e-03  -0.053 0.957739    </w:t>
      </w:r>
    </w:p>
    <w:p w14:paraId="47D12A5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9.412e-03  5.849e-03   1.609 0.108115    </w:t>
      </w:r>
    </w:p>
    <w:p w14:paraId="3E5154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-1.000e-03  2.257e-03  -0.443 0.657910    </w:t>
      </w:r>
    </w:p>
    <w:p w14:paraId="5111218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4.616e-02  2.180e-03  21.173  &lt; 2e-16 ***</w:t>
      </w:r>
    </w:p>
    <w:p w14:paraId="194100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7.955e-07  2.321e-07   3.427 0.000652 ***</w:t>
      </w:r>
    </w:p>
    <w:p w14:paraId="6DCF601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-3.507e-02  6.299e-02  -0.557 0.577961    </w:t>
      </w:r>
    </w:p>
    <w:p w14:paraId="47A65A6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-3.019e-01  6.741e-02  -4.478 9.05e-06 ***</w:t>
      </w:r>
    </w:p>
    <w:p w14:paraId="53E7DC0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-4.243e-01  7.947e-02  -5.339 1.34e-07 ***</w:t>
      </w:r>
    </w:p>
    <w:p w14:paraId="00F160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best_pic_nomyes                -1.075e-01  1.289e-01  -0.834 0.404418    </w:t>
      </w:r>
    </w:p>
    <w:p w14:paraId="471675A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best_pic_winyes                -3.971e-02  2.249e-01  -0.177 0.859895    </w:t>
      </w:r>
    </w:p>
    <w:p w14:paraId="43AD943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best_actor_winyes               2.219e-02  5.842e-02   0.380 0.704198    </w:t>
      </w:r>
    </w:p>
    <w:p w14:paraId="751AE4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best_actress_winyes             8.711e-02  6.435e-02   1.354 0.176339    </w:t>
      </w:r>
    </w:p>
    <w:p w14:paraId="23AAE4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best_dir_winyes                 5.314e-02  8.392e-02   0.633 0.526866    </w:t>
      </w:r>
    </w:p>
    <w:p w14:paraId="6E124A6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top200_boxyes                  -9.827e-02  1.367e-01  -0.719 0.472376    </w:t>
      </w:r>
    </w:p>
    <w:p w14:paraId="4EBD680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534C8BE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3AA072C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85F8C1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0.4816 on 586 degrees of freedom</w:t>
      </w:r>
    </w:p>
    <w:p w14:paraId="448F163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Multiple R-squared:  0.8096, Adjusted R-squared:  0.7992 </w:t>
      </w:r>
    </w:p>
    <w:p w14:paraId="40551CF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77.88 on 32 and 586 DF,  p-value: &lt; 2.2e-16</w:t>
      </w:r>
    </w:p>
    <w:p w14:paraId="1C4524C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(first_mod)</w:t>
      </w:r>
    </w:p>
    <w:p w14:paraId="23A068C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5BE000D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B8C350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0CDC3FD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7889E83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145.3158 &lt; 2.2e-16 ***</w:t>
      </w:r>
    </w:p>
    <w:p w14:paraId="5D9E0F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40.1252 &lt; 2.2e-16 ***</w:t>
      </w:r>
    </w:p>
    <w:p w14:paraId="13C837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154.8520 &lt; 2.2e-16 ***</w:t>
      </w:r>
    </w:p>
    <w:p w14:paraId="0304D1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13.6211 1.361e-12 ***</w:t>
      </w:r>
    </w:p>
    <w:p w14:paraId="6AF3A18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4.2388   0.03995 *  </w:t>
      </w:r>
    </w:p>
    <w:p w14:paraId="1F8902F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2.8573   0.09149 .  </w:t>
      </w:r>
    </w:p>
    <w:p w14:paraId="664310B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   0.42    0.42    1.8061   0.17949    </w:t>
      </w:r>
    </w:p>
    <w:p w14:paraId="35E4768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1484.4354 &lt; 2.2e-16 ***</w:t>
      </w:r>
    </w:p>
    <w:p w14:paraId="18A2CD5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20.1951 8.429e-06 ***</w:t>
      </w:r>
    </w:p>
    <w:p w14:paraId="38AB54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15.4689 2.840e-07 ***</w:t>
      </w:r>
    </w:p>
    <w:p w14:paraId="1FD47AB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29.3277 8.930e-08 ***</w:t>
      </w:r>
    </w:p>
    <w:p w14:paraId="35740F9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       1   0.12    0.12    0.5253   0.46889    </w:t>
      </w:r>
    </w:p>
    <w:p w14:paraId="40865F7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best_pic_win       1   0.00    0.00    0.0015   0.96878    </w:t>
      </w:r>
    </w:p>
    <w:p w14:paraId="7E09CCC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best_actor_win     1   0.05    0.05    0.2177   0.64096    </w:t>
      </w:r>
    </w:p>
    <w:p w14:paraId="5902832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   1   0.41    0.41    1.7553   0.18573    </w:t>
      </w:r>
    </w:p>
    <w:p w14:paraId="506E4F4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       1   0.10    0.10    0.4305   0.51202    </w:t>
      </w:r>
    </w:p>
    <w:p w14:paraId="32E5188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top200_box         1   0.12    0.12    0.5171   0.47238    </w:t>
      </w:r>
    </w:p>
    <w:p w14:paraId="19EB184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586 135.89    0.23                        </w:t>
      </w:r>
    </w:p>
    <w:p w14:paraId="6B0E89A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27C4625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33FCF813"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This probably a good start as the adj R2 of 0.7992 is relatively strong. But the next procedure is to remove those insignificant variables one-by-one, based on the highest p-value first. In this specific model, </w:t>
      </w:r>
      <w:r w:rsidRPr="00863D6E">
        <w:rPr>
          <w:rFonts w:ascii="Open Sans" w:eastAsia="Times New Roman" w:hAnsi="Open Sans" w:cs="Open Sans"/>
          <w:b/>
          <w:bCs/>
          <w:color w:val="666666"/>
          <w:sz w:val="21"/>
          <w:szCs w:val="21"/>
          <w:lang w:eastAsia="en-AU"/>
        </w:rPr>
        <w:t>best_pic_win</w:t>
      </w:r>
      <w:r w:rsidRPr="00863D6E">
        <w:rPr>
          <w:rFonts w:ascii="Open Sans" w:eastAsia="Times New Roman" w:hAnsi="Open Sans" w:cs="Open Sans"/>
          <w:color w:val="666666"/>
          <w:sz w:val="21"/>
          <w:szCs w:val="21"/>
          <w:lang w:eastAsia="en-AU"/>
        </w:rPr>
        <w:t> has the highest p-value and hence will be removed accordingly. This is an iterative process and may take some time to get to the final model.</w:t>
      </w:r>
    </w:p>
    <w:p w14:paraId="0AC5B64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second_mod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(imdb_rating~title_type+genre+runtime+mpaa_rating+thtr_rel_year+thtr_rel_month+thtr_rel_day+</w:t>
      </w:r>
    </w:p>
    <w:p w14:paraId="5DEEF0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audience_score+imdb_num_votes+critics_rating+audience_rating+best_pic_nom+best_actor_win+</w:t>
      </w:r>
    </w:p>
    <w:p w14:paraId="327A15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best_actress_win+best_dir_win,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10A719F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(second_mod)</w:t>
      </w:r>
    </w:p>
    <w:p w14:paraId="759B9A1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w:t>
      </w:r>
    </w:p>
    <w:p w14:paraId="6D72D57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69734AB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0705E8E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thtr_rel_day + audience_score + </w:t>
      </w:r>
    </w:p>
    <w:p w14:paraId="08C5D0E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imdb_num_votes + critics_rating + audience_rating + best_pic_nom + </w:t>
      </w:r>
    </w:p>
    <w:p w14:paraId="27EACFC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best_actor_win + best_actress_win + best_dir_win, data = model)</w:t>
      </w:r>
    </w:p>
    <w:p w14:paraId="763109A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24C7D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5B76662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683975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-2.5427 -0.1683  0.0389  0.2524  1.0862 </w:t>
      </w:r>
    </w:p>
    <w:p w14:paraId="7F5BBF1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DBE373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0559D20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61DB89F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3.719e+00  4.309e+00   0.863 0.388495    </w:t>
      </w:r>
    </w:p>
    <w:p w14:paraId="3E49D69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-3.523e-01  1.937e-01  -1.819 0.069420 .  </w:t>
      </w:r>
    </w:p>
    <w:p w14:paraId="31BA990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-3.302e-01  3.106e-01  -1.063 0.288151    </w:t>
      </w:r>
    </w:p>
    <w:p w14:paraId="5E8E70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-5.474e-01  1.993e-01  -2.746 0.006213 ** </w:t>
      </w:r>
    </w:p>
    <w:p w14:paraId="196C6A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3.401e-01  1.590e-01   2.140 0.032794 *  </w:t>
      </w:r>
    </w:p>
    <w:p w14:paraId="6F2C4BD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-1.400e-01  8.225e-02  -1.703 0.089184 .  </w:t>
      </w:r>
    </w:p>
    <w:p w14:paraId="11661A8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1.182e-01  2.050e-01   0.576 0.564518    </w:t>
      </w:r>
    </w:p>
    <w:p w14:paraId="1515438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1.458e-01  7.264e-02   2.006 0.045261 *  </w:t>
      </w:r>
    </w:p>
    <w:p w14:paraId="6BCD582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1.184e-01  1.238e-01   0.956 0.339465    </w:t>
      </w:r>
    </w:p>
    <w:p w14:paraId="3FBAD70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6.193e-02  1.688e-01   0.367 0.713808    </w:t>
      </w:r>
    </w:p>
    <w:p w14:paraId="7DD74CA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2.891e-01  9.322e-02   3.101 0.002019 ** </w:t>
      </w:r>
    </w:p>
    <w:p w14:paraId="47A4963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6.195e-02  1.424e-01   0.435 0.663635    </w:t>
      </w:r>
    </w:p>
    <w:p w14:paraId="10234CB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-8.187e-02  1.824e-01  -0.449 0.653750    </w:t>
      </w:r>
    </w:p>
    <w:p w14:paraId="3541E92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4.283e-03  1.269e-03   3.376 0.000785 ***</w:t>
      </w:r>
    </w:p>
    <w:p w14:paraId="3C9B837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1.169e-01  5.046e-01   0.232 0.816914    </w:t>
      </w:r>
    </w:p>
    <w:p w14:paraId="350F72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-1.494e-01  1.427e-01  -1.047 0.295512    </w:t>
      </w:r>
    </w:p>
    <w:p w14:paraId="2CB4050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-1.644e-01  1.483e-01  -1.109 0.267989    </w:t>
      </w:r>
    </w:p>
    <w:p w14:paraId="1130CB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-9.556e-02  1.427e-01  -0.669 0.503442    </w:t>
      </w:r>
    </w:p>
    <w:p w14:paraId="1804B30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-1.568e-01  1.708e-01  -0.918 0.359183    </w:t>
      </w:r>
    </w:p>
    <w:p w14:paraId="075400B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4.103e-05  2.143e-03   0.019 0.984733    </w:t>
      </w:r>
    </w:p>
    <w:p w14:paraId="3CAB12D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9.214e-03  5.819e-03   1.583 0.113853    </w:t>
      </w:r>
    </w:p>
    <w:p w14:paraId="09FD9C3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-9.823e-04  2.253e-03  -0.436 0.662996    </w:t>
      </w:r>
    </w:p>
    <w:p w14:paraId="615EBDF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4.626e-02  2.171e-03  21.307  &lt; 2e-16 ***</w:t>
      </w:r>
    </w:p>
    <w:p w14:paraId="0AAAEB0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imdb_num_votes                  7.524e-07  2.228e-07   3.377 0.000780 ***</w:t>
      </w:r>
    </w:p>
    <w:p w14:paraId="5A08134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-3.087e-02  6.264e-02  -0.493 0.622322    </w:t>
      </w:r>
    </w:p>
    <w:p w14:paraId="02D8AEE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-2.977e-01  6.709e-02  -4.437 1.09e-05 ***</w:t>
      </w:r>
    </w:p>
    <w:p w14:paraId="4DBA0C5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-4.271e-01  7.928e-02  -5.387 1.03e-07 ***</w:t>
      </w:r>
    </w:p>
    <w:p w14:paraId="757913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best_pic_nomyes                -1.126e-01  1.179e-01  -0.955 0.339960    </w:t>
      </w:r>
    </w:p>
    <w:p w14:paraId="40F652B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best_actor_winyes               2.183e-02  5.819e-02   0.375 0.707655    </w:t>
      </w:r>
    </w:p>
    <w:p w14:paraId="44CFD41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best_actress_winyes             8.454e-02  6.415e-02   1.318 0.188054    </w:t>
      </w:r>
    </w:p>
    <w:p w14:paraId="7407D37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best_dir_winyes                 5.105e-02  8.052e-02   0.634 0.526354    </w:t>
      </w:r>
    </w:p>
    <w:p w14:paraId="6B47572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2AE7BA4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16E11AE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4D271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0.481 on 588 degrees of freedom</w:t>
      </w:r>
    </w:p>
    <w:p w14:paraId="28687E2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0.8094, Adjusted R-squared:  0.7997 </w:t>
      </w:r>
    </w:p>
    <w:p w14:paraId="4BBCE38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83.26 on 30 and 588 DF,  p-value: &lt; 2.2e-16</w:t>
      </w:r>
    </w:p>
    <w:p w14:paraId="28719CD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(second_mod)</w:t>
      </w:r>
    </w:p>
    <w:p w14:paraId="2999D18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0D08B69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25254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4B8D919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11177E1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145.6759 &lt; 2.2e-16 ***</w:t>
      </w:r>
    </w:p>
    <w:p w14:paraId="4D4CF4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40.2246 &lt; 2.2e-16 ***</w:t>
      </w:r>
    </w:p>
    <w:p w14:paraId="1C420D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155.2357 &lt; 2.2e-16 ***</w:t>
      </w:r>
    </w:p>
    <w:p w14:paraId="2D0F4BD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13.6548 1.259e-12 ***</w:t>
      </w:r>
    </w:p>
    <w:p w14:paraId="3EDE557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4.2493   0.03971 *  </w:t>
      </w:r>
    </w:p>
    <w:p w14:paraId="7281C3E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2.8644   0.09109 .  </w:t>
      </w:r>
    </w:p>
    <w:p w14:paraId="7745FA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   0.42    0.42    1.8106   0.17896    </w:t>
      </w:r>
    </w:p>
    <w:p w14:paraId="52B0317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1488.1133 &lt; 2.2e-16 ***</w:t>
      </w:r>
    </w:p>
    <w:p w14:paraId="4C67A81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20.2451 8.213e-06 ***</w:t>
      </w:r>
    </w:p>
    <w:p w14:paraId="3FA80A6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15.5073 2.735e-07 ***</w:t>
      </w:r>
    </w:p>
    <w:p w14:paraId="2CA373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29.4003 8.606e-08 ***</w:t>
      </w:r>
    </w:p>
    <w:p w14:paraId="158823D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       1   0.12    0.12    0.5266   0.46834    </w:t>
      </w:r>
    </w:p>
    <w:p w14:paraId="22D358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best_actor_win     1   0.05    0.05    0.2153   0.64281    </w:t>
      </w:r>
    </w:p>
    <w:p w14:paraId="21047F0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   1   0.41    0.41    1.7641   0.18463    </w:t>
      </w:r>
    </w:p>
    <w:p w14:paraId="448B307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       1   0.09    0.09    0.4019   0.52635    </w:t>
      </w:r>
    </w:p>
    <w:p w14:paraId="2ACE88F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588 136.02    0.23                        </w:t>
      </w:r>
    </w:p>
    <w:p w14:paraId="506A2A4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w:t>
      </w:r>
    </w:p>
    <w:p w14:paraId="13E3B90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223D60D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adj R2 has improved but the model still has some insignificant predictors. We will continue to eliminate the insignificant predictors one-by-one. The highest p value in the second model is </w:t>
      </w:r>
      <w:r w:rsidRPr="00863D6E">
        <w:rPr>
          <w:rFonts w:ascii="Open Sans" w:eastAsia="Times New Roman" w:hAnsi="Open Sans" w:cs="Open Sans"/>
          <w:b/>
          <w:bCs/>
          <w:color w:val="666666"/>
          <w:sz w:val="21"/>
          <w:szCs w:val="21"/>
          <w:lang w:eastAsia="en-AU"/>
        </w:rPr>
        <w:t>best_actor_win</w:t>
      </w:r>
      <w:r w:rsidRPr="00863D6E">
        <w:rPr>
          <w:rFonts w:ascii="Open Sans" w:eastAsia="Times New Roman" w:hAnsi="Open Sans" w:cs="Open Sans"/>
          <w:color w:val="666666"/>
          <w:sz w:val="21"/>
          <w:szCs w:val="21"/>
          <w:lang w:eastAsia="en-AU"/>
        </w:rPr>
        <w:t> variable.</w:t>
      </w:r>
    </w:p>
    <w:p w14:paraId="27B7D2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third_mod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(imdb_rating~title_type+genre+runtime+mpaa_rating+thtr_rel_year+thtr_rel_month+thtr_rel_day+</w:t>
      </w:r>
    </w:p>
    <w:p w14:paraId="520B73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audience_score+imdb_num_votes+critics_rating+audience_rating+best_pic_nom+</w:t>
      </w:r>
    </w:p>
    <w:p w14:paraId="1C4A3BA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best_actress_win+best_dir_win,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66DE4AE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(third_mod)</w:t>
      </w:r>
    </w:p>
    <w:p w14:paraId="78EC81B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438543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2003B7F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49B6685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thtr_rel_day + audience_score + </w:t>
      </w:r>
    </w:p>
    <w:p w14:paraId="75CD75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imdb_num_votes + critics_rating + audience_rating + best_pic_nom + </w:t>
      </w:r>
    </w:p>
    <w:p w14:paraId="662722F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best_actress_win + best_dir_win, data = model)</w:t>
      </w:r>
    </w:p>
    <w:p w14:paraId="067455E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80FB33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4D5C19D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6157BEB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-2.54348 -0.16429  0.03922  0.25058  1.08392 </w:t>
      </w:r>
    </w:p>
    <w:p w14:paraId="7E3C777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0C06CF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212144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144AFDD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3.709e+00  4.306e+00   0.861 0.389437    </w:t>
      </w:r>
    </w:p>
    <w:p w14:paraId="1BF7E3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-3.510e-01  1.935e-01  -1.814 0.070172 .  </w:t>
      </w:r>
    </w:p>
    <w:p w14:paraId="0FEC695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-3.318e-01  3.104e-01  -1.069 0.285437    </w:t>
      </w:r>
    </w:p>
    <w:p w14:paraId="7B91742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-5.456e-01  1.991e-01  -2.740 0.006327 ** </w:t>
      </w:r>
    </w:p>
    <w:p w14:paraId="16222F0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3.379e-01  1.587e-01   2.129 0.033706 *  </w:t>
      </w:r>
    </w:p>
    <w:p w14:paraId="3872C2D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-1.402e-01  8.219e-02  -1.705 0.088653 .  </w:t>
      </w:r>
    </w:p>
    <w:p w14:paraId="25A9546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1.178e-01  2.048e-01   0.575 0.565341    </w:t>
      </w:r>
    </w:p>
    <w:p w14:paraId="6C18946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1.464e-01  7.257e-02   2.018 0.044068 *  </w:t>
      </w:r>
    </w:p>
    <w:p w14:paraId="060296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1.169e-01  1.237e-01   0.945 0.344967    </w:t>
      </w:r>
    </w:p>
    <w:p w14:paraId="2C63E11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6.077e-02  1.686e-01   0.360 0.718691    </w:t>
      </w:r>
    </w:p>
    <w:p w14:paraId="0EBE88D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2.921e-01  9.280e-02   3.148 0.001728 ** </w:t>
      </w:r>
    </w:p>
    <w:p w14:paraId="3E94925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6.263e-02  1.423e-01   0.440 0.659933    </w:t>
      </w:r>
    </w:p>
    <w:p w14:paraId="64C0206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-8.394e-02  1.822e-01  -0.461 0.645200    </w:t>
      </w:r>
    </w:p>
    <w:p w14:paraId="39A8CE3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runtime                         4.367e-03  1.248e-03   3.499 0.000502 ***</w:t>
      </w:r>
    </w:p>
    <w:p w14:paraId="1BFCCF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1.164e-01  5.042e-01   0.231 0.817450    </w:t>
      </w:r>
    </w:p>
    <w:p w14:paraId="4CAE7D8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-1.478e-01  1.426e-01  -1.037 0.300153    </w:t>
      </w:r>
    </w:p>
    <w:p w14:paraId="5D13C58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-1.637e-01  1.482e-01  -1.105 0.269627    </w:t>
      </w:r>
    </w:p>
    <w:p w14:paraId="5A8E433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-9.508e-02  1.426e-01  -0.667 0.505272    </w:t>
      </w:r>
    </w:p>
    <w:p w14:paraId="1EB6113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-1.566e-01  1.707e-01  -0.917 0.359406    </w:t>
      </w:r>
    </w:p>
    <w:p w14:paraId="49BE47B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4.112e-05  2.141e-03   0.019 0.984687    </w:t>
      </w:r>
    </w:p>
    <w:p w14:paraId="23D1F2D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9.321e-03  5.808e-03   1.605 0.109038    </w:t>
      </w:r>
    </w:p>
    <w:p w14:paraId="485D5D1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-9.664e-04  2.251e-03  -0.429 0.667841    </w:t>
      </w:r>
    </w:p>
    <w:p w14:paraId="40C956C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4.628e-02  2.169e-03  21.342  &lt; 2e-16 ***</w:t>
      </w:r>
    </w:p>
    <w:p w14:paraId="07121FA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7.491e-07  2.224e-07   3.368 0.000807 ***</w:t>
      </w:r>
    </w:p>
    <w:p w14:paraId="5D56097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-3.038e-02  6.258e-02  -0.486 0.627500    </w:t>
      </w:r>
    </w:p>
    <w:p w14:paraId="48B5D6F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-2.976e-01  6.704e-02  -4.439 1.08e-05 ***</w:t>
      </w:r>
    </w:p>
    <w:p w14:paraId="0305DA6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-4.285e-01  7.912e-02  -5.416 8.89e-08 ***</w:t>
      </w:r>
    </w:p>
    <w:p w14:paraId="1297FB6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best_pic_nomyes                -1.087e-01  1.173e-01  -0.927 0.354523    </w:t>
      </w:r>
    </w:p>
    <w:p w14:paraId="6B95814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best_actress_winyes             8.590e-02  6.400e-02   1.342 0.180049    </w:t>
      </w:r>
    </w:p>
    <w:p w14:paraId="618D7B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best_dir_winyes                 5.165e-02  8.045e-02   0.642 0.521138    </w:t>
      </w:r>
    </w:p>
    <w:p w14:paraId="0BBD326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7443FE3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6F7DAC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35910F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0.4806 on 589 degrees of freedom</w:t>
      </w:r>
    </w:p>
    <w:p w14:paraId="4AEC13F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0.8094, Adjusted R-squared:    0.8 </w:t>
      </w:r>
    </w:p>
    <w:p w14:paraId="5DC6D4D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86.25 on 29 and 589 DF,  p-value: &lt; 2.2e-16</w:t>
      </w:r>
    </w:p>
    <w:p w14:paraId="2FDFAAA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(third_mod)</w:t>
      </w:r>
    </w:p>
    <w:p w14:paraId="32A26FC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1CA71E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24816F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32A5DED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2063BC0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145.8887 &lt; 2.2e-16 ***</w:t>
      </w:r>
    </w:p>
    <w:p w14:paraId="2D30EFB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40.2833 &lt; 2.2e-16 ***</w:t>
      </w:r>
    </w:p>
    <w:p w14:paraId="49685E6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155.4625 &lt; 2.2e-16 ***</w:t>
      </w:r>
    </w:p>
    <w:p w14:paraId="43F9532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13.6748 1.203e-12 ***</w:t>
      </w:r>
    </w:p>
    <w:p w14:paraId="4EF6F30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4.2555   0.03956 *  </w:t>
      </w:r>
    </w:p>
    <w:p w14:paraId="72D720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2.8686   0.09085 .  </w:t>
      </w:r>
    </w:p>
    <w:p w14:paraId="41FEF7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thtr_rel_day       1   0.42    0.42    1.8132   0.17864    </w:t>
      </w:r>
    </w:p>
    <w:p w14:paraId="6D568A5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1490.2874 &lt; 2.2e-16 ***</w:t>
      </w:r>
    </w:p>
    <w:p w14:paraId="2C065FE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20.2747 8.089e-06 ***</w:t>
      </w:r>
    </w:p>
    <w:p w14:paraId="0B993C2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15.5299 2.675e-07 ***</w:t>
      </w:r>
    </w:p>
    <w:p w14:paraId="10A4FF2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29.4433 8.421e-08 ***</w:t>
      </w:r>
    </w:p>
    <w:p w14:paraId="24DD5F5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       1   0.12    0.12    0.5273   0.46802    </w:t>
      </w:r>
    </w:p>
    <w:p w14:paraId="5B9FAD8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   1   0.42    0.42    1.8316   0.17645    </w:t>
      </w:r>
    </w:p>
    <w:p w14:paraId="17D1DA5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best_dir_win       1   0.10    0.10    0.4121   0.52114    </w:t>
      </w:r>
    </w:p>
    <w:p w14:paraId="68B2B09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589 136.05    0.23                        </w:t>
      </w:r>
    </w:p>
    <w:p w14:paraId="2A2E9C4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592D30F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35BB8AC2"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adj R2 has improved to 0.8. The next variable to be eliminated is </w:t>
      </w:r>
      <w:r w:rsidRPr="00863D6E">
        <w:rPr>
          <w:rFonts w:ascii="Open Sans" w:eastAsia="Times New Roman" w:hAnsi="Open Sans" w:cs="Open Sans"/>
          <w:b/>
          <w:bCs/>
          <w:color w:val="666666"/>
          <w:sz w:val="21"/>
          <w:szCs w:val="21"/>
          <w:lang w:eastAsia="en-AU"/>
        </w:rPr>
        <w:t>best_dir_win</w:t>
      </w:r>
      <w:r w:rsidRPr="00863D6E">
        <w:rPr>
          <w:rFonts w:ascii="Open Sans" w:eastAsia="Times New Roman" w:hAnsi="Open Sans" w:cs="Open Sans"/>
          <w:color w:val="666666"/>
          <w:sz w:val="21"/>
          <w:szCs w:val="21"/>
          <w:lang w:eastAsia="en-AU"/>
        </w:rPr>
        <w:t>.</w:t>
      </w:r>
    </w:p>
    <w:p w14:paraId="76C6FBF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fourth_mod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(imdb_rating~title_type+genre+runtime+mpaa_rating+thtr_rel_year+thtr_rel_month+thtr_rel_day+</w:t>
      </w:r>
    </w:p>
    <w:p w14:paraId="4ABCCAC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audience_score+imdb_num_votes+critics_rating+audience_rating+best_pic_nom+</w:t>
      </w:r>
    </w:p>
    <w:p w14:paraId="47BC40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best_actress_win,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1BFCE96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(fourth_mod)</w:t>
      </w:r>
    </w:p>
    <w:p w14:paraId="5091E25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7A3FA1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38BF2FA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19951D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thtr_rel_day + audience_score + </w:t>
      </w:r>
    </w:p>
    <w:p w14:paraId="08A4F10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imdb_num_votes + critics_rating + audience_rating + best_pic_nom + </w:t>
      </w:r>
    </w:p>
    <w:p w14:paraId="3AC066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best_actress_win, data = model)</w:t>
      </w:r>
    </w:p>
    <w:p w14:paraId="022FC45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D8C91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14C24E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7D59ADD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-2.54251 -0.16980  0.03898  0.25007  1.07756 </w:t>
      </w:r>
    </w:p>
    <w:p w14:paraId="746ED43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AD11EC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23965A1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5A0AD4C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3.898e+00  4.294e+00   0.908 0.364422    </w:t>
      </w:r>
    </w:p>
    <w:p w14:paraId="6C90FD5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-3.473e-01  1.933e-01  -1.797 0.072894 .  </w:t>
      </w:r>
    </w:p>
    <w:p w14:paraId="11544E9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-3.299e-01  3.102e-01  -1.064 0.287919    </w:t>
      </w:r>
    </w:p>
    <w:p w14:paraId="6A58027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-5.446e-01  1.990e-01  -2.737 0.006396 ** </w:t>
      </w:r>
    </w:p>
    <w:p w14:paraId="4D62B87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3.352e-01  1.586e-01   2.114 0.034959 *  </w:t>
      </w:r>
    </w:p>
    <w:p w14:paraId="5F4B7A0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-1.400e-01  8.215e-02  -1.704 0.088952 .  </w:t>
      </w:r>
    </w:p>
    <w:p w14:paraId="6D9565B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genreDocumentary                1.187e-01  2.047e-01   0.580 0.562240    </w:t>
      </w:r>
    </w:p>
    <w:p w14:paraId="176BEB0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1.455e-01  7.252e-02   2.007 0.045204 *  </w:t>
      </w:r>
    </w:p>
    <w:p w14:paraId="22246B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1.173e-01  1.236e-01   0.949 0.342819    </w:t>
      </w:r>
    </w:p>
    <w:p w14:paraId="6A46500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6.113e-02  1.685e-01   0.363 0.716988    </w:t>
      </w:r>
    </w:p>
    <w:p w14:paraId="267A28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2.924e-01  9.276e-02   3.152 0.001703 ** </w:t>
      </w:r>
    </w:p>
    <w:p w14:paraId="377D8E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5.847e-02  1.421e-01   0.412 0.680797    </w:t>
      </w:r>
    </w:p>
    <w:p w14:paraId="66CA1EA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-8.223e-02  1.821e-01  -0.452 0.651762    </w:t>
      </w:r>
    </w:p>
    <w:p w14:paraId="7305F8D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4.493e-03  1.232e-03   3.647 0.000289 ***</w:t>
      </w:r>
    </w:p>
    <w:p w14:paraId="4727BDE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1.183e-01  5.040e-01   0.235 0.814531    </w:t>
      </w:r>
    </w:p>
    <w:p w14:paraId="5AACF52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-1.439e-01  1.424e-01  -1.011 0.312445    </w:t>
      </w:r>
    </w:p>
    <w:p w14:paraId="38458F6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-1.608e-01  1.480e-01  -1.086 0.277748    </w:t>
      </w:r>
    </w:p>
    <w:p w14:paraId="5F9BC2D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-9.120e-02  1.424e-01  -0.640 0.522205    </w:t>
      </w:r>
    </w:p>
    <w:p w14:paraId="758E196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-1.547e-01  1.706e-01  -0.907 0.364890    </w:t>
      </w:r>
    </w:p>
    <w:p w14:paraId="67707A5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-6.205e-05  2.134e-03  -0.029 0.976818    </w:t>
      </w:r>
    </w:p>
    <w:p w14:paraId="6111A5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9.375e-03  5.804e-03   1.615 0.106806    </w:t>
      </w:r>
    </w:p>
    <w:p w14:paraId="7CF8E12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-9.780e-04  2.250e-03  -0.435 0.663947    </w:t>
      </w:r>
    </w:p>
    <w:p w14:paraId="72E303F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4.633e-02  2.166e-03  21.386  &lt; 2e-16 ***</w:t>
      </w:r>
    </w:p>
    <w:p w14:paraId="0A1BF06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7.599e-07  2.217e-07   3.428 0.000651 ***</w:t>
      </w:r>
    </w:p>
    <w:p w14:paraId="6CE15E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-3.019e-02  6.255e-02  -0.483 0.629565    </w:t>
      </w:r>
    </w:p>
    <w:p w14:paraId="1CE1138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-3.003e-01  6.686e-02  -4.492 8.49e-06 ***</w:t>
      </w:r>
    </w:p>
    <w:p w14:paraId="01B5F12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-4.312e-01  7.898e-02  -5.459 7.05e-08 ***</w:t>
      </w:r>
    </w:p>
    <w:p w14:paraId="3BF0AB2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best_pic_nomyes                -1.052e-01  1.171e-01  -0.898 0.369509    </w:t>
      </w:r>
    </w:p>
    <w:p w14:paraId="1AE3A0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best_actress_winyes             8.660e-02  6.396e-02   1.354 0.176236    </w:t>
      </w:r>
    </w:p>
    <w:p w14:paraId="29937C2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1A0F5EE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5AB7AE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3B749B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0.4804 on 590 degrees of freedom</w:t>
      </w:r>
    </w:p>
    <w:p w14:paraId="399324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0.8093, Adjusted R-squared:  0.8002 </w:t>
      </w:r>
    </w:p>
    <w:p w14:paraId="5CFE79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89.4 on 28 and 590 DF,  p-value: &lt; 2.2e-16</w:t>
      </w:r>
    </w:p>
    <w:p w14:paraId="298A74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(fourth_mod)</w:t>
      </w:r>
    </w:p>
    <w:p w14:paraId="3FB6C21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613FA3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16F339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021C2C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0DDE97D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title_type         2  67.40   33.70  146.0342 &lt; 2.2e-16 ***</w:t>
      </w:r>
    </w:p>
    <w:p w14:paraId="2F740BD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40.3235 &lt; 2.2e-16 ***</w:t>
      </w:r>
    </w:p>
    <w:p w14:paraId="11F6334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155.6175 &lt; 2.2e-16 ***</w:t>
      </w:r>
    </w:p>
    <w:p w14:paraId="2D1B24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13.6884 1.166e-12 ***</w:t>
      </w:r>
    </w:p>
    <w:p w14:paraId="0545FC4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4.2598   0.03946 *  </w:t>
      </w:r>
    </w:p>
    <w:p w14:paraId="68ECE88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2.8715   0.09069 .  </w:t>
      </w:r>
    </w:p>
    <w:p w14:paraId="63A1FCC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   0.42    0.42    1.8150   0.17842    </w:t>
      </w:r>
    </w:p>
    <w:p w14:paraId="586B47C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1491.7737 &lt; 2.2e-16 ***</w:t>
      </w:r>
    </w:p>
    <w:p w14:paraId="26AE06F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20.2949 8.004e-06 ***</w:t>
      </w:r>
    </w:p>
    <w:p w14:paraId="7D4F2C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15.5454 2.634e-07 ***</w:t>
      </w:r>
    </w:p>
    <w:p w14:paraId="61735EA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29.4727 8.295e-08 ***</w:t>
      </w:r>
    </w:p>
    <w:p w14:paraId="2202A4A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best_pic_nom       1   0.12    0.12    0.5279   0.46779    </w:t>
      </w:r>
    </w:p>
    <w:p w14:paraId="5A7363C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   1   0.42    0.42    1.8335   0.17624    </w:t>
      </w:r>
    </w:p>
    <w:p w14:paraId="17C86D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590 136.15    0.23                        </w:t>
      </w:r>
    </w:p>
    <w:p w14:paraId="7F26C35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0D2034E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279B1F9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highest p value above is </w:t>
      </w:r>
      <w:r w:rsidRPr="00863D6E">
        <w:rPr>
          <w:rFonts w:ascii="Open Sans" w:eastAsia="Times New Roman" w:hAnsi="Open Sans" w:cs="Open Sans"/>
          <w:b/>
          <w:bCs/>
          <w:color w:val="666666"/>
          <w:sz w:val="21"/>
          <w:szCs w:val="21"/>
          <w:lang w:eastAsia="en-AU"/>
        </w:rPr>
        <w:t>best_pic_nom</w:t>
      </w:r>
      <w:r w:rsidRPr="00863D6E">
        <w:rPr>
          <w:rFonts w:ascii="Open Sans" w:eastAsia="Times New Roman" w:hAnsi="Open Sans" w:cs="Open Sans"/>
          <w:color w:val="666666"/>
          <w:sz w:val="21"/>
          <w:szCs w:val="21"/>
          <w:lang w:eastAsia="en-AU"/>
        </w:rPr>
        <w:t> variable. We will remove this variable in our regression.</w:t>
      </w:r>
    </w:p>
    <w:p w14:paraId="0518E11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fifth_mod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(imdb_rating~title_type+genre+runtime+mpaa_rating+thtr_rel_year+thtr_rel_month+thtr_rel_day+</w:t>
      </w:r>
    </w:p>
    <w:p w14:paraId="2680106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audience_score+imdb_num_votes+critics_rating+audience_rating+</w:t>
      </w:r>
    </w:p>
    <w:p w14:paraId="1A01886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best_actress_win,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47DB64A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(fifth_mod)</w:t>
      </w:r>
    </w:p>
    <w:p w14:paraId="46B08D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E1FB1F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20FA475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3C8E9D1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thtr_rel_day + audience_score + </w:t>
      </w:r>
    </w:p>
    <w:p w14:paraId="462DF4D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imdb_num_votes + critics_rating + audience_rating + best_actress_win, </w:t>
      </w:r>
    </w:p>
    <w:p w14:paraId="6C17BD3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data = model)</w:t>
      </w:r>
    </w:p>
    <w:p w14:paraId="65C3D0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41495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44BEC1D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651F7DE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-2.54575 -0.17002  0.03634  0.25551  1.07724 </w:t>
      </w:r>
    </w:p>
    <w:p w14:paraId="042E834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76F0B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4A1E6C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Estimate Std. Error t value Pr(&gt;|t|)    </w:t>
      </w:r>
    </w:p>
    <w:p w14:paraId="0C23B73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3.707e+00  4.288e+00   0.865 0.387641    </w:t>
      </w:r>
    </w:p>
    <w:p w14:paraId="51379A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-3.490e-01  1.933e-01  -1.806 0.071503 .  </w:t>
      </w:r>
    </w:p>
    <w:p w14:paraId="5D2C60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-3.335e-01  3.101e-01  -1.075 0.282592    </w:t>
      </w:r>
    </w:p>
    <w:p w14:paraId="0A85AA3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-5.454e-01  1.990e-01  -2.741 0.006309 ** </w:t>
      </w:r>
    </w:p>
    <w:p w14:paraId="44DF998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3.338e-01  1.586e-01   2.105 0.035719 *  </w:t>
      </w:r>
    </w:p>
    <w:p w14:paraId="5111CDE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-1.423e-01  8.209e-02  -1.734 0.083452 .  </w:t>
      </w:r>
    </w:p>
    <w:p w14:paraId="3315B6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1.169e-01  2.047e-01   0.571 0.568027    </w:t>
      </w:r>
    </w:p>
    <w:p w14:paraId="6309BEB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1.420e-01  7.240e-02   1.962 0.050256 .  </w:t>
      </w:r>
    </w:p>
    <w:p w14:paraId="07E6CE8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1.126e-01  1.235e-01   0.912 0.362291    </w:t>
      </w:r>
    </w:p>
    <w:p w14:paraId="3C8E96B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6.323e-02  1.685e-01   0.375 0.707624    </w:t>
      </w:r>
    </w:p>
    <w:p w14:paraId="4537E93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2.894e-01  9.268e-02   3.122 0.001881 ** </w:t>
      </w:r>
    </w:p>
    <w:p w14:paraId="0CFB499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5.015e-02  1.417e-01   0.354 0.723574    </w:t>
      </w:r>
    </w:p>
    <w:p w14:paraId="1F43C2F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-8.128e-02  1.821e-01  -0.446 0.655447    </w:t>
      </w:r>
    </w:p>
    <w:p w14:paraId="059B105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4.388e-03  1.226e-03   3.578 0.000374 ***</w:t>
      </w:r>
    </w:p>
    <w:p w14:paraId="28CDA8B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1.241e-01  5.038e-01   0.246 0.805524    </w:t>
      </w:r>
    </w:p>
    <w:p w14:paraId="74CDBA7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-1.471e-01  1.423e-01  -1.034 0.301746    </w:t>
      </w:r>
    </w:p>
    <w:p w14:paraId="137810A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-1.637e-01  1.480e-01  -1.106 0.268974    </w:t>
      </w:r>
    </w:p>
    <w:p w14:paraId="00227B0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-9.207e-02  1.424e-01  -0.647 0.518178    </w:t>
      </w:r>
    </w:p>
    <w:p w14:paraId="45D7930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-1.546e-01  1.706e-01  -0.906 0.365172    </w:t>
      </w:r>
    </w:p>
    <w:p w14:paraId="7A2FCC8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4.435e-05  2.131e-03   0.021 0.983399    </w:t>
      </w:r>
    </w:p>
    <w:p w14:paraId="16C5671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8.720e-03  5.757e-03   1.515 0.130402    </w:t>
      </w:r>
    </w:p>
    <w:p w14:paraId="2E111C3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-9.169e-04  2.248e-03  -0.408 0.683571    </w:t>
      </w:r>
    </w:p>
    <w:p w14:paraId="61739C8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4.617e-02  2.159e-03  21.388  &lt; 2e-16 ***</w:t>
      </w:r>
    </w:p>
    <w:p w14:paraId="2B47E1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7.296e-07  2.191e-07   3.330 0.000921 ***</w:t>
      </w:r>
    </w:p>
    <w:p w14:paraId="7FAC30E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-2.333e-02  6.207e-02  -0.376 0.707183    </w:t>
      </w:r>
    </w:p>
    <w:p w14:paraId="0BDD09E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-2.938e-01  6.646e-02  -4.421 1.17e-05 ***</w:t>
      </w:r>
    </w:p>
    <w:p w14:paraId="39D2944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-4.276e-01  7.886e-02  -5.422 8.61e-08 ***</w:t>
      </w:r>
    </w:p>
    <w:p w14:paraId="5E8E3C3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best_actress_winyes             7.906e-02  6.339e-02   1.247 0.212848    </w:t>
      </w:r>
    </w:p>
    <w:p w14:paraId="11A898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0BF8828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57B5005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5D9D38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0.4803 on 591 degrees of freedom</w:t>
      </w:r>
    </w:p>
    <w:p w14:paraId="2094D36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0.809,  Adjusted R-squared:  0.8003 </w:t>
      </w:r>
    </w:p>
    <w:p w14:paraId="087F362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F-statistic: 92.72 on 27 and 591 DF,  p-value: &lt; 2.2e-16</w:t>
      </w:r>
    </w:p>
    <w:p w14:paraId="134DCCF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(fifth_mod)</w:t>
      </w:r>
    </w:p>
    <w:p w14:paraId="2ABDD6A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4FE1CA1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411ED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5EDEB1D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20586E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146.0820 &lt; 2.2e-16 ***</w:t>
      </w:r>
    </w:p>
    <w:p w14:paraId="7B9F7A1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40.3367 &lt; 2.2e-16 ***</w:t>
      </w:r>
    </w:p>
    <w:p w14:paraId="301B0F4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155.6685 &lt; 2.2e-16 ***</w:t>
      </w:r>
    </w:p>
    <w:p w14:paraId="19270C7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13.6929 1.151e-12 ***</w:t>
      </w:r>
    </w:p>
    <w:p w14:paraId="0A15DEA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4.2612   0.03943 *  </w:t>
      </w:r>
    </w:p>
    <w:p w14:paraId="040AEFE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2.8724   0.09064 .  </w:t>
      </w:r>
    </w:p>
    <w:p w14:paraId="32A23ED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   0.42    0.42    1.8156   0.17835    </w:t>
      </w:r>
    </w:p>
    <w:p w14:paraId="1551BA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1492.2622 &lt; 2.2e-16 ***</w:t>
      </w:r>
    </w:p>
    <w:p w14:paraId="7B74B49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20.3016 7.975e-06 ***</w:t>
      </w:r>
    </w:p>
    <w:p w14:paraId="4740712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15.5505 2.619e-07 ***</w:t>
      </w:r>
    </w:p>
    <w:p w14:paraId="0E41A17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29.4823 8.251e-08 ***</w:t>
      </w:r>
    </w:p>
    <w:p w14:paraId="06DCF45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best_actress_win   1   0.36    0.36    1.5553   0.21285    </w:t>
      </w:r>
    </w:p>
    <w:p w14:paraId="6597068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591 136.33    0.23                        </w:t>
      </w:r>
    </w:p>
    <w:p w14:paraId="6DE216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158F95F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407848CB"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predictor with highest p value is </w:t>
      </w:r>
      <w:r w:rsidRPr="00863D6E">
        <w:rPr>
          <w:rFonts w:ascii="Open Sans" w:eastAsia="Times New Roman" w:hAnsi="Open Sans" w:cs="Open Sans"/>
          <w:b/>
          <w:bCs/>
          <w:color w:val="666666"/>
          <w:sz w:val="21"/>
          <w:szCs w:val="21"/>
          <w:lang w:eastAsia="en-AU"/>
        </w:rPr>
        <w:t>best_actress_win</w:t>
      </w:r>
      <w:r w:rsidRPr="00863D6E">
        <w:rPr>
          <w:rFonts w:ascii="Open Sans" w:eastAsia="Times New Roman" w:hAnsi="Open Sans" w:cs="Open Sans"/>
          <w:color w:val="666666"/>
          <w:sz w:val="21"/>
          <w:szCs w:val="21"/>
          <w:lang w:eastAsia="en-AU"/>
        </w:rPr>
        <w:t>. By now, you would notice those variables relating to Oscar like Oscar nomination, Oscar winning or best actor/actress/director winners have little or no significance in contributing to the final model. And by removing them, we can see the adj R2 is getting stronger.</w:t>
      </w:r>
    </w:p>
    <w:p w14:paraId="618D72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sixth_mod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(imdb_rating~title_type+genre+runtime+mpaa_rating+thtr_rel_year+thtr_rel_month+thtr_rel_day+</w:t>
      </w:r>
    </w:p>
    <w:p w14:paraId="0A6CBCC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audience_score+imdb_num_votes+critics_rating+audience_rating,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0892388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(sixth_mod)</w:t>
      </w:r>
    </w:p>
    <w:p w14:paraId="6C8FECB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878CF2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7DAF8DC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52DF65E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thtr_rel_day + audience_score + </w:t>
      </w:r>
    </w:p>
    <w:p w14:paraId="5F565C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 critics_rating + audience_rating, data = model)</w:t>
      </w:r>
    </w:p>
    <w:p w14:paraId="0F3558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C8BA5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645CD92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5904006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-2.54920 -0.17859  0.03308  0.25704  1.07702 </w:t>
      </w:r>
    </w:p>
    <w:p w14:paraId="098FD7E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E5A1E5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1249F72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3A9A371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3.933e+00  4.286e+00   0.918 0.359174    </w:t>
      </w:r>
    </w:p>
    <w:p w14:paraId="4940CE4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-3.490e-01  1.934e-01  -1.805 0.071604 .  </w:t>
      </w:r>
    </w:p>
    <w:p w14:paraId="5636D1A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-3.203e-01  3.101e-01  -1.033 0.302092    </w:t>
      </w:r>
    </w:p>
    <w:p w14:paraId="101626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-5.323e-01  1.988e-01  -2.678 0.007620 ** </w:t>
      </w:r>
    </w:p>
    <w:p w14:paraId="3CBC8D2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3.435e-01  1.584e-01   2.168 0.030557 *  </w:t>
      </w:r>
    </w:p>
    <w:p w14:paraId="288062D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-1.320e-01  8.171e-02  -1.616 0.106720    </w:t>
      </w:r>
    </w:p>
    <w:p w14:paraId="605BCE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1.241e-01  2.047e-01   0.606 0.544576    </w:t>
      </w:r>
    </w:p>
    <w:p w14:paraId="3D11F29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1.546e-01  7.173e-02   2.156 0.031515 *  </w:t>
      </w:r>
    </w:p>
    <w:p w14:paraId="749556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1.165e-01  1.235e-01   0.944 0.345663    </w:t>
      </w:r>
    </w:p>
    <w:p w14:paraId="2032305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6.406e-02  1.686e-01   0.380 0.704105    </w:t>
      </w:r>
    </w:p>
    <w:p w14:paraId="4075E56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genreMystery &amp; Suspense         3.042e-01  9.196e-02   3.309 0.000995 ***</w:t>
      </w:r>
    </w:p>
    <w:p w14:paraId="05EE922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5.892e-02  1.416e-01   0.416 0.677545    </w:t>
      </w:r>
    </w:p>
    <w:p w14:paraId="2C69FE6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-8.064e-02  1.822e-01  -0.443 0.658151    </w:t>
      </w:r>
    </w:p>
    <w:p w14:paraId="795137D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4.589e-03  1.216e-03   3.774 0.000177 ***</w:t>
      </w:r>
    </w:p>
    <w:p w14:paraId="3BD71F9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1.115e-01  5.040e-01   0.221 0.825043    </w:t>
      </w:r>
    </w:p>
    <w:p w14:paraId="46E30B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-1.450e-01  1.423e-01  -1.018 0.308901    </w:t>
      </w:r>
    </w:p>
    <w:p w14:paraId="0F37DB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-1.628e-01  1.480e-01  -1.100 0.271811    </w:t>
      </w:r>
    </w:p>
    <w:p w14:paraId="6CDE73D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-9.354e-02  1.425e-01  -0.657 0.511692    </w:t>
      </w:r>
    </w:p>
    <w:p w14:paraId="2D0F5D7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-1.565e-01  1.707e-01  -0.917 0.359489    </w:t>
      </w:r>
    </w:p>
    <w:p w14:paraId="418288C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-7.682e-05  2.130e-03  -0.036 0.971235    </w:t>
      </w:r>
    </w:p>
    <w:p w14:paraId="47C7457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8.783e-03  5.760e-03   1.525 0.127819    </w:t>
      </w:r>
    </w:p>
    <w:p w14:paraId="42C0BF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-8.508e-04  2.249e-03  -0.378 0.705311    </w:t>
      </w:r>
    </w:p>
    <w:p w14:paraId="776D06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4.611e-02  2.159e-03  21.358  &lt; 2e-16 ***</w:t>
      </w:r>
    </w:p>
    <w:p w14:paraId="2C8CDA8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7.401e-07  2.190e-07   3.379 0.000775 ***</w:t>
      </w:r>
    </w:p>
    <w:p w14:paraId="32A8A93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-3.021e-02  6.186e-02  -0.488 0.625476    </w:t>
      </w:r>
    </w:p>
    <w:p w14:paraId="0B6F741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-2.986e-01  6.638e-02  -4.498 8.25e-06 ***</w:t>
      </w:r>
    </w:p>
    <w:p w14:paraId="4DC5BED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-4.282e-01  7.890e-02  -5.427 8.36e-08 ***</w:t>
      </w:r>
    </w:p>
    <w:p w14:paraId="363838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25CADF5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72E6717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w:t>
      </w:r>
    </w:p>
    <w:p w14:paraId="0D9C5EF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0.4805 on 592 degrees of freedom</w:t>
      </w:r>
    </w:p>
    <w:p w14:paraId="42F3F72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0.8085, Adjusted R-squared:  0.8001 </w:t>
      </w:r>
    </w:p>
    <w:p w14:paraId="245C9F2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96.13 on 26 and 592 DF,  p-value: &lt; 2.2e-16</w:t>
      </w:r>
    </w:p>
    <w:p w14:paraId="10537AA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(sixth_mod)</w:t>
      </w:r>
    </w:p>
    <w:p w14:paraId="6D955BC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15EF4F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18CF18C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5BF647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122ACF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145.9451 &lt; 2.2e-16 ***</w:t>
      </w:r>
    </w:p>
    <w:p w14:paraId="0F55810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40.2989 &lt; 2.2e-16 ***</w:t>
      </w:r>
    </w:p>
    <w:p w14:paraId="5E43036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155.5226 &lt; 2.2e-16 ***</w:t>
      </w:r>
    </w:p>
    <w:p w14:paraId="4BE6E3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13.6801 1.180e-12 ***</w:t>
      </w:r>
    </w:p>
    <w:p w14:paraId="73B692F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4.2572   0.03952 *  </w:t>
      </w:r>
    </w:p>
    <w:p w14:paraId="3E2FF5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2.8697   0.09079 .  </w:t>
      </w:r>
    </w:p>
    <w:p w14:paraId="50D7E07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thtr_rel_day      1   0.42    0.42    1.8139   0.17855    </w:t>
      </w:r>
    </w:p>
    <w:p w14:paraId="04CBF82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1 344.24  344.24 1490.8638 &lt; 2.2e-16 ***</w:t>
      </w:r>
    </w:p>
    <w:p w14:paraId="1FFC84E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4.68    4.68   20.2825 8.050e-06 ***</w:t>
      </w:r>
    </w:p>
    <w:p w14:paraId="35827D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7.17    3.59   15.5359 2.654e-07 ***</w:t>
      </w:r>
    </w:p>
    <w:p w14:paraId="6A233DC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6.80    6.80   29.4547 8.358e-08 ***</w:t>
      </w:r>
    </w:p>
    <w:p w14:paraId="6505175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592 136.69    0.23                        </w:t>
      </w:r>
    </w:p>
    <w:p w14:paraId="0F5D329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056B418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7EBD63A7"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It seems the adj R2 has decreased slightly but insignificant. But as my approach is using p-value elimination process and there are still one of two insignificant predictors (i.e. </w:t>
      </w:r>
      <w:r w:rsidRPr="00863D6E">
        <w:rPr>
          <w:rFonts w:ascii="Open Sans" w:eastAsia="Times New Roman" w:hAnsi="Open Sans" w:cs="Open Sans"/>
          <w:b/>
          <w:bCs/>
          <w:color w:val="666666"/>
          <w:sz w:val="21"/>
          <w:szCs w:val="21"/>
          <w:lang w:eastAsia="en-AU"/>
        </w:rPr>
        <w:t>thtr_rel_day &amp; thtr_rel_month</w:t>
      </w:r>
      <w:r w:rsidRPr="00863D6E">
        <w:rPr>
          <w:rFonts w:ascii="Open Sans" w:eastAsia="Times New Roman" w:hAnsi="Open Sans" w:cs="Open Sans"/>
          <w:color w:val="666666"/>
          <w:sz w:val="21"/>
          <w:szCs w:val="21"/>
          <w:lang w:eastAsia="en-AU"/>
        </w:rPr>
        <w:t>), I will continue to remove them and assess the overall impact again. In my next iterative process, I will be removing </w:t>
      </w:r>
      <w:r w:rsidRPr="00863D6E">
        <w:rPr>
          <w:rFonts w:ascii="Open Sans" w:eastAsia="Times New Roman" w:hAnsi="Open Sans" w:cs="Open Sans"/>
          <w:b/>
          <w:bCs/>
          <w:color w:val="666666"/>
          <w:sz w:val="21"/>
          <w:szCs w:val="21"/>
          <w:lang w:eastAsia="en-AU"/>
        </w:rPr>
        <w:t>thtr_rel_day</w:t>
      </w:r>
      <w:r w:rsidRPr="00863D6E">
        <w:rPr>
          <w:rFonts w:ascii="Open Sans" w:eastAsia="Times New Roman" w:hAnsi="Open Sans" w:cs="Open Sans"/>
          <w:color w:val="666666"/>
          <w:sz w:val="21"/>
          <w:szCs w:val="21"/>
          <w:lang w:eastAsia="en-AU"/>
        </w:rPr>
        <w:t> variable as it has the highest p-value.</w:t>
      </w:r>
    </w:p>
    <w:p w14:paraId="42A503C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seventh_mod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(imdb_rating~title_type+genre+runtime+mpaa_rating+thtr_rel_year+thtr_rel_month+</w:t>
      </w:r>
    </w:p>
    <w:p w14:paraId="4F8F3B9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audience_score+imdb_num_votes+critics_rating+audience_rating,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44EEF1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(seventh_mod)</w:t>
      </w:r>
    </w:p>
    <w:p w14:paraId="1DA2FCC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10C7615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4BED14C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6143D50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thtr_rel_month + audience_score + imdb_num_votes + </w:t>
      </w:r>
    </w:p>
    <w:p w14:paraId="0250AEF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 audience_rating, data = model)</w:t>
      </w:r>
    </w:p>
    <w:p w14:paraId="6C53D98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w:t>
      </w:r>
    </w:p>
    <w:p w14:paraId="67CD97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55423FB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699423F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-2.55747 -0.17950  0.03493  0.25402  1.08478 </w:t>
      </w:r>
    </w:p>
    <w:p w14:paraId="73342FD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41D248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5D0F10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25FCE1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4.038e+00  4.274e+00   0.945 0.345183    </w:t>
      </w:r>
    </w:p>
    <w:p w14:paraId="716A7B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-3.487e-01  1.932e-01  -1.804 0.071680 .  </w:t>
      </w:r>
    </w:p>
    <w:p w14:paraId="1D1A165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-3.236e-01  3.097e-01  -1.045 0.296526    </w:t>
      </w:r>
    </w:p>
    <w:p w14:paraId="0CD709A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-5.314e-01  1.986e-01  -2.675 0.007676 ** </w:t>
      </w:r>
    </w:p>
    <w:p w14:paraId="309A188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3.394e-01  1.580e-01   2.149 0.032051 *  </w:t>
      </w:r>
    </w:p>
    <w:p w14:paraId="22AC744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-1.311e-01  8.162e-02  -1.606 0.108700    </w:t>
      </w:r>
    </w:p>
    <w:p w14:paraId="4CF56A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1.235e-01  2.045e-01   0.604 0.546126    </w:t>
      </w:r>
    </w:p>
    <w:p w14:paraId="7E11540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1.540e-01  7.166e-02   2.149 0.032053 *  </w:t>
      </w:r>
    </w:p>
    <w:p w14:paraId="79D2B0F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1.140e-01  1.232e-01   0.925 0.355392    </w:t>
      </w:r>
    </w:p>
    <w:p w14:paraId="22DCEFB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6.305e-02  1.684e-01   0.374 0.708283    </w:t>
      </w:r>
    </w:p>
    <w:p w14:paraId="10E4370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3.028e-01  9.181e-02   3.298 0.001033 ** </w:t>
      </w:r>
    </w:p>
    <w:p w14:paraId="1E2037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6.076e-02  1.414e-01   0.430 0.667623    </w:t>
      </w:r>
    </w:p>
    <w:p w14:paraId="54EBCA7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-7.643e-02  1.817e-01  -0.421 0.674121    </w:t>
      </w:r>
    </w:p>
    <w:p w14:paraId="74C2A5D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4.596e-03  1.215e-03   3.783 0.000171 ***</w:t>
      </w:r>
    </w:p>
    <w:p w14:paraId="6A614A4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1.051e-01  5.033e-01   0.209 0.834740    </w:t>
      </w:r>
    </w:p>
    <w:p w14:paraId="316B548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-1.457e-01  1.422e-01  -1.025 0.305917    </w:t>
      </w:r>
    </w:p>
    <w:p w14:paraId="7D972EA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-1.646e-01  1.478e-01  -1.113 0.266125    </w:t>
      </w:r>
    </w:p>
    <w:p w14:paraId="2BE6054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-9.307e-02  1.424e-01  -0.654 0.513517    </w:t>
      </w:r>
    </w:p>
    <w:p w14:paraId="32644BD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-1.546e-01  1.705e-01  -0.907 0.364889    </w:t>
      </w:r>
    </w:p>
    <w:p w14:paraId="4CBDED3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-1.357e-04  2.122e-03  -0.064 0.949021    </w:t>
      </w:r>
    </w:p>
    <w:p w14:paraId="2D4231B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8.557e-03  5.725e-03   1.495 0.135506    </w:t>
      </w:r>
    </w:p>
    <w:p w14:paraId="5F7A386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4.612e-02  2.157e-03  21.379  &lt; 2e-16 ***</w:t>
      </w:r>
    </w:p>
    <w:p w14:paraId="6ED2E27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7.400e-07  2.189e-07   3.381 0.000769 ***</w:t>
      </w:r>
    </w:p>
    <w:p w14:paraId="2B4602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-2.788e-02  6.151e-02  -0.453 0.650467    </w:t>
      </w:r>
    </w:p>
    <w:p w14:paraId="37CCC09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-2.968e-01  6.616e-02  -4.486 8.73e-06 ***</w:t>
      </w:r>
    </w:p>
    <w:p w14:paraId="450482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-4.288e-01  7.883e-02  -5.440 7.80e-08 ***</w:t>
      </w:r>
    </w:p>
    <w:p w14:paraId="59076E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0D2B17B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Signif. codes:  0 '***' 0.001 '**' 0.01 '*' 0.05 '.' 0.1 ' ' 1</w:t>
      </w:r>
    </w:p>
    <w:p w14:paraId="49396E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B4070E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0.4802 on 593 degrees of freedom</w:t>
      </w:r>
    </w:p>
    <w:p w14:paraId="3238D3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0.8085, Adjusted R-squared:  0.8004 </w:t>
      </w:r>
    </w:p>
    <w:p w14:paraId="4905278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100.1 on 25 and 593 DF,  p-value: &lt; 2.2e-16</w:t>
      </w:r>
    </w:p>
    <w:p w14:paraId="65C9904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(seventh_mod)</w:t>
      </w:r>
    </w:p>
    <w:p w14:paraId="00AFC1E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71AEFF9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190AFB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06B276D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0785209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146.1563 &lt; 2.2e-16 ***</w:t>
      </w:r>
    </w:p>
    <w:p w14:paraId="19412E6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40.3572 &lt; 2.2e-16 ***</w:t>
      </w:r>
    </w:p>
    <w:p w14:paraId="749F146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155.7477 &lt; 2.2e-16 ***</w:t>
      </w:r>
    </w:p>
    <w:p w14:paraId="15DF1A4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13.6998 1.128e-12 ***</w:t>
      </w:r>
    </w:p>
    <w:p w14:paraId="2AFFBB5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4.2633   0.03938 *  </w:t>
      </w:r>
    </w:p>
    <w:p w14:paraId="2FC285C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thtr_rel_month    1   0.66    0.66    2.8739   0.09055 .  </w:t>
      </w:r>
    </w:p>
    <w:p w14:paraId="5493956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1 344.64  344.64 1494.7571 &lt; 2.2e-16 ***</w:t>
      </w:r>
    </w:p>
    <w:p w14:paraId="3CD6CC3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4.66    4.66   20.2106 8.345e-06 ***</w:t>
      </w:r>
    </w:p>
    <w:p w14:paraId="1765E86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7.16    3.58   15.5289 2.670e-07 ***</w:t>
      </w:r>
    </w:p>
    <w:p w14:paraId="3B91594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6.82    6.82   29.5948 7.798e-08 ***</w:t>
      </w:r>
    </w:p>
    <w:p w14:paraId="521B234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593 136.72    0.23                        </w:t>
      </w:r>
    </w:p>
    <w:p w14:paraId="7624575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6B389A6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75890303"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Surprisingly, the adj R2 has increased slightly again. But there is still variable which is insignificant. In this case, </w:t>
      </w:r>
      <w:r w:rsidRPr="00863D6E">
        <w:rPr>
          <w:rFonts w:ascii="Open Sans" w:eastAsia="Times New Roman" w:hAnsi="Open Sans" w:cs="Open Sans"/>
          <w:b/>
          <w:bCs/>
          <w:color w:val="666666"/>
          <w:sz w:val="21"/>
          <w:szCs w:val="21"/>
          <w:lang w:eastAsia="en-AU"/>
        </w:rPr>
        <w:t>thtr_rel_month</w:t>
      </w:r>
      <w:r w:rsidRPr="00863D6E">
        <w:rPr>
          <w:rFonts w:ascii="Open Sans" w:eastAsia="Times New Roman" w:hAnsi="Open Sans" w:cs="Open Sans"/>
          <w:color w:val="666666"/>
          <w:sz w:val="21"/>
          <w:szCs w:val="21"/>
          <w:lang w:eastAsia="en-AU"/>
        </w:rPr>
        <w:t>. This variable will be removed accordingly.</w:t>
      </w:r>
    </w:p>
    <w:p w14:paraId="24458BF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eighth_mod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(imdb_rating~title_type+genre+runtime+mpaa_rating+thtr_rel_year+audience_score+</w:t>
      </w:r>
    </w:p>
    <w:p w14:paraId="1B166E2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imdb_num_votes+critics_rating+audience_rating,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468C7A3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(eighth_mod)</w:t>
      </w:r>
    </w:p>
    <w:p w14:paraId="1639D56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3BD354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4CB0A7C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mpaa_rating + </w:t>
      </w:r>
    </w:p>
    <w:p w14:paraId="30203FE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 audience_score + imdb_num_votes + critics_rating + </w:t>
      </w:r>
    </w:p>
    <w:p w14:paraId="603F470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data = model)</w:t>
      </w:r>
    </w:p>
    <w:p w14:paraId="769472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7E8DB8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7B3BA74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Min       1Q   Median       3Q      Max </w:t>
      </w:r>
    </w:p>
    <w:p w14:paraId="3A8D670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-2.57778 -0.17827  0.03774  0.25439  1.10313 </w:t>
      </w:r>
    </w:p>
    <w:p w14:paraId="5DB714C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3A59CF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13848FA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5F88735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(Intercept)                     3.880e+00  4.277e+00   0.907 0.364720    </w:t>
      </w:r>
    </w:p>
    <w:p w14:paraId="10BD400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-3.480e-01  1.934e-01  -1.799 0.072520 .  </w:t>
      </w:r>
    </w:p>
    <w:p w14:paraId="474EE0B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-3.532e-01  3.094e-01  -1.141 0.254162    </w:t>
      </w:r>
    </w:p>
    <w:p w14:paraId="38102DA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-5.237e-01  1.988e-01  -2.635 0.008642 ** </w:t>
      </w:r>
    </w:p>
    <w:p w14:paraId="5FB3BFE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3.405e-01  1.581e-01   2.153 0.031686 *  </w:t>
      </w:r>
    </w:p>
    <w:p w14:paraId="0DD5B3C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-1.256e-01  8.162e-02  -1.539 0.124307    </w:t>
      </w:r>
    </w:p>
    <w:p w14:paraId="5A5F596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1.266e-01  2.047e-01   0.618 0.536530    </w:t>
      </w:r>
    </w:p>
    <w:p w14:paraId="16F5720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1.527e-01  7.173e-02   2.128 0.033712 *  </w:t>
      </w:r>
    </w:p>
    <w:p w14:paraId="612527F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1.175e-01  1.233e-01   0.953 0.341083    </w:t>
      </w:r>
    </w:p>
    <w:p w14:paraId="697A7D3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6.673e-02  1.686e-01   0.396 0.692404    </w:t>
      </w:r>
    </w:p>
    <w:p w14:paraId="1B220B4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2.950e-01  9.175e-02   3.215 0.001374 ** </w:t>
      </w:r>
    </w:p>
    <w:p w14:paraId="0416B4E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4.667e-02  1.413e-01   0.330 0.741209    </w:t>
      </w:r>
    </w:p>
    <w:p w14:paraId="7625BD4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-8.319e-02  1.818e-01  -0.458 0.647422    </w:t>
      </w:r>
    </w:p>
    <w:p w14:paraId="20DC41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5.019e-03  1.183e-03   4.243 2.56e-05 ***</w:t>
      </w:r>
    </w:p>
    <w:p w14:paraId="3CCBFE4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1.386e-01  5.033e-01   0.275 0.783112    </w:t>
      </w:r>
    </w:p>
    <w:p w14:paraId="78E63F1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-1.397e-01  1.423e-01  -0.982 0.326728    </w:t>
      </w:r>
    </w:p>
    <w:p w14:paraId="340EF44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-1.677e-01  1.480e-01  -1.133 0.257529    </w:t>
      </w:r>
    </w:p>
    <w:p w14:paraId="3CBF08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-8.890e-02  1.425e-01  -0.624 0.532894    </w:t>
      </w:r>
    </w:p>
    <w:p w14:paraId="07B846F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-1.532e-01  1.706e-01  -0.898 0.369646    </w:t>
      </w:r>
    </w:p>
    <w:p w14:paraId="4386621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-5.043e-05  2.124e-03  -0.024 0.981062    </w:t>
      </w:r>
    </w:p>
    <w:p w14:paraId="156E04B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4.609e-02  2.160e-03  21.341  &lt; 2e-16 ***</w:t>
      </w:r>
    </w:p>
    <w:p w14:paraId="38B6C93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7.503e-07  2.190e-07   3.426 0.000654 ***</w:t>
      </w:r>
    </w:p>
    <w:p w14:paraId="57518DA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-2.859e-02  6.157e-02  -0.464 0.642501    </w:t>
      </w:r>
    </w:p>
    <w:p w14:paraId="6EB34D1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-2.979e-01  6.622e-02  -4.499 8.21e-06 ***</w:t>
      </w:r>
    </w:p>
    <w:p w14:paraId="6FA1C2B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-4.287e-01  7.891e-02  -5.433 8.10e-08 ***</w:t>
      </w:r>
    </w:p>
    <w:p w14:paraId="2BB7285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2C9461C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53791CD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8551BE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0.4807 on 594 degrees of freedom</w:t>
      </w:r>
    </w:p>
    <w:p w14:paraId="241B7F8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xml:space="preserve">## Multiple R-squared:  0.8077, Adjusted R-squared:    0.8 </w:t>
      </w:r>
    </w:p>
    <w:p w14:paraId="4DF80A0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104 on 24 and 594 DF,  p-value: &lt; 2.2e-16</w:t>
      </w:r>
    </w:p>
    <w:p w14:paraId="3FA579E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(eighth_mod)</w:t>
      </w:r>
    </w:p>
    <w:p w14:paraId="4A43223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0C8526E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B32FE6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1E55B67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5946BEF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145.8532 &lt; 2.2e-16 ***</w:t>
      </w:r>
    </w:p>
    <w:p w14:paraId="0A17DBC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40.2735 &lt; 2.2e-16 ***</w:t>
      </w:r>
    </w:p>
    <w:p w14:paraId="5056111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155.4247 &lt; 2.2e-16 ***</w:t>
      </w:r>
    </w:p>
    <w:p w14:paraId="10D99B7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mpaa_rating       5  15.79    3.16   13.6714 1.196e-12 ***</w:t>
      </w:r>
    </w:p>
    <w:p w14:paraId="072EA38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thtr_rel_year     1   0.98    0.98    4.2545   0.03958 *  </w:t>
      </w:r>
    </w:p>
    <w:p w14:paraId="2343ACA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1 344.63  344.63 1491.6251 &lt; 2.2e-16 ***</w:t>
      </w:r>
    </w:p>
    <w:p w14:paraId="7643A19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4.78    4.78   20.6997 6.517e-06 ***</w:t>
      </w:r>
    </w:p>
    <w:p w14:paraId="1B9B01A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7.20    3.60   15.5747 2.555e-07 ***</w:t>
      </w:r>
    </w:p>
    <w:p w14:paraId="249B882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6.82    6.82   29.5168 8.097e-08 ***</w:t>
      </w:r>
    </w:p>
    <w:p w14:paraId="7DC2751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594 137.24    0.23                        </w:t>
      </w:r>
    </w:p>
    <w:p w14:paraId="2812CD0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7451092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63D99F38"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As we can see the adj R2 has been hovering around 0.8 and that probably means we are approaching towards the last part of the final regression model. In the final model, we must make sure each and every explanatory variable used in is significant predictors and has low p-value. In my case, using a 95% confidence level, any p-value higher than 0.05 is considered insignificant. Looking at the eighth model above, it seems </w:t>
      </w:r>
      <w:r w:rsidRPr="00863D6E">
        <w:rPr>
          <w:rFonts w:ascii="Open Sans" w:eastAsia="Times New Roman" w:hAnsi="Open Sans" w:cs="Open Sans"/>
          <w:b/>
          <w:bCs/>
          <w:color w:val="666666"/>
          <w:sz w:val="21"/>
          <w:szCs w:val="21"/>
          <w:lang w:eastAsia="en-AU"/>
        </w:rPr>
        <w:t>thtr_rel_year</w:t>
      </w:r>
      <w:r w:rsidRPr="00863D6E">
        <w:rPr>
          <w:rFonts w:ascii="Open Sans" w:eastAsia="Times New Roman" w:hAnsi="Open Sans" w:cs="Open Sans"/>
          <w:color w:val="666666"/>
          <w:sz w:val="21"/>
          <w:szCs w:val="21"/>
          <w:lang w:eastAsia="en-AU"/>
        </w:rPr>
        <w:t> has very high p-value. I will continue to remove any insignificant predictor in my model to ensure it is a parsimonious model. A parsimonious model is a model that accomplishes a desired level of explanation or prediction with as few predictor variables as possible.</w:t>
      </w:r>
    </w:p>
    <w:p w14:paraId="2EBE171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ninth_mod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(imdb_rating~title_type+genre+runtime+audience_score+mpaa_rating+</w:t>
      </w:r>
    </w:p>
    <w:p w14:paraId="4D8793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imdb_num_votes+critics_rating+audience_rating,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6544F5D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(ninth_mod)</w:t>
      </w:r>
    </w:p>
    <w:p w14:paraId="219874B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70C2D6D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7DB7E23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audience_score + </w:t>
      </w:r>
    </w:p>
    <w:p w14:paraId="126D831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 + imdb_num_votes + critics_rating + audience_rating, </w:t>
      </w:r>
    </w:p>
    <w:p w14:paraId="0E4AC4A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data = model)</w:t>
      </w:r>
    </w:p>
    <w:p w14:paraId="6565FB9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147215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Residuals:</w:t>
      </w:r>
    </w:p>
    <w:p w14:paraId="77B8E8D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0BC9A9F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-2.57790 -0.17857  0.03747  0.25433  1.10365 </w:t>
      </w:r>
    </w:p>
    <w:p w14:paraId="528A608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1A678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0A7C0FC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5475E98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(Intercept)                     3.779e+00  2.848e-01  13.265  &lt; 2e-16 ***</w:t>
      </w:r>
    </w:p>
    <w:p w14:paraId="4A8DE97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-3.479e-01  1.932e-01  -1.800 0.072295 .  </w:t>
      </w:r>
    </w:p>
    <w:p w14:paraId="414358B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-3.532e-01  3.092e-01  -1.142 0.253759    </w:t>
      </w:r>
    </w:p>
    <w:p w14:paraId="4FB0664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-5.244e-01  1.966e-01  -2.667 0.007866 ** </w:t>
      </w:r>
    </w:p>
    <w:p w14:paraId="3D50E2A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3.405e-01  1.580e-01   2.155 0.031546 *  </w:t>
      </w:r>
    </w:p>
    <w:p w14:paraId="6312E16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-1.256e-01  8.154e-02  -1.540 0.124036    </w:t>
      </w:r>
    </w:p>
    <w:p w14:paraId="665D042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1.265e-01  2.045e-01   0.619 0.536481    </w:t>
      </w:r>
    </w:p>
    <w:p w14:paraId="1974412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1.526e-01  7.165e-02   2.130 0.033557 *  </w:t>
      </w:r>
    </w:p>
    <w:p w14:paraId="1BF537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1.177e-01  1.229e-01   0.958 0.338479    </w:t>
      </w:r>
    </w:p>
    <w:p w14:paraId="2959A05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6.655e-02  1.683e-01   0.395 0.692648    </w:t>
      </w:r>
    </w:p>
    <w:p w14:paraId="6E69BE6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genreMystery &amp; Suspense         2.950e-01  9.166e-02   3.218 0.001361 ** </w:t>
      </w:r>
    </w:p>
    <w:p w14:paraId="69B9DB6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4.692e-02  1.408e-01   0.333 0.739058    </w:t>
      </w:r>
    </w:p>
    <w:p w14:paraId="1A2370A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-8.297e-02  1.814e-01  -0.457 0.647588    </w:t>
      </w:r>
    </w:p>
    <w:p w14:paraId="5CA5E69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5.025e-03  1.152e-03   4.362 1.52e-05 ***</w:t>
      </w:r>
    </w:p>
    <w:p w14:paraId="638C684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4.609e-02  2.150e-03  21.438  &lt; 2e-16 ***</w:t>
      </w:r>
    </w:p>
    <w:p w14:paraId="1C8A415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mpaa_ratingNC-17                1.389e-01  5.027e-01   0.276 0.782385    </w:t>
      </w:r>
    </w:p>
    <w:p w14:paraId="7EF8971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                  -1.399e-01  1.420e-01  -0.985 0.325009    </w:t>
      </w:r>
    </w:p>
    <w:p w14:paraId="21CA39C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mpaa_ratingPG-13               -1.684e-01  1.452e-01  -1.159 0.246736    </w:t>
      </w:r>
    </w:p>
    <w:p w14:paraId="661880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mpaa_ratingR                   -8.941e-02  1.407e-01  -0.635 0.525478    </w:t>
      </w:r>
    </w:p>
    <w:p w14:paraId="5514366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mpaa_ratingUnrated             -1.541e-01  1.658e-01  -0.930 0.352837    </w:t>
      </w:r>
    </w:p>
    <w:p w14:paraId="037846B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7.491e-07  2.133e-07   3.512 0.000479 ***</w:t>
      </w:r>
    </w:p>
    <w:p w14:paraId="383DBBE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-2.832e-02  6.042e-02  -0.469 0.639446    </w:t>
      </w:r>
    </w:p>
    <w:p w14:paraId="335DD26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-2.978e-01  6.604e-02  -4.510 7.81e-06 ***</w:t>
      </w:r>
    </w:p>
    <w:p w14:paraId="315D723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-4.287e-01  7.884e-02  -5.438 7.90e-08 ***</w:t>
      </w:r>
    </w:p>
    <w:p w14:paraId="68F375A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5EF67BE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30FC827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622613D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Residual standard error: 0.4803 on 595 degrees of freedom</w:t>
      </w:r>
    </w:p>
    <w:p w14:paraId="69D47F5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0.8077, Adjusted R-squared:  0.8003 </w:t>
      </w:r>
    </w:p>
    <w:p w14:paraId="1827059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108.7 on 23 and 595 DF,  p-value: &lt; 2.2e-16</w:t>
      </w:r>
    </w:p>
    <w:p w14:paraId="2C0DBC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(ninth_mod)</w:t>
      </w:r>
    </w:p>
    <w:p w14:paraId="260E341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09F12E4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488033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70EF8CF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3100174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146.0986 &lt; 2.2e-16 ***</w:t>
      </w:r>
    </w:p>
    <w:p w14:paraId="6B8AE61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40.3413 &lt; 2.2e-16 ***</w:t>
      </w:r>
    </w:p>
    <w:p w14:paraId="4AA93F7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155.6862 &lt; 2.2e-16 ***</w:t>
      </w:r>
    </w:p>
    <w:p w14:paraId="59F4AD0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1 360.03  360.03 1560.8804 &lt; 2.2e-16 ***</w:t>
      </w:r>
    </w:p>
    <w:p w14:paraId="1A9F5FA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mpaa_rating       5   1.17    0.23    1.0153    0.4077    </w:t>
      </w:r>
    </w:p>
    <w:p w14:paraId="6F256FA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4.95    4.95   21.4775 4.402e-06 ***</w:t>
      </w:r>
    </w:p>
    <w:p w14:paraId="0A38EEF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7.24    3.62   15.6850 2.299e-07 ***</w:t>
      </w:r>
    </w:p>
    <w:p w14:paraId="4533AA3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6.82    6.82   29.5668 7.896e-08 ***</w:t>
      </w:r>
    </w:p>
    <w:p w14:paraId="6A167D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595 137.24    0.23                        </w:t>
      </w:r>
    </w:p>
    <w:p w14:paraId="7BEC239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2D1EE33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14FEF8F7"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To the last league of the elimination process, </w:t>
      </w:r>
      <w:r w:rsidRPr="00863D6E">
        <w:rPr>
          <w:rFonts w:ascii="Open Sans" w:eastAsia="Times New Roman" w:hAnsi="Open Sans" w:cs="Open Sans"/>
          <w:b/>
          <w:bCs/>
          <w:color w:val="666666"/>
          <w:sz w:val="21"/>
          <w:szCs w:val="21"/>
          <w:lang w:eastAsia="en-AU"/>
        </w:rPr>
        <w:t>mpaa_rating</w:t>
      </w:r>
      <w:r w:rsidRPr="00863D6E">
        <w:rPr>
          <w:rFonts w:ascii="Open Sans" w:eastAsia="Times New Roman" w:hAnsi="Open Sans" w:cs="Open Sans"/>
          <w:color w:val="666666"/>
          <w:sz w:val="21"/>
          <w:szCs w:val="21"/>
          <w:lang w:eastAsia="en-AU"/>
        </w:rPr>
        <w:t> carries an insiginificant p-value. I will attempt to remove this variable and assess the model through adj R2 again.</w:t>
      </w:r>
    </w:p>
    <w:p w14:paraId="14A1E29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tenth_mod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(imdb_rating~title_type+genre+runtime+audience_score+imdb_num_votes+</w:t>
      </w:r>
    </w:p>
    <w:p w14:paraId="217F746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31A2802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(tenth_mod)</w:t>
      </w:r>
    </w:p>
    <w:p w14:paraId="421BD42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0A6B08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55CF65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audience_score + </w:t>
      </w:r>
    </w:p>
    <w:p w14:paraId="1082BC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 critics_rating + audience_rating, data = model)</w:t>
      </w:r>
    </w:p>
    <w:p w14:paraId="02837A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90C4A6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378ED8B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7E1BBA2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-2.54779 -0.18685  0.04423  0.25968  1.05127 </w:t>
      </w:r>
    </w:p>
    <w:p w14:paraId="08C186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3507FD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4245113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6EB1D74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(Intercept)                     3.671e+00  2.544e-01  14.429  &lt; 2e-16 ***</w:t>
      </w:r>
    </w:p>
    <w:p w14:paraId="379C920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-3.267e-01  1.910e-01  -1.710 0.087747 .  </w:t>
      </w:r>
    </w:p>
    <w:p w14:paraId="0C9B5B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-3.411e-01  3.080e-01  -1.107 0.268631    </w:t>
      </w:r>
    </w:p>
    <w:p w14:paraId="3F2477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-4.681e-01  1.818e-01  -2.574 0.010287 *  </w:t>
      </w:r>
    </w:p>
    <w:p w14:paraId="750B9EC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3.302e-01  1.541e-01   2.143 0.032484 *  </w:t>
      </w:r>
    </w:p>
    <w:p w14:paraId="59D860A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-1.394e-01  8.050e-02  -1.732 0.083746 .  </w:t>
      </w:r>
    </w:p>
    <w:p w14:paraId="5D02129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1.152e-01  2.022e-01   0.569 0.569232    </w:t>
      </w:r>
    </w:p>
    <w:p w14:paraId="338FC56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1.532e-01  6.973e-02   2.197 0.028411 *  </w:t>
      </w:r>
    </w:p>
    <w:p w14:paraId="2D93FF9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1.333e-01  1.202e-01   1.109 0.267731    </w:t>
      </w:r>
    </w:p>
    <w:p w14:paraId="21C2210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6.554e-02  1.672e-01   0.392 0.695270    </w:t>
      </w:r>
    </w:p>
    <w:p w14:paraId="2F79A7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genreMystery &amp; Suspense         3.081e-01  8.961e-02   3.438 0.000626 ***</w:t>
      </w:r>
    </w:p>
    <w:p w14:paraId="6924DF3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3.427e-02  1.398e-01   0.245 0.806471    </w:t>
      </w:r>
    </w:p>
    <w:p w14:paraId="46942DD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-6.879e-02  1.810e-01  -0.380 0.704109    </w:t>
      </w:r>
    </w:p>
    <w:p w14:paraId="3DAFDB1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4.728e-03  1.138e-03   4.156 3.71e-05 ***</w:t>
      </w:r>
    </w:p>
    <w:p w14:paraId="1E75B5F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4.627e-02  2.134e-03  21.684  &lt; 2e-16 ***</w:t>
      </w:r>
    </w:p>
    <w:p w14:paraId="24D3653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7.335e-07  2.103e-07   3.487 0.000523 ***</w:t>
      </w:r>
    </w:p>
    <w:p w14:paraId="5CDE61D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-3.492e-02  6.009e-02  -0.581 0.561359    </w:t>
      </w:r>
    </w:p>
    <w:p w14:paraId="5A5D63A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-3.089e-01  6.536e-02  -4.726 2.86e-06 ***</w:t>
      </w:r>
    </w:p>
    <w:p w14:paraId="4BC4EDF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-4.279e-01  7.855e-02  -5.448 7.46e-08 ***</w:t>
      </w:r>
    </w:p>
    <w:p w14:paraId="5CEAC11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34FED32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2EF6FDF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5479F08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0.4798 on 600 degrees of freedom</w:t>
      </w:r>
    </w:p>
    <w:p w14:paraId="650D584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0.8065, Adjusted R-squared:  0.8007 </w:t>
      </w:r>
    </w:p>
    <w:p w14:paraId="4C00E24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138.9 on 18 and 600 DF,  p-value: &lt; 2.2e-16</w:t>
      </w:r>
    </w:p>
    <w:p w14:paraId="58F59E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(tenth_mod)</w:t>
      </w:r>
    </w:p>
    <w:p w14:paraId="61BB488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68DA5DC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1C4C630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397ECA5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5024850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146.401 &lt; 2.2e-16 ***</w:t>
      </w:r>
    </w:p>
    <w:p w14:paraId="2410443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40.425 &lt; 2.2e-16 ***</w:t>
      </w:r>
    </w:p>
    <w:p w14:paraId="1F15062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156.008 &lt; 2.2e-16 ***</w:t>
      </w:r>
    </w:p>
    <w:p w14:paraId="049A1E2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audience_score    1 360.03  360.03 1564.111 &lt; 2.2e-16 ***</w:t>
      </w:r>
    </w:p>
    <w:p w14:paraId="2782733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4.79    4.79   20.813 6.143e-06 ***</w:t>
      </w:r>
    </w:p>
    <w:p w14:paraId="5289CFC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7.69    3.85   16.706 8.695e-08 ***</w:t>
      </w:r>
    </w:p>
    <w:p w14:paraId="0BF5E3B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6.83    6.83   29.677 7.456e-08 ***</w:t>
      </w:r>
    </w:p>
    <w:p w14:paraId="732E6B3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600 138.11    0.23                       </w:t>
      </w:r>
    </w:p>
    <w:p w14:paraId="56D4784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3017C8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1B7604B2"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last model has the highest adj R2 of 0.8007 and all predictors are statistical significant.</w:t>
      </w:r>
    </w:p>
    <w:p w14:paraId="199EE5FA"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Final Model</w:t>
      </w:r>
    </w:p>
    <w:p w14:paraId="7FE95BF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final_model &lt;-</w:t>
      </w:r>
      <w:r w:rsidRPr="00863D6E">
        <w:rPr>
          <w:rFonts w:ascii="Courier New" w:eastAsia="Times New Roman" w:hAnsi="Courier New" w:cs="Courier New"/>
          <w:b/>
          <w:bCs/>
          <w:color w:val="007020"/>
          <w:sz w:val="20"/>
          <w:szCs w:val="20"/>
          <w:lang w:eastAsia="en-AU"/>
        </w:rPr>
        <w:t>lm</w:t>
      </w:r>
      <w:r w:rsidRPr="00863D6E">
        <w:rPr>
          <w:rFonts w:ascii="Courier New" w:eastAsia="Times New Roman" w:hAnsi="Courier New" w:cs="Courier New"/>
          <w:color w:val="333333"/>
          <w:sz w:val="20"/>
          <w:szCs w:val="20"/>
          <w:lang w:eastAsia="en-AU"/>
        </w:rPr>
        <w:t>(imdb_rating~title_type+genre+runtime+audience_score+imdb_num_votes+</w:t>
      </w:r>
    </w:p>
    <w:p w14:paraId="367A231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color w:val="333333"/>
          <w:sz w:val="20"/>
          <w:szCs w:val="20"/>
          <w:lang w:eastAsia="en-AU"/>
        </w:rPr>
        <w:t xml:space="preserve">critics_rating+audience_rating, </w:t>
      </w:r>
      <w:r w:rsidRPr="00863D6E">
        <w:rPr>
          <w:rFonts w:ascii="Courier New" w:eastAsia="Times New Roman" w:hAnsi="Courier New" w:cs="Courier New"/>
          <w:color w:val="902000"/>
          <w:sz w:val="20"/>
          <w:szCs w:val="20"/>
          <w:lang w:eastAsia="en-AU"/>
        </w:rPr>
        <w:t>data=</w:t>
      </w:r>
      <w:r w:rsidRPr="00863D6E">
        <w:rPr>
          <w:rFonts w:ascii="Courier New" w:eastAsia="Times New Roman" w:hAnsi="Courier New" w:cs="Courier New"/>
          <w:color w:val="333333"/>
          <w:sz w:val="20"/>
          <w:szCs w:val="20"/>
          <w:lang w:eastAsia="en-AU"/>
        </w:rPr>
        <w:t>model)</w:t>
      </w:r>
    </w:p>
    <w:p w14:paraId="06A210A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summary</w:t>
      </w:r>
      <w:r w:rsidRPr="00863D6E">
        <w:rPr>
          <w:rFonts w:ascii="Courier New" w:eastAsia="Times New Roman" w:hAnsi="Courier New" w:cs="Courier New"/>
          <w:color w:val="333333"/>
          <w:sz w:val="20"/>
          <w:szCs w:val="20"/>
          <w:lang w:eastAsia="en-AU"/>
        </w:rPr>
        <w:t>(final_model)</w:t>
      </w:r>
    </w:p>
    <w:p w14:paraId="126515C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B0167F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Call:</w:t>
      </w:r>
    </w:p>
    <w:p w14:paraId="0FFDF4B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lm(formula = imdb_rating ~ title_type + genre + runtime + audience_score + </w:t>
      </w:r>
    </w:p>
    <w:p w14:paraId="1CA24B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 critics_rating + audience_rating, data = model)</w:t>
      </w:r>
    </w:p>
    <w:p w14:paraId="193475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0C9A238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Residuals:</w:t>
      </w:r>
    </w:p>
    <w:p w14:paraId="1052E5F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Min       1Q   Median       3Q      Max </w:t>
      </w:r>
    </w:p>
    <w:p w14:paraId="574DE7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-2.54779 -0.18685  0.04423  0.25968  1.05127 </w:t>
      </w:r>
    </w:p>
    <w:p w14:paraId="62C4D1A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33AC526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Coefficients:</w:t>
      </w:r>
    </w:p>
    <w:p w14:paraId="74E3207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Estimate Std. Error t value Pr(&gt;|t|)    </w:t>
      </w:r>
    </w:p>
    <w:p w14:paraId="4861ABF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(Intercept)                     3.671e+00  2.544e-01  14.429  &lt; 2e-16 ***</w:t>
      </w:r>
    </w:p>
    <w:p w14:paraId="660F96E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title_typeFeature Film         -3.267e-01  1.910e-01  -1.710 0.087747 .  </w:t>
      </w:r>
    </w:p>
    <w:p w14:paraId="7F1DB4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title_typeTV Movie             -3.411e-01  3.080e-01  -1.107 0.268631    </w:t>
      </w:r>
    </w:p>
    <w:p w14:paraId="319ABC4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genreAnimation                 -4.681e-01  1.818e-01  -2.574 0.010287 *  </w:t>
      </w:r>
    </w:p>
    <w:p w14:paraId="18359C3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genreArt House &amp; International  3.302e-01  1.541e-01   2.143 0.032484 *  </w:t>
      </w:r>
    </w:p>
    <w:p w14:paraId="5BB72BE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genreComedy                    -1.394e-01  8.050e-02  -1.732 0.083746 .  </w:t>
      </w:r>
    </w:p>
    <w:p w14:paraId="1D1BCD5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genreDocumentary                1.152e-01  2.022e-01   0.569 0.569232    </w:t>
      </w:r>
    </w:p>
    <w:p w14:paraId="4EA0E0E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genreDrama                      1.532e-01  6.973e-02   2.197 0.028411 *  </w:t>
      </w:r>
    </w:p>
    <w:p w14:paraId="0CE0485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genreHorror                     1.333e-01  1.202e-01   1.109 0.267731    </w:t>
      </w:r>
    </w:p>
    <w:p w14:paraId="134436A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genreMusical &amp; Performing Arts  6.554e-02  1.672e-01   0.392 0.695270    </w:t>
      </w:r>
    </w:p>
    <w:p w14:paraId="3AF27B7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 genreMystery &amp; Suspense         3.081e-01  8.961e-02   3.438 0.000626 ***</w:t>
      </w:r>
    </w:p>
    <w:p w14:paraId="03775E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genreOther                      3.427e-02  1.398e-01   0.245 0.806471    </w:t>
      </w:r>
    </w:p>
    <w:p w14:paraId="156949D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genreScience Fiction &amp; Fantasy -6.879e-02  1.810e-01  -0.380 0.704109    </w:t>
      </w:r>
    </w:p>
    <w:p w14:paraId="0341F0A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4.728e-03  1.138e-03   4.156 3.71e-05 ***</w:t>
      </w:r>
    </w:p>
    <w:p w14:paraId="13BB12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4.627e-02  2.134e-03  21.684  &lt; 2e-16 ***</w:t>
      </w:r>
    </w:p>
    <w:p w14:paraId="0AC3DF8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7.335e-07  2.103e-07   3.487 0.000523 ***</w:t>
      </w:r>
    </w:p>
    <w:p w14:paraId="1762236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critics_ratingFresh            -3.492e-02  6.009e-02  -0.581 0.561359    </w:t>
      </w:r>
    </w:p>
    <w:p w14:paraId="2AF490C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critics_ratingRotten           -3.089e-01  6.536e-02  -4.726 2.86e-06 ***</w:t>
      </w:r>
    </w:p>
    <w:p w14:paraId="03627617"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audience_ratingUpright         -4.279e-01  7.855e-02  -5.448 7.46e-08 ***</w:t>
      </w:r>
    </w:p>
    <w:p w14:paraId="7358FD6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37FD9F2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17D03D85"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2AD4C55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Residual standard error: 0.4798 on 600 degrees of freedom</w:t>
      </w:r>
    </w:p>
    <w:p w14:paraId="3FA2C8D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Multiple R-squared:  0.8065, Adjusted R-squared:  0.8007 </w:t>
      </w:r>
    </w:p>
    <w:p w14:paraId="6300733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F-statistic: 138.9 on 18 and 600 DF,  p-value: &lt; 2.2e-16</w:t>
      </w:r>
    </w:p>
    <w:p w14:paraId="2351EAC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anova</w:t>
      </w:r>
      <w:r w:rsidRPr="00863D6E">
        <w:rPr>
          <w:rFonts w:ascii="Courier New" w:eastAsia="Times New Roman" w:hAnsi="Courier New" w:cs="Courier New"/>
          <w:color w:val="333333"/>
          <w:sz w:val="20"/>
          <w:szCs w:val="20"/>
          <w:lang w:eastAsia="en-AU"/>
        </w:rPr>
        <w:t>(final_model)</w:t>
      </w:r>
    </w:p>
    <w:p w14:paraId="18A8217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Analysis of Variance Table</w:t>
      </w:r>
    </w:p>
    <w:p w14:paraId="0519B2C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w:t>
      </w:r>
    </w:p>
    <w:p w14:paraId="45EBFAC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Response: imdb_rating</w:t>
      </w:r>
    </w:p>
    <w:p w14:paraId="090125A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Df Sum Sq Mean Sq  F value    Pr(&gt;F)    </w:t>
      </w:r>
    </w:p>
    <w:p w14:paraId="0C0F0ED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title_type        2  67.40   33.70  146.401 &lt; 2.2e-16 ***</w:t>
      </w:r>
    </w:p>
    <w:p w14:paraId="38B9931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genre            10  93.05    9.30   40.425 &lt; 2.2e-16 ***</w:t>
      </w:r>
    </w:p>
    <w:p w14:paraId="424CC7A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runtime           1  35.91   35.91  156.008 &lt; 2.2e-16 ***</w:t>
      </w:r>
    </w:p>
    <w:p w14:paraId="1694138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audience_score    1 360.03  360.03 1564.111 &lt; 2.2e-16 ***</w:t>
      </w:r>
    </w:p>
    <w:p w14:paraId="49BE154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imdb_num_votes    1   4.79    4.79   20.813 6.143e-06 ***</w:t>
      </w:r>
    </w:p>
    <w:p w14:paraId="1C4352E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critics_rating    2   7.69    3.85   16.706 8.695e-08 ***</w:t>
      </w:r>
    </w:p>
    <w:p w14:paraId="5DD1644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audience_rating   1   6.83    6.83   29.677 7.456e-08 ***</w:t>
      </w:r>
    </w:p>
    <w:p w14:paraId="44FFEBC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xml:space="preserve">## Residuals       600 138.11    0.23                       </w:t>
      </w:r>
    </w:p>
    <w:p w14:paraId="2904124C"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w:t>
      </w:r>
    </w:p>
    <w:p w14:paraId="1C3EB68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Signif. codes:  0 '***' 0.001 '**' 0.01 '*' 0.05 '.' 0.1 ' ' 1</w:t>
      </w:r>
    </w:p>
    <w:p w14:paraId="2CECB5AE"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 xml:space="preserve">After going through the iterative process above, we have finally reached a model that fits a parsimonious concept. This last model has the highest predictive power (i.e.adj R2 of 0.8007) and all predictors are statitiscally significant(i.e. close to zero p-value). In summary, </w:t>
      </w:r>
      <w:r w:rsidRPr="00863D6E">
        <w:rPr>
          <w:rFonts w:ascii="Open Sans" w:eastAsia="Times New Roman" w:hAnsi="Open Sans" w:cs="Open Sans"/>
          <w:color w:val="666666"/>
          <w:sz w:val="21"/>
          <w:szCs w:val="21"/>
          <w:lang w:eastAsia="en-AU"/>
        </w:rPr>
        <w:lastRenderedPageBreak/>
        <w:t>we can reject our null hypothesis that all the coefficients are indifferent and accept our alternative hypothesis that one of these coefficients are not equal.</w:t>
      </w:r>
    </w:p>
    <w:p w14:paraId="100291E1"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color w:val="2D2D2D"/>
          <w:sz w:val="36"/>
          <w:szCs w:val="36"/>
          <w:lang w:eastAsia="en-AU"/>
        </w:rPr>
        <w:t>Model Diagnostics</w:t>
      </w:r>
    </w:p>
    <w:p w14:paraId="4DA32B05"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Now that we have reached a final model, the next step is to diagnose the model to ensure:</w:t>
      </w:r>
      <w:r w:rsidRPr="00863D6E">
        <w:rPr>
          <w:rFonts w:ascii="Open Sans" w:eastAsia="Times New Roman" w:hAnsi="Open Sans" w:cs="Open Sans"/>
          <w:color w:val="666666"/>
          <w:sz w:val="21"/>
          <w:szCs w:val="21"/>
          <w:lang w:eastAsia="en-AU"/>
        </w:rPr>
        <w:br/>
        <w:t>(i) the residuals are scattered randomly;</w:t>
      </w:r>
      <w:r w:rsidRPr="00863D6E">
        <w:rPr>
          <w:rFonts w:ascii="Open Sans" w:eastAsia="Times New Roman" w:hAnsi="Open Sans" w:cs="Open Sans"/>
          <w:color w:val="666666"/>
          <w:sz w:val="21"/>
          <w:szCs w:val="21"/>
          <w:lang w:eastAsia="en-AU"/>
        </w:rPr>
        <w:br/>
        <w:t>(ii) the residuals are nearly normally distributed;</w:t>
      </w:r>
      <w:r w:rsidRPr="00863D6E">
        <w:rPr>
          <w:rFonts w:ascii="Open Sans" w:eastAsia="Times New Roman" w:hAnsi="Open Sans" w:cs="Open Sans"/>
          <w:color w:val="666666"/>
          <w:sz w:val="21"/>
          <w:szCs w:val="21"/>
          <w:lang w:eastAsia="en-AU"/>
        </w:rPr>
        <w:br/>
        <w:t>(iii) the residuals display constant variability; and</w:t>
      </w:r>
      <w:r w:rsidRPr="00863D6E">
        <w:rPr>
          <w:rFonts w:ascii="Open Sans" w:eastAsia="Times New Roman" w:hAnsi="Open Sans" w:cs="Open Sans"/>
          <w:color w:val="666666"/>
          <w:sz w:val="21"/>
          <w:szCs w:val="21"/>
          <w:lang w:eastAsia="en-AU"/>
        </w:rPr>
        <w:br/>
        <w:t>(iv) the residuals are independent</w:t>
      </w:r>
    </w:p>
    <w:p w14:paraId="07B64732"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(i) Residuals scattered randomly</w:t>
      </w:r>
    </w:p>
    <w:p w14:paraId="76D5FD9C"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We are check this against all the numerical explanatory variables.</w:t>
      </w:r>
    </w:p>
    <w:p w14:paraId="0A6F4F93"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mfrow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3</w:t>
      </w:r>
      <w:r w:rsidRPr="00863D6E">
        <w:rPr>
          <w:rFonts w:ascii="Courier New" w:eastAsia="Times New Roman" w:hAnsi="Courier New" w:cs="Courier New"/>
          <w:color w:val="333333"/>
          <w:sz w:val="20"/>
          <w:szCs w:val="20"/>
          <w:lang w:eastAsia="en-AU"/>
        </w:rPr>
        <w:t>))</w:t>
      </w:r>
    </w:p>
    <w:p w14:paraId="6B4C5E4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 xml:space="preserve">(final_model$residuals~dataset$runtime, </w:t>
      </w:r>
      <w:r w:rsidRPr="00863D6E">
        <w:rPr>
          <w:rFonts w:ascii="Courier New" w:eastAsia="Times New Roman" w:hAnsi="Courier New" w:cs="Courier New"/>
          <w:color w:val="902000"/>
          <w:sz w:val="20"/>
          <w:szCs w:val="20"/>
          <w:lang w:eastAsia="en-AU"/>
        </w:rPr>
        <w:t>ylab=</w:t>
      </w:r>
      <w:r w:rsidRPr="00863D6E">
        <w:rPr>
          <w:rFonts w:ascii="Courier New" w:eastAsia="Times New Roman" w:hAnsi="Courier New" w:cs="Courier New"/>
          <w:color w:val="4070A0"/>
          <w:sz w:val="20"/>
          <w:szCs w:val="20"/>
          <w:lang w:eastAsia="en-AU"/>
        </w:rPr>
        <w:t>"Residuals"</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xlab=</w:t>
      </w:r>
      <w:r w:rsidRPr="00863D6E">
        <w:rPr>
          <w:rFonts w:ascii="Courier New" w:eastAsia="Times New Roman" w:hAnsi="Courier New" w:cs="Courier New"/>
          <w:color w:val="4070A0"/>
          <w:sz w:val="20"/>
          <w:szCs w:val="20"/>
          <w:lang w:eastAsia="en-AU"/>
        </w:rPr>
        <w:t>"RunTime"</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"Residuals vs RunTime"</w:t>
      </w:r>
      <w:r w:rsidRPr="00863D6E">
        <w:rPr>
          <w:rFonts w:ascii="Courier New" w:eastAsia="Times New Roman" w:hAnsi="Courier New" w:cs="Courier New"/>
          <w:color w:val="333333"/>
          <w:sz w:val="20"/>
          <w:szCs w:val="20"/>
          <w:lang w:eastAsia="en-AU"/>
        </w:rPr>
        <w:t>)</w:t>
      </w:r>
    </w:p>
    <w:p w14:paraId="6BCA3D4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 xml:space="preserve">(final_model$residuals~dataset$audience_score, </w:t>
      </w:r>
      <w:r w:rsidRPr="00863D6E">
        <w:rPr>
          <w:rFonts w:ascii="Courier New" w:eastAsia="Times New Roman" w:hAnsi="Courier New" w:cs="Courier New"/>
          <w:color w:val="902000"/>
          <w:sz w:val="20"/>
          <w:szCs w:val="20"/>
          <w:lang w:eastAsia="en-AU"/>
        </w:rPr>
        <w:t>ylab=</w:t>
      </w:r>
      <w:r w:rsidRPr="00863D6E">
        <w:rPr>
          <w:rFonts w:ascii="Courier New" w:eastAsia="Times New Roman" w:hAnsi="Courier New" w:cs="Courier New"/>
          <w:color w:val="4070A0"/>
          <w:sz w:val="20"/>
          <w:szCs w:val="20"/>
          <w:lang w:eastAsia="en-AU"/>
        </w:rPr>
        <w:t>"Residuals"</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xlab=</w:t>
      </w:r>
      <w:r w:rsidRPr="00863D6E">
        <w:rPr>
          <w:rFonts w:ascii="Courier New" w:eastAsia="Times New Roman" w:hAnsi="Courier New" w:cs="Courier New"/>
          <w:color w:val="4070A0"/>
          <w:sz w:val="20"/>
          <w:szCs w:val="20"/>
          <w:lang w:eastAsia="en-AU"/>
        </w:rPr>
        <w:t>"Audience_Score"</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"Residuals vs Audience_Score"</w:t>
      </w:r>
      <w:r w:rsidRPr="00863D6E">
        <w:rPr>
          <w:rFonts w:ascii="Courier New" w:eastAsia="Times New Roman" w:hAnsi="Courier New" w:cs="Courier New"/>
          <w:color w:val="333333"/>
          <w:sz w:val="20"/>
          <w:szCs w:val="20"/>
          <w:lang w:eastAsia="en-AU"/>
        </w:rPr>
        <w:t>)</w:t>
      </w:r>
    </w:p>
    <w:p w14:paraId="489EE66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 xml:space="preserve">(final_model$residuals~dataset$imdb_num_votes, </w:t>
      </w:r>
      <w:r w:rsidRPr="00863D6E">
        <w:rPr>
          <w:rFonts w:ascii="Courier New" w:eastAsia="Times New Roman" w:hAnsi="Courier New" w:cs="Courier New"/>
          <w:color w:val="902000"/>
          <w:sz w:val="20"/>
          <w:szCs w:val="20"/>
          <w:lang w:eastAsia="en-AU"/>
        </w:rPr>
        <w:t>ylab=</w:t>
      </w:r>
      <w:r w:rsidRPr="00863D6E">
        <w:rPr>
          <w:rFonts w:ascii="Courier New" w:eastAsia="Times New Roman" w:hAnsi="Courier New" w:cs="Courier New"/>
          <w:color w:val="4070A0"/>
          <w:sz w:val="20"/>
          <w:szCs w:val="20"/>
          <w:lang w:eastAsia="en-AU"/>
        </w:rPr>
        <w:t>"Residuals"</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xlab=</w:t>
      </w:r>
      <w:r w:rsidRPr="00863D6E">
        <w:rPr>
          <w:rFonts w:ascii="Courier New" w:eastAsia="Times New Roman" w:hAnsi="Courier New" w:cs="Courier New"/>
          <w:color w:val="4070A0"/>
          <w:sz w:val="20"/>
          <w:szCs w:val="20"/>
          <w:lang w:eastAsia="en-AU"/>
        </w:rPr>
        <w:t>"IMDB Num Votes"</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"Residuals vs IMDB Votes"</w:t>
      </w:r>
      <w:r w:rsidRPr="00863D6E">
        <w:rPr>
          <w:rFonts w:ascii="Courier New" w:eastAsia="Times New Roman" w:hAnsi="Courier New" w:cs="Courier New"/>
          <w:color w:val="333333"/>
          <w:sz w:val="20"/>
          <w:szCs w:val="20"/>
          <w:lang w:eastAsia="en-AU"/>
        </w:rPr>
        <w:t>)</w:t>
      </w:r>
    </w:p>
    <w:p w14:paraId="12FABEA3" w14:textId="6FB9D8F4"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drawing>
          <wp:inline distT="0" distB="0" distL="0" distR="0" wp14:anchorId="69A34CE5" wp14:editId="442C3A00">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3870414A"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Based on the results above, the residuals scattered randomly with the explanatory variables.</w:t>
      </w:r>
    </w:p>
    <w:p w14:paraId="45859810"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(ii) Residuals are nearly normally distributed</w:t>
      </w:r>
    </w:p>
    <w:p w14:paraId="3127720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mfrow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2</w:t>
      </w:r>
      <w:r w:rsidRPr="00863D6E">
        <w:rPr>
          <w:rFonts w:ascii="Courier New" w:eastAsia="Times New Roman" w:hAnsi="Courier New" w:cs="Courier New"/>
          <w:color w:val="333333"/>
          <w:sz w:val="20"/>
          <w:szCs w:val="20"/>
          <w:lang w:eastAsia="en-AU"/>
        </w:rPr>
        <w:t>))</w:t>
      </w:r>
    </w:p>
    <w:p w14:paraId="514E7D0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hist</w:t>
      </w:r>
      <w:r w:rsidRPr="00863D6E">
        <w:rPr>
          <w:rFonts w:ascii="Courier New" w:eastAsia="Times New Roman" w:hAnsi="Courier New" w:cs="Courier New"/>
          <w:color w:val="333333"/>
          <w:sz w:val="20"/>
          <w:szCs w:val="20"/>
          <w:lang w:eastAsia="en-AU"/>
        </w:rPr>
        <w:t xml:space="preserve">(final_model$residuals, </w:t>
      </w:r>
      <w:r w:rsidRPr="00863D6E">
        <w:rPr>
          <w:rFonts w:ascii="Courier New" w:eastAsia="Times New Roman" w:hAnsi="Courier New" w:cs="Courier New"/>
          <w:color w:val="902000"/>
          <w:sz w:val="20"/>
          <w:szCs w:val="20"/>
          <w:lang w:eastAsia="en-AU"/>
        </w:rPr>
        <w:t>col=</w:t>
      </w:r>
      <w:r w:rsidRPr="00863D6E">
        <w:rPr>
          <w:rFonts w:ascii="Courier New" w:eastAsia="Times New Roman" w:hAnsi="Courier New" w:cs="Courier New"/>
          <w:color w:val="4070A0"/>
          <w:sz w:val="20"/>
          <w:szCs w:val="20"/>
          <w:lang w:eastAsia="en-AU"/>
        </w:rPr>
        <w:t>"blue"</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"Histogram-Model Residuals"</w:t>
      </w:r>
      <w:r w:rsidRPr="00863D6E">
        <w:rPr>
          <w:rFonts w:ascii="Courier New" w:eastAsia="Times New Roman" w:hAnsi="Courier New" w:cs="Courier New"/>
          <w:color w:val="333333"/>
          <w:sz w:val="20"/>
          <w:szCs w:val="20"/>
          <w:lang w:eastAsia="en-AU"/>
        </w:rPr>
        <w:t>)</w:t>
      </w:r>
    </w:p>
    <w:p w14:paraId="4B1FC432"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lastRenderedPageBreak/>
        <w:t>qqnorm</w:t>
      </w:r>
      <w:r w:rsidRPr="00863D6E">
        <w:rPr>
          <w:rFonts w:ascii="Courier New" w:eastAsia="Times New Roman" w:hAnsi="Courier New" w:cs="Courier New"/>
          <w:color w:val="333333"/>
          <w:sz w:val="20"/>
          <w:szCs w:val="20"/>
          <w:lang w:eastAsia="en-AU"/>
        </w:rPr>
        <w:t>(final_model$residuals)</w:t>
      </w:r>
    </w:p>
    <w:p w14:paraId="1CB68AA8"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qqline</w:t>
      </w:r>
      <w:r w:rsidRPr="00863D6E">
        <w:rPr>
          <w:rFonts w:ascii="Courier New" w:eastAsia="Times New Roman" w:hAnsi="Courier New" w:cs="Courier New"/>
          <w:color w:val="333333"/>
          <w:sz w:val="20"/>
          <w:szCs w:val="20"/>
          <w:lang w:eastAsia="en-AU"/>
        </w:rPr>
        <w:t>(final_model$residuals)</w:t>
      </w:r>
    </w:p>
    <w:p w14:paraId="21F2165D" w14:textId="3EA8EA2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drawing>
          <wp:inline distT="0" distB="0" distL="0" distR="0" wp14:anchorId="38C9D1AC" wp14:editId="244D259E">
            <wp:extent cx="5731510" cy="3275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F50C4A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results of the histogram &amp; qqplot suggest that the residuals are nearly normally distributed around 0 while the qqplot indicates some skewness in the front tail but not significant.</w:t>
      </w:r>
    </w:p>
    <w:p w14:paraId="38941BF8"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(iii) Residuals display constant variability</w:t>
      </w:r>
    </w:p>
    <w:p w14:paraId="2501DDE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This diagnosis is to check homoscedascity and ensure the residuals do not show any structural pattern with the predicted values.</w:t>
      </w:r>
    </w:p>
    <w:p w14:paraId="53A9999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mfrow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2</w:t>
      </w:r>
      <w:r w:rsidRPr="00863D6E">
        <w:rPr>
          <w:rFonts w:ascii="Courier New" w:eastAsia="Times New Roman" w:hAnsi="Courier New" w:cs="Courier New"/>
          <w:color w:val="333333"/>
          <w:sz w:val="20"/>
          <w:szCs w:val="20"/>
          <w:lang w:eastAsia="en-AU"/>
        </w:rPr>
        <w:t>))</w:t>
      </w:r>
    </w:p>
    <w:p w14:paraId="2C770191"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 xml:space="preserve">(final_model$residuals~final_model$fitted.values,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"Residuals vs Fitted"</w:t>
      </w:r>
      <w:r w:rsidRPr="00863D6E">
        <w:rPr>
          <w:rFonts w:ascii="Courier New" w:eastAsia="Times New Roman" w:hAnsi="Courier New" w:cs="Courier New"/>
          <w:color w:val="333333"/>
          <w:sz w:val="20"/>
          <w:szCs w:val="20"/>
          <w:lang w:eastAsia="en-AU"/>
        </w:rPr>
        <w:t>)</w:t>
      </w:r>
    </w:p>
    <w:p w14:paraId="6C83CFDF"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b/>
          <w:bCs/>
          <w:color w:val="007020"/>
          <w:sz w:val="20"/>
          <w:szCs w:val="20"/>
          <w:lang w:eastAsia="en-AU"/>
        </w:rPr>
        <w:t>abs</w:t>
      </w:r>
      <w:r w:rsidRPr="00863D6E">
        <w:rPr>
          <w:rFonts w:ascii="Courier New" w:eastAsia="Times New Roman" w:hAnsi="Courier New" w:cs="Courier New"/>
          <w:color w:val="333333"/>
          <w:sz w:val="20"/>
          <w:szCs w:val="20"/>
          <w:lang w:eastAsia="en-AU"/>
        </w:rPr>
        <w:t xml:space="preserve">(final_model$residuals)~final_model$fitted.values,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"Absolute Residuals vs Fitted"</w:t>
      </w:r>
      <w:r w:rsidRPr="00863D6E">
        <w:rPr>
          <w:rFonts w:ascii="Courier New" w:eastAsia="Times New Roman" w:hAnsi="Courier New" w:cs="Courier New"/>
          <w:color w:val="333333"/>
          <w:sz w:val="20"/>
          <w:szCs w:val="20"/>
          <w:lang w:eastAsia="en-AU"/>
        </w:rPr>
        <w:t>)</w:t>
      </w:r>
    </w:p>
    <w:p w14:paraId="17CA80B2" w14:textId="7A3053B5"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lastRenderedPageBreak/>
        <w:drawing>
          <wp:inline distT="0" distB="0" distL="0" distR="0" wp14:anchorId="317D7D37" wp14:editId="335C6235">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EB7E8AE"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results show that the residuals do not protray any patterns like fan-shaped or triangle-shaped. It simply means the residuals display constant variability.</w:t>
      </w:r>
    </w:p>
    <w:p w14:paraId="00664803" w14:textId="77777777" w:rsidR="00863D6E" w:rsidRPr="00863D6E" w:rsidRDefault="00863D6E" w:rsidP="00863D6E">
      <w:pPr>
        <w:shd w:val="clear" w:color="auto" w:fill="FFFFFF"/>
        <w:spacing w:before="150" w:after="150" w:line="240" w:lineRule="auto"/>
        <w:outlineLvl w:val="4"/>
        <w:rPr>
          <w:rFonts w:ascii="Open Sans" w:eastAsia="Times New Roman" w:hAnsi="Open Sans" w:cs="Open Sans"/>
          <w:color w:val="2D2D2D"/>
          <w:sz w:val="24"/>
          <w:szCs w:val="24"/>
          <w:lang w:eastAsia="en-AU"/>
        </w:rPr>
      </w:pPr>
      <w:r w:rsidRPr="00863D6E">
        <w:rPr>
          <w:rFonts w:ascii="Open Sans" w:eastAsia="Times New Roman" w:hAnsi="Open Sans" w:cs="Open Sans"/>
          <w:color w:val="2D2D2D"/>
          <w:sz w:val="24"/>
          <w:szCs w:val="24"/>
          <w:lang w:eastAsia="en-AU"/>
        </w:rPr>
        <w:t>(iv) Residuals are independent</w:t>
      </w:r>
    </w:p>
    <w:p w14:paraId="6EE544AC"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last part of the diagnosis is to plot residuals trended over time. The purpose is mainly to assess if the residuals are independent.</w:t>
      </w:r>
    </w:p>
    <w:p w14:paraId="6C88736B"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par</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mfrow =</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b/>
          <w:bCs/>
          <w:color w:val="007020"/>
          <w:sz w:val="20"/>
          <w:szCs w:val="20"/>
          <w:lang w:eastAsia="en-AU"/>
        </w:rPr>
        <w:t>c</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 xml:space="preserve">, </w:t>
      </w:r>
      <w:r w:rsidRPr="00863D6E">
        <w:rPr>
          <w:rFonts w:ascii="Courier New" w:eastAsia="Times New Roman" w:hAnsi="Courier New" w:cs="Courier New"/>
          <w:color w:val="40A070"/>
          <w:sz w:val="20"/>
          <w:szCs w:val="20"/>
          <w:lang w:eastAsia="en-AU"/>
        </w:rPr>
        <w:t>1</w:t>
      </w:r>
      <w:r w:rsidRPr="00863D6E">
        <w:rPr>
          <w:rFonts w:ascii="Courier New" w:eastAsia="Times New Roman" w:hAnsi="Courier New" w:cs="Courier New"/>
          <w:color w:val="333333"/>
          <w:sz w:val="20"/>
          <w:szCs w:val="20"/>
          <w:lang w:eastAsia="en-AU"/>
        </w:rPr>
        <w:t>))</w:t>
      </w:r>
    </w:p>
    <w:p w14:paraId="49C0BE8A"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plot</w:t>
      </w:r>
      <w:r w:rsidRPr="00863D6E">
        <w:rPr>
          <w:rFonts w:ascii="Courier New" w:eastAsia="Times New Roman" w:hAnsi="Courier New" w:cs="Courier New"/>
          <w:color w:val="333333"/>
          <w:sz w:val="20"/>
          <w:szCs w:val="20"/>
          <w:lang w:eastAsia="en-AU"/>
        </w:rPr>
        <w:t xml:space="preserve">(final_model$residuals, </w:t>
      </w:r>
      <w:r w:rsidRPr="00863D6E">
        <w:rPr>
          <w:rFonts w:ascii="Courier New" w:eastAsia="Times New Roman" w:hAnsi="Courier New" w:cs="Courier New"/>
          <w:color w:val="902000"/>
          <w:sz w:val="20"/>
          <w:szCs w:val="20"/>
          <w:lang w:eastAsia="en-AU"/>
        </w:rPr>
        <w:t>main=</w:t>
      </w:r>
      <w:r w:rsidRPr="00863D6E">
        <w:rPr>
          <w:rFonts w:ascii="Courier New" w:eastAsia="Times New Roman" w:hAnsi="Courier New" w:cs="Courier New"/>
          <w:color w:val="4070A0"/>
          <w:sz w:val="20"/>
          <w:szCs w:val="20"/>
          <w:lang w:eastAsia="en-AU"/>
        </w:rPr>
        <w:t>"Residuals Plot"</w:t>
      </w:r>
      <w:r w:rsidRPr="00863D6E">
        <w:rPr>
          <w:rFonts w:ascii="Courier New" w:eastAsia="Times New Roman" w:hAnsi="Courier New" w:cs="Courier New"/>
          <w:color w:val="333333"/>
          <w:sz w:val="20"/>
          <w:szCs w:val="20"/>
          <w:lang w:eastAsia="en-AU"/>
        </w:rPr>
        <w:t>)</w:t>
      </w:r>
    </w:p>
    <w:p w14:paraId="025A98EA" w14:textId="4054689F"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noProof/>
        </w:rPr>
        <w:drawing>
          <wp:inline distT="0" distB="0" distL="0" distR="0" wp14:anchorId="363976A1" wp14:editId="27E6122F">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8A9083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lastRenderedPageBreak/>
        <w:t>Again, the plot showed no specific pattern when trended over time. In summary, this model has satisfied all the assumptions required for a regression model.</w:t>
      </w:r>
    </w:p>
    <w:p w14:paraId="37AE3E6B"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5588DB8C">
          <v:rect id="_x0000_i1037" style="width:0;height:0" o:hralign="center" o:hrstd="t" o:hr="t" fillcolor="#a0a0a0" stroked="f"/>
        </w:pict>
      </w:r>
    </w:p>
    <w:p w14:paraId="329D5E12"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Part 5: Prediction</w:t>
      </w:r>
    </w:p>
    <w:p w14:paraId="5A2EB227"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Now that the final model has been developed, this part is to assess its predictive capability. I have selected two movies which are not in the sample but prior to 2016 release (i.e.out-of-sample validation). We will use the model developed to predict the IMDB rating. Two movies are chosen from both </w:t>
      </w:r>
      <w:hyperlink r:id="rId16" w:history="1">
        <w:r w:rsidRPr="00863D6E">
          <w:rPr>
            <w:rFonts w:ascii="Open Sans" w:eastAsia="Times New Roman" w:hAnsi="Open Sans" w:cs="Open Sans"/>
            <w:color w:val="3399F3"/>
            <w:sz w:val="21"/>
            <w:szCs w:val="21"/>
            <w:u w:val="single"/>
            <w:lang w:eastAsia="en-AU"/>
          </w:rPr>
          <w:t>IMDB</w:t>
        </w:r>
      </w:hyperlink>
      <w:r w:rsidRPr="00863D6E">
        <w:rPr>
          <w:rFonts w:ascii="Open Sans" w:eastAsia="Times New Roman" w:hAnsi="Open Sans" w:cs="Open Sans"/>
          <w:color w:val="666666"/>
          <w:sz w:val="21"/>
          <w:szCs w:val="21"/>
          <w:lang w:eastAsia="en-AU"/>
        </w:rPr>
        <w:t> &amp; </w:t>
      </w:r>
      <w:hyperlink r:id="rId17" w:history="1">
        <w:r w:rsidRPr="00863D6E">
          <w:rPr>
            <w:rFonts w:ascii="Open Sans" w:eastAsia="Times New Roman" w:hAnsi="Open Sans" w:cs="Open Sans"/>
            <w:color w:val="3399F3"/>
            <w:sz w:val="21"/>
            <w:szCs w:val="21"/>
            <w:u w:val="single"/>
            <w:lang w:eastAsia="en-AU"/>
          </w:rPr>
          <w:t>Rotten Tomatoes</w:t>
        </w:r>
      </w:hyperlink>
      <w:r w:rsidRPr="00863D6E">
        <w:rPr>
          <w:rFonts w:ascii="Open Sans" w:eastAsia="Times New Roman" w:hAnsi="Open Sans" w:cs="Open Sans"/>
          <w:color w:val="666666"/>
          <w:sz w:val="21"/>
          <w:szCs w:val="21"/>
          <w:lang w:eastAsia="en-AU"/>
        </w:rPr>
        <w:t> websites.</w:t>
      </w:r>
    </w:p>
    <w:p w14:paraId="4C75654C"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b/>
          <w:bCs/>
          <w:color w:val="666666"/>
          <w:sz w:val="21"/>
          <w:szCs w:val="21"/>
          <w:lang w:eastAsia="en-AU"/>
        </w:rPr>
        <w:t>Movie #1: Armageddon (1998)</w:t>
      </w:r>
      <w:r w:rsidRPr="00863D6E">
        <w:rPr>
          <w:rFonts w:ascii="Open Sans" w:eastAsia="Times New Roman" w:hAnsi="Open Sans" w:cs="Open Sans"/>
          <w:color w:val="666666"/>
          <w:sz w:val="21"/>
          <w:szCs w:val="21"/>
          <w:lang w:eastAsia="en-AU"/>
        </w:rPr>
        <w:br/>
        <w:t>* Actual IMDb Rating: 6.6</w:t>
      </w:r>
      <w:r w:rsidRPr="00863D6E">
        <w:rPr>
          <w:rFonts w:ascii="Open Sans" w:eastAsia="Times New Roman" w:hAnsi="Open Sans" w:cs="Open Sans"/>
          <w:color w:val="666666"/>
          <w:sz w:val="21"/>
          <w:szCs w:val="21"/>
          <w:lang w:eastAsia="en-AU"/>
        </w:rPr>
        <w:br/>
        <w:t>* </w:t>
      </w:r>
      <w:hyperlink r:id="rId18" w:history="1">
        <w:r w:rsidRPr="00863D6E">
          <w:rPr>
            <w:rFonts w:ascii="Open Sans" w:eastAsia="Times New Roman" w:hAnsi="Open Sans" w:cs="Open Sans"/>
            <w:color w:val="3399F3"/>
            <w:sz w:val="21"/>
            <w:szCs w:val="21"/>
            <w:u w:val="single"/>
            <w:lang w:eastAsia="en-AU"/>
          </w:rPr>
          <w:t>http://www.imdb.com/title/tt0120591/?ref_=nv_sr_2</w:t>
        </w:r>
      </w:hyperlink>
      <w:r w:rsidRPr="00863D6E">
        <w:rPr>
          <w:rFonts w:ascii="Open Sans" w:eastAsia="Times New Roman" w:hAnsi="Open Sans" w:cs="Open Sans"/>
          <w:color w:val="666666"/>
          <w:sz w:val="21"/>
          <w:szCs w:val="21"/>
          <w:lang w:eastAsia="en-AU"/>
        </w:rPr>
        <w:br/>
        <w:t>* </w:t>
      </w:r>
      <w:hyperlink r:id="rId19" w:history="1">
        <w:r w:rsidRPr="00863D6E">
          <w:rPr>
            <w:rFonts w:ascii="Open Sans" w:eastAsia="Times New Roman" w:hAnsi="Open Sans" w:cs="Open Sans"/>
            <w:color w:val="3399F3"/>
            <w:sz w:val="21"/>
            <w:szCs w:val="21"/>
            <w:u w:val="single"/>
            <w:lang w:eastAsia="en-AU"/>
          </w:rPr>
          <w:t>https://www.rottentomatoes.com/m/armageddon</w:t>
        </w:r>
      </w:hyperlink>
    </w:p>
    <w:p w14:paraId="4EBBFA5D"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b/>
          <w:bCs/>
          <w:color w:val="666666"/>
          <w:sz w:val="21"/>
          <w:szCs w:val="21"/>
          <w:lang w:eastAsia="en-AU"/>
        </w:rPr>
        <w:t>Movie #2: The Smurfs (2011)</w:t>
      </w:r>
      <w:r w:rsidRPr="00863D6E">
        <w:rPr>
          <w:rFonts w:ascii="Open Sans" w:eastAsia="Times New Roman" w:hAnsi="Open Sans" w:cs="Open Sans"/>
          <w:color w:val="666666"/>
          <w:sz w:val="21"/>
          <w:szCs w:val="21"/>
          <w:lang w:eastAsia="en-AU"/>
        </w:rPr>
        <w:br/>
        <w:t>* Actual IMDb Rating: 5.5</w:t>
      </w:r>
      <w:r w:rsidRPr="00863D6E">
        <w:rPr>
          <w:rFonts w:ascii="Open Sans" w:eastAsia="Times New Roman" w:hAnsi="Open Sans" w:cs="Open Sans"/>
          <w:color w:val="666666"/>
          <w:sz w:val="21"/>
          <w:szCs w:val="21"/>
          <w:lang w:eastAsia="en-AU"/>
        </w:rPr>
        <w:br/>
        <w:t>* </w:t>
      </w:r>
      <w:hyperlink r:id="rId20" w:history="1">
        <w:r w:rsidRPr="00863D6E">
          <w:rPr>
            <w:rFonts w:ascii="Open Sans" w:eastAsia="Times New Roman" w:hAnsi="Open Sans" w:cs="Open Sans"/>
            <w:color w:val="3399F3"/>
            <w:sz w:val="21"/>
            <w:szCs w:val="21"/>
            <w:u w:val="single"/>
            <w:lang w:eastAsia="en-AU"/>
          </w:rPr>
          <w:t>http://www.imdb.com/title/tt0472181/?ref_=nv_sr_3</w:t>
        </w:r>
      </w:hyperlink>
      <w:r w:rsidRPr="00863D6E">
        <w:rPr>
          <w:rFonts w:ascii="Open Sans" w:eastAsia="Times New Roman" w:hAnsi="Open Sans" w:cs="Open Sans"/>
          <w:color w:val="666666"/>
          <w:sz w:val="21"/>
          <w:szCs w:val="21"/>
          <w:lang w:eastAsia="en-AU"/>
        </w:rPr>
        <w:br/>
        <w:t>* </w:t>
      </w:r>
      <w:hyperlink r:id="rId21" w:history="1">
        <w:r w:rsidRPr="00863D6E">
          <w:rPr>
            <w:rFonts w:ascii="Open Sans" w:eastAsia="Times New Roman" w:hAnsi="Open Sans" w:cs="Open Sans"/>
            <w:color w:val="3399F3"/>
            <w:sz w:val="21"/>
            <w:szCs w:val="21"/>
            <w:u w:val="single"/>
            <w:lang w:eastAsia="en-AU"/>
          </w:rPr>
          <w:t>https://www.rottentomatoes.com/m/the_smurfs</w:t>
        </w:r>
      </w:hyperlink>
    </w:p>
    <w:tbl>
      <w:tblPr>
        <w:tblW w:w="13650" w:type="dxa"/>
        <w:tblCellMar>
          <w:top w:w="15" w:type="dxa"/>
          <w:left w:w="15" w:type="dxa"/>
          <w:bottom w:w="15" w:type="dxa"/>
          <w:right w:w="15" w:type="dxa"/>
        </w:tblCellMar>
        <w:tblLook w:val="04A0" w:firstRow="1" w:lastRow="0" w:firstColumn="1" w:lastColumn="0" w:noHBand="0" w:noVBand="1"/>
      </w:tblPr>
      <w:tblGrid>
        <w:gridCol w:w="4857"/>
        <w:gridCol w:w="5323"/>
        <w:gridCol w:w="3470"/>
      </w:tblGrid>
      <w:tr w:rsidR="00863D6E" w:rsidRPr="00863D6E" w14:paraId="72780341" w14:textId="77777777" w:rsidTr="00863D6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C808EE4" w14:textId="77777777" w:rsidR="00863D6E" w:rsidRPr="00863D6E" w:rsidRDefault="00863D6E" w:rsidP="00863D6E">
            <w:pPr>
              <w:spacing w:after="300" w:line="240" w:lineRule="auto"/>
              <w:rPr>
                <w:rFonts w:ascii="Times New Roman" w:eastAsia="Times New Roman" w:hAnsi="Times New Roman" w:cs="Times New Roman"/>
                <w:b/>
                <w:bCs/>
                <w:sz w:val="24"/>
                <w:szCs w:val="24"/>
                <w:lang w:eastAsia="en-AU"/>
              </w:rPr>
            </w:pPr>
            <w:r w:rsidRPr="00863D6E">
              <w:rPr>
                <w:rFonts w:ascii="Times New Roman" w:eastAsia="Times New Roman" w:hAnsi="Times New Roman" w:cs="Times New Roman"/>
                <w:b/>
                <w:bCs/>
                <w:sz w:val="24"/>
                <w:szCs w:val="24"/>
                <w:lang w:eastAsia="en-AU"/>
              </w:rPr>
              <w:t>Characteristics</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AF670C9" w14:textId="77777777" w:rsidR="00863D6E" w:rsidRPr="00863D6E" w:rsidRDefault="00863D6E" w:rsidP="00863D6E">
            <w:pPr>
              <w:spacing w:after="300" w:line="240" w:lineRule="auto"/>
              <w:rPr>
                <w:rFonts w:ascii="Times New Roman" w:eastAsia="Times New Roman" w:hAnsi="Times New Roman" w:cs="Times New Roman"/>
                <w:b/>
                <w:bCs/>
                <w:sz w:val="24"/>
                <w:szCs w:val="24"/>
                <w:lang w:eastAsia="en-AU"/>
              </w:rPr>
            </w:pPr>
            <w:r w:rsidRPr="00863D6E">
              <w:rPr>
                <w:rFonts w:ascii="Times New Roman" w:eastAsia="Times New Roman" w:hAnsi="Times New Roman" w:cs="Times New Roman"/>
                <w:b/>
                <w:bCs/>
                <w:sz w:val="24"/>
                <w:szCs w:val="24"/>
                <w:lang w:eastAsia="en-AU"/>
              </w:rPr>
              <w:t>Armageddon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B518C16" w14:textId="77777777" w:rsidR="00863D6E" w:rsidRPr="00863D6E" w:rsidRDefault="00863D6E" w:rsidP="00863D6E">
            <w:pPr>
              <w:spacing w:after="300" w:line="240" w:lineRule="auto"/>
              <w:rPr>
                <w:rFonts w:ascii="Times New Roman" w:eastAsia="Times New Roman" w:hAnsi="Times New Roman" w:cs="Times New Roman"/>
                <w:b/>
                <w:bCs/>
                <w:sz w:val="24"/>
                <w:szCs w:val="24"/>
                <w:lang w:eastAsia="en-AU"/>
              </w:rPr>
            </w:pPr>
            <w:r w:rsidRPr="00863D6E">
              <w:rPr>
                <w:rFonts w:ascii="Times New Roman" w:eastAsia="Times New Roman" w:hAnsi="Times New Roman" w:cs="Times New Roman"/>
                <w:b/>
                <w:bCs/>
                <w:sz w:val="24"/>
                <w:szCs w:val="24"/>
                <w:lang w:eastAsia="en-AU"/>
              </w:rPr>
              <w:t>The Smurfs</w:t>
            </w:r>
          </w:p>
        </w:tc>
      </w:tr>
      <w:tr w:rsidR="00863D6E" w:rsidRPr="00863D6E" w14:paraId="6660F1FD"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0121B799"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Thtr_rel_year</w:t>
            </w:r>
          </w:p>
        </w:tc>
        <w:tc>
          <w:tcPr>
            <w:tcW w:w="0" w:type="auto"/>
            <w:tcBorders>
              <w:top w:val="single" w:sz="6" w:space="0" w:color="DDDDDD"/>
            </w:tcBorders>
            <w:shd w:val="clear" w:color="auto" w:fill="auto"/>
            <w:tcMar>
              <w:top w:w="75" w:type="dxa"/>
              <w:left w:w="75" w:type="dxa"/>
              <w:bottom w:w="75" w:type="dxa"/>
              <w:right w:w="75" w:type="dxa"/>
            </w:tcMar>
            <w:hideMark/>
          </w:tcPr>
          <w:p w14:paraId="058D1A1D"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1998</w:t>
            </w:r>
          </w:p>
        </w:tc>
        <w:tc>
          <w:tcPr>
            <w:tcW w:w="0" w:type="auto"/>
            <w:tcBorders>
              <w:top w:val="single" w:sz="6" w:space="0" w:color="DDDDDD"/>
            </w:tcBorders>
            <w:shd w:val="clear" w:color="auto" w:fill="auto"/>
            <w:tcMar>
              <w:top w:w="75" w:type="dxa"/>
              <w:left w:w="75" w:type="dxa"/>
              <w:bottom w:w="75" w:type="dxa"/>
              <w:right w:w="75" w:type="dxa"/>
            </w:tcMar>
            <w:hideMark/>
          </w:tcPr>
          <w:p w14:paraId="112F807D"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2011</w:t>
            </w:r>
          </w:p>
        </w:tc>
      </w:tr>
      <w:tr w:rsidR="00863D6E" w:rsidRPr="00863D6E" w14:paraId="31E3E6DC"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303068C9"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Title_type</w:t>
            </w:r>
          </w:p>
        </w:tc>
        <w:tc>
          <w:tcPr>
            <w:tcW w:w="0" w:type="auto"/>
            <w:tcBorders>
              <w:top w:val="single" w:sz="6" w:space="0" w:color="DDDDDD"/>
            </w:tcBorders>
            <w:shd w:val="clear" w:color="auto" w:fill="auto"/>
            <w:tcMar>
              <w:top w:w="75" w:type="dxa"/>
              <w:left w:w="75" w:type="dxa"/>
              <w:bottom w:w="75" w:type="dxa"/>
              <w:right w:w="75" w:type="dxa"/>
            </w:tcMar>
            <w:hideMark/>
          </w:tcPr>
          <w:p w14:paraId="4C30A5F5"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Feature Film</w:t>
            </w:r>
          </w:p>
        </w:tc>
        <w:tc>
          <w:tcPr>
            <w:tcW w:w="0" w:type="auto"/>
            <w:tcBorders>
              <w:top w:val="single" w:sz="6" w:space="0" w:color="DDDDDD"/>
            </w:tcBorders>
            <w:shd w:val="clear" w:color="auto" w:fill="auto"/>
            <w:tcMar>
              <w:top w:w="75" w:type="dxa"/>
              <w:left w:w="75" w:type="dxa"/>
              <w:bottom w:w="75" w:type="dxa"/>
              <w:right w:w="75" w:type="dxa"/>
            </w:tcMar>
            <w:hideMark/>
          </w:tcPr>
          <w:p w14:paraId="015B9807"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Feature Film</w:t>
            </w:r>
          </w:p>
        </w:tc>
      </w:tr>
      <w:tr w:rsidR="00863D6E" w:rsidRPr="00863D6E" w14:paraId="40B3A489"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0F1C671C"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Genre</w:t>
            </w:r>
          </w:p>
        </w:tc>
        <w:tc>
          <w:tcPr>
            <w:tcW w:w="0" w:type="auto"/>
            <w:tcBorders>
              <w:top w:val="single" w:sz="6" w:space="0" w:color="DDDDDD"/>
            </w:tcBorders>
            <w:shd w:val="clear" w:color="auto" w:fill="auto"/>
            <w:tcMar>
              <w:top w:w="75" w:type="dxa"/>
              <w:left w:w="75" w:type="dxa"/>
              <w:bottom w:w="75" w:type="dxa"/>
              <w:right w:w="75" w:type="dxa"/>
            </w:tcMar>
            <w:hideMark/>
          </w:tcPr>
          <w:p w14:paraId="4FAC4C57"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Action &amp; Adventure</w:t>
            </w:r>
          </w:p>
        </w:tc>
        <w:tc>
          <w:tcPr>
            <w:tcW w:w="0" w:type="auto"/>
            <w:tcBorders>
              <w:top w:val="single" w:sz="6" w:space="0" w:color="DDDDDD"/>
            </w:tcBorders>
            <w:shd w:val="clear" w:color="auto" w:fill="auto"/>
            <w:tcMar>
              <w:top w:w="75" w:type="dxa"/>
              <w:left w:w="75" w:type="dxa"/>
              <w:bottom w:w="75" w:type="dxa"/>
              <w:right w:w="75" w:type="dxa"/>
            </w:tcMar>
            <w:hideMark/>
          </w:tcPr>
          <w:p w14:paraId="1FF9796A"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Animation</w:t>
            </w:r>
          </w:p>
        </w:tc>
      </w:tr>
      <w:tr w:rsidR="00863D6E" w:rsidRPr="00863D6E" w14:paraId="01930B44"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46BBEB1E"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Runtime</w:t>
            </w:r>
          </w:p>
        </w:tc>
        <w:tc>
          <w:tcPr>
            <w:tcW w:w="0" w:type="auto"/>
            <w:tcBorders>
              <w:top w:val="single" w:sz="6" w:space="0" w:color="DDDDDD"/>
            </w:tcBorders>
            <w:shd w:val="clear" w:color="auto" w:fill="auto"/>
            <w:tcMar>
              <w:top w:w="75" w:type="dxa"/>
              <w:left w:w="75" w:type="dxa"/>
              <w:bottom w:w="75" w:type="dxa"/>
              <w:right w:w="75" w:type="dxa"/>
            </w:tcMar>
            <w:hideMark/>
          </w:tcPr>
          <w:p w14:paraId="3237C573"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151</w:t>
            </w:r>
          </w:p>
        </w:tc>
        <w:tc>
          <w:tcPr>
            <w:tcW w:w="0" w:type="auto"/>
            <w:tcBorders>
              <w:top w:val="single" w:sz="6" w:space="0" w:color="DDDDDD"/>
            </w:tcBorders>
            <w:shd w:val="clear" w:color="auto" w:fill="auto"/>
            <w:tcMar>
              <w:top w:w="75" w:type="dxa"/>
              <w:left w:w="75" w:type="dxa"/>
              <w:bottom w:w="75" w:type="dxa"/>
              <w:right w:w="75" w:type="dxa"/>
            </w:tcMar>
            <w:hideMark/>
          </w:tcPr>
          <w:p w14:paraId="209EA7AB"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103</w:t>
            </w:r>
          </w:p>
        </w:tc>
      </w:tr>
      <w:tr w:rsidR="00863D6E" w:rsidRPr="00863D6E" w14:paraId="674D0B26"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0123CF67"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Audience Score</w:t>
            </w:r>
          </w:p>
        </w:tc>
        <w:tc>
          <w:tcPr>
            <w:tcW w:w="0" w:type="auto"/>
            <w:tcBorders>
              <w:top w:val="single" w:sz="6" w:space="0" w:color="DDDDDD"/>
            </w:tcBorders>
            <w:shd w:val="clear" w:color="auto" w:fill="auto"/>
            <w:tcMar>
              <w:top w:w="75" w:type="dxa"/>
              <w:left w:w="75" w:type="dxa"/>
              <w:bottom w:w="75" w:type="dxa"/>
              <w:right w:w="75" w:type="dxa"/>
            </w:tcMar>
            <w:hideMark/>
          </w:tcPr>
          <w:p w14:paraId="55D84F86"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73</w:t>
            </w:r>
          </w:p>
        </w:tc>
        <w:tc>
          <w:tcPr>
            <w:tcW w:w="0" w:type="auto"/>
            <w:tcBorders>
              <w:top w:val="single" w:sz="6" w:space="0" w:color="DDDDDD"/>
            </w:tcBorders>
            <w:shd w:val="clear" w:color="auto" w:fill="auto"/>
            <w:tcMar>
              <w:top w:w="75" w:type="dxa"/>
              <w:left w:w="75" w:type="dxa"/>
              <w:bottom w:w="75" w:type="dxa"/>
              <w:right w:w="75" w:type="dxa"/>
            </w:tcMar>
            <w:hideMark/>
          </w:tcPr>
          <w:p w14:paraId="666FBA5A"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44</w:t>
            </w:r>
          </w:p>
        </w:tc>
      </w:tr>
      <w:tr w:rsidR="00863D6E" w:rsidRPr="00863D6E" w14:paraId="0B91F206"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11B1A5B2"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IMDB Num Votes</w:t>
            </w:r>
          </w:p>
        </w:tc>
        <w:tc>
          <w:tcPr>
            <w:tcW w:w="0" w:type="auto"/>
            <w:tcBorders>
              <w:top w:val="single" w:sz="6" w:space="0" w:color="DDDDDD"/>
            </w:tcBorders>
            <w:shd w:val="clear" w:color="auto" w:fill="auto"/>
            <w:tcMar>
              <w:top w:w="75" w:type="dxa"/>
              <w:left w:w="75" w:type="dxa"/>
              <w:bottom w:w="75" w:type="dxa"/>
              <w:right w:w="75" w:type="dxa"/>
            </w:tcMar>
            <w:hideMark/>
          </w:tcPr>
          <w:p w14:paraId="672E5EED"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335,680</w:t>
            </w:r>
          </w:p>
        </w:tc>
        <w:tc>
          <w:tcPr>
            <w:tcW w:w="0" w:type="auto"/>
            <w:tcBorders>
              <w:top w:val="single" w:sz="6" w:space="0" w:color="DDDDDD"/>
            </w:tcBorders>
            <w:shd w:val="clear" w:color="auto" w:fill="auto"/>
            <w:tcMar>
              <w:top w:w="75" w:type="dxa"/>
              <w:left w:w="75" w:type="dxa"/>
              <w:bottom w:w="75" w:type="dxa"/>
              <w:right w:w="75" w:type="dxa"/>
            </w:tcMar>
            <w:hideMark/>
          </w:tcPr>
          <w:p w14:paraId="78FC8BF3"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69,572</w:t>
            </w:r>
          </w:p>
        </w:tc>
      </w:tr>
      <w:tr w:rsidR="00863D6E" w:rsidRPr="00863D6E" w14:paraId="3330A163"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78FE96AF"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Critics Rating</w:t>
            </w:r>
          </w:p>
        </w:tc>
        <w:tc>
          <w:tcPr>
            <w:tcW w:w="0" w:type="auto"/>
            <w:tcBorders>
              <w:top w:val="single" w:sz="6" w:space="0" w:color="DDDDDD"/>
            </w:tcBorders>
            <w:shd w:val="clear" w:color="auto" w:fill="auto"/>
            <w:tcMar>
              <w:top w:w="75" w:type="dxa"/>
              <w:left w:w="75" w:type="dxa"/>
              <w:bottom w:w="75" w:type="dxa"/>
              <w:right w:w="75" w:type="dxa"/>
            </w:tcMar>
            <w:hideMark/>
          </w:tcPr>
          <w:p w14:paraId="59E7B4DA"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Rotten</w:t>
            </w:r>
          </w:p>
        </w:tc>
        <w:tc>
          <w:tcPr>
            <w:tcW w:w="0" w:type="auto"/>
            <w:tcBorders>
              <w:top w:val="single" w:sz="6" w:space="0" w:color="DDDDDD"/>
            </w:tcBorders>
            <w:shd w:val="clear" w:color="auto" w:fill="auto"/>
            <w:tcMar>
              <w:top w:w="75" w:type="dxa"/>
              <w:left w:w="75" w:type="dxa"/>
              <w:bottom w:w="75" w:type="dxa"/>
              <w:right w:w="75" w:type="dxa"/>
            </w:tcMar>
            <w:hideMark/>
          </w:tcPr>
          <w:p w14:paraId="29120403"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Rotten</w:t>
            </w:r>
          </w:p>
        </w:tc>
      </w:tr>
      <w:tr w:rsidR="00863D6E" w:rsidRPr="00863D6E" w14:paraId="06FF64A9" w14:textId="77777777" w:rsidTr="00863D6E">
        <w:tc>
          <w:tcPr>
            <w:tcW w:w="0" w:type="auto"/>
            <w:tcBorders>
              <w:top w:val="single" w:sz="6" w:space="0" w:color="DDDDDD"/>
            </w:tcBorders>
            <w:shd w:val="clear" w:color="auto" w:fill="auto"/>
            <w:tcMar>
              <w:top w:w="75" w:type="dxa"/>
              <w:left w:w="75" w:type="dxa"/>
              <w:bottom w:w="75" w:type="dxa"/>
              <w:right w:w="75" w:type="dxa"/>
            </w:tcMar>
            <w:hideMark/>
          </w:tcPr>
          <w:p w14:paraId="6BAC1294"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Audience Rating</w:t>
            </w:r>
          </w:p>
        </w:tc>
        <w:tc>
          <w:tcPr>
            <w:tcW w:w="0" w:type="auto"/>
            <w:tcBorders>
              <w:top w:val="single" w:sz="6" w:space="0" w:color="DDDDDD"/>
            </w:tcBorders>
            <w:shd w:val="clear" w:color="auto" w:fill="auto"/>
            <w:tcMar>
              <w:top w:w="75" w:type="dxa"/>
              <w:left w:w="75" w:type="dxa"/>
              <w:bottom w:w="75" w:type="dxa"/>
              <w:right w:w="75" w:type="dxa"/>
            </w:tcMar>
            <w:hideMark/>
          </w:tcPr>
          <w:p w14:paraId="435199C6"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Upright</w:t>
            </w:r>
          </w:p>
        </w:tc>
        <w:tc>
          <w:tcPr>
            <w:tcW w:w="0" w:type="auto"/>
            <w:tcBorders>
              <w:top w:val="single" w:sz="6" w:space="0" w:color="DDDDDD"/>
            </w:tcBorders>
            <w:shd w:val="clear" w:color="auto" w:fill="auto"/>
            <w:tcMar>
              <w:top w:w="75" w:type="dxa"/>
              <w:left w:w="75" w:type="dxa"/>
              <w:bottom w:w="75" w:type="dxa"/>
              <w:right w:w="75" w:type="dxa"/>
            </w:tcMar>
            <w:hideMark/>
          </w:tcPr>
          <w:p w14:paraId="2C850AE3" w14:textId="77777777" w:rsidR="00863D6E" w:rsidRPr="00863D6E" w:rsidRDefault="00863D6E" w:rsidP="00863D6E">
            <w:pPr>
              <w:spacing w:after="300" w:line="240" w:lineRule="auto"/>
              <w:rPr>
                <w:rFonts w:ascii="Times New Roman" w:eastAsia="Times New Roman" w:hAnsi="Times New Roman" w:cs="Times New Roman"/>
                <w:sz w:val="24"/>
                <w:szCs w:val="24"/>
                <w:lang w:eastAsia="en-AU"/>
              </w:rPr>
            </w:pPr>
            <w:r w:rsidRPr="00863D6E">
              <w:rPr>
                <w:rFonts w:ascii="Times New Roman" w:eastAsia="Times New Roman" w:hAnsi="Times New Roman" w:cs="Times New Roman"/>
                <w:sz w:val="24"/>
                <w:szCs w:val="24"/>
                <w:lang w:eastAsia="en-AU"/>
              </w:rPr>
              <w:t>Spilled</w:t>
            </w:r>
          </w:p>
        </w:tc>
      </w:tr>
    </w:tbl>
    <w:p w14:paraId="0EC551BB"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b/>
          <w:bCs/>
          <w:color w:val="2D2D2D"/>
          <w:sz w:val="36"/>
          <w:szCs w:val="36"/>
          <w:lang w:eastAsia="en-AU"/>
        </w:rPr>
        <w:t>Movie #1: Armageddon (1998)</w:t>
      </w:r>
    </w:p>
    <w:p w14:paraId="42DD3E7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lastRenderedPageBreak/>
        <w:t>df_Arma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data.frame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title_type=</w:t>
      </w:r>
      <w:r w:rsidRPr="00863D6E">
        <w:rPr>
          <w:rFonts w:ascii="Courier New" w:eastAsia="Times New Roman" w:hAnsi="Courier New" w:cs="Courier New"/>
          <w:color w:val="4070A0"/>
          <w:sz w:val="20"/>
          <w:szCs w:val="20"/>
          <w:lang w:eastAsia="en-AU"/>
        </w:rPr>
        <w:t>"Feature Film"</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genre=</w:t>
      </w:r>
      <w:r w:rsidRPr="00863D6E">
        <w:rPr>
          <w:rFonts w:ascii="Courier New" w:eastAsia="Times New Roman" w:hAnsi="Courier New" w:cs="Courier New"/>
          <w:color w:val="4070A0"/>
          <w:sz w:val="20"/>
          <w:szCs w:val="20"/>
          <w:lang w:eastAsia="en-AU"/>
        </w:rPr>
        <w:t>"Action &amp; Adventure"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runtime=</w:t>
      </w:r>
      <w:r w:rsidRPr="00863D6E">
        <w:rPr>
          <w:rFonts w:ascii="Courier New" w:eastAsia="Times New Roman" w:hAnsi="Courier New" w:cs="Courier New"/>
          <w:color w:val="40A070"/>
          <w:sz w:val="20"/>
          <w:szCs w:val="20"/>
          <w:lang w:eastAsia="en-AU"/>
        </w:rPr>
        <w:t>151</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audience_score=</w:t>
      </w:r>
      <w:r w:rsidRPr="00863D6E">
        <w:rPr>
          <w:rFonts w:ascii="Courier New" w:eastAsia="Times New Roman" w:hAnsi="Courier New" w:cs="Courier New"/>
          <w:color w:val="40A070"/>
          <w:sz w:val="20"/>
          <w:szCs w:val="20"/>
          <w:lang w:eastAsia="en-AU"/>
        </w:rPr>
        <w:t>73</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imdb_num_votes=</w:t>
      </w:r>
      <w:r w:rsidRPr="00863D6E">
        <w:rPr>
          <w:rFonts w:ascii="Courier New" w:eastAsia="Times New Roman" w:hAnsi="Courier New" w:cs="Courier New"/>
          <w:color w:val="40A070"/>
          <w:sz w:val="20"/>
          <w:szCs w:val="20"/>
          <w:lang w:eastAsia="en-AU"/>
        </w:rPr>
        <w:t>335680</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critics_rating=</w:t>
      </w:r>
      <w:r w:rsidRPr="00863D6E">
        <w:rPr>
          <w:rFonts w:ascii="Courier New" w:eastAsia="Times New Roman" w:hAnsi="Courier New" w:cs="Courier New"/>
          <w:color w:val="4070A0"/>
          <w:sz w:val="20"/>
          <w:szCs w:val="20"/>
          <w:lang w:eastAsia="en-AU"/>
        </w:rPr>
        <w:t>"Rotten"</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audience_rating=</w:t>
      </w:r>
      <w:r w:rsidRPr="00863D6E">
        <w:rPr>
          <w:rFonts w:ascii="Courier New" w:eastAsia="Times New Roman" w:hAnsi="Courier New" w:cs="Courier New"/>
          <w:color w:val="4070A0"/>
          <w:sz w:val="20"/>
          <w:szCs w:val="20"/>
          <w:lang w:eastAsia="en-AU"/>
        </w:rPr>
        <w:t>"Upright"</w:t>
      </w:r>
      <w:r w:rsidRPr="00863D6E">
        <w:rPr>
          <w:rFonts w:ascii="Courier New" w:eastAsia="Times New Roman" w:hAnsi="Courier New" w:cs="Courier New"/>
          <w:color w:val="333333"/>
          <w:sz w:val="20"/>
          <w:szCs w:val="20"/>
          <w:lang w:eastAsia="en-AU"/>
        </w:rPr>
        <w:t>)</w:t>
      </w:r>
    </w:p>
    <w:p w14:paraId="3CB2124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predict</w:t>
      </w:r>
      <w:r w:rsidRPr="00863D6E">
        <w:rPr>
          <w:rFonts w:ascii="Courier New" w:eastAsia="Times New Roman" w:hAnsi="Courier New" w:cs="Courier New"/>
          <w:color w:val="333333"/>
          <w:sz w:val="20"/>
          <w:szCs w:val="20"/>
          <w:lang w:eastAsia="en-AU"/>
        </w:rPr>
        <w:t xml:space="preserve">(final_model, df_Arma, </w:t>
      </w:r>
      <w:r w:rsidRPr="00863D6E">
        <w:rPr>
          <w:rFonts w:ascii="Courier New" w:eastAsia="Times New Roman" w:hAnsi="Courier New" w:cs="Courier New"/>
          <w:color w:val="902000"/>
          <w:sz w:val="20"/>
          <w:szCs w:val="20"/>
          <w:lang w:eastAsia="en-AU"/>
        </w:rPr>
        <w:t>interval=</w:t>
      </w:r>
      <w:r w:rsidRPr="00863D6E">
        <w:rPr>
          <w:rFonts w:ascii="Courier New" w:eastAsia="Times New Roman" w:hAnsi="Courier New" w:cs="Courier New"/>
          <w:color w:val="4070A0"/>
          <w:sz w:val="20"/>
          <w:szCs w:val="20"/>
          <w:lang w:eastAsia="en-AU"/>
        </w:rPr>
        <w:t>"prediction"</w:t>
      </w:r>
      <w:r w:rsidRPr="00863D6E">
        <w:rPr>
          <w:rFonts w:ascii="Courier New" w:eastAsia="Times New Roman" w:hAnsi="Courier New" w:cs="Courier New"/>
          <w:color w:val="333333"/>
          <w:sz w:val="20"/>
          <w:szCs w:val="20"/>
          <w:lang w:eastAsia="en-AU"/>
        </w:rPr>
        <w:t>)</w:t>
      </w:r>
    </w:p>
    <w:p w14:paraId="16750139"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fit      lwr      upr</w:t>
      </w:r>
    </w:p>
    <w:p w14:paraId="21BC94BE"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1 6.945032 5.985225 7.904839</w:t>
      </w:r>
    </w:p>
    <w:p w14:paraId="5AA2F6DE"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predicted value is 6.9 which is very close to the actual IMDb rating of 6.6. In fact, with 95% confidence interval, the actual IMDb_rating for </w:t>
      </w:r>
      <w:r w:rsidRPr="00863D6E">
        <w:rPr>
          <w:rFonts w:ascii="Open Sans" w:eastAsia="Times New Roman" w:hAnsi="Open Sans" w:cs="Open Sans"/>
          <w:b/>
          <w:bCs/>
          <w:color w:val="666666"/>
          <w:sz w:val="21"/>
          <w:szCs w:val="21"/>
          <w:lang w:eastAsia="en-AU"/>
        </w:rPr>
        <w:t>Armageddon</w:t>
      </w:r>
      <w:r w:rsidRPr="00863D6E">
        <w:rPr>
          <w:rFonts w:ascii="Open Sans" w:eastAsia="Times New Roman" w:hAnsi="Open Sans" w:cs="Open Sans"/>
          <w:color w:val="666666"/>
          <w:sz w:val="21"/>
          <w:szCs w:val="21"/>
          <w:lang w:eastAsia="en-AU"/>
        </w:rPr>
        <w:t> has a lower bound of 5.98 and a higher bound of 7.9.</w:t>
      </w:r>
    </w:p>
    <w:p w14:paraId="38E5852E" w14:textId="77777777" w:rsidR="00863D6E" w:rsidRPr="00863D6E" w:rsidRDefault="00863D6E" w:rsidP="00863D6E">
      <w:pPr>
        <w:shd w:val="clear" w:color="auto" w:fill="FFFFFF"/>
        <w:spacing w:before="300" w:after="150" w:line="240" w:lineRule="auto"/>
        <w:outlineLvl w:val="2"/>
        <w:rPr>
          <w:rFonts w:ascii="Open Sans" w:eastAsia="Times New Roman" w:hAnsi="Open Sans" w:cs="Open Sans"/>
          <w:color w:val="2D2D2D"/>
          <w:sz w:val="36"/>
          <w:szCs w:val="36"/>
          <w:lang w:eastAsia="en-AU"/>
        </w:rPr>
      </w:pPr>
      <w:r w:rsidRPr="00863D6E">
        <w:rPr>
          <w:rFonts w:ascii="Open Sans" w:eastAsia="Times New Roman" w:hAnsi="Open Sans" w:cs="Open Sans"/>
          <w:b/>
          <w:bCs/>
          <w:color w:val="2D2D2D"/>
          <w:sz w:val="36"/>
          <w:szCs w:val="36"/>
          <w:lang w:eastAsia="en-AU"/>
        </w:rPr>
        <w:t>Movie #2: The Smurfs (2011)</w:t>
      </w:r>
    </w:p>
    <w:p w14:paraId="58330A14"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df_Smurfs &lt;-</w:t>
      </w:r>
      <w:r w:rsidRPr="00863D6E">
        <w:rPr>
          <w:rFonts w:ascii="Courier New" w:eastAsia="Times New Roman" w:hAnsi="Courier New" w:cs="Courier New"/>
          <w:color w:val="4070A0"/>
          <w:sz w:val="20"/>
          <w:szCs w:val="20"/>
          <w:lang w:eastAsia="en-AU"/>
        </w:rPr>
        <w:t xml:space="preserve"> </w:t>
      </w:r>
      <w:r w:rsidRPr="00863D6E">
        <w:rPr>
          <w:rFonts w:ascii="Courier New" w:eastAsia="Times New Roman" w:hAnsi="Courier New" w:cs="Courier New"/>
          <w:b/>
          <w:bCs/>
          <w:color w:val="007020"/>
          <w:sz w:val="20"/>
          <w:szCs w:val="20"/>
          <w:lang w:eastAsia="en-AU"/>
        </w:rPr>
        <w:t>data.frame</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title_type=</w:t>
      </w:r>
      <w:r w:rsidRPr="00863D6E">
        <w:rPr>
          <w:rFonts w:ascii="Courier New" w:eastAsia="Times New Roman" w:hAnsi="Courier New" w:cs="Courier New"/>
          <w:color w:val="4070A0"/>
          <w:sz w:val="20"/>
          <w:szCs w:val="20"/>
          <w:lang w:eastAsia="en-AU"/>
        </w:rPr>
        <w:t>"Feature Film"</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genre=</w:t>
      </w:r>
      <w:r w:rsidRPr="00863D6E">
        <w:rPr>
          <w:rFonts w:ascii="Courier New" w:eastAsia="Times New Roman" w:hAnsi="Courier New" w:cs="Courier New"/>
          <w:color w:val="4070A0"/>
          <w:sz w:val="20"/>
          <w:szCs w:val="20"/>
          <w:lang w:eastAsia="en-AU"/>
        </w:rPr>
        <w:t>"Animation"</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runtime=</w:t>
      </w:r>
      <w:r w:rsidRPr="00863D6E">
        <w:rPr>
          <w:rFonts w:ascii="Courier New" w:eastAsia="Times New Roman" w:hAnsi="Courier New" w:cs="Courier New"/>
          <w:color w:val="40A070"/>
          <w:sz w:val="20"/>
          <w:szCs w:val="20"/>
          <w:lang w:eastAsia="en-AU"/>
        </w:rPr>
        <w:t>103</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audience_score=</w:t>
      </w:r>
      <w:r w:rsidRPr="00863D6E">
        <w:rPr>
          <w:rFonts w:ascii="Courier New" w:eastAsia="Times New Roman" w:hAnsi="Courier New" w:cs="Courier New"/>
          <w:color w:val="40A070"/>
          <w:sz w:val="20"/>
          <w:szCs w:val="20"/>
          <w:lang w:eastAsia="en-AU"/>
        </w:rPr>
        <w:t>44</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imdb_num_votes=</w:t>
      </w:r>
      <w:r w:rsidRPr="00863D6E">
        <w:rPr>
          <w:rFonts w:ascii="Courier New" w:eastAsia="Times New Roman" w:hAnsi="Courier New" w:cs="Courier New"/>
          <w:color w:val="40A070"/>
          <w:sz w:val="20"/>
          <w:szCs w:val="20"/>
          <w:lang w:eastAsia="en-AU"/>
        </w:rPr>
        <w:t>69572</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critics_rating=</w:t>
      </w:r>
      <w:r w:rsidRPr="00863D6E">
        <w:rPr>
          <w:rFonts w:ascii="Courier New" w:eastAsia="Times New Roman" w:hAnsi="Courier New" w:cs="Courier New"/>
          <w:color w:val="4070A0"/>
          <w:sz w:val="20"/>
          <w:szCs w:val="20"/>
          <w:lang w:eastAsia="en-AU"/>
        </w:rPr>
        <w:t>"Rotten"</w:t>
      </w:r>
      <w:r w:rsidRPr="00863D6E">
        <w:rPr>
          <w:rFonts w:ascii="Courier New" w:eastAsia="Times New Roman" w:hAnsi="Courier New" w:cs="Courier New"/>
          <w:color w:val="333333"/>
          <w:sz w:val="20"/>
          <w:szCs w:val="20"/>
          <w:lang w:eastAsia="en-AU"/>
        </w:rPr>
        <w:t>,</w:t>
      </w:r>
      <w:r w:rsidRPr="00863D6E">
        <w:rPr>
          <w:rFonts w:ascii="Courier New" w:eastAsia="Times New Roman" w:hAnsi="Courier New" w:cs="Courier New"/>
          <w:color w:val="902000"/>
          <w:sz w:val="20"/>
          <w:szCs w:val="20"/>
          <w:lang w:eastAsia="en-AU"/>
        </w:rPr>
        <w:t>audience_rating=</w:t>
      </w:r>
      <w:r w:rsidRPr="00863D6E">
        <w:rPr>
          <w:rFonts w:ascii="Courier New" w:eastAsia="Times New Roman" w:hAnsi="Courier New" w:cs="Courier New"/>
          <w:color w:val="4070A0"/>
          <w:sz w:val="20"/>
          <w:szCs w:val="20"/>
          <w:lang w:eastAsia="en-AU"/>
        </w:rPr>
        <w:t>"Spilled"</w:t>
      </w:r>
      <w:r w:rsidRPr="00863D6E">
        <w:rPr>
          <w:rFonts w:ascii="Courier New" w:eastAsia="Times New Roman" w:hAnsi="Courier New" w:cs="Courier New"/>
          <w:color w:val="333333"/>
          <w:sz w:val="20"/>
          <w:szCs w:val="20"/>
          <w:lang w:eastAsia="en-AU"/>
        </w:rPr>
        <w:t>)</w:t>
      </w:r>
    </w:p>
    <w:p w14:paraId="39168F56"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b/>
          <w:bCs/>
          <w:color w:val="007020"/>
          <w:sz w:val="20"/>
          <w:szCs w:val="20"/>
          <w:lang w:eastAsia="en-AU"/>
        </w:rPr>
        <w:t>predict</w:t>
      </w:r>
      <w:r w:rsidRPr="00863D6E">
        <w:rPr>
          <w:rFonts w:ascii="Courier New" w:eastAsia="Times New Roman" w:hAnsi="Courier New" w:cs="Courier New"/>
          <w:color w:val="333333"/>
          <w:sz w:val="20"/>
          <w:szCs w:val="20"/>
          <w:lang w:eastAsia="en-AU"/>
        </w:rPr>
        <w:t xml:space="preserve">(final_model, df_Smurfs, </w:t>
      </w:r>
      <w:r w:rsidRPr="00863D6E">
        <w:rPr>
          <w:rFonts w:ascii="Courier New" w:eastAsia="Times New Roman" w:hAnsi="Courier New" w:cs="Courier New"/>
          <w:color w:val="902000"/>
          <w:sz w:val="20"/>
          <w:szCs w:val="20"/>
          <w:lang w:eastAsia="en-AU"/>
        </w:rPr>
        <w:t>interval=</w:t>
      </w:r>
      <w:r w:rsidRPr="00863D6E">
        <w:rPr>
          <w:rFonts w:ascii="Courier New" w:eastAsia="Times New Roman" w:hAnsi="Courier New" w:cs="Courier New"/>
          <w:color w:val="4070A0"/>
          <w:sz w:val="20"/>
          <w:szCs w:val="20"/>
          <w:lang w:eastAsia="en-AU"/>
        </w:rPr>
        <w:t>"prediction"</w:t>
      </w:r>
      <w:r w:rsidRPr="00863D6E">
        <w:rPr>
          <w:rFonts w:ascii="Courier New" w:eastAsia="Times New Roman" w:hAnsi="Courier New" w:cs="Courier New"/>
          <w:color w:val="333333"/>
          <w:sz w:val="20"/>
          <w:szCs w:val="20"/>
          <w:lang w:eastAsia="en-AU"/>
        </w:rPr>
        <w:t>)</w:t>
      </w:r>
    </w:p>
    <w:p w14:paraId="3185A990"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fit      lwr      upr</w:t>
      </w:r>
    </w:p>
    <w:p w14:paraId="6FC6D28D" w14:textId="77777777" w:rsidR="00863D6E" w:rsidRPr="00863D6E" w:rsidRDefault="00863D6E" w:rsidP="00863D6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AU"/>
        </w:rPr>
      </w:pPr>
      <w:r w:rsidRPr="00863D6E">
        <w:rPr>
          <w:rFonts w:ascii="Courier New" w:eastAsia="Times New Roman" w:hAnsi="Courier New" w:cs="Courier New"/>
          <w:color w:val="333333"/>
          <w:sz w:val="20"/>
          <w:szCs w:val="20"/>
          <w:lang w:eastAsia="en-AU"/>
        </w:rPr>
        <w:t>## 1 5.140877 4.138902 6.142853</w:t>
      </w:r>
    </w:p>
    <w:p w14:paraId="398851E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predicted value is 5.1 which is very close to the actual IMDb rating of 5.5. In fact, with 95% confidence interval, the actual IMDb_rating for </w:t>
      </w:r>
      <w:r w:rsidRPr="00863D6E">
        <w:rPr>
          <w:rFonts w:ascii="Open Sans" w:eastAsia="Times New Roman" w:hAnsi="Open Sans" w:cs="Open Sans"/>
          <w:b/>
          <w:bCs/>
          <w:color w:val="666666"/>
          <w:sz w:val="21"/>
          <w:szCs w:val="21"/>
          <w:lang w:eastAsia="en-AU"/>
        </w:rPr>
        <w:t>The Smurfs</w:t>
      </w:r>
      <w:r w:rsidRPr="00863D6E">
        <w:rPr>
          <w:rFonts w:ascii="Open Sans" w:eastAsia="Times New Roman" w:hAnsi="Open Sans" w:cs="Open Sans"/>
          <w:color w:val="666666"/>
          <w:sz w:val="21"/>
          <w:szCs w:val="21"/>
          <w:lang w:eastAsia="en-AU"/>
        </w:rPr>
        <w:t> has a lower bound of 4.14 and a higher bound of 6.14.</w:t>
      </w:r>
    </w:p>
    <w:p w14:paraId="3DB9D285"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The model has very strong prediction power for the two movies above.The predicted values are so close to the actual IMDB ratings. In fact, both actual ratings lied between the prediction intervals, under 95% confidence level.</w:t>
      </w:r>
    </w:p>
    <w:p w14:paraId="1CCE117C" w14:textId="77777777" w:rsidR="00863D6E" w:rsidRPr="00863D6E" w:rsidRDefault="00863D6E" w:rsidP="00863D6E">
      <w:pPr>
        <w:shd w:val="clear" w:color="auto" w:fill="FFFFFF"/>
        <w:spacing w:before="300" w:after="30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pict w14:anchorId="7E5B7A9F">
          <v:rect id="_x0000_i1038" style="width:0;height:0" o:hralign="center" o:hrstd="t" o:hr="t" fillcolor="#a0a0a0" stroked="f"/>
        </w:pict>
      </w:r>
    </w:p>
    <w:p w14:paraId="28817B5E" w14:textId="77777777" w:rsidR="00863D6E" w:rsidRPr="00863D6E" w:rsidRDefault="00863D6E" w:rsidP="00863D6E">
      <w:pPr>
        <w:shd w:val="clear" w:color="auto" w:fill="FFFFFF"/>
        <w:spacing w:before="300" w:after="150" w:line="240" w:lineRule="auto"/>
        <w:outlineLvl w:val="1"/>
        <w:rPr>
          <w:rFonts w:ascii="Open Sans" w:eastAsia="Times New Roman" w:hAnsi="Open Sans" w:cs="Open Sans"/>
          <w:color w:val="2D2D2D"/>
          <w:sz w:val="45"/>
          <w:szCs w:val="45"/>
          <w:lang w:eastAsia="en-AU"/>
        </w:rPr>
      </w:pPr>
      <w:r w:rsidRPr="00863D6E">
        <w:rPr>
          <w:rFonts w:ascii="Open Sans" w:eastAsia="Times New Roman" w:hAnsi="Open Sans" w:cs="Open Sans"/>
          <w:color w:val="2D2D2D"/>
          <w:sz w:val="45"/>
          <w:szCs w:val="45"/>
          <w:lang w:eastAsia="en-AU"/>
        </w:rPr>
        <w:t>Part 6: Conclusion</w:t>
      </w:r>
    </w:p>
    <w:p w14:paraId="0A669D45"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In conclusion, the model developed herein has a very strong predictive power and can be used to predict the IMDb rating for a particular movie. Going back to my research question, there are strong association on certain specific characteristics of a movie to drive success.This can provide an interesting insights to the producers before they decide what movie to be launched and the likelihood of its success in public eyes.</w:t>
      </w:r>
    </w:p>
    <w:p w14:paraId="1DAC048F"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However, there are some shortcomings to this model:</w:t>
      </w:r>
    </w:p>
    <w:p w14:paraId="6B37A708" w14:textId="77777777" w:rsidR="00863D6E" w:rsidRPr="00863D6E" w:rsidRDefault="00863D6E" w:rsidP="00863D6E">
      <w:pPr>
        <w:numPr>
          <w:ilvl w:val="0"/>
          <w:numId w:val="1"/>
        </w:num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Sample Size &amp; Sampling Method - Given sufficient time, we should discuss about the sample size and how it can represent the entire population. Also, discussion around the sampling method should be addressed so that it can imply causality.</w:t>
      </w:r>
    </w:p>
    <w:p w14:paraId="510FC9E1" w14:textId="77777777" w:rsidR="00863D6E" w:rsidRPr="00863D6E" w:rsidRDefault="00863D6E" w:rsidP="00863D6E">
      <w:pPr>
        <w:numPr>
          <w:ilvl w:val="0"/>
          <w:numId w:val="1"/>
        </w:num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 xml:space="preserve">Treating Leverage vs Influential Outliers - In my analysis, this is probably something I have discussed very little upon. However, this can be an important part of the </w:t>
      </w:r>
      <w:r w:rsidRPr="00863D6E">
        <w:rPr>
          <w:rFonts w:ascii="Open Sans" w:eastAsia="Times New Roman" w:hAnsi="Open Sans" w:cs="Open Sans"/>
          <w:color w:val="666666"/>
          <w:sz w:val="21"/>
          <w:szCs w:val="21"/>
          <w:lang w:eastAsia="en-AU"/>
        </w:rPr>
        <w:lastRenderedPageBreak/>
        <w:t>information collected as it can distort the overall model accuracy and prediction power.</w:t>
      </w:r>
    </w:p>
    <w:p w14:paraId="65C08CD6" w14:textId="77777777" w:rsidR="00863D6E" w:rsidRPr="00863D6E" w:rsidRDefault="00863D6E" w:rsidP="00863D6E">
      <w:pPr>
        <w:numPr>
          <w:ilvl w:val="0"/>
          <w:numId w:val="1"/>
        </w:num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Timing / Information Availability - In my analysis, nothing was mentioned about how soon the data information is readily available in Rotten Tomatoes vs IMDb websites. This model is highly dependent upon these information and it is strongly believed that Rotten Tomatoes information may </w:t>
      </w:r>
      <w:r w:rsidRPr="00863D6E">
        <w:rPr>
          <w:rFonts w:ascii="Open Sans" w:eastAsia="Times New Roman" w:hAnsi="Open Sans" w:cs="Open Sans"/>
          <w:b/>
          <w:bCs/>
          <w:color w:val="666666"/>
          <w:sz w:val="21"/>
          <w:szCs w:val="21"/>
          <w:lang w:eastAsia="en-AU"/>
        </w:rPr>
        <w:t>only</w:t>
      </w:r>
      <w:r w:rsidRPr="00863D6E">
        <w:rPr>
          <w:rFonts w:ascii="Open Sans" w:eastAsia="Times New Roman" w:hAnsi="Open Sans" w:cs="Open Sans"/>
          <w:color w:val="666666"/>
          <w:sz w:val="21"/>
          <w:szCs w:val="21"/>
          <w:lang w:eastAsia="en-AU"/>
        </w:rPr>
        <w:t> be available around the same timing as IMDb. In that case, some of these predictor variables may not be available then for future prediction.</w:t>
      </w:r>
    </w:p>
    <w:p w14:paraId="26E7CE40" w14:textId="77777777" w:rsidR="00863D6E" w:rsidRPr="00863D6E" w:rsidRDefault="00863D6E" w:rsidP="00863D6E">
      <w:pPr>
        <w:shd w:val="clear" w:color="auto" w:fill="FFFFFF"/>
        <w:spacing w:after="150" w:line="240" w:lineRule="auto"/>
        <w:rPr>
          <w:rFonts w:ascii="Open Sans" w:eastAsia="Times New Roman" w:hAnsi="Open Sans" w:cs="Open Sans"/>
          <w:color w:val="666666"/>
          <w:sz w:val="21"/>
          <w:szCs w:val="21"/>
          <w:lang w:eastAsia="en-AU"/>
        </w:rPr>
      </w:pPr>
      <w:r w:rsidRPr="00863D6E">
        <w:rPr>
          <w:rFonts w:ascii="Open Sans" w:eastAsia="Times New Roman" w:hAnsi="Open Sans" w:cs="Open Sans"/>
          <w:color w:val="666666"/>
          <w:sz w:val="21"/>
          <w:szCs w:val="21"/>
          <w:lang w:eastAsia="en-AU"/>
        </w:rPr>
        <w:t>Upon addressing the shortcomings of this analysis, there is likelihood that the model developed can be improved further. But as of now, </w:t>
      </w:r>
      <w:r w:rsidRPr="00863D6E">
        <w:rPr>
          <w:rFonts w:ascii="Open Sans" w:eastAsia="Times New Roman" w:hAnsi="Open Sans" w:cs="Open Sans"/>
          <w:b/>
          <w:bCs/>
          <w:color w:val="666666"/>
          <w:sz w:val="21"/>
          <w:szCs w:val="21"/>
          <w:lang w:eastAsia="en-AU"/>
        </w:rPr>
        <w:t>voila!</w:t>
      </w:r>
      <w:r w:rsidRPr="00863D6E">
        <w:rPr>
          <w:rFonts w:ascii="Open Sans" w:eastAsia="Times New Roman" w:hAnsi="Open Sans" w:cs="Open Sans"/>
          <w:color w:val="666666"/>
          <w:sz w:val="21"/>
          <w:szCs w:val="21"/>
          <w:lang w:eastAsia="en-AU"/>
        </w:rPr>
        <w:t> we made through our first born….</w:t>
      </w:r>
    </w:p>
    <w:p w14:paraId="53FB3FA7" w14:textId="77777777" w:rsidR="00864E9A" w:rsidRDefault="00864E9A"/>
    <w:sectPr w:rsidR="00864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F499" w14:textId="77777777" w:rsidR="00863D6E" w:rsidRDefault="00863D6E" w:rsidP="00863D6E">
      <w:pPr>
        <w:spacing w:after="0" w:line="240" w:lineRule="auto"/>
      </w:pPr>
      <w:r>
        <w:separator/>
      </w:r>
    </w:p>
  </w:endnote>
  <w:endnote w:type="continuationSeparator" w:id="0">
    <w:p w14:paraId="4CB24011" w14:textId="77777777" w:rsidR="00863D6E" w:rsidRDefault="00863D6E" w:rsidP="0086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0A406" w14:textId="77777777" w:rsidR="00863D6E" w:rsidRDefault="00863D6E" w:rsidP="00863D6E">
      <w:pPr>
        <w:spacing w:after="0" w:line="240" w:lineRule="auto"/>
      </w:pPr>
      <w:r>
        <w:separator/>
      </w:r>
    </w:p>
  </w:footnote>
  <w:footnote w:type="continuationSeparator" w:id="0">
    <w:p w14:paraId="08258AA2" w14:textId="77777777" w:rsidR="00863D6E" w:rsidRDefault="00863D6E" w:rsidP="00863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11B60"/>
    <w:multiLevelType w:val="multilevel"/>
    <w:tmpl w:val="DDF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D6E"/>
    <w:rsid w:val="00863D6E"/>
    <w:rsid w:val="00864E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02A1C"/>
  <w15:chartTrackingRefBased/>
  <w15:docId w15:val="{5FE0E409-FB48-497D-B255-F13DD354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863D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863D6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63D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863D6E"/>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D6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863D6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863D6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863D6E"/>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863D6E"/>
    <w:rPr>
      <w:rFonts w:ascii="Times New Roman" w:eastAsia="Times New Roman" w:hAnsi="Times New Roman" w:cs="Times New Roman"/>
      <w:b/>
      <w:bCs/>
      <w:sz w:val="20"/>
      <w:szCs w:val="20"/>
      <w:lang w:eastAsia="en-AU"/>
    </w:rPr>
  </w:style>
  <w:style w:type="paragraph" w:customStyle="1" w:styleId="msonormal0">
    <w:name w:val="msonormal"/>
    <w:basedOn w:val="Normal"/>
    <w:rsid w:val="00863D6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86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3D6E"/>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863D6E"/>
    <w:rPr>
      <w:rFonts w:ascii="Courier New" w:eastAsia="Times New Roman" w:hAnsi="Courier New" w:cs="Courier New"/>
      <w:sz w:val="20"/>
      <w:szCs w:val="20"/>
    </w:rPr>
  </w:style>
  <w:style w:type="character" w:customStyle="1" w:styleId="kw">
    <w:name w:val="kw"/>
    <w:basedOn w:val="DefaultParagraphFont"/>
    <w:rsid w:val="00863D6E"/>
  </w:style>
  <w:style w:type="character" w:customStyle="1" w:styleId="st">
    <w:name w:val="st"/>
    <w:basedOn w:val="DefaultParagraphFont"/>
    <w:rsid w:val="00863D6E"/>
  </w:style>
  <w:style w:type="paragraph" w:styleId="NormalWeb">
    <w:name w:val="Normal (Web)"/>
    <w:basedOn w:val="Normal"/>
    <w:uiPriority w:val="99"/>
    <w:semiHidden/>
    <w:unhideWhenUsed/>
    <w:rsid w:val="00863D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3D6E"/>
    <w:rPr>
      <w:b/>
      <w:bCs/>
    </w:rPr>
  </w:style>
  <w:style w:type="character" w:styleId="Hyperlink">
    <w:name w:val="Hyperlink"/>
    <w:basedOn w:val="DefaultParagraphFont"/>
    <w:uiPriority w:val="99"/>
    <w:semiHidden/>
    <w:unhideWhenUsed/>
    <w:rsid w:val="00863D6E"/>
    <w:rPr>
      <w:color w:val="0000FF"/>
      <w:u w:val="single"/>
    </w:rPr>
  </w:style>
  <w:style w:type="character" w:styleId="FollowedHyperlink">
    <w:name w:val="FollowedHyperlink"/>
    <w:basedOn w:val="DefaultParagraphFont"/>
    <w:uiPriority w:val="99"/>
    <w:semiHidden/>
    <w:unhideWhenUsed/>
    <w:rsid w:val="00863D6E"/>
    <w:rPr>
      <w:color w:val="800080"/>
      <w:u w:val="single"/>
    </w:rPr>
  </w:style>
  <w:style w:type="character" w:customStyle="1" w:styleId="co">
    <w:name w:val="co"/>
    <w:basedOn w:val="DefaultParagraphFont"/>
    <w:rsid w:val="00863D6E"/>
  </w:style>
  <w:style w:type="character" w:customStyle="1" w:styleId="dv">
    <w:name w:val="dv"/>
    <w:basedOn w:val="DefaultParagraphFont"/>
    <w:rsid w:val="00863D6E"/>
  </w:style>
  <w:style w:type="character" w:customStyle="1" w:styleId="dt">
    <w:name w:val="dt"/>
    <w:basedOn w:val="DefaultParagraphFont"/>
    <w:rsid w:val="00863D6E"/>
  </w:style>
  <w:style w:type="character" w:customStyle="1" w:styleId="fl">
    <w:name w:val="fl"/>
    <w:basedOn w:val="DefaultParagraphFont"/>
    <w:rsid w:val="0086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60007">
      <w:bodyDiv w:val="1"/>
      <w:marLeft w:val="0"/>
      <w:marRight w:val="0"/>
      <w:marTop w:val="0"/>
      <w:marBottom w:val="0"/>
      <w:divBdr>
        <w:top w:val="none" w:sz="0" w:space="0" w:color="auto"/>
        <w:left w:val="none" w:sz="0" w:space="0" w:color="auto"/>
        <w:bottom w:val="none" w:sz="0" w:space="0" w:color="auto"/>
        <w:right w:val="none" w:sz="0" w:space="0" w:color="auto"/>
      </w:divBdr>
      <w:divsChild>
        <w:div w:id="748845893">
          <w:marLeft w:val="0"/>
          <w:marRight w:val="0"/>
          <w:marTop w:val="0"/>
          <w:marBottom w:val="0"/>
          <w:divBdr>
            <w:top w:val="none" w:sz="0" w:space="0" w:color="auto"/>
            <w:left w:val="none" w:sz="0" w:space="0" w:color="auto"/>
            <w:bottom w:val="none" w:sz="0" w:space="0" w:color="auto"/>
            <w:right w:val="none" w:sz="0" w:space="0" w:color="auto"/>
          </w:divBdr>
        </w:div>
        <w:div w:id="1082797681">
          <w:marLeft w:val="0"/>
          <w:marRight w:val="0"/>
          <w:marTop w:val="0"/>
          <w:marBottom w:val="0"/>
          <w:divBdr>
            <w:top w:val="none" w:sz="0" w:space="0" w:color="auto"/>
            <w:left w:val="none" w:sz="0" w:space="0" w:color="auto"/>
            <w:bottom w:val="none" w:sz="0" w:space="0" w:color="auto"/>
            <w:right w:val="none" w:sz="0" w:space="0" w:color="auto"/>
          </w:divBdr>
          <w:divsChild>
            <w:div w:id="772017490">
              <w:marLeft w:val="0"/>
              <w:marRight w:val="0"/>
              <w:marTop w:val="0"/>
              <w:marBottom w:val="0"/>
              <w:divBdr>
                <w:top w:val="none" w:sz="0" w:space="0" w:color="auto"/>
                <w:left w:val="none" w:sz="0" w:space="0" w:color="auto"/>
                <w:bottom w:val="none" w:sz="0" w:space="0" w:color="auto"/>
                <w:right w:val="none" w:sz="0" w:space="0" w:color="auto"/>
              </w:divBdr>
              <w:divsChild>
                <w:div w:id="1010596927">
                  <w:marLeft w:val="0"/>
                  <w:marRight w:val="0"/>
                  <w:marTop w:val="0"/>
                  <w:marBottom w:val="0"/>
                  <w:divBdr>
                    <w:top w:val="none" w:sz="0" w:space="0" w:color="auto"/>
                    <w:left w:val="none" w:sz="0" w:space="0" w:color="auto"/>
                    <w:bottom w:val="none" w:sz="0" w:space="0" w:color="auto"/>
                    <w:right w:val="none" w:sz="0" w:space="0" w:color="auto"/>
                  </w:divBdr>
                </w:div>
              </w:divsChild>
            </w:div>
            <w:div w:id="929896551">
              <w:marLeft w:val="0"/>
              <w:marRight w:val="0"/>
              <w:marTop w:val="0"/>
              <w:marBottom w:val="0"/>
              <w:divBdr>
                <w:top w:val="none" w:sz="0" w:space="0" w:color="auto"/>
                <w:left w:val="none" w:sz="0" w:space="0" w:color="auto"/>
                <w:bottom w:val="none" w:sz="0" w:space="0" w:color="auto"/>
                <w:right w:val="none" w:sz="0" w:space="0" w:color="auto"/>
              </w:divBdr>
              <w:divsChild>
                <w:div w:id="801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646">
          <w:marLeft w:val="0"/>
          <w:marRight w:val="0"/>
          <w:marTop w:val="0"/>
          <w:marBottom w:val="0"/>
          <w:divBdr>
            <w:top w:val="none" w:sz="0" w:space="0" w:color="auto"/>
            <w:left w:val="none" w:sz="0" w:space="0" w:color="auto"/>
            <w:bottom w:val="none" w:sz="0" w:space="0" w:color="auto"/>
            <w:right w:val="none" w:sz="0" w:space="0" w:color="auto"/>
          </w:divBdr>
        </w:div>
        <w:div w:id="925456564">
          <w:marLeft w:val="0"/>
          <w:marRight w:val="0"/>
          <w:marTop w:val="0"/>
          <w:marBottom w:val="0"/>
          <w:divBdr>
            <w:top w:val="none" w:sz="0" w:space="0" w:color="auto"/>
            <w:left w:val="none" w:sz="0" w:space="0" w:color="auto"/>
            <w:bottom w:val="none" w:sz="0" w:space="0" w:color="auto"/>
            <w:right w:val="none" w:sz="0" w:space="0" w:color="auto"/>
          </w:divBdr>
          <w:divsChild>
            <w:div w:id="306936241">
              <w:marLeft w:val="0"/>
              <w:marRight w:val="0"/>
              <w:marTop w:val="0"/>
              <w:marBottom w:val="0"/>
              <w:divBdr>
                <w:top w:val="none" w:sz="0" w:space="0" w:color="auto"/>
                <w:left w:val="none" w:sz="0" w:space="0" w:color="auto"/>
                <w:bottom w:val="none" w:sz="0" w:space="0" w:color="auto"/>
                <w:right w:val="none" w:sz="0" w:space="0" w:color="auto"/>
              </w:divBdr>
              <w:divsChild>
                <w:div w:id="1813251135">
                  <w:marLeft w:val="0"/>
                  <w:marRight w:val="0"/>
                  <w:marTop w:val="0"/>
                  <w:marBottom w:val="0"/>
                  <w:divBdr>
                    <w:top w:val="none" w:sz="0" w:space="0" w:color="auto"/>
                    <w:left w:val="none" w:sz="0" w:space="0" w:color="auto"/>
                    <w:bottom w:val="none" w:sz="0" w:space="0" w:color="auto"/>
                    <w:right w:val="none" w:sz="0" w:space="0" w:color="auto"/>
                  </w:divBdr>
                </w:div>
                <w:div w:id="19187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7549">
          <w:marLeft w:val="0"/>
          <w:marRight w:val="0"/>
          <w:marTop w:val="0"/>
          <w:marBottom w:val="0"/>
          <w:divBdr>
            <w:top w:val="none" w:sz="0" w:space="0" w:color="auto"/>
            <w:left w:val="none" w:sz="0" w:space="0" w:color="auto"/>
            <w:bottom w:val="none" w:sz="0" w:space="0" w:color="auto"/>
            <w:right w:val="none" w:sz="0" w:space="0" w:color="auto"/>
          </w:divBdr>
          <w:divsChild>
            <w:div w:id="1308629958">
              <w:marLeft w:val="0"/>
              <w:marRight w:val="0"/>
              <w:marTop w:val="0"/>
              <w:marBottom w:val="0"/>
              <w:divBdr>
                <w:top w:val="none" w:sz="0" w:space="0" w:color="auto"/>
                <w:left w:val="none" w:sz="0" w:space="0" w:color="auto"/>
                <w:bottom w:val="none" w:sz="0" w:space="0" w:color="auto"/>
                <w:right w:val="none" w:sz="0" w:space="0" w:color="auto"/>
              </w:divBdr>
              <w:divsChild>
                <w:div w:id="459494765">
                  <w:marLeft w:val="0"/>
                  <w:marRight w:val="0"/>
                  <w:marTop w:val="0"/>
                  <w:marBottom w:val="0"/>
                  <w:divBdr>
                    <w:top w:val="none" w:sz="0" w:space="0" w:color="auto"/>
                    <w:left w:val="none" w:sz="0" w:space="0" w:color="auto"/>
                    <w:bottom w:val="none" w:sz="0" w:space="0" w:color="auto"/>
                    <w:right w:val="none" w:sz="0" w:space="0" w:color="auto"/>
                  </w:divBdr>
                </w:div>
                <w:div w:id="702704546">
                  <w:marLeft w:val="0"/>
                  <w:marRight w:val="0"/>
                  <w:marTop w:val="0"/>
                  <w:marBottom w:val="0"/>
                  <w:divBdr>
                    <w:top w:val="none" w:sz="0" w:space="0" w:color="auto"/>
                    <w:left w:val="none" w:sz="0" w:space="0" w:color="auto"/>
                    <w:bottom w:val="none" w:sz="0" w:space="0" w:color="auto"/>
                    <w:right w:val="none" w:sz="0" w:space="0" w:color="auto"/>
                  </w:divBdr>
                  <w:divsChild>
                    <w:div w:id="128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3492">
              <w:marLeft w:val="0"/>
              <w:marRight w:val="0"/>
              <w:marTop w:val="0"/>
              <w:marBottom w:val="0"/>
              <w:divBdr>
                <w:top w:val="none" w:sz="0" w:space="0" w:color="auto"/>
                <w:left w:val="none" w:sz="0" w:space="0" w:color="auto"/>
                <w:bottom w:val="none" w:sz="0" w:space="0" w:color="auto"/>
                <w:right w:val="none" w:sz="0" w:space="0" w:color="auto"/>
              </w:divBdr>
              <w:divsChild>
                <w:div w:id="81798915">
                  <w:marLeft w:val="0"/>
                  <w:marRight w:val="0"/>
                  <w:marTop w:val="0"/>
                  <w:marBottom w:val="0"/>
                  <w:divBdr>
                    <w:top w:val="none" w:sz="0" w:space="0" w:color="auto"/>
                    <w:left w:val="none" w:sz="0" w:space="0" w:color="auto"/>
                    <w:bottom w:val="none" w:sz="0" w:space="0" w:color="auto"/>
                    <w:right w:val="none" w:sz="0" w:space="0" w:color="auto"/>
                  </w:divBdr>
                </w:div>
                <w:div w:id="1006907070">
                  <w:marLeft w:val="0"/>
                  <w:marRight w:val="0"/>
                  <w:marTop w:val="0"/>
                  <w:marBottom w:val="0"/>
                  <w:divBdr>
                    <w:top w:val="none" w:sz="0" w:space="0" w:color="auto"/>
                    <w:left w:val="none" w:sz="0" w:space="0" w:color="auto"/>
                    <w:bottom w:val="none" w:sz="0" w:space="0" w:color="auto"/>
                    <w:right w:val="none" w:sz="0" w:space="0" w:color="auto"/>
                  </w:divBdr>
                </w:div>
                <w:div w:id="969213229">
                  <w:marLeft w:val="0"/>
                  <w:marRight w:val="0"/>
                  <w:marTop w:val="0"/>
                  <w:marBottom w:val="0"/>
                  <w:divBdr>
                    <w:top w:val="none" w:sz="0" w:space="0" w:color="auto"/>
                    <w:left w:val="none" w:sz="0" w:space="0" w:color="auto"/>
                    <w:bottom w:val="none" w:sz="0" w:space="0" w:color="auto"/>
                    <w:right w:val="none" w:sz="0" w:space="0" w:color="auto"/>
                  </w:divBdr>
                </w:div>
                <w:div w:id="6486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1060">
          <w:marLeft w:val="0"/>
          <w:marRight w:val="0"/>
          <w:marTop w:val="0"/>
          <w:marBottom w:val="0"/>
          <w:divBdr>
            <w:top w:val="none" w:sz="0" w:space="0" w:color="auto"/>
            <w:left w:val="none" w:sz="0" w:space="0" w:color="auto"/>
            <w:bottom w:val="none" w:sz="0" w:space="0" w:color="auto"/>
            <w:right w:val="none" w:sz="0" w:space="0" w:color="auto"/>
          </w:divBdr>
          <w:divsChild>
            <w:div w:id="1238059052">
              <w:marLeft w:val="0"/>
              <w:marRight w:val="0"/>
              <w:marTop w:val="0"/>
              <w:marBottom w:val="0"/>
              <w:divBdr>
                <w:top w:val="none" w:sz="0" w:space="0" w:color="auto"/>
                <w:left w:val="none" w:sz="0" w:space="0" w:color="auto"/>
                <w:bottom w:val="none" w:sz="0" w:space="0" w:color="auto"/>
                <w:right w:val="none" w:sz="0" w:space="0" w:color="auto"/>
              </w:divBdr>
              <w:divsChild>
                <w:div w:id="1846554052">
                  <w:marLeft w:val="0"/>
                  <w:marRight w:val="0"/>
                  <w:marTop w:val="0"/>
                  <w:marBottom w:val="0"/>
                  <w:divBdr>
                    <w:top w:val="none" w:sz="0" w:space="0" w:color="auto"/>
                    <w:left w:val="none" w:sz="0" w:space="0" w:color="auto"/>
                    <w:bottom w:val="none" w:sz="0" w:space="0" w:color="auto"/>
                    <w:right w:val="none" w:sz="0" w:space="0" w:color="auto"/>
                  </w:divBdr>
                </w:div>
                <w:div w:id="1242444655">
                  <w:marLeft w:val="0"/>
                  <w:marRight w:val="0"/>
                  <w:marTop w:val="0"/>
                  <w:marBottom w:val="0"/>
                  <w:divBdr>
                    <w:top w:val="none" w:sz="0" w:space="0" w:color="auto"/>
                    <w:left w:val="none" w:sz="0" w:space="0" w:color="auto"/>
                    <w:bottom w:val="none" w:sz="0" w:space="0" w:color="auto"/>
                    <w:right w:val="none" w:sz="0" w:space="0" w:color="auto"/>
                  </w:divBdr>
                  <w:divsChild>
                    <w:div w:id="1472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9463">
              <w:marLeft w:val="0"/>
              <w:marRight w:val="0"/>
              <w:marTop w:val="0"/>
              <w:marBottom w:val="0"/>
              <w:divBdr>
                <w:top w:val="none" w:sz="0" w:space="0" w:color="auto"/>
                <w:left w:val="none" w:sz="0" w:space="0" w:color="auto"/>
                <w:bottom w:val="none" w:sz="0" w:space="0" w:color="auto"/>
                <w:right w:val="none" w:sz="0" w:space="0" w:color="auto"/>
              </w:divBdr>
              <w:divsChild>
                <w:div w:id="1569799190">
                  <w:marLeft w:val="0"/>
                  <w:marRight w:val="0"/>
                  <w:marTop w:val="0"/>
                  <w:marBottom w:val="0"/>
                  <w:divBdr>
                    <w:top w:val="none" w:sz="0" w:space="0" w:color="auto"/>
                    <w:left w:val="none" w:sz="0" w:space="0" w:color="auto"/>
                    <w:bottom w:val="none" w:sz="0" w:space="0" w:color="auto"/>
                    <w:right w:val="none" w:sz="0" w:space="0" w:color="auto"/>
                  </w:divBdr>
                </w:div>
                <w:div w:id="677461996">
                  <w:marLeft w:val="0"/>
                  <w:marRight w:val="0"/>
                  <w:marTop w:val="0"/>
                  <w:marBottom w:val="0"/>
                  <w:divBdr>
                    <w:top w:val="none" w:sz="0" w:space="0" w:color="auto"/>
                    <w:left w:val="none" w:sz="0" w:space="0" w:color="auto"/>
                    <w:bottom w:val="none" w:sz="0" w:space="0" w:color="auto"/>
                    <w:right w:val="none" w:sz="0" w:space="0" w:color="auto"/>
                  </w:divBdr>
                </w:div>
                <w:div w:id="1746948945">
                  <w:marLeft w:val="0"/>
                  <w:marRight w:val="0"/>
                  <w:marTop w:val="0"/>
                  <w:marBottom w:val="0"/>
                  <w:divBdr>
                    <w:top w:val="none" w:sz="0" w:space="0" w:color="auto"/>
                    <w:left w:val="none" w:sz="0" w:space="0" w:color="auto"/>
                    <w:bottom w:val="none" w:sz="0" w:space="0" w:color="auto"/>
                    <w:right w:val="none" w:sz="0" w:space="0" w:color="auto"/>
                  </w:divBdr>
                </w:div>
                <w:div w:id="1651058550">
                  <w:marLeft w:val="0"/>
                  <w:marRight w:val="0"/>
                  <w:marTop w:val="0"/>
                  <w:marBottom w:val="0"/>
                  <w:divBdr>
                    <w:top w:val="none" w:sz="0" w:space="0" w:color="auto"/>
                    <w:left w:val="none" w:sz="0" w:space="0" w:color="auto"/>
                    <w:bottom w:val="none" w:sz="0" w:space="0" w:color="auto"/>
                    <w:right w:val="none" w:sz="0" w:space="0" w:color="auto"/>
                  </w:divBdr>
                </w:div>
                <w:div w:id="2091995950">
                  <w:marLeft w:val="0"/>
                  <w:marRight w:val="0"/>
                  <w:marTop w:val="0"/>
                  <w:marBottom w:val="0"/>
                  <w:divBdr>
                    <w:top w:val="none" w:sz="0" w:space="0" w:color="auto"/>
                    <w:left w:val="none" w:sz="0" w:space="0" w:color="auto"/>
                    <w:bottom w:val="none" w:sz="0" w:space="0" w:color="auto"/>
                    <w:right w:val="none" w:sz="0" w:space="0" w:color="auto"/>
                  </w:divBdr>
                </w:div>
                <w:div w:id="685834330">
                  <w:marLeft w:val="0"/>
                  <w:marRight w:val="0"/>
                  <w:marTop w:val="0"/>
                  <w:marBottom w:val="0"/>
                  <w:divBdr>
                    <w:top w:val="none" w:sz="0" w:space="0" w:color="auto"/>
                    <w:left w:val="none" w:sz="0" w:space="0" w:color="auto"/>
                    <w:bottom w:val="none" w:sz="0" w:space="0" w:color="auto"/>
                    <w:right w:val="none" w:sz="0" w:space="0" w:color="auto"/>
                  </w:divBdr>
                </w:div>
                <w:div w:id="355544578">
                  <w:marLeft w:val="0"/>
                  <w:marRight w:val="0"/>
                  <w:marTop w:val="0"/>
                  <w:marBottom w:val="0"/>
                  <w:divBdr>
                    <w:top w:val="none" w:sz="0" w:space="0" w:color="auto"/>
                    <w:left w:val="none" w:sz="0" w:space="0" w:color="auto"/>
                    <w:bottom w:val="none" w:sz="0" w:space="0" w:color="auto"/>
                    <w:right w:val="none" w:sz="0" w:space="0" w:color="auto"/>
                  </w:divBdr>
                </w:div>
                <w:div w:id="169486544">
                  <w:marLeft w:val="0"/>
                  <w:marRight w:val="0"/>
                  <w:marTop w:val="0"/>
                  <w:marBottom w:val="0"/>
                  <w:divBdr>
                    <w:top w:val="none" w:sz="0" w:space="0" w:color="auto"/>
                    <w:left w:val="none" w:sz="0" w:space="0" w:color="auto"/>
                    <w:bottom w:val="none" w:sz="0" w:space="0" w:color="auto"/>
                    <w:right w:val="none" w:sz="0" w:space="0" w:color="auto"/>
                  </w:divBdr>
                </w:div>
                <w:div w:id="963927437">
                  <w:marLeft w:val="0"/>
                  <w:marRight w:val="0"/>
                  <w:marTop w:val="0"/>
                  <w:marBottom w:val="0"/>
                  <w:divBdr>
                    <w:top w:val="none" w:sz="0" w:space="0" w:color="auto"/>
                    <w:left w:val="none" w:sz="0" w:space="0" w:color="auto"/>
                    <w:bottom w:val="none" w:sz="0" w:space="0" w:color="auto"/>
                    <w:right w:val="none" w:sz="0" w:space="0" w:color="auto"/>
                  </w:divBdr>
                </w:div>
                <w:div w:id="412625757">
                  <w:marLeft w:val="0"/>
                  <w:marRight w:val="0"/>
                  <w:marTop w:val="0"/>
                  <w:marBottom w:val="0"/>
                  <w:divBdr>
                    <w:top w:val="none" w:sz="0" w:space="0" w:color="auto"/>
                    <w:left w:val="none" w:sz="0" w:space="0" w:color="auto"/>
                    <w:bottom w:val="none" w:sz="0" w:space="0" w:color="auto"/>
                    <w:right w:val="none" w:sz="0" w:space="0" w:color="auto"/>
                  </w:divBdr>
                </w:div>
                <w:div w:id="667098032">
                  <w:marLeft w:val="0"/>
                  <w:marRight w:val="0"/>
                  <w:marTop w:val="0"/>
                  <w:marBottom w:val="0"/>
                  <w:divBdr>
                    <w:top w:val="none" w:sz="0" w:space="0" w:color="auto"/>
                    <w:left w:val="none" w:sz="0" w:space="0" w:color="auto"/>
                    <w:bottom w:val="none" w:sz="0" w:space="0" w:color="auto"/>
                    <w:right w:val="none" w:sz="0" w:space="0" w:color="auto"/>
                  </w:divBdr>
                </w:div>
                <w:div w:id="884608972">
                  <w:marLeft w:val="0"/>
                  <w:marRight w:val="0"/>
                  <w:marTop w:val="0"/>
                  <w:marBottom w:val="0"/>
                  <w:divBdr>
                    <w:top w:val="none" w:sz="0" w:space="0" w:color="auto"/>
                    <w:left w:val="none" w:sz="0" w:space="0" w:color="auto"/>
                    <w:bottom w:val="none" w:sz="0" w:space="0" w:color="auto"/>
                    <w:right w:val="none" w:sz="0" w:space="0" w:color="auto"/>
                  </w:divBdr>
                </w:div>
                <w:div w:id="132796401">
                  <w:marLeft w:val="0"/>
                  <w:marRight w:val="0"/>
                  <w:marTop w:val="0"/>
                  <w:marBottom w:val="0"/>
                  <w:divBdr>
                    <w:top w:val="none" w:sz="0" w:space="0" w:color="auto"/>
                    <w:left w:val="none" w:sz="0" w:space="0" w:color="auto"/>
                    <w:bottom w:val="none" w:sz="0" w:space="0" w:color="auto"/>
                    <w:right w:val="none" w:sz="0" w:space="0" w:color="auto"/>
                  </w:divBdr>
                </w:div>
                <w:div w:id="1722365386">
                  <w:marLeft w:val="0"/>
                  <w:marRight w:val="0"/>
                  <w:marTop w:val="0"/>
                  <w:marBottom w:val="0"/>
                  <w:divBdr>
                    <w:top w:val="none" w:sz="0" w:space="0" w:color="auto"/>
                    <w:left w:val="none" w:sz="0" w:space="0" w:color="auto"/>
                    <w:bottom w:val="none" w:sz="0" w:space="0" w:color="auto"/>
                    <w:right w:val="none" w:sz="0" w:space="0" w:color="auto"/>
                  </w:divBdr>
                </w:div>
                <w:div w:id="748843263">
                  <w:marLeft w:val="0"/>
                  <w:marRight w:val="0"/>
                  <w:marTop w:val="0"/>
                  <w:marBottom w:val="0"/>
                  <w:divBdr>
                    <w:top w:val="none" w:sz="0" w:space="0" w:color="auto"/>
                    <w:left w:val="none" w:sz="0" w:space="0" w:color="auto"/>
                    <w:bottom w:val="none" w:sz="0" w:space="0" w:color="auto"/>
                    <w:right w:val="none" w:sz="0" w:space="0" w:color="auto"/>
                  </w:divBdr>
                </w:div>
                <w:div w:id="2143694440">
                  <w:marLeft w:val="0"/>
                  <w:marRight w:val="0"/>
                  <w:marTop w:val="0"/>
                  <w:marBottom w:val="0"/>
                  <w:divBdr>
                    <w:top w:val="none" w:sz="0" w:space="0" w:color="auto"/>
                    <w:left w:val="none" w:sz="0" w:space="0" w:color="auto"/>
                    <w:bottom w:val="none" w:sz="0" w:space="0" w:color="auto"/>
                    <w:right w:val="none" w:sz="0" w:space="0" w:color="auto"/>
                  </w:divBdr>
                </w:div>
                <w:div w:id="1498038024">
                  <w:marLeft w:val="0"/>
                  <w:marRight w:val="0"/>
                  <w:marTop w:val="0"/>
                  <w:marBottom w:val="0"/>
                  <w:divBdr>
                    <w:top w:val="none" w:sz="0" w:space="0" w:color="auto"/>
                    <w:left w:val="none" w:sz="0" w:space="0" w:color="auto"/>
                    <w:bottom w:val="none" w:sz="0" w:space="0" w:color="auto"/>
                    <w:right w:val="none" w:sz="0" w:space="0" w:color="auto"/>
                  </w:divBdr>
                </w:div>
                <w:div w:id="895166024">
                  <w:marLeft w:val="0"/>
                  <w:marRight w:val="0"/>
                  <w:marTop w:val="0"/>
                  <w:marBottom w:val="0"/>
                  <w:divBdr>
                    <w:top w:val="none" w:sz="0" w:space="0" w:color="auto"/>
                    <w:left w:val="none" w:sz="0" w:space="0" w:color="auto"/>
                    <w:bottom w:val="none" w:sz="0" w:space="0" w:color="auto"/>
                    <w:right w:val="none" w:sz="0" w:space="0" w:color="auto"/>
                  </w:divBdr>
                </w:div>
                <w:div w:id="942608551">
                  <w:marLeft w:val="0"/>
                  <w:marRight w:val="0"/>
                  <w:marTop w:val="0"/>
                  <w:marBottom w:val="0"/>
                  <w:divBdr>
                    <w:top w:val="none" w:sz="0" w:space="0" w:color="auto"/>
                    <w:left w:val="none" w:sz="0" w:space="0" w:color="auto"/>
                    <w:bottom w:val="none" w:sz="0" w:space="0" w:color="auto"/>
                    <w:right w:val="none" w:sz="0" w:space="0" w:color="auto"/>
                  </w:divBdr>
                </w:div>
                <w:div w:id="1496802672">
                  <w:marLeft w:val="0"/>
                  <w:marRight w:val="0"/>
                  <w:marTop w:val="0"/>
                  <w:marBottom w:val="0"/>
                  <w:divBdr>
                    <w:top w:val="none" w:sz="0" w:space="0" w:color="auto"/>
                    <w:left w:val="none" w:sz="0" w:space="0" w:color="auto"/>
                    <w:bottom w:val="none" w:sz="0" w:space="0" w:color="auto"/>
                    <w:right w:val="none" w:sz="0" w:space="0" w:color="auto"/>
                  </w:divBdr>
                </w:div>
              </w:divsChild>
            </w:div>
            <w:div w:id="769854371">
              <w:marLeft w:val="0"/>
              <w:marRight w:val="0"/>
              <w:marTop w:val="0"/>
              <w:marBottom w:val="0"/>
              <w:divBdr>
                <w:top w:val="none" w:sz="0" w:space="0" w:color="auto"/>
                <w:left w:val="none" w:sz="0" w:space="0" w:color="auto"/>
                <w:bottom w:val="none" w:sz="0" w:space="0" w:color="auto"/>
                <w:right w:val="none" w:sz="0" w:space="0" w:color="auto"/>
              </w:divBdr>
              <w:divsChild>
                <w:div w:id="900091964">
                  <w:marLeft w:val="0"/>
                  <w:marRight w:val="0"/>
                  <w:marTop w:val="0"/>
                  <w:marBottom w:val="0"/>
                  <w:divBdr>
                    <w:top w:val="none" w:sz="0" w:space="0" w:color="auto"/>
                    <w:left w:val="none" w:sz="0" w:space="0" w:color="auto"/>
                    <w:bottom w:val="none" w:sz="0" w:space="0" w:color="auto"/>
                    <w:right w:val="none" w:sz="0" w:space="0" w:color="auto"/>
                  </w:divBdr>
                </w:div>
                <w:div w:id="974942784">
                  <w:marLeft w:val="0"/>
                  <w:marRight w:val="0"/>
                  <w:marTop w:val="0"/>
                  <w:marBottom w:val="0"/>
                  <w:divBdr>
                    <w:top w:val="none" w:sz="0" w:space="0" w:color="auto"/>
                    <w:left w:val="none" w:sz="0" w:space="0" w:color="auto"/>
                    <w:bottom w:val="none" w:sz="0" w:space="0" w:color="auto"/>
                    <w:right w:val="none" w:sz="0" w:space="0" w:color="auto"/>
                  </w:divBdr>
                </w:div>
              </w:divsChild>
            </w:div>
            <w:div w:id="1574513019">
              <w:marLeft w:val="0"/>
              <w:marRight w:val="0"/>
              <w:marTop w:val="0"/>
              <w:marBottom w:val="0"/>
              <w:divBdr>
                <w:top w:val="none" w:sz="0" w:space="0" w:color="auto"/>
                <w:left w:val="none" w:sz="0" w:space="0" w:color="auto"/>
                <w:bottom w:val="none" w:sz="0" w:space="0" w:color="auto"/>
                <w:right w:val="none" w:sz="0" w:space="0" w:color="auto"/>
              </w:divBdr>
              <w:divsChild>
                <w:div w:id="45489154">
                  <w:marLeft w:val="0"/>
                  <w:marRight w:val="0"/>
                  <w:marTop w:val="0"/>
                  <w:marBottom w:val="0"/>
                  <w:divBdr>
                    <w:top w:val="none" w:sz="0" w:space="0" w:color="auto"/>
                    <w:left w:val="none" w:sz="0" w:space="0" w:color="auto"/>
                    <w:bottom w:val="none" w:sz="0" w:space="0" w:color="auto"/>
                    <w:right w:val="none" w:sz="0" w:space="0" w:color="auto"/>
                  </w:divBdr>
                  <w:divsChild>
                    <w:div w:id="87967769">
                      <w:marLeft w:val="0"/>
                      <w:marRight w:val="0"/>
                      <w:marTop w:val="0"/>
                      <w:marBottom w:val="0"/>
                      <w:divBdr>
                        <w:top w:val="none" w:sz="0" w:space="0" w:color="auto"/>
                        <w:left w:val="none" w:sz="0" w:space="0" w:color="auto"/>
                        <w:bottom w:val="none" w:sz="0" w:space="0" w:color="auto"/>
                        <w:right w:val="none" w:sz="0" w:space="0" w:color="auto"/>
                      </w:divBdr>
                    </w:div>
                  </w:divsChild>
                </w:div>
                <w:div w:id="1152601721">
                  <w:marLeft w:val="0"/>
                  <w:marRight w:val="0"/>
                  <w:marTop w:val="0"/>
                  <w:marBottom w:val="0"/>
                  <w:divBdr>
                    <w:top w:val="none" w:sz="0" w:space="0" w:color="auto"/>
                    <w:left w:val="none" w:sz="0" w:space="0" w:color="auto"/>
                    <w:bottom w:val="none" w:sz="0" w:space="0" w:color="auto"/>
                    <w:right w:val="none" w:sz="0" w:space="0" w:color="auto"/>
                  </w:divBdr>
                  <w:divsChild>
                    <w:div w:id="333607952">
                      <w:marLeft w:val="0"/>
                      <w:marRight w:val="0"/>
                      <w:marTop w:val="0"/>
                      <w:marBottom w:val="0"/>
                      <w:divBdr>
                        <w:top w:val="none" w:sz="0" w:space="0" w:color="auto"/>
                        <w:left w:val="none" w:sz="0" w:space="0" w:color="auto"/>
                        <w:bottom w:val="none" w:sz="0" w:space="0" w:color="auto"/>
                        <w:right w:val="none" w:sz="0" w:space="0" w:color="auto"/>
                      </w:divBdr>
                    </w:div>
                  </w:divsChild>
                </w:div>
                <w:div w:id="558173912">
                  <w:marLeft w:val="0"/>
                  <w:marRight w:val="0"/>
                  <w:marTop w:val="0"/>
                  <w:marBottom w:val="0"/>
                  <w:divBdr>
                    <w:top w:val="none" w:sz="0" w:space="0" w:color="auto"/>
                    <w:left w:val="none" w:sz="0" w:space="0" w:color="auto"/>
                    <w:bottom w:val="none" w:sz="0" w:space="0" w:color="auto"/>
                    <w:right w:val="none" w:sz="0" w:space="0" w:color="auto"/>
                  </w:divBdr>
                  <w:divsChild>
                    <w:div w:id="482350573">
                      <w:marLeft w:val="0"/>
                      <w:marRight w:val="0"/>
                      <w:marTop w:val="0"/>
                      <w:marBottom w:val="0"/>
                      <w:divBdr>
                        <w:top w:val="none" w:sz="0" w:space="0" w:color="auto"/>
                        <w:left w:val="none" w:sz="0" w:space="0" w:color="auto"/>
                        <w:bottom w:val="none" w:sz="0" w:space="0" w:color="auto"/>
                        <w:right w:val="none" w:sz="0" w:space="0" w:color="auto"/>
                      </w:divBdr>
                    </w:div>
                  </w:divsChild>
                </w:div>
                <w:div w:id="1409423531">
                  <w:marLeft w:val="0"/>
                  <w:marRight w:val="0"/>
                  <w:marTop w:val="0"/>
                  <w:marBottom w:val="0"/>
                  <w:divBdr>
                    <w:top w:val="none" w:sz="0" w:space="0" w:color="auto"/>
                    <w:left w:val="none" w:sz="0" w:space="0" w:color="auto"/>
                    <w:bottom w:val="none" w:sz="0" w:space="0" w:color="auto"/>
                    <w:right w:val="none" w:sz="0" w:space="0" w:color="auto"/>
                  </w:divBdr>
                  <w:divsChild>
                    <w:div w:id="21204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72917">
          <w:marLeft w:val="0"/>
          <w:marRight w:val="0"/>
          <w:marTop w:val="0"/>
          <w:marBottom w:val="0"/>
          <w:divBdr>
            <w:top w:val="none" w:sz="0" w:space="0" w:color="auto"/>
            <w:left w:val="none" w:sz="0" w:space="0" w:color="auto"/>
            <w:bottom w:val="none" w:sz="0" w:space="0" w:color="auto"/>
            <w:right w:val="none" w:sz="0" w:space="0" w:color="auto"/>
          </w:divBdr>
          <w:divsChild>
            <w:div w:id="1276063453">
              <w:marLeft w:val="0"/>
              <w:marRight w:val="0"/>
              <w:marTop w:val="0"/>
              <w:marBottom w:val="0"/>
              <w:divBdr>
                <w:top w:val="none" w:sz="0" w:space="0" w:color="auto"/>
                <w:left w:val="none" w:sz="0" w:space="0" w:color="auto"/>
                <w:bottom w:val="none" w:sz="0" w:space="0" w:color="auto"/>
                <w:right w:val="none" w:sz="0" w:space="0" w:color="auto"/>
              </w:divBdr>
              <w:divsChild>
                <w:div w:id="2069496434">
                  <w:marLeft w:val="0"/>
                  <w:marRight w:val="0"/>
                  <w:marTop w:val="0"/>
                  <w:marBottom w:val="0"/>
                  <w:divBdr>
                    <w:top w:val="none" w:sz="0" w:space="0" w:color="auto"/>
                    <w:left w:val="none" w:sz="0" w:space="0" w:color="auto"/>
                    <w:bottom w:val="none" w:sz="0" w:space="0" w:color="auto"/>
                    <w:right w:val="none" w:sz="0" w:space="0" w:color="auto"/>
                  </w:divBdr>
                </w:div>
              </w:divsChild>
            </w:div>
            <w:div w:id="1698434633">
              <w:marLeft w:val="0"/>
              <w:marRight w:val="0"/>
              <w:marTop w:val="0"/>
              <w:marBottom w:val="0"/>
              <w:divBdr>
                <w:top w:val="none" w:sz="0" w:space="0" w:color="auto"/>
                <w:left w:val="none" w:sz="0" w:space="0" w:color="auto"/>
                <w:bottom w:val="none" w:sz="0" w:space="0" w:color="auto"/>
                <w:right w:val="none" w:sz="0" w:space="0" w:color="auto"/>
              </w:divBdr>
              <w:divsChild>
                <w:div w:id="20123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mdb.com/title/tt0120591/?ref_=nv_sr_2" TargetMode="External"/><Relationship Id="rId3" Type="http://schemas.openxmlformats.org/officeDocument/2006/relationships/settings" Target="settings.xml"/><Relationship Id="rId21" Type="http://schemas.openxmlformats.org/officeDocument/2006/relationships/hyperlink" Target="https://www.rottentomatoes.com/m/the_smurfs" TargetMode="External"/><Relationship Id="rId7" Type="http://schemas.openxmlformats.org/officeDocument/2006/relationships/hyperlink" Target="http://www.imdb.com/stats" TargetMode="External"/><Relationship Id="rId12" Type="http://schemas.openxmlformats.org/officeDocument/2006/relationships/image" Target="media/image5.png"/><Relationship Id="rId17" Type="http://schemas.openxmlformats.org/officeDocument/2006/relationships/hyperlink" Target="https://rstudio-pubs-static.s3.amazonaws.com/www.rottentomatoes.com" TargetMode="External"/><Relationship Id="rId2" Type="http://schemas.openxmlformats.org/officeDocument/2006/relationships/styles" Target="styles.xml"/><Relationship Id="rId16" Type="http://schemas.openxmlformats.org/officeDocument/2006/relationships/hyperlink" Target="https://rstudio-pubs-static.s3.amazonaws.com/www.imdb.com" TargetMode="External"/><Relationship Id="rId20" Type="http://schemas.openxmlformats.org/officeDocument/2006/relationships/hyperlink" Target="http://www.imdb.com/title/tt0472181/?ref_=nv_sr_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ottentomatoes.com/m/armagedd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10271</Words>
  <Characters>58545</Characters>
  <Application>Microsoft Office Word</Application>
  <DocSecurity>0</DocSecurity>
  <Lines>487</Lines>
  <Paragraphs>137</Paragraphs>
  <ScaleCrop>false</ScaleCrop>
  <Company/>
  <LinksUpToDate>false</LinksUpToDate>
  <CharactersWithSpaces>68679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Daniel</dc:creator>
  <cp:keywords/>
  <dc:description/>
  <cp:lastModifiedBy>Chow, Daniel</cp:lastModifiedBy>
  <cp:revision>1</cp:revision>
  <dcterms:created xsi:type="dcterms:W3CDTF">2021-08-30T00:07:00Z</dcterms:created>
  <dcterms:modified xsi:type="dcterms:W3CDTF">2021-08-30T00:08:00Z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55cfae-cb2a-4680-b088-01ee30167f3b_Enabled">
    <vt:lpwstr>true</vt:lpwstr>
  </property>
  <property fmtid="{D5CDD505-2E9C-101B-9397-08002B2CF9AE}" pid="3" name="MSIP_Label_6555cfae-cb2a-4680-b088-01ee30167f3b_SetDate">
    <vt:lpwstr>2021-08-30T00:07:17Z</vt:lpwstr>
  </property>
  <property fmtid="{D5CDD505-2E9C-101B-9397-08002B2CF9AE}" pid="4" name="MSIP_Label_6555cfae-cb2a-4680-b088-01ee30167f3b_Method">
    <vt:lpwstr>Standard</vt:lpwstr>
  </property>
  <property fmtid="{D5CDD505-2E9C-101B-9397-08002B2CF9AE}" pid="5" name="MSIP_Label_6555cfae-cb2a-4680-b088-01ee30167f3b_Name">
    <vt:lpwstr>General Business</vt:lpwstr>
  </property>
  <property fmtid="{D5CDD505-2E9C-101B-9397-08002B2CF9AE}" pid="6" name="MSIP_Label_6555cfae-cb2a-4680-b088-01ee30167f3b_SiteId">
    <vt:lpwstr>57c64fd4-66ca-49f5-ab38-2e67ef58e724</vt:lpwstr>
  </property>
  <property fmtid="{D5CDD505-2E9C-101B-9397-08002B2CF9AE}" pid="7" name="MSIP_Label_6555cfae-cb2a-4680-b088-01ee30167f3b_ActionId">
    <vt:lpwstr>195bb45a-358e-4ff0-aa97-9c5196d7bf0e</vt:lpwstr>
  </property>
  <property fmtid="{D5CDD505-2E9C-101B-9397-08002B2CF9AE}" pid="8" name="MSIP_Label_6555cfae-cb2a-4680-b088-01ee30167f3b_ContentBits">
    <vt:lpwstr>0</vt:lpwstr>
  </property>
</Properties>
</file>